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DBEC" w14:textId="7ED46555" w:rsidR="008F2120" w:rsidRDefault="008F2120" w:rsidP="008F2120">
      <w:pPr>
        <w:jc w:val="center"/>
        <w:rPr>
          <w:szCs w:val="16"/>
        </w:rPr>
      </w:pPr>
      <w:r>
        <w:rPr>
          <w:rFonts w:ascii="メイリオ" w:eastAsia="メイリオ" w:hAnsi="メイリオ" w:hint="eastAsia"/>
          <w:color w:val="000000"/>
          <w:sz w:val="27"/>
          <w:szCs w:val="27"/>
        </w:rPr>
        <w:t>筑摩書房「古典探究（漢文編）」（古探 ７16）年間指導計画（シラバス）案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8F2120" w:rsidRPr="000F1B12" w14:paraId="198F8143" w14:textId="77777777" w:rsidTr="0059593E">
        <w:trPr>
          <w:trHeight w:val="365"/>
        </w:trPr>
        <w:tc>
          <w:tcPr>
            <w:tcW w:w="2816" w:type="dxa"/>
          </w:tcPr>
          <w:p w14:paraId="39DEC2D4" w14:textId="77777777" w:rsidR="008F2120" w:rsidRPr="000F1B12" w:rsidRDefault="008F2120" w:rsidP="0059593E">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184" w:type="dxa"/>
          </w:tcPr>
          <w:p w14:paraId="31E50D8B" w14:textId="77777777" w:rsidR="008F2120" w:rsidRPr="000F1B12" w:rsidRDefault="008F2120" w:rsidP="0059593E">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033" w:type="dxa"/>
          </w:tcPr>
          <w:p w14:paraId="3B454EC2" w14:textId="77777777" w:rsidR="008F2120" w:rsidRPr="000F1B12" w:rsidRDefault="008F2120" w:rsidP="0059593E">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144" w:type="dxa"/>
          </w:tcPr>
          <w:p w14:paraId="6CEB4A55" w14:textId="77777777" w:rsidR="008F2120" w:rsidRPr="000F1B12" w:rsidRDefault="008F2120" w:rsidP="0059593E">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8F2120" w:rsidRPr="000F1B12" w14:paraId="519271D1" w14:textId="77777777" w:rsidTr="0059593E">
        <w:trPr>
          <w:trHeight w:val="1108"/>
        </w:trPr>
        <w:tc>
          <w:tcPr>
            <w:tcW w:w="2816" w:type="dxa"/>
            <w:vAlign w:val="center"/>
          </w:tcPr>
          <w:p w14:paraId="315EADD9" w14:textId="123E92B5" w:rsidR="008F2120" w:rsidRPr="000F1B12" w:rsidRDefault="008C38C0" w:rsidP="0059593E">
            <w:pPr>
              <w:jc w:val="center"/>
              <w:rPr>
                <w:rFonts w:ascii="ＭＳ ゴシック" w:eastAsia="ＭＳ ゴシック" w:hAnsi="ＭＳ ゴシック"/>
                <w:szCs w:val="21"/>
              </w:rPr>
            </w:pPr>
            <w:r>
              <w:rPr>
                <w:rFonts w:ascii="ＭＳ ゴシック" w:eastAsia="ＭＳ ゴシック" w:hAnsi="ＭＳ ゴシック" w:hint="eastAsia"/>
                <w:szCs w:val="21"/>
              </w:rPr>
              <w:t>古典探究</w:t>
            </w:r>
          </w:p>
        </w:tc>
        <w:tc>
          <w:tcPr>
            <w:tcW w:w="2184" w:type="dxa"/>
            <w:vAlign w:val="center"/>
          </w:tcPr>
          <w:p w14:paraId="184034C0" w14:textId="77777777" w:rsidR="008F2120" w:rsidRPr="000F1B12" w:rsidRDefault="008F2120" w:rsidP="0059593E">
            <w:pPr>
              <w:jc w:val="center"/>
              <w:rPr>
                <w:szCs w:val="21"/>
              </w:rPr>
            </w:pPr>
            <w:r>
              <w:rPr>
                <w:rFonts w:hint="eastAsia"/>
                <w:szCs w:val="21"/>
              </w:rPr>
              <w:t>４</w:t>
            </w:r>
            <w:r w:rsidRPr="000F1B12">
              <w:rPr>
                <w:rFonts w:hint="eastAsia"/>
                <w:szCs w:val="21"/>
              </w:rPr>
              <w:t>単位</w:t>
            </w:r>
          </w:p>
        </w:tc>
        <w:tc>
          <w:tcPr>
            <w:tcW w:w="4033" w:type="dxa"/>
            <w:vAlign w:val="center"/>
          </w:tcPr>
          <w:p w14:paraId="72347832" w14:textId="77777777" w:rsidR="008F2120" w:rsidRPr="000F1B12" w:rsidRDefault="008F2120" w:rsidP="0059593E">
            <w:pPr>
              <w:jc w:val="center"/>
              <w:rPr>
                <w:szCs w:val="21"/>
              </w:rPr>
            </w:pPr>
            <w:r w:rsidRPr="000F1B12">
              <w:rPr>
                <w:rFonts w:hint="eastAsia"/>
                <w:szCs w:val="21"/>
              </w:rPr>
              <w:t>○○科○学年○学級</w:t>
            </w:r>
          </w:p>
        </w:tc>
        <w:tc>
          <w:tcPr>
            <w:tcW w:w="9144" w:type="dxa"/>
          </w:tcPr>
          <w:p w14:paraId="61F41D2F" w14:textId="2FBE602C" w:rsidR="008F2120" w:rsidRPr="008F2120" w:rsidRDefault="008F2120" w:rsidP="0059593E">
            <w:pPr>
              <w:rPr>
                <w:szCs w:val="16"/>
              </w:rPr>
            </w:pPr>
            <w:r w:rsidRPr="008F2120">
              <w:rPr>
                <w:rFonts w:hint="eastAsia"/>
                <w:szCs w:val="16"/>
              </w:rPr>
              <w:t>筑摩書房『古探716　古典探究（漢文編）』</w:t>
            </w:r>
          </w:p>
          <w:p w14:paraId="6D107A33" w14:textId="77777777" w:rsidR="008F2120" w:rsidRPr="008F2120" w:rsidRDefault="008F2120" w:rsidP="0059593E">
            <w:pPr>
              <w:rPr>
                <w:szCs w:val="16"/>
              </w:rPr>
            </w:pPr>
            <w:r w:rsidRPr="008F2120">
              <w:rPr>
                <w:rFonts w:hint="eastAsia"/>
                <w:szCs w:val="16"/>
              </w:rPr>
              <w:t>準拠ノート『古典探究　課題ノート』</w:t>
            </w:r>
          </w:p>
          <w:p w14:paraId="2C2CE679" w14:textId="77777777" w:rsidR="008F2120" w:rsidRPr="00E15A7D" w:rsidRDefault="008F2120" w:rsidP="0059593E">
            <w:pPr>
              <w:rPr>
                <w:sz w:val="18"/>
                <w:szCs w:val="18"/>
              </w:rPr>
            </w:pPr>
            <w:r w:rsidRPr="008F2120">
              <w:rPr>
                <w:rFonts w:hint="eastAsia"/>
                <w:szCs w:val="16"/>
              </w:rPr>
              <w:t>（「課題ノート」の扱いについては省略）</w:t>
            </w:r>
          </w:p>
        </w:tc>
      </w:tr>
    </w:tbl>
    <w:p w14:paraId="7A25522A" w14:textId="77777777" w:rsidR="008F2120" w:rsidRDefault="008F2120" w:rsidP="008F2120">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8F2120" w14:paraId="08841F1F" w14:textId="77777777" w:rsidTr="0059593E">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04CDFD0A" w14:textId="77777777" w:rsidR="008F2120" w:rsidRDefault="008F2120" w:rsidP="0059593E">
            <w:pPr>
              <w:rPr>
                <w:rFonts w:ascii="ＭＳ ゴシック" w:eastAsia="ＭＳ ゴシック"/>
                <w:szCs w:val="16"/>
              </w:rPr>
            </w:pPr>
            <w:r>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6D710BC6" w14:textId="77777777" w:rsidR="008F2120" w:rsidRDefault="008F2120" w:rsidP="0059593E">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24DD8C0A" w14:textId="77777777" w:rsidR="008F2120" w:rsidRDefault="008F2120" w:rsidP="0059593E">
            <w:pPr>
              <w:rPr>
                <w:color w:val="000000" w:themeColor="text1"/>
                <w:szCs w:val="16"/>
              </w:rPr>
            </w:pPr>
            <w:r>
              <w:rPr>
                <w:rFonts w:hint="eastAsia"/>
                <w:color w:val="000000" w:themeColor="text1"/>
                <w:szCs w:val="16"/>
              </w:rPr>
              <w:t>(1) 生涯にわたる社会生活に必要な国語について、その特質を理解し適切に使うことができるようにする。</w:t>
            </w:r>
          </w:p>
          <w:p w14:paraId="62521EB1" w14:textId="77777777" w:rsidR="008F2120" w:rsidRDefault="008F2120" w:rsidP="0059593E">
            <w:pPr>
              <w:ind w:left="320" w:hangingChars="200" w:hanging="320"/>
              <w:rPr>
                <w:color w:val="000000" w:themeColor="text1"/>
                <w:szCs w:val="16"/>
              </w:rPr>
            </w:pPr>
            <w:r>
              <w:rPr>
                <w:rFonts w:hint="eastAsia"/>
                <w:color w:val="000000" w:themeColor="text1"/>
                <w:szCs w:val="16"/>
              </w:rPr>
              <w:t>(2) 生涯にわたる社会生活における他者との関わりの中で伝え合う力を高め、思考力や想像力を伸ばす。</w:t>
            </w:r>
          </w:p>
          <w:p w14:paraId="03705BF3" w14:textId="77777777" w:rsidR="008F2120" w:rsidRPr="00A42A13" w:rsidRDefault="008F2120" w:rsidP="0059593E">
            <w:pPr>
              <w:rPr>
                <w:rFonts w:ascii="ＭＳ ゴシック" w:eastAsia="ＭＳ ゴシック" w:hAnsi="ＭＳ ゴシック"/>
                <w:szCs w:val="21"/>
              </w:rPr>
            </w:pPr>
            <w:r>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4FAA9152" w14:textId="77777777" w:rsidR="008F2120" w:rsidRDefault="008F2120" w:rsidP="008F2120">
      <w:pPr>
        <w:rPr>
          <w:szCs w:val="16"/>
        </w:rPr>
      </w:pPr>
    </w:p>
    <w:p w14:paraId="5D95E54F" w14:textId="77777777" w:rsidR="008F2120" w:rsidRDefault="008F2120" w:rsidP="008F2120">
      <w:pPr>
        <w:rPr>
          <w:szCs w:val="16"/>
        </w:rPr>
      </w:pPr>
      <w:r>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8F2120" w14:paraId="1C85621C" w14:textId="77777777" w:rsidTr="0059593E">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5A8ADE77" w14:textId="77777777" w:rsidR="008F2120" w:rsidRDefault="008F2120" w:rsidP="0059593E">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8F2120" w14:paraId="6AFB62BF" w14:textId="77777777" w:rsidTr="0059593E">
        <w:trPr>
          <w:trHeight w:val="302"/>
        </w:trPr>
        <w:tc>
          <w:tcPr>
            <w:tcW w:w="5502" w:type="dxa"/>
            <w:tcBorders>
              <w:top w:val="single" w:sz="4" w:space="0" w:color="auto"/>
              <w:left w:val="single" w:sz="4" w:space="0" w:color="auto"/>
              <w:bottom w:val="single" w:sz="4" w:space="0" w:color="auto"/>
              <w:right w:val="single" w:sz="6" w:space="0" w:color="auto"/>
            </w:tcBorders>
            <w:hideMark/>
          </w:tcPr>
          <w:p w14:paraId="44118EB5" w14:textId="77777777" w:rsidR="008F2120" w:rsidRDefault="008F2120" w:rsidP="0059593E">
            <w:pPr>
              <w:jc w:val="center"/>
              <w:rPr>
                <w:rFonts w:ascii="ＭＳ ゴシック" w:eastAsia="ＭＳ ゴシック"/>
                <w:szCs w:val="16"/>
              </w:rPr>
            </w:pPr>
            <w:r>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709C9AFB" w14:textId="77777777" w:rsidR="008F2120" w:rsidRDefault="008F2120" w:rsidP="0059593E">
            <w:pPr>
              <w:jc w:val="center"/>
              <w:rPr>
                <w:rFonts w:ascii="ＭＳ ゴシック" w:eastAsia="ＭＳ ゴシック"/>
                <w:szCs w:val="16"/>
              </w:rPr>
            </w:pPr>
            <w:r>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42F2783C" w14:textId="77777777" w:rsidR="008F2120" w:rsidRDefault="008F2120" w:rsidP="0059593E">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8F2120" w14:paraId="17E12817" w14:textId="77777777" w:rsidTr="0059593E">
        <w:trPr>
          <w:trHeight w:val="156"/>
        </w:trPr>
        <w:tc>
          <w:tcPr>
            <w:tcW w:w="5502" w:type="dxa"/>
            <w:tcBorders>
              <w:top w:val="single" w:sz="4" w:space="0" w:color="auto"/>
              <w:left w:val="single" w:sz="4" w:space="0" w:color="auto"/>
              <w:bottom w:val="single" w:sz="4" w:space="0" w:color="auto"/>
              <w:right w:val="single" w:sz="6" w:space="0" w:color="auto"/>
            </w:tcBorders>
            <w:hideMark/>
          </w:tcPr>
          <w:p w14:paraId="49082821" w14:textId="77777777" w:rsidR="008F2120" w:rsidRDefault="008F2120" w:rsidP="0059593E">
            <w:pPr>
              <w:ind w:leftChars="18" w:left="29" w:rightChars="28" w:right="45"/>
              <w:rPr>
                <w:szCs w:val="16"/>
              </w:rPr>
            </w:pPr>
            <w:r>
              <w:rPr>
                <w:rFonts w:hint="eastAsia"/>
                <w:color w:val="000000" w:themeColor="text1"/>
                <w:szCs w:val="16"/>
              </w:rPr>
              <w:t>生涯にわたる社会生活に必要な国語の知識や技能を身に付けるとともに、我が国の伝統的な言語文化に対する理解を深めている。</w:t>
            </w:r>
          </w:p>
        </w:tc>
        <w:tc>
          <w:tcPr>
            <w:tcW w:w="6371" w:type="dxa"/>
            <w:tcBorders>
              <w:top w:val="single" w:sz="4" w:space="0" w:color="auto"/>
              <w:left w:val="single" w:sz="6" w:space="0" w:color="auto"/>
              <w:bottom w:val="single" w:sz="4" w:space="0" w:color="auto"/>
              <w:right w:val="single" w:sz="6" w:space="0" w:color="auto"/>
            </w:tcBorders>
            <w:hideMark/>
          </w:tcPr>
          <w:p w14:paraId="58F865CF" w14:textId="77777777" w:rsidR="008F2120" w:rsidRDefault="008F2120" w:rsidP="0059593E">
            <w:pPr>
              <w:ind w:rightChars="22" w:right="35"/>
              <w:rPr>
                <w:szCs w:val="16"/>
              </w:rPr>
            </w:pPr>
            <w:r>
              <w:rPr>
                <w:rFonts w:hint="eastAsia"/>
                <w:szCs w:val="16"/>
              </w:rPr>
              <w:t>「読むこと」の領域において、論理的に考える力や</w:t>
            </w:r>
            <w:r>
              <w:rPr>
                <w:rFonts w:hint="eastAsia"/>
                <w:color w:val="000000" w:themeColor="text1"/>
                <w:szCs w:val="16"/>
              </w:rPr>
              <w:t>深く共感したり豊かに想像したりする力を伸ばし、古典などを通した先人のものの見方、感じ方、考え方との関わりの中で伝え合う力を高め、自分の思いや考えを広げたり深めたりしている。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4C669EA6" w14:textId="77777777" w:rsidR="008F2120" w:rsidRDefault="008F2120" w:rsidP="0059593E">
            <w:pPr>
              <w:ind w:leftChars="31" w:left="50" w:rightChars="16" w:right="26"/>
              <w:rPr>
                <w:szCs w:val="16"/>
              </w:rPr>
            </w:pPr>
            <w:r>
              <w:rPr>
                <w:rFonts w:hint="eastAsia"/>
                <w:szCs w:val="16"/>
              </w:rPr>
              <w:t>言葉がもつ価値への認識を深めようとしているとともに、生涯にわたって古典に親しみ自己を向上させ、我が国の言語文化の担い手としての自覚を深め、言葉を通して積極的に他者や社会に関わろうとしている。</w:t>
            </w:r>
          </w:p>
        </w:tc>
      </w:tr>
    </w:tbl>
    <w:p w14:paraId="33CBAF68" w14:textId="77777777" w:rsidR="008F2120" w:rsidRPr="007247B9" w:rsidRDefault="008F2120" w:rsidP="008F2120">
      <w:pPr>
        <w:rPr>
          <w:szCs w:val="16"/>
        </w:rPr>
      </w:pPr>
    </w:p>
    <w:p w14:paraId="2814F356" w14:textId="77777777" w:rsidR="008F2120" w:rsidRDefault="008F2120" w:rsidP="008F2120">
      <w:pPr>
        <w:rPr>
          <w:szCs w:val="16"/>
        </w:rPr>
      </w:pPr>
    </w:p>
    <w:p w14:paraId="4694F4BD" w14:textId="09B08F4D" w:rsidR="00B44CE7" w:rsidRPr="008F2120" w:rsidRDefault="005E0683">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8F2120">
        <w:rPr>
          <w:rFonts w:ascii="ＭＳ ゴシック" w:eastAsia="ＭＳ ゴシック" w:hAnsi="ＭＳ ゴシック" w:hint="eastAsia"/>
          <w:szCs w:val="21"/>
        </w:rPr>
        <w:t>古探</w:t>
      </w:r>
      <w:r w:rsidR="00A92F6F">
        <w:rPr>
          <w:rFonts w:ascii="ＭＳ ゴシック" w:eastAsia="ＭＳ ゴシック" w:hAnsi="ＭＳ ゴシック" w:hint="eastAsia"/>
          <w:szCs w:val="21"/>
        </w:rPr>
        <w:t>71</w:t>
      </w:r>
      <w:r w:rsidR="008F2120">
        <w:rPr>
          <w:rFonts w:ascii="ＭＳ ゴシック" w:eastAsia="ＭＳ ゴシック" w:hAnsi="ＭＳ ゴシック" w:hint="eastAsia"/>
          <w:szCs w:val="21"/>
        </w:rPr>
        <w:t>6</w:t>
      </w:r>
      <w:r>
        <w:rPr>
          <w:rFonts w:ascii="ＭＳ ゴシック" w:eastAsia="ＭＳ ゴシック" w:hAnsi="ＭＳ ゴシック" w:hint="eastAsia"/>
          <w:szCs w:val="21"/>
        </w:rPr>
        <w:t>）</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768"/>
        <w:gridCol w:w="1886"/>
        <w:gridCol w:w="1312"/>
        <w:gridCol w:w="567"/>
        <w:gridCol w:w="1704"/>
        <w:gridCol w:w="11906"/>
        <w:gridCol w:w="460"/>
      </w:tblGrid>
      <w:tr w:rsidR="00395055" w:rsidRPr="006E76A7" w14:paraId="3CE1B6B6" w14:textId="77777777" w:rsidTr="00181DF1">
        <w:trPr>
          <w:cantSplit/>
          <w:trHeight w:val="409"/>
          <w:tblHeader/>
          <w:jc w:val="center"/>
        </w:trPr>
        <w:tc>
          <w:tcPr>
            <w:tcW w:w="108" w:type="pct"/>
            <w:vMerge w:val="restart"/>
            <w:shd w:val="clear" w:color="auto" w:fill="D9D9D9" w:themeFill="background1" w:themeFillShade="D9"/>
            <w:textDirection w:val="tbRlV"/>
            <w:vAlign w:val="center"/>
          </w:tcPr>
          <w:p w14:paraId="070BEA9B" w14:textId="2D2E670B" w:rsidR="008F2120" w:rsidRPr="006E76A7" w:rsidRDefault="008F2120" w:rsidP="008F2120">
            <w:pPr>
              <w:jc w:val="center"/>
              <w:rPr>
                <w:rFonts w:asciiTheme="minorEastAsia" w:eastAsiaTheme="minorEastAsia" w:hAnsiTheme="minorEastAsia"/>
                <w:szCs w:val="16"/>
              </w:rPr>
            </w:pPr>
            <w:r w:rsidRPr="006E76A7">
              <w:rPr>
                <w:rFonts w:asciiTheme="minorEastAsia" w:eastAsiaTheme="minorEastAsia" w:hAnsiTheme="minorEastAsia" w:hint="eastAsia"/>
                <w:szCs w:val="16"/>
              </w:rPr>
              <w:t>月</w:t>
            </w:r>
          </w:p>
        </w:tc>
        <w:tc>
          <w:tcPr>
            <w:tcW w:w="202" w:type="pct"/>
            <w:vMerge w:val="restart"/>
            <w:shd w:val="clear" w:color="auto" w:fill="D9D9D9" w:themeFill="background1" w:themeFillShade="D9"/>
            <w:textDirection w:val="tbRlV"/>
            <w:vAlign w:val="center"/>
          </w:tcPr>
          <w:p w14:paraId="6F33FFD1" w14:textId="6833DE52" w:rsidR="008F2120" w:rsidRPr="006E76A7" w:rsidRDefault="008F2120" w:rsidP="008F2120">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単元名</w:t>
            </w:r>
          </w:p>
        </w:tc>
        <w:tc>
          <w:tcPr>
            <w:tcW w:w="496" w:type="pct"/>
            <w:vMerge w:val="restart"/>
            <w:shd w:val="clear" w:color="auto" w:fill="D9D9D9" w:themeFill="background1" w:themeFillShade="D9"/>
            <w:vAlign w:val="center"/>
          </w:tcPr>
          <w:p w14:paraId="38E9E804" w14:textId="28E4DB03" w:rsidR="008F2120" w:rsidRPr="006E76A7" w:rsidRDefault="008F2120" w:rsidP="008F2120">
            <w:pPr>
              <w:rPr>
                <w:rFonts w:asciiTheme="minorEastAsia" w:eastAsiaTheme="minorEastAsia" w:hAnsiTheme="minorEastAsia"/>
                <w:szCs w:val="16"/>
              </w:rPr>
            </w:pPr>
            <w:r w:rsidRPr="006E76A7">
              <w:rPr>
                <w:rFonts w:asciiTheme="minorEastAsia" w:eastAsiaTheme="minorEastAsia" w:hAnsiTheme="minorEastAsia" w:hint="eastAsia"/>
                <w:szCs w:val="16"/>
              </w:rPr>
              <w:t>単元の目標</w:t>
            </w:r>
          </w:p>
        </w:tc>
        <w:tc>
          <w:tcPr>
            <w:tcW w:w="345" w:type="pct"/>
            <w:vMerge w:val="restart"/>
            <w:shd w:val="clear" w:color="auto" w:fill="D9D9D9" w:themeFill="background1" w:themeFillShade="D9"/>
            <w:vAlign w:val="center"/>
          </w:tcPr>
          <w:p w14:paraId="0076BB4C" w14:textId="6EB2D927" w:rsidR="008F2120" w:rsidRPr="006E76A7" w:rsidRDefault="008F2120" w:rsidP="008F2120">
            <w:pPr>
              <w:rPr>
                <w:rFonts w:asciiTheme="minorEastAsia" w:eastAsiaTheme="minorEastAsia" w:hAnsiTheme="minorEastAsia"/>
                <w:szCs w:val="16"/>
              </w:rPr>
            </w:pPr>
            <w:r w:rsidRPr="006E76A7">
              <w:rPr>
                <w:rFonts w:asciiTheme="minorEastAsia" w:eastAsiaTheme="minorEastAsia" w:hAnsiTheme="minorEastAsia" w:hint="eastAsia"/>
                <w:szCs w:val="16"/>
              </w:rPr>
              <w:t>学習内容（教材）</w:t>
            </w:r>
          </w:p>
        </w:tc>
        <w:tc>
          <w:tcPr>
            <w:tcW w:w="149" w:type="pct"/>
            <w:vMerge w:val="restart"/>
            <w:shd w:val="clear" w:color="auto" w:fill="D9D9D9" w:themeFill="background1" w:themeFillShade="D9"/>
            <w:textDirection w:val="tbRlV"/>
            <w:vAlign w:val="center"/>
          </w:tcPr>
          <w:p w14:paraId="65FBFDEA" w14:textId="5E41AFEB" w:rsidR="008F2120" w:rsidRPr="006E76A7" w:rsidRDefault="008F2120" w:rsidP="008F2120">
            <w:pPr>
              <w:ind w:firstLineChars="200" w:firstLine="320"/>
              <w:rPr>
                <w:rFonts w:asciiTheme="minorEastAsia" w:eastAsiaTheme="minorEastAsia" w:hAnsiTheme="minorEastAsia"/>
                <w:szCs w:val="16"/>
              </w:rPr>
            </w:pPr>
            <w:r w:rsidRPr="006E76A7">
              <w:rPr>
                <w:rFonts w:asciiTheme="minorEastAsia" w:eastAsiaTheme="minorEastAsia" w:hAnsiTheme="minorEastAsia" w:hint="eastAsia"/>
                <w:szCs w:val="16"/>
              </w:rPr>
              <w:t>配当時間</w:t>
            </w:r>
          </w:p>
        </w:tc>
        <w:tc>
          <w:tcPr>
            <w:tcW w:w="448" w:type="pct"/>
            <w:vMerge w:val="restart"/>
            <w:shd w:val="clear" w:color="auto" w:fill="D9D9D9" w:themeFill="background1" w:themeFillShade="D9"/>
            <w:vAlign w:val="center"/>
          </w:tcPr>
          <w:p w14:paraId="0F48F9C4" w14:textId="1906A2DD" w:rsidR="008F2120" w:rsidRPr="006E76A7" w:rsidRDefault="008F2120" w:rsidP="008F2120">
            <w:pPr>
              <w:rPr>
                <w:rFonts w:asciiTheme="minorEastAsia" w:eastAsiaTheme="minorEastAsia" w:hAnsiTheme="minorEastAsia"/>
                <w:szCs w:val="16"/>
              </w:rPr>
            </w:pPr>
            <w:r w:rsidRPr="006E76A7">
              <w:rPr>
                <w:rFonts w:asciiTheme="minorEastAsia" w:eastAsiaTheme="minorEastAsia" w:hAnsiTheme="minorEastAsia" w:hint="eastAsia"/>
                <w:szCs w:val="16"/>
              </w:rPr>
              <w:t>学習活動</w:t>
            </w:r>
          </w:p>
        </w:tc>
        <w:tc>
          <w:tcPr>
            <w:tcW w:w="3131" w:type="pct"/>
            <w:shd w:val="clear" w:color="auto" w:fill="D9D9D9" w:themeFill="background1" w:themeFillShade="D9"/>
            <w:vAlign w:val="center"/>
          </w:tcPr>
          <w:p w14:paraId="7DA28787" w14:textId="2EA2BF9E" w:rsidR="008F2120" w:rsidRPr="006E76A7" w:rsidRDefault="008F2120" w:rsidP="008F2120">
            <w:pPr>
              <w:ind w:firstLineChars="50" w:firstLine="80"/>
              <w:rPr>
                <w:rFonts w:asciiTheme="minorEastAsia" w:eastAsiaTheme="minorEastAsia" w:hAnsiTheme="minorEastAsia"/>
                <w:szCs w:val="16"/>
              </w:rPr>
            </w:pPr>
            <w:r w:rsidRPr="006E76A7">
              <w:rPr>
                <w:rFonts w:asciiTheme="minorEastAsia" w:eastAsiaTheme="minorEastAsia" w:hAnsiTheme="minorEastAsia" w:hint="eastAsia"/>
                <w:szCs w:val="16"/>
              </w:rPr>
              <w:t>評価基準・評価方法</w:t>
            </w:r>
          </w:p>
        </w:tc>
        <w:tc>
          <w:tcPr>
            <w:tcW w:w="121" w:type="pct"/>
            <w:vMerge w:val="restart"/>
            <w:shd w:val="clear" w:color="auto" w:fill="D9D9D9" w:themeFill="background1" w:themeFillShade="D9"/>
            <w:textDirection w:val="tbRlV"/>
            <w:vAlign w:val="center"/>
          </w:tcPr>
          <w:p w14:paraId="5F363024" w14:textId="349DE73E" w:rsidR="008F2120" w:rsidRPr="006E76A7" w:rsidRDefault="008F2120" w:rsidP="008F2120">
            <w:pPr>
              <w:ind w:left="113" w:right="113" w:firstLineChars="100" w:firstLine="160"/>
              <w:rPr>
                <w:rFonts w:asciiTheme="minorEastAsia" w:eastAsiaTheme="minorEastAsia" w:hAnsiTheme="minorEastAsia"/>
                <w:szCs w:val="16"/>
              </w:rPr>
            </w:pPr>
            <w:r w:rsidRPr="006E76A7">
              <w:rPr>
                <w:rFonts w:asciiTheme="minorEastAsia" w:eastAsiaTheme="minorEastAsia" w:hAnsiTheme="minorEastAsia" w:hint="eastAsia"/>
                <w:szCs w:val="16"/>
              </w:rPr>
              <w:t>評価の方法</w:t>
            </w:r>
          </w:p>
        </w:tc>
      </w:tr>
      <w:tr w:rsidR="00181DF1" w:rsidRPr="006E76A7" w14:paraId="4C36E896" w14:textId="77777777" w:rsidTr="00181DF1">
        <w:trPr>
          <w:cantSplit/>
          <w:trHeight w:val="408"/>
          <w:tblHeader/>
          <w:jc w:val="center"/>
        </w:trPr>
        <w:tc>
          <w:tcPr>
            <w:tcW w:w="108" w:type="pct"/>
            <w:vMerge/>
            <w:textDirection w:val="tbRlV"/>
            <w:vAlign w:val="center"/>
          </w:tcPr>
          <w:p w14:paraId="499B6356" w14:textId="77777777" w:rsidR="008F2120" w:rsidRPr="006E76A7" w:rsidRDefault="008F2120" w:rsidP="008F2120">
            <w:pPr>
              <w:jc w:val="center"/>
              <w:rPr>
                <w:rFonts w:asciiTheme="minorEastAsia" w:eastAsiaTheme="minorEastAsia" w:hAnsiTheme="minorEastAsia"/>
                <w:szCs w:val="16"/>
              </w:rPr>
            </w:pPr>
          </w:p>
        </w:tc>
        <w:tc>
          <w:tcPr>
            <w:tcW w:w="202" w:type="pct"/>
            <w:vMerge/>
            <w:textDirection w:val="tbRlV"/>
            <w:vAlign w:val="center"/>
          </w:tcPr>
          <w:p w14:paraId="693EACD0" w14:textId="77777777" w:rsidR="008F2120" w:rsidRPr="006E76A7" w:rsidRDefault="008F2120" w:rsidP="008F2120">
            <w:pPr>
              <w:ind w:left="113" w:right="113"/>
              <w:jc w:val="center"/>
              <w:rPr>
                <w:rFonts w:asciiTheme="minorEastAsia" w:eastAsiaTheme="minorEastAsia" w:hAnsiTheme="minorEastAsia"/>
                <w:szCs w:val="16"/>
              </w:rPr>
            </w:pPr>
          </w:p>
        </w:tc>
        <w:tc>
          <w:tcPr>
            <w:tcW w:w="496" w:type="pct"/>
            <w:vMerge/>
            <w:vAlign w:val="center"/>
          </w:tcPr>
          <w:p w14:paraId="247887D9" w14:textId="77777777" w:rsidR="008F2120" w:rsidRPr="006E76A7" w:rsidRDefault="008F2120" w:rsidP="008F2120">
            <w:pPr>
              <w:rPr>
                <w:rFonts w:asciiTheme="minorEastAsia" w:eastAsiaTheme="minorEastAsia" w:hAnsiTheme="minorEastAsia"/>
                <w:szCs w:val="16"/>
              </w:rPr>
            </w:pPr>
          </w:p>
        </w:tc>
        <w:tc>
          <w:tcPr>
            <w:tcW w:w="345" w:type="pct"/>
            <w:vMerge/>
            <w:vAlign w:val="center"/>
          </w:tcPr>
          <w:p w14:paraId="3F0052F8" w14:textId="77777777" w:rsidR="008F2120" w:rsidRPr="006E76A7" w:rsidRDefault="008F2120" w:rsidP="008F2120">
            <w:pPr>
              <w:rPr>
                <w:rFonts w:asciiTheme="minorEastAsia" w:eastAsiaTheme="minorEastAsia" w:hAnsiTheme="minorEastAsia"/>
                <w:szCs w:val="16"/>
              </w:rPr>
            </w:pPr>
          </w:p>
        </w:tc>
        <w:tc>
          <w:tcPr>
            <w:tcW w:w="149" w:type="pct"/>
            <w:vMerge/>
            <w:textDirection w:val="tbRlV"/>
            <w:vAlign w:val="center"/>
          </w:tcPr>
          <w:p w14:paraId="0A7BC458" w14:textId="77777777" w:rsidR="008F2120" w:rsidRPr="006E76A7" w:rsidRDefault="008F2120" w:rsidP="008F2120">
            <w:pPr>
              <w:rPr>
                <w:rFonts w:asciiTheme="minorEastAsia" w:eastAsiaTheme="minorEastAsia" w:hAnsiTheme="minorEastAsia"/>
                <w:szCs w:val="16"/>
              </w:rPr>
            </w:pPr>
          </w:p>
        </w:tc>
        <w:tc>
          <w:tcPr>
            <w:tcW w:w="448" w:type="pct"/>
            <w:vMerge/>
            <w:vAlign w:val="center"/>
          </w:tcPr>
          <w:p w14:paraId="49282C0D" w14:textId="77777777" w:rsidR="008F2120" w:rsidRPr="006E76A7" w:rsidRDefault="008F2120" w:rsidP="008F2120">
            <w:pPr>
              <w:rPr>
                <w:rFonts w:asciiTheme="minorEastAsia" w:eastAsiaTheme="minorEastAsia" w:hAnsiTheme="minorEastAsia"/>
                <w:szCs w:val="16"/>
              </w:rPr>
            </w:pPr>
          </w:p>
        </w:tc>
        <w:tc>
          <w:tcPr>
            <w:tcW w:w="3131" w:type="pct"/>
            <w:shd w:val="clear" w:color="auto" w:fill="D9D9D9" w:themeFill="background1" w:themeFillShade="D9"/>
            <w:vAlign w:val="center"/>
          </w:tcPr>
          <w:p w14:paraId="0A0F1C6F" w14:textId="77777777" w:rsidR="008F2120" w:rsidRPr="006E76A7" w:rsidRDefault="008F2120" w:rsidP="008F2120">
            <w:pPr>
              <w:rPr>
                <w:rFonts w:asciiTheme="minorEastAsia" w:eastAsiaTheme="minorEastAsia" w:hAnsiTheme="minorEastAsia"/>
                <w:szCs w:val="16"/>
              </w:rPr>
            </w:pPr>
            <w:r w:rsidRPr="006E76A7">
              <w:rPr>
                <w:rFonts w:asciiTheme="minorEastAsia" w:eastAsiaTheme="minorEastAsia" w:hAnsiTheme="minorEastAsia"/>
                <w:szCs w:val="16"/>
              </w:rPr>
              <w:t xml:space="preserve">a </w:t>
            </w:r>
            <w:r w:rsidRPr="006E76A7">
              <w:rPr>
                <w:rFonts w:asciiTheme="minorEastAsia" w:eastAsiaTheme="minorEastAsia" w:hAnsiTheme="minorEastAsia" w:hint="eastAsia"/>
                <w:szCs w:val="16"/>
              </w:rPr>
              <w:t xml:space="preserve">　（知識・技能）</w:t>
            </w:r>
          </w:p>
          <w:p w14:paraId="00C292D0" w14:textId="05ADDE50" w:rsidR="008F2120" w:rsidRPr="006E76A7" w:rsidRDefault="008F2120" w:rsidP="008F2120">
            <w:pPr>
              <w:rPr>
                <w:rFonts w:asciiTheme="minorEastAsia" w:eastAsiaTheme="minorEastAsia" w:hAnsiTheme="minorEastAsia"/>
                <w:szCs w:val="16"/>
              </w:rPr>
            </w:pPr>
            <w:r w:rsidRPr="006E76A7">
              <w:rPr>
                <w:rFonts w:asciiTheme="minorEastAsia" w:eastAsiaTheme="minorEastAsia" w:hAnsiTheme="minorEastAsia"/>
                <w:szCs w:val="16"/>
              </w:rPr>
              <w:t>ｂ　（思考力・判断力・表現力）</w:t>
            </w:r>
            <w:r w:rsidR="008C38C0">
              <w:rPr>
                <w:rFonts w:asciiTheme="minorEastAsia" w:eastAsiaTheme="minorEastAsia" w:hAnsiTheme="minorEastAsia" w:hint="eastAsia"/>
                <w:szCs w:val="16"/>
              </w:rPr>
              <w:t>A</w:t>
            </w:r>
            <w:r w:rsidRPr="006E76A7">
              <w:rPr>
                <w:rFonts w:asciiTheme="minorEastAsia" w:eastAsiaTheme="minorEastAsia" w:hAnsiTheme="minorEastAsia"/>
                <w:szCs w:val="16"/>
                <w:shd w:val="pct15" w:color="auto" w:fill="FFFFFF"/>
              </w:rPr>
              <w:t>読</w:t>
            </w:r>
            <w:r w:rsidRPr="006E76A7">
              <w:rPr>
                <w:rFonts w:asciiTheme="minorEastAsia" w:eastAsiaTheme="minorEastAsia" w:hAnsiTheme="minorEastAsia" w:hint="eastAsia"/>
                <w:szCs w:val="16"/>
                <w:shd w:val="pct15" w:color="auto" w:fill="FFFFFF"/>
              </w:rPr>
              <w:t>むこと</w:t>
            </w:r>
          </w:p>
          <w:p w14:paraId="252EBE86" w14:textId="4386E9CA" w:rsidR="008F2120" w:rsidRPr="006E76A7" w:rsidRDefault="008F2120" w:rsidP="008F2120">
            <w:pPr>
              <w:ind w:firstLineChars="50" w:firstLine="80"/>
              <w:rPr>
                <w:rFonts w:asciiTheme="minorEastAsia" w:eastAsiaTheme="minorEastAsia" w:hAnsiTheme="minorEastAsia"/>
                <w:szCs w:val="16"/>
              </w:rPr>
            </w:pPr>
            <w:r w:rsidRPr="006E76A7">
              <w:rPr>
                <w:rFonts w:asciiTheme="minorEastAsia" w:eastAsiaTheme="minorEastAsia" w:hAnsiTheme="minorEastAsia"/>
                <w:szCs w:val="16"/>
              </w:rPr>
              <w:t>ｃ　（主体的に学習に取り組む態度）</w:t>
            </w:r>
          </w:p>
        </w:tc>
        <w:tc>
          <w:tcPr>
            <w:tcW w:w="121" w:type="pct"/>
            <w:vMerge/>
            <w:textDirection w:val="tbRlV"/>
            <w:vAlign w:val="center"/>
          </w:tcPr>
          <w:p w14:paraId="0D4FDF51" w14:textId="77777777" w:rsidR="008F2120" w:rsidRPr="006E76A7" w:rsidRDefault="008F2120" w:rsidP="008F2120">
            <w:pPr>
              <w:ind w:left="113" w:right="113" w:firstLineChars="100" w:firstLine="160"/>
              <w:rPr>
                <w:rFonts w:asciiTheme="minorEastAsia" w:eastAsiaTheme="minorEastAsia" w:hAnsiTheme="minorEastAsia"/>
                <w:szCs w:val="16"/>
              </w:rPr>
            </w:pPr>
          </w:p>
        </w:tc>
      </w:tr>
      <w:tr w:rsidR="00B74170" w:rsidRPr="006E76A7" w14:paraId="281186A6" w14:textId="77777777" w:rsidTr="00B74170">
        <w:trPr>
          <w:cantSplit/>
          <w:trHeight w:val="1147"/>
          <w:jc w:val="center"/>
        </w:trPr>
        <w:tc>
          <w:tcPr>
            <w:tcW w:w="5000" w:type="pct"/>
            <w:gridSpan w:val="8"/>
            <w:vAlign w:val="center"/>
          </w:tcPr>
          <w:p w14:paraId="075A2386" w14:textId="5B329E9C" w:rsidR="00B74170" w:rsidRPr="00B74170" w:rsidRDefault="00B74170" w:rsidP="008C38C0">
            <w:pPr>
              <w:ind w:left="113" w:right="113" w:firstLineChars="100" w:firstLine="360"/>
              <w:jc w:val="center"/>
              <w:rPr>
                <w:rFonts w:asciiTheme="minorEastAsia" w:eastAsiaTheme="minorEastAsia" w:hAnsiTheme="minorEastAsia" w:hint="eastAsia"/>
                <w:sz w:val="36"/>
                <w:szCs w:val="36"/>
              </w:rPr>
            </w:pPr>
            <w:r w:rsidRPr="00B74170">
              <w:rPr>
                <w:rFonts w:asciiTheme="minorEastAsia" w:eastAsiaTheme="minorEastAsia" w:hAnsiTheme="minorEastAsia" w:hint="eastAsia"/>
                <w:sz w:val="36"/>
                <w:szCs w:val="36"/>
              </w:rPr>
              <w:t>第一部</w:t>
            </w:r>
          </w:p>
        </w:tc>
      </w:tr>
      <w:tr w:rsidR="00FC5643" w:rsidRPr="006E76A7" w14:paraId="51CE3AB8" w14:textId="77777777" w:rsidTr="00181DF1">
        <w:trPr>
          <w:cantSplit/>
          <w:trHeight w:val="1147"/>
          <w:jc w:val="center"/>
        </w:trPr>
        <w:tc>
          <w:tcPr>
            <w:tcW w:w="108" w:type="pct"/>
            <w:vAlign w:val="center"/>
          </w:tcPr>
          <w:p w14:paraId="51280096" w14:textId="6618C947" w:rsidR="009D4804" w:rsidRPr="006E76A7" w:rsidRDefault="0003078E"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202" w:type="pct"/>
            <w:textDirection w:val="tbRlV"/>
            <w:vAlign w:val="center"/>
          </w:tcPr>
          <w:p w14:paraId="06AB4E0B" w14:textId="2A66ED83" w:rsidR="009D4804" w:rsidRPr="006E76A7" w:rsidRDefault="008F7DA7" w:rsidP="000E5764">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創成と典故――故事成語</w:t>
            </w:r>
          </w:p>
        </w:tc>
        <w:tc>
          <w:tcPr>
            <w:tcW w:w="496" w:type="pct"/>
            <w:vAlign w:val="center"/>
          </w:tcPr>
          <w:p w14:paraId="74ECC5CB" w14:textId="4B59327E" w:rsidR="009D4804" w:rsidRPr="006E76A7" w:rsidRDefault="008F7DA7"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新たな表現を支える典故の力を理解する</w:t>
            </w:r>
          </w:p>
        </w:tc>
        <w:tc>
          <w:tcPr>
            <w:tcW w:w="345" w:type="pct"/>
            <w:vAlign w:val="center"/>
          </w:tcPr>
          <w:p w14:paraId="3A6CF84E" w14:textId="75DB823D" w:rsidR="008F7DA7" w:rsidRPr="006E76A7" w:rsidRDefault="008F7DA7" w:rsidP="002775EC">
            <w:pPr>
              <w:rPr>
                <w:rFonts w:asciiTheme="minorEastAsia" w:eastAsiaTheme="minorEastAsia" w:hAnsiTheme="minorEastAsia"/>
                <w:szCs w:val="16"/>
              </w:rPr>
            </w:pPr>
            <w:r w:rsidRPr="006E76A7">
              <w:rPr>
                <w:rFonts w:asciiTheme="minorEastAsia" w:eastAsiaTheme="minorEastAsia" w:hAnsiTheme="minorEastAsia"/>
                <w:szCs w:val="16"/>
              </w:rPr>
              <w:t>知音</w:t>
            </w:r>
          </w:p>
        </w:tc>
        <w:tc>
          <w:tcPr>
            <w:tcW w:w="149" w:type="pct"/>
            <w:vAlign w:val="center"/>
          </w:tcPr>
          <w:p w14:paraId="017E900C" w14:textId="1E7F02C4" w:rsidR="009D4804" w:rsidRPr="006E76A7" w:rsidRDefault="00F57E48" w:rsidP="009D00CD">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48" w:type="pct"/>
            <w:vAlign w:val="center"/>
          </w:tcPr>
          <w:p w14:paraId="4E7EB834" w14:textId="77777777" w:rsidR="005946C4" w:rsidRPr="006E76A7" w:rsidRDefault="008F6956"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①登場人物のことばや行動を正確に読み取り、「知音」という故事成語についての理解を深める。</w:t>
            </w:r>
          </w:p>
          <w:p w14:paraId="143F9928" w14:textId="77777777" w:rsidR="00751A43"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754CC905" w14:textId="66E35F6E"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vAlign w:val="center"/>
          </w:tcPr>
          <w:p w14:paraId="2F650503" w14:textId="77777777" w:rsidR="00D41514" w:rsidRPr="006E76A7" w:rsidRDefault="00D41514" w:rsidP="00D41514">
            <w:pPr>
              <w:rPr>
                <w:szCs w:val="16"/>
              </w:rPr>
            </w:pPr>
            <w:r w:rsidRPr="006E76A7">
              <w:rPr>
                <w:szCs w:val="16"/>
              </w:rPr>
              <w:t>a</w:t>
            </w:r>
          </w:p>
          <w:p w14:paraId="517E061A" w14:textId="77777777" w:rsidR="00D41514" w:rsidRPr="006E76A7" w:rsidRDefault="00D41514" w:rsidP="00D41514">
            <w:pPr>
              <w:rPr>
                <w:szCs w:val="16"/>
              </w:rPr>
            </w:pPr>
            <w:r w:rsidRPr="006E76A7">
              <w:rPr>
                <w:rFonts w:hint="eastAsia"/>
                <w:szCs w:val="16"/>
              </w:rPr>
              <w:t xml:space="preserve"> (1) 言葉の特徴や使い方に関する事項</w:t>
            </w:r>
          </w:p>
          <w:p w14:paraId="6ABCEE42" w14:textId="30080607" w:rsidR="00D41514" w:rsidRPr="006E76A7" w:rsidRDefault="00D41514" w:rsidP="00D41514">
            <w:pPr>
              <w:rPr>
                <w:szCs w:val="16"/>
              </w:rPr>
            </w:pPr>
            <w:r w:rsidRPr="006E76A7">
              <w:rPr>
                <w:rFonts w:hint="eastAsia"/>
                <w:szCs w:val="16"/>
              </w:rPr>
              <w:t xml:space="preserve">ア　</w:t>
            </w:r>
            <w:r w:rsidR="006647F1" w:rsidRPr="006E76A7">
              <w:rPr>
                <w:rFonts w:hint="eastAsia"/>
                <w:szCs w:val="16"/>
              </w:rPr>
              <w:t>「知音」</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6D0D3982" w14:textId="19C4CA3F" w:rsidR="00D41514" w:rsidRPr="006E76A7" w:rsidRDefault="00D41514" w:rsidP="00D41514">
            <w:pPr>
              <w:rPr>
                <w:szCs w:val="16"/>
              </w:rPr>
            </w:pPr>
            <w:r w:rsidRPr="006E76A7">
              <w:rPr>
                <w:rFonts w:hint="eastAsia"/>
                <w:szCs w:val="16"/>
              </w:rPr>
              <w:t xml:space="preserve">イ   </w:t>
            </w:r>
            <w:r w:rsidR="006647F1" w:rsidRPr="006E76A7">
              <w:rPr>
                <w:rFonts w:hint="eastAsia"/>
                <w:szCs w:val="16"/>
              </w:rPr>
              <w:t>「知音」</w:t>
            </w:r>
            <w:r w:rsidRPr="006E76A7">
              <w:rPr>
                <w:rFonts w:hint="eastAsia"/>
                <w:szCs w:val="16"/>
              </w:rPr>
              <w:t>の</w:t>
            </w:r>
            <w:r w:rsidR="000A0358">
              <w:rPr>
                <w:rFonts w:hint="eastAsia"/>
                <w:szCs w:val="16"/>
              </w:rPr>
              <w:t>故事成語</w:t>
            </w:r>
            <w:r w:rsidRPr="006E76A7">
              <w:rPr>
                <w:rFonts w:hint="eastAsia"/>
                <w:szCs w:val="16"/>
              </w:rPr>
              <w:t>という文章の種類とその特徴について理解を深めることができている。</w:t>
            </w:r>
          </w:p>
          <w:p w14:paraId="2F6420C5" w14:textId="329E4752" w:rsidR="00D41514" w:rsidRPr="006E76A7" w:rsidRDefault="00D41514" w:rsidP="00D41514">
            <w:pPr>
              <w:rPr>
                <w:szCs w:val="16"/>
              </w:rPr>
            </w:pPr>
            <w:r w:rsidRPr="006E76A7">
              <w:rPr>
                <w:rFonts w:hint="eastAsia"/>
                <w:szCs w:val="16"/>
              </w:rPr>
              <w:t xml:space="preserve">ウ　</w:t>
            </w:r>
            <w:r w:rsidR="006647F1" w:rsidRPr="006E76A7">
              <w:rPr>
                <w:rFonts w:hint="eastAsia"/>
                <w:szCs w:val="16"/>
              </w:rPr>
              <w:t>「知音」</w:t>
            </w:r>
            <w:r w:rsidRPr="006E76A7">
              <w:rPr>
                <w:rFonts w:hint="eastAsia"/>
                <w:szCs w:val="16"/>
              </w:rPr>
              <w:t>における文の成分の順序や照応、文章の構成や展開の仕方について理解を深めることができている。</w:t>
            </w:r>
          </w:p>
          <w:p w14:paraId="2F49F8D0" w14:textId="4009C995" w:rsidR="00D41514" w:rsidRPr="006E76A7" w:rsidRDefault="00D41514" w:rsidP="00D41514">
            <w:pPr>
              <w:rPr>
                <w:szCs w:val="16"/>
              </w:rPr>
            </w:pPr>
            <w:r w:rsidRPr="006E76A7">
              <w:rPr>
                <w:rFonts w:hint="eastAsia"/>
                <w:szCs w:val="16"/>
              </w:rPr>
              <w:t xml:space="preserve">エ  </w:t>
            </w:r>
            <w:r w:rsidR="006647F1" w:rsidRPr="006E76A7">
              <w:rPr>
                <w:rFonts w:hint="eastAsia"/>
                <w:szCs w:val="16"/>
              </w:rPr>
              <w:t>「知音」</w:t>
            </w:r>
            <w:r w:rsidRPr="006E76A7">
              <w:rPr>
                <w:rFonts w:hint="eastAsia"/>
                <w:szCs w:val="16"/>
              </w:rPr>
              <w:t>に表れている、言葉の響きやリズム、修辞などの表現の特色について理解を深めることができている。</w:t>
            </w:r>
          </w:p>
          <w:p w14:paraId="43DB15D5" w14:textId="77777777" w:rsidR="00D41514" w:rsidRPr="006E76A7" w:rsidRDefault="00D41514" w:rsidP="00D41514">
            <w:pPr>
              <w:rPr>
                <w:szCs w:val="16"/>
              </w:rPr>
            </w:pPr>
            <w:r w:rsidRPr="006E76A7">
              <w:rPr>
                <w:rFonts w:hint="eastAsia"/>
                <w:szCs w:val="16"/>
              </w:rPr>
              <w:t xml:space="preserve"> (2) 我が国の言語文化に関する事項</w:t>
            </w:r>
          </w:p>
          <w:p w14:paraId="46E17727" w14:textId="6AB7D60D" w:rsidR="00D41514" w:rsidRPr="006E76A7" w:rsidRDefault="00D41514" w:rsidP="00D41514">
            <w:pPr>
              <w:rPr>
                <w:szCs w:val="16"/>
              </w:rPr>
            </w:pPr>
            <w:r w:rsidRPr="006E76A7">
              <w:rPr>
                <w:rFonts w:hint="eastAsia"/>
                <w:szCs w:val="16"/>
              </w:rPr>
              <w:t xml:space="preserve">ア　</w:t>
            </w:r>
            <w:r w:rsidR="006647F1" w:rsidRPr="006E76A7">
              <w:rPr>
                <w:rFonts w:hint="eastAsia"/>
                <w:szCs w:val="16"/>
              </w:rPr>
              <w:t>「知音」</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52A4E6CA" w14:textId="57468C49" w:rsidR="00D41514" w:rsidRPr="006E76A7" w:rsidRDefault="00D41514" w:rsidP="00D41514">
            <w:pPr>
              <w:rPr>
                <w:szCs w:val="16"/>
              </w:rPr>
            </w:pPr>
            <w:r w:rsidRPr="006E76A7">
              <w:rPr>
                <w:rFonts w:hint="eastAsia"/>
                <w:szCs w:val="16"/>
              </w:rPr>
              <w:t xml:space="preserve">イ　</w:t>
            </w:r>
            <w:r w:rsidR="006647F1" w:rsidRPr="006E76A7">
              <w:rPr>
                <w:rFonts w:hint="eastAsia"/>
                <w:szCs w:val="16"/>
              </w:rPr>
              <w:t>「知音」</w:t>
            </w:r>
            <w:r w:rsidRPr="006E76A7">
              <w:rPr>
                <w:rFonts w:hint="eastAsia"/>
                <w:szCs w:val="16"/>
              </w:rPr>
              <w:t>を通して、古典を読むために必要な訓読のきまりについて理解を深めることができている。</w:t>
            </w:r>
          </w:p>
          <w:p w14:paraId="1B36A223" w14:textId="0DAB445E" w:rsidR="00D41514" w:rsidRPr="006E76A7" w:rsidRDefault="00D41514" w:rsidP="00D41514">
            <w:pPr>
              <w:rPr>
                <w:szCs w:val="16"/>
              </w:rPr>
            </w:pPr>
            <w:r w:rsidRPr="006E76A7">
              <w:rPr>
                <w:rFonts w:hint="eastAsia"/>
                <w:szCs w:val="16"/>
              </w:rPr>
              <w:t xml:space="preserve">ウ　</w:t>
            </w:r>
            <w:r w:rsidR="006647F1" w:rsidRPr="006E76A7">
              <w:rPr>
                <w:rFonts w:hint="eastAsia"/>
                <w:szCs w:val="16"/>
              </w:rPr>
              <w:t>「知音」</w:t>
            </w:r>
            <w:r w:rsidRPr="006E76A7">
              <w:rPr>
                <w:rFonts w:hint="eastAsia"/>
                <w:szCs w:val="16"/>
              </w:rPr>
              <w:t>を通して、時間の経過による言葉の変化や、古典が現代の言葉の成り立ちにもたらした影響について理解を深めることができている。</w:t>
            </w:r>
          </w:p>
          <w:p w14:paraId="2B776BD0" w14:textId="592554FB" w:rsidR="00D41514" w:rsidRPr="006E76A7" w:rsidRDefault="00D41514" w:rsidP="00D41514">
            <w:pPr>
              <w:rPr>
                <w:szCs w:val="16"/>
              </w:rPr>
            </w:pPr>
            <w:r w:rsidRPr="006E76A7">
              <w:rPr>
                <w:rFonts w:hint="eastAsia"/>
                <w:szCs w:val="16"/>
              </w:rPr>
              <w:t xml:space="preserve">エ　</w:t>
            </w:r>
            <w:r w:rsidR="006647F1" w:rsidRPr="006E76A7">
              <w:rPr>
                <w:rFonts w:hint="eastAsia"/>
                <w:szCs w:val="16"/>
              </w:rPr>
              <w:t>「知音」</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1F6FC7B5" w14:textId="77777777" w:rsidR="00D41514" w:rsidRPr="006E76A7" w:rsidRDefault="00D41514" w:rsidP="00D41514">
            <w:pPr>
              <w:rPr>
                <w:szCs w:val="16"/>
              </w:rPr>
            </w:pPr>
            <w:r w:rsidRPr="006E76A7">
              <w:rPr>
                <w:rFonts w:hint="eastAsia"/>
                <w:szCs w:val="16"/>
              </w:rPr>
              <w:t>b</w:t>
            </w:r>
          </w:p>
          <w:p w14:paraId="1E4D26A0" w14:textId="77777777" w:rsidR="00D41514" w:rsidRPr="006E76A7" w:rsidRDefault="00D41514" w:rsidP="00D41514">
            <w:pPr>
              <w:rPr>
                <w:szCs w:val="16"/>
              </w:rPr>
            </w:pPr>
            <w:r w:rsidRPr="006E76A7">
              <w:rPr>
                <w:rFonts w:hint="eastAsia"/>
                <w:szCs w:val="16"/>
              </w:rPr>
              <w:t>Ａ 読むこと</w:t>
            </w:r>
          </w:p>
          <w:p w14:paraId="10CF80A0" w14:textId="136BF8F8" w:rsidR="00D41514" w:rsidRPr="006E76A7" w:rsidRDefault="00D41514" w:rsidP="00D41514">
            <w:pPr>
              <w:rPr>
                <w:szCs w:val="16"/>
              </w:rPr>
            </w:pPr>
            <w:r w:rsidRPr="006E76A7">
              <w:rPr>
                <w:rFonts w:hint="eastAsia"/>
                <w:szCs w:val="16"/>
              </w:rPr>
              <w:t xml:space="preserve">ア　</w:t>
            </w:r>
            <w:r w:rsidR="000A0358">
              <w:rPr>
                <w:rFonts w:hint="eastAsia"/>
                <w:szCs w:val="16"/>
              </w:rPr>
              <w:t>故事成語という</w:t>
            </w:r>
            <w:r w:rsidRPr="006E76A7">
              <w:rPr>
                <w:rFonts w:hint="eastAsia"/>
                <w:szCs w:val="16"/>
              </w:rPr>
              <w:t>章の種類を踏まえて、構成や展開などを的確に捉えることができている。</w:t>
            </w:r>
          </w:p>
          <w:p w14:paraId="03862BF5" w14:textId="37B3AB2A" w:rsidR="00D41514" w:rsidRPr="006E76A7" w:rsidRDefault="00D41514" w:rsidP="00D41514">
            <w:pPr>
              <w:rPr>
                <w:szCs w:val="16"/>
              </w:rPr>
            </w:pPr>
            <w:r w:rsidRPr="006E76A7">
              <w:rPr>
                <w:rFonts w:hint="eastAsia"/>
                <w:szCs w:val="16"/>
              </w:rPr>
              <w:t xml:space="preserve">イ　</w:t>
            </w:r>
            <w:r w:rsidR="000A0358">
              <w:rPr>
                <w:rFonts w:hint="eastAsia"/>
                <w:szCs w:val="16"/>
              </w:rPr>
              <w:t>故事成語という</w:t>
            </w:r>
            <w:r w:rsidRPr="006E76A7">
              <w:rPr>
                <w:rFonts w:hint="eastAsia"/>
                <w:szCs w:val="16"/>
              </w:rPr>
              <w:t>文章の種類を踏まえて、古典特有の表現に注意して内容を的確に捉えることができている。</w:t>
            </w:r>
          </w:p>
          <w:p w14:paraId="4D510176" w14:textId="2681069E" w:rsidR="00D41514" w:rsidRPr="006E76A7" w:rsidRDefault="00D41514" w:rsidP="00D41514">
            <w:pPr>
              <w:rPr>
                <w:szCs w:val="16"/>
              </w:rPr>
            </w:pPr>
            <w:r w:rsidRPr="006E76A7">
              <w:rPr>
                <w:rFonts w:hint="eastAsia"/>
                <w:szCs w:val="16"/>
              </w:rPr>
              <w:t xml:space="preserve">ウ　</w:t>
            </w:r>
            <w:r w:rsidR="006647F1" w:rsidRPr="006E76A7">
              <w:rPr>
                <w:rFonts w:hint="eastAsia"/>
                <w:szCs w:val="16"/>
              </w:rPr>
              <w:t>「知音」</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37B1F332" w14:textId="55CB28C0" w:rsidR="00D41514" w:rsidRPr="006E76A7" w:rsidRDefault="00D41514" w:rsidP="00D41514">
            <w:pPr>
              <w:rPr>
                <w:szCs w:val="16"/>
              </w:rPr>
            </w:pPr>
            <w:r w:rsidRPr="006E76A7">
              <w:rPr>
                <w:rFonts w:hint="eastAsia"/>
                <w:szCs w:val="16"/>
              </w:rPr>
              <w:t xml:space="preserve">エ　</w:t>
            </w:r>
            <w:r w:rsidR="006647F1" w:rsidRPr="006E76A7">
              <w:rPr>
                <w:rFonts w:hint="eastAsia"/>
                <w:szCs w:val="16"/>
              </w:rPr>
              <w:t>「知音」</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40CB8B26" w14:textId="5A817F86" w:rsidR="00D41514" w:rsidRPr="006E76A7" w:rsidRDefault="00D41514" w:rsidP="00D41514">
            <w:pPr>
              <w:rPr>
                <w:szCs w:val="16"/>
              </w:rPr>
            </w:pPr>
            <w:r w:rsidRPr="006E76A7">
              <w:rPr>
                <w:rFonts w:hint="eastAsia"/>
                <w:szCs w:val="16"/>
              </w:rPr>
              <w:t xml:space="preserve">オ　</w:t>
            </w:r>
            <w:r w:rsidR="006647F1" w:rsidRPr="006E76A7">
              <w:rPr>
                <w:rFonts w:hint="eastAsia"/>
                <w:szCs w:val="16"/>
              </w:rPr>
              <w:t>「知音」</w:t>
            </w:r>
            <w:r w:rsidRPr="006E76A7">
              <w:rPr>
                <w:rFonts w:hint="eastAsia"/>
                <w:szCs w:val="16"/>
              </w:rPr>
              <w:t>について、内容や解釈を自分の知見と結び付け、考えを広げたり深めたりすることができている。</w:t>
            </w:r>
          </w:p>
          <w:p w14:paraId="5BA5FD4E" w14:textId="45426855" w:rsidR="00D41514" w:rsidRPr="006E76A7" w:rsidRDefault="00D41514" w:rsidP="00D41514">
            <w:pPr>
              <w:rPr>
                <w:szCs w:val="16"/>
              </w:rPr>
            </w:pPr>
            <w:r w:rsidRPr="006E76A7">
              <w:rPr>
                <w:rFonts w:hint="eastAsia"/>
                <w:szCs w:val="16"/>
              </w:rPr>
              <w:t xml:space="preserve">カ　</w:t>
            </w:r>
            <w:r w:rsidR="006647F1" w:rsidRPr="006E76A7">
              <w:rPr>
                <w:rFonts w:hint="eastAsia"/>
                <w:szCs w:val="16"/>
              </w:rPr>
              <w:t>「知音」</w:t>
            </w:r>
            <w:r w:rsidRPr="006E76A7">
              <w:rPr>
                <w:rFonts w:hint="eastAsia"/>
                <w:szCs w:val="16"/>
              </w:rPr>
              <w:t>に表れているものの見方、感じ方、考え方を踏まえ、人間、社会、自然などに対する自分の考えを広げたり深めたりすることができている。</w:t>
            </w:r>
          </w:p>
          <w:p w14:paraId="09F384A3" w14:textId="4055C27F" w:rsidR="00D41514" w:rsidRPr="006E76A7" w:rsidRDefault="00D41514" w:rsidP="00D41514">
            <w:pPr>
              <w:rPr>
                <w:szCs w:val="16"/>
              </w:rPr>
            </w:pPr>
            <w:r w:rsidRPr="006E76A7">
              <w:rPr>
                <w:rFonts w:hint="eastAsia"/>
                <w:szCs w:val="16"/>
              </w:rPr>
              <w:t xml:space="preserve">キ　</w:t>
            </w:r>
            <w:r w:rsidR="006647F1" w:rsidRPr="006E76A7">
              <w:rPr>
                <w:rFonts w:hint="eastAsia"/>
                <w:szCs w:val="16"/>
              </w:rPr>
              <w:t>「知音」</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0FAB94BC" w14:textId="77777777" w:rsidR="00D41514" w:rsidRPr="006E76A7" w:rsidRDefault="00D41514" w:rsidP="00D41514">
            <w:pPr>
              <w:rPr>
                <w:szCs w:val="16"/>
              </w:rPr>
            </w:pPr>
            <w:r w:rsidRPr="006E76A7">
              <w:rPr>
                <w:szCs w:val="16"/>
              </w:rPr>
              <w:t>c</w:t>
            </w:r>
          </w:p>
          <w:p w14:paraId="32604F3E" w14:textId="45BACCCD" w:rsidR="009D4804" w:rsidRPr="006E76A7" w:rsidRDefault="00D41514"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33CCC5D5" w14:textId="08F3AAD5" w:rsidR="009D4804" w:rsidRPr="006E76A7" w:rsidRDefault="009D4804" w:rsidP="008C38C0">
            <w:pPr>
              <w:ind w:left="113" w:right="113" w:firstLineChars="100" w:firstLine="160"/>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7DA7" w:rsidRPr="006E76A7" w14:paraId="283F6271" w14:textId="77777777" w:rsidTr="00181DF1">
        <w:trPr>
          <w:cantSplit/>
          <w:trHeight w:val="1134"/>
          <w:jc w:val="center"/>
        </w:trPr>
        <w:tc>
          <w:tcPr>
            <w:tcW w:w="108" w:type="pct"/>
            <w:vAlign w:val="center"/>
          </w:tcPr>
          <w:p w14:paraId="6FAF837A" w14:textId="77777777" w:rsidR="008F7DA7" w:rsidRPr="006E76A7" w:rsidRDefault="008F7DA7" w:rsidP="009D00CD">
            <w:pPr>
              <w:jc w:val="center"/>
              <w:rPr>
                <w:rFonts w:asciiTheme="minorEastAsia" w:eastAsiaTheme="minorEastAsia" w:hAnsiTheme="minorEastAsia"/>
                <w:szCs w:val="16"/>
              </w:rPr>
            </w:pPr>
            <w:r w:rsidRPr="006E76A7">
              <w:rPr>
                <w:rFonts w:asciiTheme="minorEastAsia" w:eastAsiaTheme="minorEastAsia" w:hAnsiTheme="minorEastAsia"/>
                <w:szCs w:val="16"/>
              </w:rPr>
              <w:lastRenderedPageBreak/>
              <w:t>4</w:t>
            </w:r>
          </w:p>
        </w:tc>
        <w:tc>
          <w:tcPr>
            <w:tcW w:w="202" w:type="pct"/>
            <w:textDirection w:val="tbRlV"/>
            <w:vAlign w:val="center"/>
          </w:tcPr>
          <w:p w14:paraId="3B53C8F8" w14:textId="430D824A" w:rsidR="008F7DA7" w:rsidRPr="006E76A7" w:rsidRDefault="008F7DA7" w:rsidP="00045AC3">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創成と典故――故事成語</w:t>
            </w:r>
          </w:p>
        </w:tc>
        <w:tc>
          <w:tcPr>
            <w:tcW w:w="496" w:type="pct"/>
            <w:vAlign w:val="center"/>
          </w:tcPr>
          <w:p w14:paraId="10EA39BD" w14:textId="784C2B78" w:rsidR="008F7DA7" w:rsidRPr="006E76A7" w:rsidRDefault="008F7DA7" w:rsidP="00045AC3">
            <w:pPr>
              <w:rPr>
                <w:rFonts w:asciiTheme="minorEastAsia" w:eastAsiaTheme="minorEastAsia" w:hAnsiTheme="minorEastAsia"/>
                <w:szCs w:val="16"/>
              </w:rPr>
            </w:pPr>
            <w:r w:rsidRPr="006E76A7">
              <w:rPr>
                <w:rFonts w:asciiTheme="minorEastAsia" w:eastAsiaTheme="minorEastAsia" w:hAnsiTheme="minorEastAsia" w:hint="eastAsia"/>
                <w:szCs w:val="16"/>
              </w:rPr>
              <w:t>新たな表現を支える典故の力を理解する</w:t>
            </w:r>
          </w:p>
        </w:tc>
        <w:tc>
          <w:tcPr>
            <w:tcW w:w="345" w:type="pct"/>
            <w:vAlign w:val="center"/>
          </w:tcPr>
          <w:p w14:paraId="04B5CFF8" w14:textId="01206569" w:rsidR="008F2D80" w:rsidRPr="006E76A7" w:rsidRDefault="008F2D80" w:rsidP="002775EC">
            <w:pPr>
              <w:rPr>
                <w:rFonts w:asciiTheme="minorEastAsia" w:eastAsiaTheme="minorEastAsia" w:hAnsiTheme="minorEastAsia"/>
                <w:szCs w:val="16"/>
              </w:rPr>
            </w:pPr>
            <w:r w:rsidRPr="006E76A7">
              <w:rPr>
                <w:rFonts w:asciiTheme="minorEastAsia" w:eastAsiaTheme="minorEastAsia" w:hAnsiTheme="minorEastAsia" w:hint="eastAsia"/>
                <w:szCs w:val="16"/>
              </w:rPr>
              <w:t>曳尾於塗中</w:t>
            </w:r>
          </w:p>
        </w:tc>
        <w:tc>
          <w:tcPr>
            <w:tcW w:w="149" w:type="pct"/>
            <w:vAlign w:val="center"/>
          </w:tcPr>
          <w:p w14:paraId="4DF81B6F" w14:textId="2A9A8C64" w:rsidR="008F7DA7" w:rsidRPr="006E76A7" w:rsidRDefault="00F57E48" w:rsidP="009D00CD">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48" w:type="pct"/>
            <w:vAlign w:val="center"/>
          </w:tcPr>
          <w:p w14:paraId="0376DE86" w14:textId="77777777" w:rsidR="008F7DA7" w:rsidRPr="006E76A7" w:rsidRDefault="005946C4"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①自分なりの生き方に対する荘子の主張と、その伝え方の表現技巧を理解する。</w:t>
            </w:r>
          </w:p>
          <w:p w14:paraId="299CD2F7" w14:textId="77777777" w:rsidR="005946C4"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07870BDB" w14:textId="7ACC5124"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vAlign w:val="center"/>
          </w:tcPr>
          <w:p w14:paraId="683AC620" w14:textId="77777777" w:rsidR="00D41514" w:rsidRPr="006E76A7" w:rsidRDefault="00D41514" w:rsidP="00D41514">
            <w:pPr>
              <w:rPr>
                <w:szCs w:val="16"/>
              </w:rPr>
            </w:pPr>
            <w:r w:rsidRPr="006E76A7">
              <w:rPr>
                <w:szCs w:val="16"/>
              </w:rPr>
              <w:t>a</w:t>
            </w:r>
          </w:p>
          <w:p w14:paraId="31CF9C62" w14:textId="77777777" w:rsidR="00D41514" w:rsidRPr="006E76A7" w:rsidRDefault="00D41514" w:rsidP="00D41514">
            <w:pPr>
              <w:rPr>
                <w:szCs w:val="16"/>
              </w:rPr>
            </w:pPr>
            <w:r w:rsidRPr="006E76A7">
              <w:rPr>
                <w:rFonts w:hint="eastAsia"/>
                <w:szCs w:val="16"/>
              </w:rPr>
              <w:t xml:space="preserve"> (1) 言葉の特徴や使い方に関する事項</w:t>
            </w:r>
          </w:p>
          <w:p w14:paraId="04AF1E84" w14:textId="308BF98D" w:rsidR="00D41514" w:rsidRPr="006E76A7" w:rsidRDefault="00D41514" w:rsidP="00D41514">
            <w:pPr>
              <w:rPr>
                <w:szCs w:val="16"/>
              </w:rPr>
            </w:pPr>
            <w:r w:rsidRPr="006E76A7">
              <w:rPr>
                <w:rFonts w:hint="eastAsia"/>
                <w:szCs w:val="16"/>
              </w:rPr>
              <w:t xml:space="preserve">ア　</w:t>
            </w:r>
            <w:r w:rsidR="006647F1" w:rsidRPr="006E76A7">
              <w:rPr>
                <w:rFonts w:hint="eastAsia"/>
                <w:szCs w:val="16"/>
              </w:rPr>
              <w:t>「曳尾於塗中」</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4D32694C" w14:textId="25EE1079" w:rsidR="00D41514" w:rsidRPr="006E76A7" w:rsidRDefault="00D41514" w:rsidP="00D41514">
            <w:pPr>
              <w:rPr>
                <w:szCs w:val="16"/>
              </w:rPr>
            </w:pPr>
            <w:r w:rsidRPr="006E76A7">
              <w:rPr>
                <w:rFonts w:hint="eastAsia"/>
                <w:szCs w:val="16"/>
              </w:rPr>
              <w:t xml:space="preserve">イ   </w:t>
            </w:r>
            <w:r w:rsidR="006647F1" w:rsidRPr="006E76A7">
              <w:rPr>
                <w:rFonts w:hint="eastAsia"/>
                <w:szCs w:val="16"/>
              </w:rPr>
              <w:t>「曳尾於塗中」</w:t>
            </w:r>
            <w:r w:rsidRPr="006E76A7">
              <w:rPr>
                <w:rFonts w:hint="eastAsia"/>
                <w:szCs w:val="16"/>
              </w:rPr>
              <w:t>の</w:t>
            </w:r>
            <w:r w:rsidR="000A0358">
              <w:rPr>
                <w:rFonts w:hint="eastAsia"/>
                <w:szCs w:val="16"/>
              </w:rPr>
              <w:t>故事成語</w:t>
            </w:r>
            <w:r w:rsidRPr="006E76A7">
              <w:rPr>
                <w:rFonts w:hint="eastAsia"/>
                <w:szCs w:val="16"/>
              </w:rPr>
              <w:t>という文章の種類とその特徴について理解を深めることができている。</w:t>
            </w:r>
          </w:p>
          <w:p w14:paraId="21FE5D0E" w14:textId="773259FE" w:rsidR="00D41514" w:rsidRPr="006E76A7" w:rsidRDefault="00D41514" w:rsidP="00D41514">
            <w:pPr>
              <w:rPr>
                <w:szCs w:val="16"/>
              </w:rPr>
            </w:pPr>
            <w:r w:rsidRPr="006E76A7">
              <w:rPr>
                <w:rFonts w:hint="eastAsia"/>
                <w:szCs w:val="16"/>
              </w:rPr>
              <w:t xml:space="preserve">ウ　</w:t>
            </w:r>
            <w:r w:rsidR="006647F1" w:rsidRPr="006E76A7">
              <w:rPr>
                <w:rFonts w:hint="eastAsia"/>
                <w:szCs w:val="16"/>
              </w:rPr>
              <w:t>「曳尾於塗中」</w:t>
            </w:r>
            <w:r w:rsidRPr="006E76A7">
              <w:rPr>
                <w:rFonts w:hint="eastAsia"/>
                <w:szCs w:val="16"/>
              </w:rPr>
              <w:t>における文の成分の順序や照応、文章の構成や展開の仕方について理解を深めることができている。</w:t>
            </w:r>
          </w:p>
          <w:p w14:paraId="3644B0C3" w14:textId="38AADDB1"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「曳尾於塗中」</w:t>
            </w:r>
            <w:r w:rsidRPr="006E76A7">
              <w:rPr>
                <w:rFonts w:hint="eastAsia"/>
                <w:szCs w:val="16"/>
              </w:rPr>
              <w:t>に表れている、言葉の響きやリズム、修辞などの表現の特色について理解を深めることができている。</w:t>
            </w:r>
          </w:p>
          <w:p w14:paraId="043DF80B" w14:textId="77777777" w:rsidR="00D41514" w:rsidRPr="006E76A7" w:rsidRDefault="00D41514" w:rsidP="00D41514">
            <w:pPr>
              <w:rPr>
                <w:szCs w:val="16"/>
              </w:rPr>
            </w:pPr>
            <w:r w:rsidRPr="006E76A7">
              <w:rPr>
                <w:rFonts w:hint="eastAsia"/>
                <w:szCs w:val="16"/>
              </w:rPr>
              <w:t xml:space="preserve"> (2) 我が国の言語文化に関する事項</w:t>
            </w:r>
          </w:p>
          <w:p w14:paraId="5861713F" w14:textId="53751610" w:rsidR="00D41514" w:rsidRPr="006E76A7" w:rsidRDefault="00D41514" w:rsidP="00D41514">
            <w:pPr>
              <w:rPr>
                <w:szCs w:val="16"/>
              </w:rPr>
            </w:pPr>
            <w:r w:rsidRPr="006E76A7">
              <w:rPr>
                <w:rFonts w:hint="eastAsia"/>
                <w:szCs w:val="16"/>
              </w:rPr>
              <w:t xml:space="preserve">ア　</w:t>
            </w:r>
            <w:r w:rsidR="006647F1" w:rsidRPr="006E76A7">
              <w:rPr>
                <w:rFonts w:hint="eastAsia"/>
                <w:szCs w:val="16"/>
              </w:rPr>
              <w:t>「曳尾於塗中」</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2D426105" w14:textId="4EFDB3CA" w:rsidR="00D41514" w:rsidRPr="006E76A7" w:rsidRDefault="00D41514" w:rsidP="00D41514">
            <w:pPr>
              <w:rPr>
                <w:szCs w:val="16"/>
              </w:rPr>
            </w:pPr>
            <w:r w:rsidRPr="006E76A7">
              <w:rPr>
                <w:rFonts w:hint="eastAsia"/>
                <w:szCs w:val="16"/>
              </w:rPr>
              <w:t xml:space="preserve">イ　</w:t>
            </w:r>
            <w:r w:rsidR="006647F1" w:rsidRPr="006E76A7">
              <w:rPr>
                <w:rFonts w:hint="eastAsia"/>
                <w:szCs w:val="16"/>
              </w:rPr>
              <w:t>「曳尾於塗中」</w:t>
            </w:r>
            <w:r w:rsidRPr="006E76A7">
              <w:rPr>
                <w:rFonts w:hint="eastAsia"/>
                <w:szCs w:val="16"/>
              </w:rPr>
              <w:t>を通して、古典を読むために必要な訓読のきまりについて理解を深めることができている。</w:t>
            </w:r>
          </w:p>
          <w:p w14:paraId="6690BC34" w14:textId="433BA1A4" w:rsidR="00D41514" w:rsidRPr="006E76A7" w:rsidRDefault="00D41514" w:rsidP="00D41514">
            <w:pPr>
              <w:rPr>
                <w:szCs w:val="16"/>
              </w:rPr>
            </w:pPr>
            <w:r w:rsidRPr="006E76A7">
              <w:rPr>
                <w:rFonts w:hint="eastAsia"/>
                <w:szCs w:val="16"/>
              </w:rPr>
              <w:t xml:space="preserve">ウ　</w:t>
            </w:r>
            <w:r w:rsidR="006647F1" w:rsidRPr="006E76A7">
              <w:rPr>
                <w:rFonts w:hint="eastAsia"/>
                <w:szCs w:val="16"/>
              </w:rPr>
              <w:t>「曳尾於塗中」</w:t>
            </w:r>
            <w:r w:rsidRPr="006E76A7">
              <w:rPr>
                <w:rFonts w:hint="eastAsia"/>
                <w:szCs w:val="16"/>
              </w:rPr>
              <w:t>を通して、時間の経過による言葉の変化や、古典が現代の言葉の成り立ちにもたらした影響について理解を深めることができている。</w:t>
            </w:r>
          </w:p>
          <w:p w14:paraId="2C471B61" w14:textId="75721274"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「曳尾於塗中」</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3EF2154E" w14:textId="77777777" w:rsidR="00D41514" w:rsidRPr="006E76A7" w:rsidRDefault="00D41514" w:rsidP="00D41514">
            <w:pPr>
              <w:rPr>
                <w:szCs w:val="16"/>
              </w:rPr>
            </w:pPr>
            <w:r w:rsidRPr="006E76A7">
              <w:rPr>
                <w:rFonts w:hint="eastAsia"/>
                <w:szCs w:val="16"/>
              </w:rPr>
              <w:t>b</w:t>
            </w:r>
          </w:p>
          <w:p w14:paraId="68282C99" w14:textId="77777777" w:rsidR="00D41514" w:rsidRPr="006E76A7" w:rsidRDefault="00D41514" w:rsidP="00D41514">
            <w:pPr>
              <w:rPr>
                <w:szCs w:val="16"/>
              </w:rPr>
            </w:pPr>
            <w:r w:rsidRPr="006E76A7">
              <w:rPr>
                <w:rFonts w:hint="eastAsia"/>
                <w:szCs w:val="16"/>
              </w:rPr>
              <w:t>Ａ 読むこと</w:t>
            </w:r>
          </w:p>
          <w:p w14:paraId="6843CC8F" w14:textId="74415078" w:rsidR="00D41514" w:rsidRPr="006E76A7" w:rsidRDefault="00D41514" w:rsidP="00D41514">
            <w:pPr>
              <w:rPr>
                <w:szCs w:val="16"/>
              </w:rPr>
            </w:pPr>
            <w:r w:rsidRPr="006E76A7">
              <w:rPr>
                <w:rFonts w:hint="eastAsia"/>
                <w:szCs w:val="16"/>
              </w:rPr>
              <w:t xml:space="preserve">ア　</w:t>
            </w:r>
            <w:r w:rsidR="000A0358">
              <w:rPr>
                <w:rFonts w:hint="eastAsia"/>
                <w:szCs w:val="16"/>
              </w:rPr>
              <w:t>故事成語</w:t>
            </w:r>
            <w:r w:rsidRPr="006E76A7">
              <w:rPr>
                <w:rFonts w:hint="eastAsia"/>
                <w:szCs w:val="16"/>
              </w:rPr>
              <w:t>という文章の種類を踏まえて、構成や展開などを的確に捉えることができている。</w:t>
            </w:r>
          </w:p>
          <w:p w14:paraId="0C0B8822" w14:textId="20C9F6D2" w:rsidR="00D41514" w:rsidRPr="006E76A7" w:rsidRDefault="00D41514" w:rsidP="00D41514">
            <w:pPr>
              <w:rPr>
                <w:szCs w:val="16"/>
              </w:rPr>
            </w:pPr>
            <w:r w:rsidRPr="006E76A7">
              <w:rPr>
                <w:rFonts w:hint="eastAsia"/>
                <w:szCs w:val="16"/>
              </w:rPr>
              <w:t xml:space="preserve">イ　</w:t>
            </w:r>
            <w:r w:rsidR="000A0358">
              <w:rPr>
                <w:rFonts w:hint="eastAsia"/>
                <w:szCs w:val="16"/>
              </w:rPr>
              <w:t>故事成語</w:t>
            </w:r>
            <w:r w:rsidRPr="006E76A7">
              <w:rPr>
                <w:rFonts w:hint="eastAsia"/>
                <w:szCs w:val="16"/>
              </w:rPr>
              <w:t>という文章の種類を踏まえて、古典特有の表現に注意して内容を的確に捉えることができている。</w:t>
            </w:r>
          </w:p>
          <w:p w14:paraId="31722F55" w14:textId="7005F48D" w:rsidR="00D41514" w:rsidRPr="006E76A7" w:rsidRDefault="00D41514" w:rsidP="00D41514">
            <w:pPr>
              <w:rPr>
                <w:szCs w:val="16"/>
              </w:rPr>
            </w:pPr>
            <w:r w:rsidRPr="006E76A7">
              <w:rPr>
                <w:rFonts w:hint="eastAsia"/>
                <w:szCs w:val="16"/>
              </w:rPr>
              <w:t xml:space="preserve">ウ　</w:t>
            </w:r>
            <w:r w:rsidR="006647F1" w:rsidRPr="006E76A7">
              <w:rPr>
                <w:rFonts w:hint="eastAsia"/>
                <w:szCs w:val="16"/>
              </w:rPr>
              <w:t>「曳尾於塗中」</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048EA573" w14:textId="6C8A604E"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「曳尾於塗中」</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6F6DF0E2" w14:textId="1E31F64B" w:rsidR="00D41514" w:rsidRPr="006E76A7" w:rsidRDefault="00D41514" w:rsidP="00D41514">
            <w:pPr>
              <w:rPr>
                <w:szCs w:val="16"/>
              </w:rPr>
            </w:pPr>
            <w:r w:rsidRPr="006E76A7">
              <w:rPr>
                <w:rFonts w:hint="eastAsia"/>
                <w:szCs w:val="16"/>
              </w:rPr>
              <w:t xml:space="preserve">オ　</w:t>
            </w:r>
            <w:r w:rsidR="006647F1" w:rsidRPr="006E76A7">
              <w:rPr>
                <w:rFonts w:hint="eastAsia"/>
                <w:szCs w:val="16"/>
              </w:rPr>
              <w:t>「曳尾於塗中」</w:t>
            </w:r>
            <w:r w:rsidRPr="006E76A7">
              <w:rPr>
                <w:rFonts w:hint="eastAsia"/>
                <w:szCs w:val="16"/>
              </w:rPr>
              <w:t>について、内容や解釈を自分の知見と結び付け、考えを広げたり深めたりすることができている。</w:t>
            </w:r>
          </w:p>
          <w:p w14:paraId="67BF1293" w14:textId="25DC5825" w:rsidR="00D41514" w:rsidRPr="006E76A7" w:rsidRDefault="00D41514" w:rsidP="00D41514">
            <w:pPr>
              <w:rPr>
                <w:szCs w:val="16"/>
              </w:rPr>
            </w:pPr>
            <w:r w:rsidRPr="006E76A7">
              <w:rPr>
                <w:rFonts w:hint="eastAsia"/>
                <w:szCs w:val="16"/>
              </w:rPr>
              <w:t xml:space="preserve">カ　</w:t>
            </w:r>
            <w:r w:rsidR="006647F1" w:rsidRPr="006E76A7">
              <w:rPr>
                <w:rFonts w:hint="eastAsia"/>
                <w:szCs w:val="16"/>
              </w:rPr>
              <w:t>「曳尾於塗中」</w:t>
            </w:r>
            <w:r w:rsidRPr="006E76A7">
              <w:rPr>
                <w:rFonts w:hint="eastAsia"/>
                <w:szCs w:val="16"/>
              </w:rPr>
              <w:t>に表れているものの見方、感じ方、考え方を踏まえ、人間、社会、自然などに対する自分の考えを広げたり深めたりすることができている。</w:t>
            </w:r>
          </w:p>
          <w:p w14:paraId="283870A3" w14:textId="35DDDCF5" w:rsidR="00D41514" w:rsidRPr="006E76A7" w:rsidRDefault="00D41514" w:rsidP="00D41514">
            <w:pPr>
              <w:rPr>
                <w:szCs w:val="16"/>
              </w:rPr>
            </w:pPr>
            <w:r w:rsidRPr="006E76A7">
              <w:rPr>
                <w:rFonts w:hint="eastAsia"/>
                <w:szCs w:val="16"/>
              </w:rPr>
              <w:t xml:space="preserve">キ　</w:t>
            </w:r>
            <w:r w:rsidR="006647F1" w:rsidRPr="006E76A7">
              <w:rPr>
                <w:rFonts w:hint="eastAsia"/>
                <w:szCs w:val="16"/>
              </w:rPr>
              <w:t>「曳尾於塗中」</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4E5D4EAE" w14:textId="77777777" w:rsidR="00D41514" w:rsidRPr="006E76A7" w:rsidRDefault="00D41514" w:rsidP="00D41514">
            <w:pPr>
              <w:rPr>
                <w:szCs w:val="16"/>
              </w:rPr>
            </w:pPr>
            <w:r w:rsidRPr="006E76A7">
              <w:rPr>
                <w:szCs w:val="16"/>
              </w:rPr>
              <w:t>c</w:t>
            </w:r>
          </w:p>
          <w:p w14:paraId="0D70E4AB" w14:textId="2A4F9D74" w:rsidR="008F7DA7" w:rsidRPr="006E76A7" w:rsidRDefault="00D41514"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3F011996" w14:textId="5BAF42F8" w:rsidR="008F7DA7" w:rsidRPr="006E76A7" w:rsidRDefault="008F7DA7"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2D80" w:rsidRPr="006E76A7" w14:paraId="1EA17A41" w14:textId="77777777" w:rsidTr="00181DF1">
        <w:trPr>
          <w:cantSplit/>
          <w:trHeight w:val="1134"/>
          <w:jc w:val="center"/>
        </w:trPr>
        <w:tc>
          <w:tcPr>
            <w:tcW w:w="108" w:type="pct"/>
            <w:vAlign w:val="center"/>
          </w:tcPr>
          <w:p w14:paraId="22B03F73" w14:textId="77777777" w:rsidR="008F2D80" w:rsidRPr="006E76A7" w:rsidRDefault="008F2D80" w:rsidP="009D00CD">
            <w:pPr>
              <w:jc w:val="center"/>
              <w:rPr>
                <w:rFonts w:asciiTheme="minorEastAsia" w:eastAsiaTheme="minorEastAsia" w:hAnsiTheme="minorEastAsia"/>
                <w:szCs w:val="16"/>
              </w:rPr>
            </w:pPr>
            <w:r w:rsidRPr="006E76A7">
              <w:rPr>
                <w:rFonts w:asciiTheme="minorEastAsia" w:eastAsiaTheme="minorEastAsia" w:hAnsiTheme="minorEastAsia"/>
                <w:szCs w:val="16"/>
              </w:rPr>
              <w:lastRenderedPageBreak/>
              <w:t>4</w:t>
            </w:r>
          </w:p>
        </w:tc>
        <w:tc>
          <w:tcPr>
            <w:tcW w:w="202" w:type="pct"/>
            <w:textDirection w:val="tbRlV"/>
            <w:vAlign w:val="center"/>
          </w:tcPr>
          <w:p w14:paraId="5E7EF3AB" w14:textId="1750364B" w:rsidR="008F2D80" w:rsidRPr="006E76A7" w:rsidRDefault="008F2D80" w:rsidP="00045AC3">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創成と典故――故事成語</w:t>
            </w:r>
          </w:p>
        </w:tc>
        <w:tc>
          <w:tcPr>
            <w:tcW w:w="496" w:type="pct"/>
            <w:vAlign w:val="center"/>
          </w:tcPr>
          <w:p w14:paraId="6ACD1A24" w14:textId="7B3F952A" w:rsidR="008F2D80" w:rsidRPr="006E76A7" w:rsidRDefault="008F2D80" w:rsidP="00045AC3">
            <w:pPr>
              <w:rPr>
                <w:rFonts w:asciiTheme="minorEastAsia" w:eastAsiaTheme="minorEastAsia" w:hAnsiTheme="minorEastAsia"/>
                <w:szCs w:val="16"/>
              </w:rPr>
            </w:pPr>
            <w:r w:rsidRPr="006E76A7">
              <w:rPr>
                <w:rFonts w:asciiTheme="minorEastAsia" w:eastAsiaTheme="minorEastAsia" w:hAnsiTheme="minorEastAsia" w:hint="eastAsia"/>
                <w:szCs w:val="16"/>
              </w:rPr>
              <w:t>新たな表現を支える典故の力を理解する</w:t>
            </w:r>
          </w:p>
        </w:tc>
        <w:tc>
          <w:tcPr>
            <w:tcW w:w="345" w:type="pct"/>
            <w:vAlign w:val="center"/>
          </w:tcPr>
          <w:p w14:paraId="5970D94D" w14:textId="52DF1B60" w:rsidR="008F2D80" w:rsidRPr="006E76A7" w:rsidRDefault="008F2D80" w:rsidP="002775EC">
            <w:pPr>
              <w:rPr>
                <w:rFonts w:asciiTheme="minorEastAsia" w:eastAsiaTheme="minorEastAsia" w:hAnsiTheme="minorEastAsia"/>
                <w:szCs w:val="16"/>
              </w:rPr>
            </w:pPr>
            <w:r w:rsidRPr="006E76A7">
              <w:rPr>
                <w:rFonts w:asciiTheme="minorEastAsia" w:eastAsiaTheme="minorEastAsia" w:hAnsiTheme="minorEastAsia"/>
                <w:szCs w:val="16"/>
              </w:rPr>
              <w:t>先従隗始</w:t>
            </w:r>
          </w:p>
        </w:tc>
        <w:tc>
          <w:tcPr>
            <w:tcW w:w="149" w:type="pct"/>
            <w:vAlign w:val="center"/>
          </w:tcPr>
          <w:p w14:paraId="594D537C" w14:textId="0608A249" w:rsidR="008F2D80" w:rsidRPr="006E76A7" w:rsidRDefault="00F57E48" w:rsidP="009D00CD">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vAlign w:val="center"/>
          </w:tcPr>
          <w:p w14:paraId="70527375" w14:textId="77777777" w:rsidR="008F2D80" w:rsidRPr="006E76A7" w:rsidRDefault="005946C4"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①「郭隗先生」による、求めるものを手に入れるための意外ともいえる方法を読み解き、中国古代のものの見方、感じ方や考え方を理解する。</w:t>
            </w:r>
          </w:p>
          <w:p w14:paraId="08B08558" w14:textId="77777777" w:rsidR="005946C4" w:rsidRPr="006E76A7" w:rsidRDefault="005946C4"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②故事成語を理解する。</w:t>
            </w:r>
          </w:p>
          <w:p w14:paraId="138557A0" w14:textId="77777777" w:rsidR="00751A43"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③本文に用いられた句法を理解する。</w:t>
            </w:r>
          </w:p>
          <w:p w14:paraId="0688A733" w14:textId="7B7CC393"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④漢文の特色を声に出して味わう。</w:t>
            </w:r>
          </w:p>
        </w:tc>
        <w:tc>
          <w:tcPr>
            <w:tcW w:w="3131" w:type="pct"/>
            <w:vAlign w:val="center"/>
          </w:tcPr>
          <w:p w14:paraId="275827D9" w14:textId="77777777" w:rsidR="00D41514" w:rsidRPr="006E76A7" w:rsidRDefault="00D41514" w:rsidP="00D41514">
            <w:pPr>
              <w:rPr>
                <w:szCs w:val="16"/>
              </w:rPr>
            </w:pPr>
            <w:r w:rsidRPr="006E76A7">
              <w:rPr>
                <w:szCs w:val="16"/>
              </w:rPr>
              <w:t>a</w:t>
            </w:r>
          </w:p>
          <w:p w14:paraId="7BFD780F" w14:textId="77777777" w:rsidR="00D41514" w:rsidRPr="006E76A7" w:rsidRDefault="00D41514" w:rsidP="00D41514">
            <w:pPr>
              <w:rPr>
                <w:szCs w:val="16"/>
              </w:rPr>
            </w:pPr>
            <w:r w:rsidRPr="006E76A7">
              <w:rPr>
                <w:rFonts w:hint="eastAsia"/>
                <w:szCs w:val="16"/>
              </w:rPr>
              <w:t xml:space="preserve"> (1) 言葉の特徴や使い方に関する事項</w:t>
            </w:r>
          </w:p>
          <w:p w14:paraId="45F3DB8C" w14:textId="435BC344" w:rsidR="00D41514" w:rsidRPr="006E76A7" w:rsidRDefault="00D41514" w:rsidP="00D41514">
            <w:pPr>
              <w:rPr>
                <w:szCs w:val="16"/>
              </w:rPr>
            </w:pPr>
            <w:r w:rsidRPr="006E76A7">
              <w:rPr>
                <w:rFonts w:hint="eastAsia"/>
                <w:szCs w:val="16"/>
              </w:rPr>
              <w:t xml:space="preserve">ア　</w:t>
            </w:r>
            <w:r w:rsidR="006647F1" w:rsidRPr="006E76A7">
              <w:rPr>
                <w:rFonts w:hint="eastAsia"/>
                <w:szCs w:val="16"/>
              </w:rPr>
              <w:t>「先従隗始」</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373A6CB1" w14:textId="7318A757" w:rsidR="00D41514" w:rsidRPr="006E76A7" w:rsidRDefault="00D41514" w:rsidP="00D41514">
            <w:pPr>
              <w:rPr>
                <w:szCs w:val="16"/>
              </w:rPr>
            </w:pPr>
            <w:r w:rsidRPr="006E76A7">
              <w:rPr>
                <w:rFonts w:hint="eastAsia"/>
                <w:szCs w:val="16"/>
              </w:rPr>
              <w:t xml:space="preserve">イ   </w:t>
            </w:r>
            <w:r w:rsidR="006647F1" w:rsidRPr="006E76A7">
              <w:rPr>
                <w:rFonts w:hint="eastAsia"/>
                <w:szCs w:val="16"/>
              </w:rPr>
              <w:t>「先従隗始」</w:t>
            </w:r>
            <w:r w:rsidRPr="006E76A7">
              <w:rPr>
                <w:rFonts w:hint="eastAsia"/>
                <w:szCs w:val="16"/>
              </w:rPr>
              <w:t>の</w:t>
            </w:r>
            <w:r w:rsidR="000A0358">
              <w:rPr>
                <w:rFonts w:hint="eastAsia"/>
                <w:szCs w:val="16"/>
              </w:rPr>
              <w:t>故事成語</w:t>
            </w:r>
            <w:r w:rsidRPr="006E76A7">
              <w:rPr>
                <w:rFonts w:hint="eastAsia"/>
                <w:szCs w:val="16"/>
              </w:rPr>
              <w:t>という文章の種類とその特徴について理解を深めることができている。</w:t>
            </w:r>
          </w:p>
          <w:p w14:paraId="57688C2E" w14:textId="4E9BFA94" w:rsidR="00D41514" w:rsidRPr="006E76A7" w:rsidRDefault="00D41514" w:rsidP="00D41514">
            <w:pPr>
              <w:rPr>
                <w:szCs w:val="16"/>
              </w:rPr>
            </w:pPr>
            <w:r w:rsidRPr="006E76A7">
              <w:rPr>
                <w:rFonts w:hint="eastAsia"/>
                <w:szCs w:val="16"/>
              </w:rPr>
              <w:t xml:space="preserve">ウ　</w:t>
            </w:r>
            <w:r w:rsidR="006647F1" w:rsidRPr="006E76A7">
              <w:rPr>
                <w:rFonts w:hint="eastAsia"/>
                <w:szCs w:val="16"/>
              </w:rPr>
              <w:t>「先従隗始」</w:t>
            </w:r>
            <w:r w:rsidRPr="006E76A7">
              <w:rPr>
                <w:rFonts w:hint="eastAsia"/>
                <w:szCs w:val="16"/>
              </w:rPr>
              <w:t>における文の成分の順序や照応、文章の構成や展開の仕方について理解を深めることができている。</w:t>
            </w:r>
          </w:p>
          <w:p w14:paraId="60D69E4B" w14:textId="10FC34F5" w:rsidR="00D41514" w:rsidRPr="006E76A7" w:rsidRDefault="00D41514" w:rsidP="00D41514">
            <w:pPr>
              <w:rPr>
                <w:szCs w:val="16"/>
              </w:rPr>
            </w:pPr>
            <w:r w:rsidRPr="006E76A7">
              <w:rPr>
                <w:rFonts w:hint="eastAsia"/>
                <w:szCs w:val="16"/>
              </w:rPr>
              <w:t xml:space="preserve">エ  </w:t>
            </w:r>
            <w:r w:rsidR="006647F1" w:rsidRPr="006E76A7">
              <w:rPr>
                <w:rFonts w:hint="eastAsia"/>
                <w:szCs w:val="16"/>
              </w:rPr>
              <w:t>「先従隗始」</w:t>
            </w:r>
            <w:r w:rsidRPr="006E76A7">
              <w:rPr>
                <w:rFonts w:hint="eastAsia"/>
                <w:szCs w:val="16"/>
              </w:rPr>
              <w:t>に表れている、言葉の響きやリズム、修辞などの表現の特色について理解を深めることができている。</w:t>
            </w:r>
          </w:p>
          <w:p w14:paraId="24839E6E" w14:textId="77777777" w:rsidR="00D41514" w:rsidRPr="006E76A7" w:rsidRDefault="00D41514" w:rsidP="00D41514">
            <w:pPr>
              <w:rPr>
                <w:szCs w:val="16"/>
              </w:rPr>
            </w:pPr>
            <w:r w:rsidRPr="006E76A7">
              <w:rPr>
                <w:rFonts w:hint="eastAsia"/>
                <w:szCs w:val="16"/>
              </w:rPr>
              <w:t xml:space="preserve"> (2) 我が国の言語文化に関する事項</w:t>
            </w:r>
          </w:p>
          <w:p w14:paraId="6861AD1D" w14:textId="18385EAF" w:rsidR="00D41514" w:rsidRPr="006E76A7" w:rsidRDefault="00D41514" w:rsidP="00D41514">
            <w:pPr>
              <w:rPr>
                <w:szCs w:val="16"/>
              </w:rPr>
            </w:pPr>
            <w:r w:rsidRPr="006E76A7">
              <w:rPr>
                <w:rFonts w:hint="eastAsia"/>
                <w:szCs w:val="16"/>
              </w:rPr>
              <w:t xml:space="preserve">ア　</w:t>
            </w:r>
            <w:r w:rsidR="006647F1" w:rsidRPr="006E76A7">
              <w:rPr>
                <w:rFonts w:hint="eastAsia"/>
                <w:szCs w:val="16"/>
              </w:rPr>
              <w:t>「先従隗始」</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063B127F" w14:textId="543B8BCC" w:rsidR="00D41514" w:rsidRPr="006E76A7" w:rsidRDefault="00D41514" w:rsidP="00D41514">
            <w:pPr>
              <w:rPr>
                <w:szCs w:val="16"/>
              </w:rPr>
            </w:pPr>
            <w:r w:rsidRPr="006E76A7">
              <w:rPr>
                <w:rFonts w:hint="eastAsia"/>
                <w:szCs w:val="16"/>
              </w:rPr>
              <w:t xml:space="preserve">イ　</w:t>
            </w:r>
            <w:r w:rsidR="006647F1" w:rsidRPr="006E76A7">
              <w:rPr>
                <w:rFonts w:hint="eastAsia"/>
                <w:szCs w:val="16"/>
              </w:rPr>
              <w:t>「先従隗始」</w:t>
            </w:r>
            <w:r w:rsidRPr="006E76A7">
              <w:rPr>
                <w:rFonts w:hint="eastAsia"/>
                <w:szCs w:val="16"/>
              </w:rPr>
              <w:t>を通して、古典を読むために必要な訓読のきまりについて理解を深めることができている。</w:t>
            </w:r>
          </w:p>
          <w:p w14:paraId="23414743" w14:textId="3D62ADF8" w:rsidR="00D41514" w:rsidRPr="006E76A7" w:rsidRDefault="00D41514" w:rsidP="00D41514">
            <w:pPr>
              <w:rPr>
                <w:szCs w:val="16"/>
              </w:rPr>
            </w:pPr>
            <w:r w:rsidRPr="006E76A7">
              <w:rPr>
                <w:rFonts w:hint="eastAsia"/>
                <w:szCs w:val="16"/>
              </w:rPr>
              <w:t xml:space="preserve">ウ　</w:t>
            </w:r>
            <w:r w:rsidR="006647F1" w:rsidRPr="006E76A7">
              <w:rPr>
                <w:rFonts w:hint="eastAsia"/>
                <w:szCs w:val="16"/>
              </w:rPr>
              <w:t>「先従隗始」</w:t>
            </w:r>
            <w:r w:rsidRPr="006E76A7">
              <w:rPr>
                <w:rFonts w:hint="eastAsia"/>
                <w:szCs w:val="16"/>
              </w:rPr>
              <w:t>を通して、時間の経過による言葉の変化や、古典が現代の言葉の成り立ちにもたらした影響について理解を深めることができている。</w:t>
            </w:r>
          </w:p>
          <w:p w14:paraId="2FA937BD" w14:textId="08C6E594" w:rsidR="00D41514" w:rsidRPr="006E76A7" w:rsidRDefault="00D41514" w:rsidP="00D41514">
            <w:pPr>
              <w:rPr>
                <w:szCs w:val="16"/>
              </w:rPr>
            </w:pPr>
            <w:r w:rsidRPr="006E76A7">
              <w:rPr>
                <w:rFonts w:hint="eastAsia"/>
                <w:szCs w:val="16"/>
              </w:rPr>
              <w:t xml:space="preserve">エ　</w:t>
            </w:r>
            <w:r w:rsidR="006647F1" w:rsidRPr="006E76A7">
              <w:rPr>
                <w:rFonts w:hint="eastAsia"/>
                <w:szCs w:val="16"/>
              </w:rPr>
              <w:t>「先従隗始」</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09CC2422" w14:textId="77777777" w:rsidR="00D41514" w:rsidRPr="006E76A7" w:rsidRDefault="00D41514" w:rsidP="00D41514">
            <w:pPr>
              <w:rPr>
                <w:szCs w:val="16"/>
              </w:rPr>
            </w:pPr>
            <w:r w:rsidRPr="006E76A7">
              <w:rPr>
                <w:rFonts w:hint="eastAsia"/>
                <w:szCs w:val="16"/>
              </w:rPr>
              <w:t>b</w:t>
            </w:r>
          </w:p>
          <w:p w14:paraId="7792D0FD" w14:textId="77777777" w:rsidR="00D41514" w:rsidRPr="006E76A7" w:rsidRDefault="00D41514" w:rsidP="00D41514">
            <w:pPr>
              <w:rPr>
                <w:szCs w:val="16"/>
              </w:rPr>
            </w:pPr>
            <w:r w:rsidRPr="006E76A7">
              <w:rPr>
                <w:rFonts w:hint="eastAsia"/>
                <w:szCs w:val="16"/>
              </w:rPr>
              <w:t>Ａ 読むこと</w:t>
            </w:r>
          </w:p>
          <w:p w14:paraId="5668734B" w14:textId="23687763" w:rsidR="00D41514" w:rsidRPr="006E76A7" w:rsidRDefault="00D41514" w:rsidP="00D41514">
            <w:pPr>
              <w:rPr>
                <w:szCs w:val="16"/>
              </w:rPr>
            </w:pPr>
            <w:r w:rsidRPr="006E76A7">
              <w:rPr>
                <w:rFonts w:hint="eastAsia"/>
                <w:szCs w:val="16"/>
              </w:rPr>
              <w:t xml:space="preserve">ア　</w:t>
            </w:r>
            <w:r w:rsidR="000A0358">
              <w:rPr>
                <w:rFonts w:hint="eastAsia"/>
                <w:szCs w:val="16"/>
              </w:rPr>
              <w:t>故事成語</w:t>
            </w:r>
            <w:r w:rsidRPr="006E76A7">
              <w:rPr>
                <w:rFonts w:hint="eastAsia"/>
                <w:szCs w:val="16"/>
              </w:rPr>
              <w:t>という文章の種類を踏まえて、構成や展開などを的確に捉えることができている。</w:t>
            </w:r>
          </w:p>
          <w:p w14:paraId="001BE7FB" w14:textId="0F8C0ACA" w:rsidR="00D41514" w:rsidRPr="006E76A7" w:rsidRDefault="00D41514" w:rsidP="00D41514">
            <w:pPr>
              <w:rPr>
                <w:szCs w:val="16"/>
              </w:rPr>
            </w:pPr>
            <w:r w:rsidRPr="006E76A7">
              <w:rPr>
                <w:rFonts w:hint="eastAsia"/>
                <w:szCs w:val="16"/>
              </w:rPr>
              <w:t xml:space="preserve">イ　</w:t>
            </w:r>
            <w:r w:rsidR="000A0358">
              <w:rPr>
                <w:rFonts w:hint="eastAsia"/>
                <w:szCs w:val="16"/>
              </w:rPr>
              <w:t>故事成語</w:t>
            </w:r>
            <w:r w:rsidRPr="006E76A7">
              <w:rPr>
                <w:rFonts w:hint="eastAsia"/>
                <w:szCs w:val="16"/>
              </w:rPr>
              <w:t>という文章の種類を踏まえて、古典特有の表現に注意して内容を的確に捉えることができている。</w:t>
            </w:r>
          </w:p>
          <w:p w14:paraId="499F3298" w14:textId="00048995" w:rsidR="00D41514" w:rsidRPr="006E76A7" w:rsidRDefault="00D41514" w:rsidP="00D41514">
            <w:pPr>
              <w:rPr>
                <w:szCs w:val="16"/>
              </w:rPr>
            </w:pPr>
            <w:r w:rsidRPr="006E76A7">
              <w:rPr>
                <w:rFonts w:hint="eastAsia"/>
                <w:szCs w:val="16"/>
              </w:rPr>
              <w:t xml:space="preserve">ウ　</w:t>
            </w:r>
            <w:r w:rsidR="006647F1" w:rsidRPr="006E76A7">
              <w:rPr>
                <w:rFonts w:hint="eastAsia"/>
                <w:szCs w:val="16"/>
              </w:rPr>
              <w:t>「先従隗始」</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7B64C3B7" w14:textId="3A9F8A62" w:rsidR="00D41514" w:rsidRPr="006E76A7" w:rsidRDefault="00D41514" w:rsidP="00D41514">
            <w:pPr>
              <w:rPr>
                <w:szCs w:val="16"/>
              </w:rPr>
            </w:pPr>
            <w:r w:rsidRPr="006E76A7">
              <w:rPr>
                <w:rFonts w:hint="eastAsia"/>
                <w:szCs w:val="16"/>
              </w:rPr>
              <w:t xml:space="preserve">エ　</w:t>
            </w:r>
            <w:r w:rsidR="006647F1" w:rsidRPr="006E76A7">
              <w:rPr>
                <w:rFonts w:hint="eastAsia"/>
                <w:szCs w:val="16"/>
              </w:rPr>
              <w:t>「先従隗始」</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63B52B2E" w14:textId="5029C4C4" w:rsidR="00D41514" w:rsidRPr="006E76A7" w:rsidRDefault="00D41514" w:rsidP="00D41514">
            <w:pPr>
              <w:rPr>
                <w:szCs w:val="16"/>
              </w:rPr>
            </w:pPr>
            <w:r w:rsidRPr="006E76A7">
              <w:rPr>
                <w:rFonts w:hint="eastAsia"/>
                <w:szCs w:val="16"/>
              </w:rPr>
              <w:t xml:space="preserve">オ　</w:t>
            </w:r>
            <w:r w:rsidR="006647F1" w:rsidRPr="006E76A7">
              <w:rPr>
                <w:rFonts w:hint="eastAsia"/>
                <w:szCs w:val="16"/>
              </w:rPr>
              <w:t>「先従隗始」</w:t>
            </w:r>
            <w:r w:rsidRPr="006E76A7">
              <w:rPr>
                <w:rFonts w:hint="eastAsia"/>
                <w:szCs w:val="16"/>
              </w:rPr>
              <w:t>について、内容や解釈を自分の知見と結び付け、考えを広げたり深めたりすることができている。</w:t>
            </w:r>
          </w:p>
          <w:p w14:paraId="38466C89" w14:textId="415FA4E6" w:rsidR="00D41514" w:rsidRPr="006E76A7" w:rsidRDefault="00D41514" w:rsidP="00D41514">
            <w:pPr>
              <w:rPr>
                <w:szCs w:val="16"/>
              </w:rPr>
            </w:pPr>
            <w:r w:rsidRPr="006E76A7">
              <w:rPr>
                <w:rFonts w:hint="eastAsia"/>
                <w:szCs w:val="16"/>
              </w:rPr>
              <w:t xml:space="preserve">カ　</w:t>
            </w:r>
            <w:r w:rsidR="006647F1" w:rsidRPr="006E76A7">
              <w:rPr>
                <w:rFonts w:hint="eastAsia"/>
                <w:szCs w:val="16"/>
              </w:rPr>
              <w:t>「先従隗始」</w:t>
            </w:r>
            <w:r w:rsidRPr="006E76A7">
              <w:rPr>
                <w:rFonts w:hint="eastAsia"/>
                <w:szCs w:val="16"/>
              </w:rPr>
              <w:t>に表れているものの見方、感じ方、考え方を踏まえ、人間、社会、自然などに対する自分の考えを広げたり深めたりすることができている。</w:t>
            </w:r>
          </w:p>
          <w:p w14:paraId="00BEA209" w14:textId="4EBA5723" w:rsidR="00D41514" w:rsidRPr="006E76A7" w:rsidRDefault="00D41514" w:rsidP="00D41514">
            <w:pPr>
              <w:rPr>
                <w:szCs w:val="16"/>
              </w:rPr>
            </w:pPr>
            <w:r w:rsidRPr="006E76A7">
              <w:rPr>
                <w:rFonts w:hint="eastAsia"/>
                <w:szCs w:val="16"/>
              </w:rPr>
              <w:t xml:space="preserve">キ　</w:t>
            </w:r>
            <w:r w:rsidR="006647F1" w:rsidRPr="006E76A7">
              <w:rPr>
                <w:rFonts w:hint="eastAsia"/>
                <w:szCs w:val="16"/>
              </w:rPr>
              <w:t>「先従隗始」</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3378DFE9" w14:textId="77777777" w:rsidR="00D41514" w:rsidRPr="006E76A7" w:rsidRDefault="00D41514" w:rsidP="00D41514">
            <w:pPr>
              <w:rPr>
                <w:szCs w:val="16"/>
              </w:rPr>
            </w:pPr>
            <w:r w:rsidRPr="006E76A7">
              <w:rPr>
                <w:szCs w:val="16"/>
              </w:rPr>
              <w:t>c</w:t>
            </w:r>
          </w:p>
          <w:p w14:paraId="540C8E5C" w14:textId="4B5841D5" w:rsidR="008F2D80" w:rsidRPr="006E76A7" w:rsidRDefault="00D41514"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0BE4674" w14:textId="0B94D849"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2D80" w:rsidRPr="006E76A7" w14:paraId="2CEEEE14" w14:textId="77777777" w:rsidTr="00181DF1">
        <w:trPr>
          <w:cantSplit/>
          <w:trHeight w:val="1134"/>
          <w:jc w:val="center"/>
        </w:trPr>
        <w:tc>
          <w:tcPr>
            <w:tcW w:w="108" w:type="pct"/>
            <w:vAlign w:val="center"/>
          </w:tcPr>
          <w:p w14:paraId="33DBC63D" w14:textId="61E18FCA" w:rsidR="008F2D80" w:rsidRPr="006E76A7" w:rsidRDefault="0003078E"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1150E11A" w14:textId="267391B4"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生き方の表明――文章（一）</w:t>
            </w:r>
          </w:p>
        </w:tc>
        <w:tc>
          <w:tcPr>
            <w:tcW w:w="496" w:type="pct"/>
            <w:vAlign w:val="center"/>
          </w:tcPr>
          <w:p w14:paraId="1394A9C9" w14:textId="10FD07E3" w:rsidR="008F2D80" w:rsidRPr="006E76A7" w:rsidRDefault="008F2D80"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言語表現に託された生き方の表明を読み取る</w:t>
            </w:r>
          </w:p>
        </w:tc>
        <w:tc>
          <w:tcPr>
            <w:tcW w:w="345" w:type="pct"/>
            <w:vAlign w:val="center"/>
          </w:tcPr>
          <w:p w14:paraId="4942420F" w14:textId="542A0E7D" w:rsidR="008F2D80" w:rsidRPr="006E76A7" w:rsidRDefault="008F2D80" w:rsidP="002775EC">
            <w:pPr>
              <w:rPr>
                <w:rFonts w:asciiTheme="minorEastAsia" w:eastAsiaTheme="minorEastAsia" w:hAnsiTheme="minorEastAsia"/>
                <w:szCs w:val="16"/>
              </w:rPr>
            </w:pPr>
            <w:r w:rsidRPr="006E76A7">
              <w:rPr>
                <w:rFonts w:asciiTheme="minorEastAsia" w:eastAsiaTheme="minorEastAsia" w:hAnsiTheme="minorEastAsia"/>
                <w:szCs w:val="16"/>
              </w:rPr>
              <w:t>漁夫辞</w:t>
            </w:r>
          </w:p>
        </w:tc>
        <w:tc>
          <w:tcPr>
            <w:tcW w:w="149" w:type="pct"/>
            <w:shd w:val="clear" w:color="auto" w:fill="auto"/>
            <w:vAlign w:val="center"/>
          </w:tcPr>
          <w:p w14:paraId="0DED2294" w14:textId="144688B7" w:rsidR="008F2D80" w:rsidRPr="006E76A7" w:rsidRDefault="00F57E48" w:rsidP="009D00CD">
            <w:pPr>
              <w:jc w:val="cente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25561664" w14:textId="77777777" w:rsidR="008F2D80" w:rsidRPr="006E76A7" w:rsidRDefault="005946C4"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①教材の時代背景を理解する。</w:t>
            </w:r>
          </w:p>
          <w:p w14:paraId="035528F6" w14:textId="77777777" w:rsidR="005946C4" w:rsidRPr="006E76A7" w:rsidRDefault="005946C4"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②屈原と漁夫の生き方の違いを把握する。</w:t>
            </w:r>
          </w:p>
          <w:p w14:paraId="20710096" w14:textId="77777777" w:rsidR="005946C4"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③比喩表現を理解する。</w:t>
            </w:r>
          </w:p>
          <w:p w14:paraId="38AB486E" w14:textId="77777777" w:rsidR="00751A43"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④本文に用いられた句法を理解する。</w:t>
            </w:r>
          </w:p>
          <w:p w14:paraId="51AE5569" w14:textId="19188E87"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⑤漢文の特色を声に出して味わう。</w:t>
            </w:r>
          </w:p>
        </w:tc>
        <w:tc>
          <w:tcPr>
            <w:tcW w:w="3131" w:type="pct"/>
            <w:shd w:val="clear" w:color="auto" w:fill="auto"/>
            <w:vAlign w:val="center"/>
          </w:tcPr>
          <w:p w14:paraId="152107DD" w14:textId="77777777" w:rsidR="00D41514" w:rsidRPr="006E76A7" w:rsidRDefault="00D41514" w:rsidP="00D41514">
            <w:pPr>
              <w:rPr>
                <w:szCs w:val="16"/>
              </w:rPr>
            </w:pPr>
            <w:r w:rsidRPr="006E76A7">
              <w:rPr>
                <w:szCs w:val="16"/>
              </w:rPr>
              <w:t>a</w:t>
            </w:r>
          </w:p>
          <w:p w14:paraId="2F376FA5" w14:textId="77777777" w:rsidR="00D41514" w:rsidRPr="006E76A7" w:rsidRDefault="00D41514" w:rsidP="00D41514">
            <w:pPr>
              <w:rPr>
                <w:szCs w:val="16"/>
              </w:rPr>
            </w:pPr>
            <w:r w:rsidRPr="006E76A7">
              <w:rPr>
                <w:rFonts w:hint="eastAsia"/>
                <w:szCs w:val="16"/>
              </w:rPr>
              <w:t xml:space="preserve"> (1) 言葉の特徴や使い方に関する事項</w:t>
            </w:r>
          </w:p>
          <w:p w14:paraId="7CC2D5EB" w14:textId="10F8E120" w:rsidR="00D41514" w:rsidRPr="006E76A7" w:rsidRDefault="00D41514" w:rsidP="00D41514">
            <w:pPr>
              <w:rPr>
                <w:szCs w:val="16"/>
              </w:rPr>
            </w:pPr>
            <w:r w:rsidRPr="006E76A7">
              <w:rPr>
                <w:rFonts w:hint="eastAsia"/>
                <w:szCs w:val="16"/>
              </w:rPr>
              <w:t xml:space="preserve">ア　</w:t>
            </w:r>
            <w:r w:rsidR="006647F1" w:rsidRPr="006E76A7">
              <w:rPr>
                <w:rFonts w:hint="eastAsia"/>
                <w:szCs w:val="16"/>
              </w:rPr>
              <w:t>「漁夫辞」</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5995956D" w14:textId="7BCBB783" w:rsidR="00D41514" w:rsidRPr="006E76A7" w:rsidRDefault="00D41514" w:rsidP="00D41514">
            <w:pPr>
              <w:rPr>
                <w:szCs w:val="16"/>
              </w:rPr>
            </w:pPr>
            <w:r w:rsidRPr="006E76A7">
              <w:rPr>
                <w:rFonts w:hint="eastAsia"/>
                <w:szCs w:val="16"/>
              </w:rPr>
              <w:t xml:space="preserve">イ   </w:t>
            </w:r>
            <w:r w:rsidR="006647F1" w:rsidRPr="006E76A7">
              <w:rPr>
                <w:rFonts w:hint="eastAsia"/>
                <w:szCs w:val="16"/>
              </w:rPr>
              <w:t>「漁夫辞」</w:t>
            </w:r>
            <w:r w:rsidRPr="006E76A7">
              <w:rPr>
                <w:rFonts w:hint="eastAsia"/>
                <w:szCs w:val="16"/>
              </w:rPr>
              <w:t>の</w:t>
            </w:r>
            <w:r w:rsidR="000A0358">
              <w:rPr>
                <w:rFonts w:hint="eastAsia"/>
                <w:szCs w:val="16"/>
              </w:rPr>
              <w:t>「辞」</w:t>
            </w:r>
            <w:r w:rsidRPr="006E76A7">
              <w:rPr>
                <w:rFonts w:hint="eastAsia"/>
                <w:szCs w:val="16"/>
              </w:rPr>
              <w:t>という文章の種類とその特徴について理解を深めることができている。</w:t>
            </w:r>
          </w:p>
          <w:p w14:paraId="5A925694" w14:textId="5CC85B00" w:rsidR="00D41514" w:rsidRPr="006E76A7" w:rsidRDefault="00D41514" w:rsidP="00D41514">
            <w:pPr>
              <w:rPr>
                <w:szCs w:val="16"/>
              </w:rPr>
            </w:pPr>
            <w:r w:rsidRPr="006E76A7">
              <w:rPr>
                <w:rFonts w:hint="eastAsia"/>
                <w:szCs w:val="16"/>
              </w:rPr>
              <w:t xml:space="preserve">ウ　</w:t>
            </w:r>
            <w:r w:rsidR="006647F1" w:rsidRPr="006E76A7">
              <w:rPr>
                <w:rFonts w:hint="eastAsia"/>
                <w:szCs w:val="16"/>
              </w:rPr>
              <w:t>「漁夫辞」</w:t>
            </w:r>
            <w:r w:rsidRPr="006E76A7">
              <w:rPr>
                <w:rFonts w:hint="eastAsia"/>
                <w:szCs w:val="16"/>
              </w:rPr>
              <w:t>における文の成分の順序や照応、文章の構成や展開の仕方について理解を深めることができている。</w:t>
            </w:r>
          </w:p>
          <w:p w14:paraId="3B105FC1" w14:textId="03F34A98"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「漁夫辞」</w:t>
            </w:r>
            <w:r w:rsidRPr="006E76A7">
              <w:rPr>
                <w:rFonts w:hint="eastAsia"/>
                <w:szCs w:val="16"/>
              </w:rPr>
              <w:t>に表れている、言葉の響きやリズム、修辞などの表現の特色について理解を深めることができている。</w:t>
            </w:r>
          </w:p>
          <w:p w14:paraId="7E364FD8" w14:textId="77777777" w:rsidR="00D41514" w:rsidRPr="006E76A7" w:rsidRDefault="00D41514" w:rsidP="00D41514">
            <w:pPr>
              <w:rPr>
                <w:szCs w:val="16"/>
              </w:rPr>
            </w:pPr>
            <w:r w:rsidRPr="006E76A7">
              <w:rPr>
                <w:rFonts w:hint="eastAsia"/>
                <w:szCs w:val="16"/>
              </w:rPr>
              <w:t xml:space="preserve"> (2) 我が国の言語文化に関する事項</w:t>
            </w:r>
          </w:p>
          <w:p w14:paraId="04A1FE6B" w14:textId="042DDE35" w:rsidR="00D41514" w:rsidRPr="006E76A7" w:rsidRDefault="00D41514" w:rsidP="00D41514">
            <w:pPr>
              <w:rPr>
                <w:szCs w:val="16"/>
              </w:rPr>
            </w:pPr>
            <w:r w:rsidRPr="006E76A7">
              <w:rPr>
                <w:rFonts w:hint="eastAsia"/>
                <w:szCs w:val="16"/>
              </w:rPr>
              <w:t xml:space="preserve">ア　</w:t>
            </w:r>
            <w:r w:rsidR="006647F1" w:rsidRPr="006E76A7">
              <w:rPr>
                <w:rFonts w:hint="eastAsia"/>
                <w:szCs w:val="16"/>
              </w:rPr>
              <w:t>「漁夫辞」</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55AA068B" w14:textId="50E798B3" w:rsidR="00D41514" w:rsidRPr="006E76A7" w:rsidRDefault="00D41514" w:rsidP="00D41514">
            <w:pPr>
              <w:rPr>
                <w:szCs w:val="16"/>
              </w:rPr>
            </w:pPr>
            <w:r w:rsidRPr="006E76A7">
              <w:rPr>
                <w:rFonts w:hint="eastAsia"/>
                <w:szCs w:val="16"/>
              </w:rPr>
              <w:t xml:space="preserve">イ　</w:t>
            </w:r>
            <w:r w:rsidR="006647F1" w:rsidRPr="006E76A7">
              <w:rPr>
                <w:rFonts w:hint="eastAsia"/>
                <w:szCs w:val="16"/>
              </w:rPr>
              <w:t>「漁夫辞」</w:t>
            </w:r>
            <w:r w:rsidRPr="006E76A7">
              <w:rPr>
                <w:rFonts w:hint="eastAsia"/>
                <w:szCs w:val="16"/>
              </w:rPr>
              <w:t>を通して、古典を読むために必要な訓読のきまりについて理解を深めることができている。</w:t>
            </w:r>
          </w:p>
          <w:p w14:paraId="38DA43A1" w14:textId="450E4BBE"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「漁夫辞」</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39E404E5" w14:textId="77777777" w:rsidR="00D41514" w:rsidRPr="006E76A7" w:rsidRDefault="00D41514" w:rsidP="00D41514">
            <w:pPr>
              <w:rPr>
                <w:szCs w:val="16"/>
              </w:rPr>
            </w:pPr>
            <w:r w:rsidRPr="006E76A7">
              <w:rPr>
                <w:rFonts w:hint="eastAsia"/>
                <w:szCs w:val="16"/>
              </w:rPr>
              <w:t>b</w:t>
            </w:r>
          </w:p>
          <w:p w14:paraId="7B9C8A0C" w14:textId="77777777" w:rsidR="00D41514" w:rsidRPr="006E76A7" w:rsidRDefault="00D41514" w:rsidP="00D41514">
            <w:pPr>
              <w:rPr>
                <w:szCs w:val="16"/>
              </w:rPr>
            </w:pPr>
            <w:r w:rsidRPr="006E76A7">
              <w:rPr>
                <w:rFonts w:hint="eastAsia"/>
                <w:szCs w:val="16"/>
              </w:rPr>
              <w:t>Ａ 読むこと</w:t>
            </w:r>
          </w:p>
          <w:p w14:paraId="3F68EBCA" w14:textId="72752E97" w:rsidR="00D41514" w:rsidRPr="006E76A7" w:rsidRDefault="00D41514" w:rsidP="00D41514">
            <w:pPr>
              <w:rPr>
                <w:szCs w:val="16"/>
              </w:rPr>
            </w:pPr>
            <w:r w:rsidRPr="006E76A7">
              <w:rPr>
                <w:rFonts w:hint="eastAsia"/>
                <w:szCs w:val="16"/>
              </w:rPr>
              <w:t xml:space="preserve">ア　</w:t>
            </w:r>
            <w:r w:rsidR="006647F1" w:rsidRPr="006E76A7">
              <w:rPr>
                <w:rFonts w:hint="eastAsia"/>
                <w:szCs w:val="16"/>
              </w:rPr>
              <w:t>「辞」</w:t>
            </w:r>
            <w:r w:rsidRPr="006E76A7">
              <w:rPr>
                <w:rFonts w:hint="eastAsia"/>
                <w:szCs w:val="16"/>
              </w:rPr>
              <w:t>という文章の種類を踏まえて、構成や展開などを的確に捉えることができている。</w:t>
            </w:r>
          </w:p>
          <w:p w14:paraId="372A80EC" w14:textId="14894F7E" w:rsidR="00D41514" w:rsidRPr="006E76A7" w:rsidRDefault="00D41514" w:rsidP="00D41514">
            <w:pPr>
              <w:rPr>
                <w:szCs w:val="16"/>
              </w:rPr>
            </w:pPr>
            <w:r w:rsidRPr="006E76A7">
              <w:rPr>
                <w:rFonts w:hint="eastAsia"/>
                <w:szCs w:val="16"/>
              </w:rPr>
              <w:t xml:space="preserve">イ　</w:t>
            </w:r>
            <w:r w:rsidR="006647F1" w:rsidRPr="006E76A7">
              <w:rPr>
                <w:rFonts w:hint="eastAsia"/>
                <w:szCs w:val="16"/>
              </w:rPr>
              <w:t>「辞」</w:t>
            </w:r>
            <w:r w:rsidRPr="006E76A7">
              <w:rPr>
                <w:rFonts w:hint="eastAsia"/>
                <w:szCs w:val="16"/>
              </w:rPr>
              <w:t>という文章の種類を踏まえて、古典特有の表現に注意して内容を的確に捉えることができている。</w:t>
            </w:r>
          </w:p>
          <w:p w14:paraId="74A09DB8" w14:textId="37C4079D" w:rsidR="00D41514" w:rsidRPr="006E76A7" w:rsidRDefault="00D41514" w:rsidP="00D41514">
            <w:pPr>
              <w:rPr>
                <w:szCs w:val="16"/>
              </w:rPr>
            </w:pPr>
            <w:r w:rsidRPr="006E76A7">
              <w:rPr>
                <w:rFonts w:hint="eastAsia"/>
                <w:szCs w:val="16"/>
              </w:rPr>
              <w:t xml:space="preserve">ウ　</w:t>
            </w:r>
            <w:r w:rsidR="006647F1" w:rsidRPr="006E76A7">
              <w:rPr>
                <w:rFonts w:hint="eastAsia"/>
                <w:szCs w:val="16"/>
              </w:rPr>
              <w:t>「漁夫辞」</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50CFA0B1" w14:textId="178BEFA1" w:rsidR="00D41514" w:rsidRPr="006E76A7" w:rsidRDefault="00D41514" w:rsidP="00D41514">
            <w:pPr>
              <w:rPr>
                <w:szCs w:val="16"/>
              </w:rPr>
            </w:pPr>
            <w:r w:rsidRPr="006E76A7">
              <w:rPr>
                <w:rFonts w:hint="eastAsia"/>
                <w:szCs w:val="16"/>
              </w:rPr>
              <w:t xml:space="preserve">エ　</w:t>
            </w:r>
            <w:r w:rsidR="006647F1" w:rsidRPr="006E76A7">
              <w:rPr>
                <w:rFonts w:hint="eastAsia"/>
                <w:szCs w:val="16"/>
              </w:rPr>
              <w:t>「漁夫辞」</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48548216" w14:textId="0DC2D18F" w:rsidR="00D41514" w:rsidRPr="006E76A7" w:rsidRDefault="00D41514" w:rsidP="00D41514">
            <w:pPr>
              <w:rPr>
                <w:szCs w:val="16"/>
              </w:rPr>
            </w:pPr>
            <w:r w:rsidRPr="006E76A7">
              <w:rPr>
                <w:rFonts w:hint="eastAsia"/>
                <w:szCs w:val="16"/>
              </w:rPr>
              <w:t xml:space="preserve">オ　</w:t>
            </w:r>
            <w:r w:rsidR="006647F1" w:rsidRPr="006E76A7">
              <w:rPr>
                <w:rFonts w:hint="eastAsia"/>
                <w:szCs w:val="16"/>
              </w:rPr>
              <w:t>「漁夫辞」</w:t>
            </w:r>
            <w:r w:rsidRPr="006E76A7">
              <w:rPr>
                <w:rFonts w:hint="eastAsia"/>
                <w:szCs w:val="16"/>
              </w:rPr>
              <w:t>について、内容や解釈を自分の知見と結び付け、考えを広げたり深めたりすることができている。</w:t>
            </w:r>
          </w:p>
          <w:p w14:paraId="6D0F7363" w14:textId="199DB269" w:rsidR="00D41514" w:rsidRPr="006E76A7" w:rsidRDefault="00D41514" w:rsidP="00D41514">
            <w:pPr>
              <w:rPr>
                <w:szCs w:val="16"/>
              </w:rPr>
            </w:pPr>
            <w:r w:rsidRPr="006E76A7">
              <w:rPr>
                <w:rFonts w:hint="eastAsia"/>
                <w:szCs w:val="16"/>
              </w:rPr>
              <w:t xml:space="preserve">カ　</w:t>
            </w:r>
            <w:r w:rsidR="006647F1" w:rsidRPr="006E76A7">
              <w:rPr>
                <w:rFonts w:hint="eastAsia"/>
                <w:szCs w:val="16"/>
              </w:rPr>
              <w:t>「漁夫辞」</w:t>
            </w:r>
            <w:r w:rsidRPr="006E76A7">
              <w:rPr>
                <w:rFonts w:hint="eastAsia"/>
                <w:szCs w:val="16"/>
              </w:rPr>
              <w:t>に表れているものの見方、感じ方、考え方を踏まえ、人間、社会、自然などに対する自分の考えを広げたり深めたりすることができている。</w:t>
            </w:r>
          </w:p>
          <w:p w14:paraId="04CA7E4D" w14:textId="03F9FCC4" w:rsidR="00D41514" w:rsidRPr="006E76A7" w:rsidRDefault="00D41514" w:rsidP="00D41514">
            <w:pPr>
              <w:rPr>
                <w:szCs w:val="16"/>
              </w:rPr>
            </w:pPr>
            <w:r w:rsidRPr="006E76A7">
              <w:rPr>
                <w:rFonts w:hint="eastAsia"/>
                <w:szCs w:val="16"/>
              </w:rPr>
              <w:t xml:space="preserve">キ　</w:t>
            </w:r>
            <w:r w:rsidR="006647F1" w:rsidRPr="006E76A7">
              <w:rPr>
                <w:rFonts w:hint="eastAsia"/>
                <w:szCs w:val="16"/>
              </w:rPr>
              <w:t>「漁夫辞」</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4FB8278D" w14:textId="77777777" w:rsidR="00D41514" w:rsidRPr="006E76A7" w:rsidRDefault="00D41514" w:rsidP="00D41514">
            <w:pPr>
              <w:rPr>
                <w:szCs w:val="16"/>
              </w:rPr>
            </w:pPr>
            <w:r w:rsidRPr="006E76A7">
              <w:rPr>
                <w:szCs w:val="16"/>
              </w:rPr>
              <w:t>c</w:t>
            </w:r>
          </w:p>
          <w:p w14:paraId="345C85D1" w14:textId="13E2684A" w:rsidR="008F2D80" w:rsidRPr="006E76A7" w:rsidRDefault="00D41514"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5C8672CC" w14:textId="1AEBB94F"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2D80" w:rsidRPr="006E76A7" w14:paraId="04FE13F2" w14:textId="77777777" w:rsidTr="00181DF1">
        <w:trPr>
          <w:cantSplit/>
          <w:trHeight w:val="1134"/>
          <w:jc w:val="center"/>
        </w:trPr>
        <w:tc>
          <w:tcPr>
            <w:tcW w:w="108" w:type="pct"/>
            <w:vAlign w:val="center"/>
          </w:tcPr>
          <w:p w14:paraId="6530334E" w14:textId="77777777" w:rsidR="008F2D80" w:rsidRPr="006E76A7" w:rsidRDefault="008F2D80" w:rsidP="009D00CD">
            <w:pPr>
              <w:jc w:val="center"/>
              <w:rPr>
                <w:rFonts w:asciiTheme="minorEastAsia" w:eastAsiaTheme="minorEastAsia" w:hAnsiTheme="minorEastAsia"/>
                <w:szCs w:val="16"/>
              </w:rPr>
            </w:pPr>
            <w:r w:rsidRPr="006E76A7">
              <w:rPr>
                <w:rFonts w:asciiTheme="minorEastAsia" w:eastAsiaTheme="minorEastAsia" w:hAnsiTheme="minorEastAsia"/>
                <w:szCs w:val="16"/>
              </w:rPr>
              <w:lastRenderedPageBreak/>
              <w:t>5</w:t>
            </w:r>
          </w:p>
        </w:tc>
        <w:tc>
          <w:tcPr>
            <w:tcW w:w="202" w:type="pct"/>
            <w:textDirection w:val="tbRlV"/>
            <w:vAlign w:val="center"/>
          </w:tcPr>
          <w:p w14:paraId="052D2077" w14:textId="0F075F9B"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生き方の表明――文章（一）</w:t>
            </w:r>
          </w:p>
        </w:tc>
        <w:tc>
          <w:tcPr>
            <w:tcW w:w="496" w:type="pct"/>
            <w:vAlign w:val="center"/>
          </w:tcPr>
          <w:p w14:paraId="3D94A3E7" w14:textId="28EB829E" w:rsidR="008F2D80" w:rsidRPr="006E76A7" w:rsidRDefault="008F2D80" w:rsidP="004B2B39">
            <w:pPr>
              <w:rPr>
                <w:rFonts w:asciiTheme="minorEastAsia" w:eastAsiaTheme="minorEastAsia" w:hAnsiTheme="minorEastAsia"/>
                <w:szCs w:val="16"/>
              </w:rPr>
            </w:pPr>
            <w:r w:rsidRPr="006E76A7">
              <w:rPr>
                <w:rFonts w:asciiTheme="minorEastAsia" w:eastAsiaTheme="minorEastAsia" w:hAnsiTheme="minorEastAsia" w:hint="eastAsia"/>
                <w:szCs w:val="16"/>
              </w:rPr>
              <w:t>言語表現に託された生き方の表明を読み取る</w:t>
            </w:r>
          </w:p>
        </w:tc>
        <w:tc>
          <w:tcPr>
            <w:tcW w:w="345" w:type="pct"/>
            <w:vAlign w:val="center"/>
          </w:tcPr>
          <w:p w14:paraId="0A60A2D9" w14:textId="6C7AA3D4" w:rsidR="008F2D80" w:rsidRPr="006E76A7" w:rsidRDefault="008F2D80" w:rsidP="002775EC">
            <w:pPr>
              <w:rPr>
                <w:rFonts w:asciiTheme="minorEastAsia" w:eastAsiaTheme="minorEastAsia" w:hAnsiTheme="minorEastAsia"/>
                <w:szCs w:val="16"/>
              </w:rPr>
            </w:pPr>
            <w:r w:rsidRPr="006E76A7">
              <w:rPr>
                <w:rFonts w:asciiTheme="minorEastAsia" w:eastAsiaTheme="minorEastAsia" w:hAnsiTheme="minorEastAsia"/>
                <w:szCs w:val="16"/>
              </w:rPr>
              <w:t>桃花源記</w:t>
            </w:r>
          </w:p>
        </w:tc>
        <w:tc>
          <w:tcPr>
            <w:tcW w:w="149" w:type="pct"/>
            <w:shd w:val="clear" w:color="auto" w:fill="auto"/>
            <w:vAlign w:val="center"/>
          </w:tcPr>
          <w:p w14:paraId="38540EB6" w14:textId="70F77ED0" w:rsidR="008F2D80" w:rsidRPr="006E76A7" w:rsidRDefault="00F57E48" w:rsidP="009D00CD">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2AF253EE" w14:textId="77777777" w:rsidR="008F2D80"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①本文を通して、作者が理想とする生き方について考える。</w:t>
            </w:r>
          </w:p>
          <w:p w14:paraId="04F4E4C7" w14:textId="77777777" w:rsidR="00751A43"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24FB00C7" w14:textId="77777777" w:rsidR="00751A43" w:rsidRPr="006E76A7" w:rsidRDefault="00751A43"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③実際の年号・地名・人名が用いられているが、それらがどのような効果を上げているか、話し合う。</w:t>
            </w:r>
          </w:p>
          <w:p w14:paraId="4AED4569" w14:textId="3E9C0B31"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④漢文の特色を声に出して味わう。</w:t>
            </w:r>
          </w:p>
        </w:tc>
        <w:tc>
          <w:tcPr>
            <w:tcW w:w="3131" w:type="pct"/>
            <w:shd w:val="clear" w:color="auto" w:fill="auto"/>
            <w:vAlign w:val="center"/>
          </w:tcPr>
          <w:p w14:paraId="7F7B547F" w14:textId="77777777" w:rsidR="00741A69" w:rsidRPr="006E76A7" w:rsidRDefault="00741A69" w:rsidP="00741A69">
            <w:pPr>
              <w:rPr>
                <w:szCs w:val="16"/>
              </w:rPr>
            </w:pPr>
            <w:r w:rsidRPr="006E76A7">
              <w:rPr>
                <w:szCs w:val="16"/>
              </w:rPr>
              <w:t>a</w:t>
            </w:r>
          </w:p>
          <w:p w14:paraId="39658825" w14:textId="77777777" w:rsidR="00741A69" w:rsidRPr="006E76A7" w:rsidRDefault="00741A69" w:rsidP="00741A69">
            <w:pPr>
              <w:rPr>
                <w:szCs w:val="16"/>
              </w:rPr>
            </w:pPr>
            <w:r w:rsidRPr="006E76A7">
              <w:rPr>
                <w:rFonts w:hint="eastAsia"/>
                <w:szCs w:val="16"/>
              </w:rPr>
              <w:t xml:space="preserve"> (1) 言葉の特徴や使い方に関する事項</w:t>
            </w:r>
          </w:p>
          <w:p w14:paraId="0724BE99" w14:textId="693B0DDD"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「桃花源記」</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27B0AE2E" w14:textId="42D8E670"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「桃花源記」</w:t>
            </w:r>
            <w:r w:rsidRPr="006E76A7">
              <w:rPr>
                <w:rFonts w:hint="eastAsia"/>
                <w:szCs w:val="16"/>
              </w:rPr>
              <w:t>という文章の種類とその特徴について理解を深めることができている。</w:t>
            </w:r>
          </w:p>
          <w:p w14:paraId="4016CFD6" w14:textId="1B89E110" w:rsidR="00741A69" w:rsidRPr="006E76A7" w:rsidRDefault="00741A69" w:rsidP="00741A69">
            <w:pPr>
              <w:rPr>
                <w:szCs w:val="16"/>
              </w:rPr>
            </w:pPr>
            <w:r w:rsidRPr="006E76A7">
              <w:rPr>
                <w:rFonts w:hint="eastAsia"/>
                <w:szCs w:val="16"/>
              </w:rPr>
              <w:t xml:space="preserve">ウ　</w:t>
            </w:r>
            <w:r w:rsidR="006647F1" w:rsidRPr="006E76A7">
              <w:rPr>
                <w:rFonts w:hint="eastAsia"/>
                <w:szCs w:val="16"/>
              </w:rPr>
              <w:t>「桃花源記」</w:t>
            </w:r>
            <w:r w:rsidRPr="006E76A7">
              <w:rPr>
                <w:rFonts w:hint="eastAsia"/>
                <w:szCs w:val="16"/>
              </w:rPr>
              <w:t>における文の成分の順序や照応、文章の構成や展開の仕方について理解を深めることができている。</w:t>
            </w:r>
          </w:p>
          <w:p w14:paraId="46301644" w14:textId="77ED77F0"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「桃花源記」</w:t>
            </w:r>
            <w:r w:rsidRPr="006E76A7">
              <w:rPr>
                <w:rFonts w:hint="eastAsia"/>
                <w:szCs w:val="16"/>
              </w:rPr>
              <w:t>に表れている、言葉の響きやリズム、修辞などの表現の特色について理解を深めることができている。</w:t>
            </w:r>
          </w:p>
          <w:p w14:paraId="3DD2FA28" w14:textId="77777777" w:rsidR="00741A69" w:rsidRPr="006E76A7" w:rsidRDefault="00741A69" w:rsidP="00741A69">
            <w:pPr>
              <w:rPr>
                <w:szCs w:val="16"/>
              </w:rPr>
            </w:pPr>
            <w:r w:rsidRPr="006E76A7">
              <w:rPr>
                <w:rFonts w:hint="eastAsia"/>
                <w:szCs w:val="16"/>
              </w:rPr>
              <w:t xml:space="preserve"> (2) 我が国の言語文化に関する事項</w:t>
            </w:r>
          </w:p>
          <w:p w14:paraId="61D3A6FF" w14:textId="4917B789"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「桃花源記」</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0FBA7602" w14:textId="692EEB98"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「桃花源記」</w:t>
            </w:r>
            <w:r w:rsidRPr="006E76A7">
              <w:rPr>
                <w:rFonts w:hint="eastAsia"/>
                <w:szCs w:val="16"/>
              </w:rPr>
              <w:t>を通して、古典を読むために必要な訓読のきまりについて理解を深めることができている。</w:t>
            </w:r>
          </w:p>
          <w:p w14:paraId="7F4DD761" w14:textId="50756306"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「桃花源記」</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684CAE54" w14:textId="77777777" w:rsidR="00741A69" w:rsidRPr="006E76A7" w:rsidRDefault="00741A69" w:rsidP="00741A69">
            <w:pPr>
              <w:rPr>
                <w:szCs w:val="16"/>
              </w:rPr>
            </w:pPr>
            <w:r w:rsidRPr="006E76A7">
              <w:rPr>
                <w:rFonts w:hint="eastAsia"/>
                <w:szCs w:val="16"/>
              </w:rPr>
              <w:t>b</w:t>
            </w:r>
          </w:p>
          <w:p w14:paraId="60C8C3BA" w14:textId="77777777" w:rsidR="00741A69" w:rsidRPr="006E76A7" w:rsidRDefault="00741A69" w:rsidP="00741A69">
            <w:pPr>
              <w:rPr>
                <w:szCs w:val="16"/>
              </w:rPr>
            </w:pPr>
            <w:r w:rsidRPr="006E76A7">
              <w:rPr>
                <w:rFonts w:hint="eastAsia"/>
                <w:szCs w:val="16"/>
              </w:rPr>
              <w:t>Ａ 読むこと</w:t>
            </w:r>
          </w:p>
          <w:p w14:paraId="1109900A" w14:textId="2E6919FF"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「桃花源記」</w:t>
            </w:r>
            <w:r w:rsidRPr="006E76A7">
              <w:rPr>
                <w:rFonts w:hint="eastAsia"/>
                <w:szCs w:val="16"/>
              </w:rPr>
              <w:t>という文章の種類を踏まえて、構成や展開などを的確に捉えることができている。</w:t>
            </w:r>
          </w:p>
          <w:p w14:paraId="36E77E77" w14:textId="3DE083B2"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「桃花源記」</w:t>
            </w:r>
            <w:r w:rsidRPr="006E76A7">
              <w:rPr>
                <w:rFonts w:hint="eastAsia"/>
                <w:szCs w:val="16"/>
              </w:rPr>
              <w:t>という文章の種類を踏まえて、古典特有の表現に注意して内容を的確に捉えることができている。</w:t>
            </w:r>
          </w:p>
          <w:p w14:paraId="69EB62DC" w14:textId="66867041" w:rsidR="00741A69" w:rsidRPr="006E76A7" w:rsidRDefault="00741A69" w:rsidP="00741A69">
            <w:pPr>
              <w:rPr>
                <w:szCs w:val="16"/>
              </w:rPr>
            </w:pPr>
            <w:r w:rsidRPr="006E76A7">
              <w:rPr>
                <w:rFonts w:hint="eastAsia"/>
                <w:szCs w:val="16"/>
              </w:rPr>
              <w:t xml:space="preserve">ウ　</w:t>
            </w:r>
            <w:r w:rsidR="006647F1" w:rsidRPr="006E76A7">
              <w:rPr>
                <w:rFonts w:hint="eastAsia"/>
                <w:szCs w:val="16"/>
              </w:rPr>
              <w:t>「桃花源記」</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063C84A4" w14:textId="1DEF53D2"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「桃花源記」</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5AB93E93" w14:textId="2BB4E21A" w:rsidR="00741A69" w:rsidRPr="006E76A7" w:rsidRDefault="00741A69" w:rsidP="00741A69">
            <w:pPr>
              <w:rPr>
                <w:szCs w:val="16"/>
              </w:rPr>
            </w:pPr>
            <w:r w:rsidRPr="006E76A7">
              <w:rPr>
                <w:rFonts w:hint="eastAsia"/>
                <w:szCs w:val="16"/>
              </w:rPr>
              <w:t xml:space="preserve">オ　</w:t>
            </w:r>
            <w:r w:rsidR="006647F1" w:rsidRPr="006E76A7">
              <w:rPr>
                <w:rFonts w:hint="eastAsia"/>
                <w:szCs w:val="16"/>
              </w:rPr>
              <w:t>「桃花源記」</w:t>
            </w:r>
            <w:r w:rsidRPr="006E76A7">
              <w:rPr>
                <w:rFonts w:hint="eastAsia"/>
                <w:szCs w:val="16"/>
              </w:rPr>
              <w:t>について、内容や解釈を自分の知見と結び付け、考えを広げたり深めたりすることができている。</w:t>
            </w:r>
          </w:p>
          <w:p w14:paraId="0FA273AF" w14:textId="656C8DF1" w:rsidR="00741A69" w:rsidRPr="006E76A7" w:rsidRDefault="00741A69" w:rsidP="00741A69">
            <w:pPr>
              <w:rPr>
                <w:szCs w:val="16"/>
              </w:rPr>
            </w:pPr>
            <w:r w:rsidRPr="006E76A7">
              <w:rPr>
                <w:rFonts w:hint="eastAsia"/>
                <w:szCs w:val="16"/>
              </w:rPr>
              <w:t xml:space="preserve">カ　</w:t>
            </w:r>
            <w:r w:rsidR="006647F1" w:rsidRPr="006E76A7">
              <w:rPr>
                <w:rFonts w:hint="eastAsia"/>
                <w:szCs w:val="16"/>
              </w:rPr>
              <w:t>「桃花源記」</w:t>
            </w:r>
            <w:r w:rsidRPr="006E76A7">
              <w:rPr>
                <w:rFonts w:hint="eastAsia"/>
                <w:szCs w:val="16"/>
              </w:rPr>
              <w:t>に表れているものの見方、感じ方、考え方を踏まえ、人間、社会、自然などに対する自分の考えを広げたり深めたりすることができている。</w:t>
            </w:r>
          </w:p>
          <w:p w14:paraId="663CB1BA" w14:textId="3E022E8A" w:rsidR="00741A69" w:rsidRPr="006E76A7" w:rsidRDefault="00741A69" w:rsidP="00741A69">
            <w:pPr>
              <w:rPr>
                <w:szCs w:val="16"/>
              </w:rPr>
            </w:pPr>
            <w:r w:rsidRPr="006E76A7">
              <w:rPr>
                <w:rFonts w:hint="eastAsia"/>
                <w:szCs w:val="16"/>
              </w:rPr>
              <w:t xml:space="preserve">キ　</w:t>
            </w:r>
            <w:r w:rsidR="006647F1" w:rsidRPr="006E76A7">
              <w:rPr>
                <w:rFonts w:hint="eastAsia"/>
                <w:szCs w:val="16"/>
              </w:rPr>
              <w:t>「桃花源記」</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417B0C67" w14:textId="77777777" w:rsidR="00741A69" w:rsidRPr="006E76A7" w:rsidRDefault="00741A69" w:rsidP="00741A69">
            <w:pPr>
              <w:rPr>
                <w:szCs w:val="16"/>
              </w:rPr>
            </w:pPr>
            <w:r w:rsidRPr="006E76A7">
              <w:rPr>
                <w:szCs w:val="16"/>
              </w:rPr>
              <w:t>c</w:t>
            </w:r>
          </w:p>
          <w:p w14:paraId="1BEC1B7D" w14:textId="6FC7A58A" w:rsidR="008F2D80" w:rsidRPr="006E76A7" w:rsidRDefault="00741A69"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BE756E9" w14:textId="4984AE9F"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2D80" w:rsidRPr="006E76A7" w14:paraId="09FF224F" w14:textId="77777777" w:rsidTr="00181DF1">
        <w:trPr>
          <w:cantSplit/>
          <w:trHeight w:val="1134"/>
          <w:jc w:val="center"/>
        </w:trPr>
        <w:tc>
          <w:tcPr>
            <w:tcW w:w="108" w:type="pct"/>
            <w:vAlign w:val="center"/>
          </w:tcPr>
          <w:p w14:paraId="224FE297" w14:textId="77777777" w:rsidR="008F2D80" w:rsidRPr="006E76A7" w:rsidRDefault="008F2D80" w:rsidP="00751A43">
            <w:pPr>
              <w:jc w:val="left"/>
              <w:rPr>
                <w:rFonts w:asciiTheme="minorEastAsia" w:eastAsiaTheme="minorEastAsia" w:hAnsiTheme="minorEastAsia"/>
                <w:szCs w:val="16"/>
              </w:rPr>
            </w:pPr>
            <w:r w:rsidRPr="006E76A7">
              <w:rPr>
                <w:rFonts w:asciiTheme="minorEastAsia" w:eastAsiaTheme="minorEastAsia" w:hAnsiTheme="minorEastAsia"/>
                <w:szCs w:val="16"/>
              </w:rPr>
              <w:lastRenderedPageBreak/>
              <w:t>5</w:t>
            </w:r>
          </w:p>
        </w:tc>
        <w:tc>
          <w:tcPr>
            <w:tcW w:w="202" w:type="pct"/>
            <w:textDirection w:val="tbRlV"/>
            <w:vAlign w:val="center"/>
          </w:tcPr>
          <w:p w14:paraId="6DB46CC1" w14:textId="2B2CD1E1" w:rsidR="008F2D80" w:rsidRPr="006E76A7" w:rsidRDefault="008F2D80" w:rsidP="0003078E">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生き方の表明――文章（一）</w:t>
            </w:r>
          </w:p>
        </w:tc>
        <w:tc>
          <w:tcPr>
            <w:tcW w:w="496" w:type="pct"/>
            <w:vAlign w:val="center"/>
          </w:tcPr>
          <w:p w14:paraId="1C983EFC" w14:textId="717C5F7B" w:rsidR="008F2D80" w:rsidRPr="006E76A7" w:rsidRDefault="008F2D80" w:rsidP="00751A43">
            <w:pPr>
              <w:jc w:val="left"/>
              <w:rPr>
                <w:rFonts w:asciiTheme="minorEastAsia" w:eastAsiaTheme="minorEastAsia" w:hAnsiTheme="minorEastAsia"/>
                <w:szCs w:val="16"/>
              </w:rPr>
            </w:pPr>
            <w:r w:rsidRPr="006E76A7">
              <w:rPr>
                <w:rFonts w:asciiTheme="minorEastAsia" w:eastAsiaTheme="minorEastAsia" w:hAnsiTheme="minorEastAsia" w:hint="eastAsia"/>
                <w:szCs w:val="16"/>
              </w:rPr>
              <w:t>言語表現に託された生き方の表明を読み取る</w:t>
            </w:r>
          </w:p>
        </w:tc>
        <w:tc>
          <w:tcPr>
            <w:tcW w:w="345" w:type="pct"/>
            <w:vAlign w:val="center"/>
          </w:tcPr>
          <w:p w14:paraId="17B516E0" w14:textId="37EBF4BA" w:rsidR="008F2D80" w:rsidRPr="006E76A7" w:rsidRDefault="008F2D80" w:rsidP="00751A43">
            <w:pPr>
              <w:jc w:val="left"/>
              <w:rPr>
                <w:rFonts w:asciiTheme="minorEastAsia" w:eastAsiaTheme="minorEastAsia" w:hAnsiTheme="minorEastAsia"/>
                <w:szCs w:val="16"/>
              </w:rPr>
            </w:pPr>
            <w:r w:rsidRPr="006E76A7">
              <w:rPr>
                <w:rFonts w:asciiTheme="minorEastAsia" w:eastAsiaTheme="minorEastAsia" w:hAnsiTheme="minorEastAsia"/>
                <w:szCs w:val="16"/>
              </w:rPr>
              <w:t>春夜宴桃李園序</w:t>
            </w:r>
          </w:p>
        </w:tc>
        <w:tc>
          <w:tcPr>
            <w:tcW w:w="149" w:type="pct"/>
            <w:shd w:val="clear" w:color="auto" w:fill="auto"/>
            <w:vAlign w:val="center"/>
          </w:tcPr>
          <w:p w14:paraId="193B543D" w14:textId="61C8E374" w:rsidR="008F2D80" w:rsidRPr="006E76A7" w:rsidRDefault="00F57E48" w:rsidP="00751A43">
            <w:pPr>
              <w:jc w:val="left"/>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141B58DE" w14:textId="4050A28B" w:rsidR="00751A43" w:rsidRPr="006E76A7" w:rsidRDefault="00751A43" w:rsidP="00751A43">
            <w:pPr>
              <w:jc w:val="left"/>
              <w:rPr>
                <w:rFonts w:asciiTheme="minorEastAsia" w:eastAsiaTheme="minorEastAsia" w:hAnsiTheme="minorEastAsia"/>
                <w:szCs w:val="16"/>
              </w:rPr>
            </w:pPr>
            <w:r w:rsidRPr="006E76A7">
              <w:rPr>
                <w:rFonts w:asciiTheme="minorEastAsia" w:eastAsiaTheme="minorEastAsia" w:hAnsiTheme="minorEastAsia" w:hint="eastAsia"/>
                <w:szCs w:val="16"/>
              </w:rPr>
              <w:t>①</w:t>
            </w:r>
            <w:r w:rsidRPr="006E76A7">
              <w:rPr>
                <w:rFonts w:asciiTheme="minorEastAsia" w:eastAsiaTheme="minorEastAsia" w:hAnsiTheme="minorEastAsia"/>
                <w:szCs w:val="16"/>
              </w:rPr>
              <w:t xml:space="preserve"> </w:t>
            </w:r>
            <w:r w:rsidRPr="006E76A7">
              <w:rPr>
                <w:rFonts w:asciiTheme="minorEastAsia" w:eastAsiaTheme="minorEastAsia" w:hAnsiTheme="minorEastAsia" w:hint="eastAsia"/>
                <w:szCs w:val="16"/>
              </w:rPr>
              <w:t>夢のようにはかない人生に対する李白の処し方を読み解き、表現上の工夫を把握する。</w:t>
            </w:r>
          </w:p>
          <w:p w14:paraId="70788E07" w14:textId="40B7925D" w:rsidR="00751A43" w:rsidRPr="006E76A7" w:rsidRDefault="00751A43" w:rsidP="00751A43">
            <w:pPr>
              <w:jc w:val="left"/>
              <w:rPr>
                <w:rFonts w:asciiTheme="minorEastAsia" w:eastAsiaTheme="minorEastAsia" w:hAnsiTheme="minorEastAsia"/>
                <w:szCs w:val="16"/>
              </w:rPr>
            </w:pPr>
            <w:r w:rsidRPr="006E76A7">
              <w:rPr>
                <w:rFonts w:asciiTheme="minorEastAsia" w:eastAsiaTheme="minorEastAsia" w:hAnsiTheme="minorEastAsia" w:hint="eastAsia"/>
                <w:szCs w:val="16"/>
              </w:rPr>
              <w:t>②比喩表現を理解する。</w:t>
            </w:r>
          </w:p>
          <w:p w14:paraId="5D76C7B6" w14:textId="563F8F3F" w:rsidR="00751A43" w:rsidRPr="006E76A7" w:rsidRDefault="00751A43" w:rsidP="00751A43">
            <w:pPr>
              <w:jc w:val="left"/>
              <w:rPr>
                <w:rFonts w:asciiTheme="minorEastAsia" w:eastAsiaTheme="minorEastAsia" w:hAnsiTheme="minorEastAsia"/>
                <w:szCs w:val="16"/>
              </w:rPr>
            </w:pPr>
            <w:r w:rsidRPr="006E76A7">
              <w:rPr>
                <w:rFonts w:asciiTheme="minorEastAsia" w:eastAsiaTheme="minorEastAsia" w:hAnsiTheme="minorEastAsia" w:hint="eastAsia"/>
                <w:szCs w:val="16"/>
              </w:rPr>
              <w:t>③本文に用いられた句法を理解する。</w:t>
            </w:r>
          </w:p>
          <w:p w14:paraId="6F6688E6" w14:textId="14CE8AE2" w:rsidR="008F2D80" w:rsidRPr="006E76A7" w:rsidRDefault="005C2F09" w:rsidP="00751A43">
            <w:pPr>
              <w:jc w:val="left"/>
              <w:rPr>
                <w:rFonts w:asciiTheme="minorEastAsia" w:eastAsiaTheme="minorEastAsia" w:hAnsiTheme="minorEastAsia"/>
                <w:szCs w:val="16"/>
              </w:rPr>
            </w:pPr>
            <w:r w:rsidRPr="006E76A7">
              <w:rPr>
                <w:rFonts w:cs="ＭＳ 明朝" w:hint="eastAsia"/>
                <w:color w:val="000000"/>
                <w:kern w:val="0"/>
                <w:szCs w:val="16"/>
              </w:rPr>
              <w:t>④漢文の特色を声に出して味わう。</w:t>
            </w:r>
          </w:p>
        </w:tc>
        <w:tc>
          <w:tcPr>
            <w:tcW w:w="3131" w:type="pct"/>
            <w:shd w:val="clear" w:color="auto" w:fill="auto"/>
            <w:vAlign w:val="center"/>
          </w:tcPr>
          <w:p w14:paraId="76FA73DF" w14:textId="77777777" w:rsidR="00741A69" w:rsidRPr="006E76A7" w:rsidRDefault="00741A69" w:rsidP="00741A69">
            <w:pPr>
              <w:rPr>
                <w:szCs w:val="16"/>
              </w:rPr>
            </w:pPr>
            <w:r w:rsidRPr="006E76A7">
              <w:rPr>
                <w:szCs w:val="16"/>
              </w:rPr>
              <w:t>a</w:t>
            </w:r>
          </w:p>
          <w:p w14:paraId="013C16F2" w14:textId="77777777" w:rsidR="00741A69" w:rsidRPr="006E76A7" w:rsidRDefault="00741A69" w:rsidP="00741A69">
            <w:pPr>
              <w:rPr>
                <w:szCs w:val="16"/>
              </w:rPr>
            </w:pPr>
            <w:r w:rsidRPr="006E76A7">
              <w:rPr>
                <w:rFonts w:hint="eastAsia"/>
                <w:szCs w:val="16"/>
              </w:rPr>
              <w:t xml:space="preserve"> (1) 言葉の特徴や使い方に関する事項</w:t>
            </w:r>
          </w:p>
          <w:p w14:paraId="7948E8CC" w14:textId="2F1CFC1E"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「春夜宴桃李園序」</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7D17E4B9" w14:textId="4B30768F"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「春夜宴桃李園序」</w:t>
            </w:r>
            <w:r w:rsidR="00DD17F1">
              <w:rPr>
                <w:rFonts w:hint="eastAsia"/>
                <w:szCs w:val="16"/>
              </w:rPr>
              <w:t>という文章</w:t>
            </w:r>
            <w:r w:rsidRPr="006E76A7">
              <w:rPr>
                <w:rFonts w:hint="eastAsia"/>
                <w:szCs w:val="16"/>
              </w:rPr>
              <w:t>の種類とその特徴について理解を深めることができている。</w:t>
            </w:r>
          </w:p>
          <w:p w14:paraId="18AE9A4D" w14:textId="0AAC5B5F" w:rsidR="00741A69" w:rsidRPr="006E76A7" w:rsidRDefault="00741A69" w:rsidP="00741A69">
            <w:pPr>
              <w:rPr>
                <w:szCs w:val="16"/>
              </w:rPr>
            </w:pPr>
            <w:r w:rsidRPr="006E76A7">
              <w:rPr>
                <w:rFonts w:hint="eastAsia"/>
                <w:szCs w:val="16"/>
              </w:rPr>
              <w:t xml:space="preserve">ウ　</w:t>
            </w:r>
            <w:r w:rsidR="006647F1" w:rsidRPr="006E76A7">
              <w:rPr>
                <w:rFonts w:hint="eastAsia"/>
                <w:szCs w:val="16"/>
              </w:rPr>
              <w:t>「春夜宴桃李園序」</w:t>
            </w:r>
            <w:r w:rsidRPr="006E76A7">
              <w:rPr>
                <w:rFonts w:hint="eastAsia"/>
                <w:szCs w:val="16"/>
              </w:rPr>
              <w:t>における文の成分の順序や照応、文章の構成や展開の仕方について理解を深めることができている。</w:t>
            </w:r>
          </w:p>
          <w:p w14:paraId="7D6230A5" w14:textId="77E6EDDD"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「春夜宴桃李園序」</w:t>
            </w:r>
            <w:r w:rsidRPr="006E76A7">
              <w:rPr>
                <w:rFonts w:hint="eastAsia"/>
                <w:szCs w:val="16"/>
              </w:rPr>
              <w:t>に表れている、言葉の響きやリズム、修辞などの表現の特色について理解を深めることができている。</w:t>
            </w:r>
          </w:p>
          <w:p w14:paraId="3AF11E61" w14:textId="77777777" w:rsidR="00741A69" w:rsidRPr="006E76A7" w:rsidRDefault="00741A69" w:rsidP="00741A69">
            <w:pPr>
              <w:rPr>
                <w:szCs w:val="16"/>
              </w:rPr>
            </w:pPr>
            <w:r w:rsidRPr="006E76A7">
              <w:rPr>
                <w:rFonts w:hint="eastAsia"/>
                <w:szCs w:val="16"/>
              </w:rPr>
              <w:t xml:space="preserve"> (2) 我が国の言語文化に関する事項</w:t>
            </w:r>
          </w:p>
          <w:p w14:paraId="4F275391" w14:textId="5AF68C3D"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「春夜宴桃李園序」</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32BDC3D5" w14:textId="72E1B0C4"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「春夜宴桃李園序」</w:t>
            </w:r>
            <w:r w:rsidRPr="006E76A7">
              <w:rPr>
                <w:rFonts w:hint="eastAsia"/>
                <w:szCs w:val="16"/>
              </w:rPr>
              <w:t>を通して、古典を読むために必要な訓読のきまりについて理解を深めることができている。</w:t>
            </w:r>
          </w:p>
          <w:p w14:paraId="350E9A45" w14:textId="629EFE7B"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「春夜宴桃李園序」</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0C412562" w14:textId="77777777" w:rsidR="00741A69" w:rsidRPr="006E76A7" w:rsidRDefault="00741A69" w:rsidP="00741A69">
            <w:pPr>
              <w:rPr>
                <w:szCs w:val="16"/>
              </w:rPr>
            </w:pPr>
            <w:r w:rsidRPr="006E76A7">
              <w:rPr>
                <w:rFonts w:hint="eastAsia"/>
                <w:szCs w:val="16"/>
              </w:rPr>
              <w:t>b</w:t>
            </w:r>
          </w:p>
          <w:p w14:paraId="3A43CBB0" w14:textId="77777777" w:rsidR="00741A69" w:rsidRPr="006E76A7" w:rsidRDefault="00741A69" w:rsidP="00741A69">
            <w:pPr>
              <w:rPr>
                <w:szCs w:val="16"/>
              </w:rPr>
            </w:pPr>
            <w:r w:rsidRPr="006E76A7">
              <w:rPr>
                <w:rFonts w:hint="eastAsia"/>
                <w:szCs w:val="16"/>
              </w:rPr>
              <w:t>Ａ 読むこと</w:t>
            </w:r>
          </w:p>
          <w:p w14:paraId="55E9E36C" w14:textId="6CBA5A27" w:rsidR="00741A69" w:rsidRPr="006E76A7" w:rsidRDefault="00741A69" w:rsidP="00741A69">
            <w:pPr>
              <w:rPr>
                <w:szCs w:val="16"/>
              </w:rPr>
            </w:pPr>
            <w:r w:rsidRPr="006E76A7">
              <w:rPr>
                <w:rFonts w:hint="eastAsia"/>
                <w:szCs w:val="16"/>
              </w:rPr>
              <w:t xml:space="preserve">ア　</w:t>
            </w:r>
            <w:r w:rsidR="006647F1" w:rsidRPr="006E76A7">
              <w:rPr>
                <w:rFonts w:hint="eastAsia"/>
                <w:szCs w:val="16"/>
              </w:rPr>
              <w:t>「春夜宴桃李園序」</w:t>
            </w:r>
            <w:r w:rsidRPr="006E76A7">
              <w:rPr>
                <w:rFonts w:hint="eastAsia"/>
                <w:szCs w:val="16"/>
              </w:rPr>
              <w:t>という文章の種類を踏まえて、構成や展開などを的確に捉えることができている。</w:t>
            </w:r>
          </w:p>
          <w:p w14:paraId="08C680D4" w14:textId="50F507D0" w:rsidR="00741A69" w:rsidRPr="006E76A7" w:rsidRDefault="00741A69" w:rsidP="00741A69">
            <w:pPr>
              <w:rPr>
                <w:szCs w:val="16"/>
              </w:rPr>
            </w:pPr>
            <w:r w:rsidRPr="006E76A7">
              <w:rPr>
                <w:rFonts w:hint="eastAsia"/>
                <w:szCs w:val="16"/>
              </w:rPr>
              <w:t xml:space="preserve">イ　</w:t>
            </w:r>
            <w:r w:rsidR="006647F1" w:rsidRPr="006E76A7">
              <w:rPr>
                <w:rFonts w:hint="eastAsia"/>
                <w:szCs w:val="16"/>
              </w:rPr>
              <w:t>「春夜宴桃李園序」</w:t>
            </w:r>
            <w:r w:rsidRPr="006E76A7">
              <w:rPr>
                <w:rFonts w:hint="eastAsia"/>
                <w:szCs w:val="16"/>
              </w:rPr>
              <w:t>という文章の種類を踏まえて、古典特有の表現に注意して内容を的確に捉えることができている。</w:t>
            </w:r>
          </w:p>
          <w:p w14:paraId="4248E948" w14:textId="34E69440" w:rsidR="00741A69" w:rsidRPr="006E76A7" w:rsidRDefault="00741A69" w:rsidP="00741A69">
            <w:pPr>
              <w:rPr>
                <w:szCs w:val="16"/>
              </w:rPr>
            </w:pPr>
            <w:r w:rsidRPr="006E76A7">
              <w:rPr>
                <w:rFonts w:hint="eastAsia"/>
                <w:szCs w:val="16"/>
              </w:rPr>
              <w:t xml:space="preserve">ウ　</w:t>
            </w:r>
            <w:r w:rsidR="006647F1" w:rsidRPr="006E76A7">
              <w:rPr>
                <w:rFonts w:hint="eastAsia"/>
                <w:szCs w:val="16"/>
              </w:rPr>
              <w:t>「春夜宴桃李園序」</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022A45B4" w14:textId="777C62D3" w:rsidR="00741A69" w:rsidRPr="006E76A7" w:rsidRDefault="00741A69" w:rsidP="00741A69">
            <w:pPr>
              <w:rPr>
                <w:szCs w:val="16"/>
              </w:rPr>
            </w:pPr>
            <w:r w:rsidRPr="006E76A7">
              <w:rPr>
                <w:rFonts w:hint="eastAsia"/>
                <w:szCs w:val="16"/>
              </w:rPr>
              <w:t xml:space="preserve">エ　</w:t>
            </w:r>
            <w:r w:rsidR="006647F1" w:rsidRPr="006E76A7">
              <w:rPr>
                <w:rFonts w:hint="eastAsia"/>
                <w:szCs w:val="16"/>
              </w:rPr>
              <w:t>「春夜宴桃李園序」</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2AC0B600" w14:textId="5DC890A5" w:rsidR="00741A69" w:rsidRPr="006E76A7" w:rsidRDefault="00741A69" w:rsidP="00741A69">
            <w:pPr>
              <w:rPr>
                <w:szCs w:val="16"/>
              </w:rPr>
            </w:pPr>
            <w:r w:rsidRPr="006E76A7">
              <w:rPr>
                <w:rFonts w:hint="eastAsia"/>
                <w:szCs w:val="16"/>
              </w:rPr>
              <w:t xml:space="preserve">オ　</w:t>
            </w:r>
            <w:r w:rsidR="006647F1" w:rsidRPr="006E76A7">
              <w:rPr>
                <w:rFonts w:hint="eastAsia"/>
                <w:szCs w:val="16"/>
              </w:rPr>
              <w:t>「春夜宴桃李園序」</w:t>
            </w:r>
            <w:r w:rsidRPr="006E76A7">
              <w:rPr>
                <w:rFonts w:hint="eastAsia"/>
                <w:szCs w:val="16"/>
              </w:rPr>
              <w:t>について、内容や解釈を自分の知見と結び付け、考えを広げたり深めたりすることができている。</w:t>
            </w:r>
          </w:p>
          <w:p w14:paraId="3E12ECE7" w14:textId="32F0245C" w:rsidR="00741A69" w:rsidRPr="006E76A7" w:rsidRDefault="00741A69" w:rsidP="00741A69">
            <w:pPr>
              <w:rPr>
                <w:szCs w:val="16"/>
              </w:rPr>
            </w:pPr>
            <w:r w:rsidRPr="006E76A7">
              <w:rPr>
                <w:rFonts w:hint="eastAsia"/>
                <w:szCs w:val="16"/>
              </w:rPr>
              <w:t xml:space="preserve">カ　</w:t>
            </w:r>
            <w:r w:rsidR="006647F1" w:rsidRPr="006E76A7">
              <w:rPr>
                <w:rFonts w:hint="eastAsia"/>
                <w:szCs w:val="16"/>
              </w:rPr>
              <w:t>「春夜宴桃李園序」</w:t>
            </w:r>
            <w:r w:rsidRPr="006E76A7">
              <w:rPr>
                <w:rFonts w:hint="eastAsia"/>
                <w:szCs w:val="16"/>
              </w:rPr>
              <w:t>に表れているものの見方、感じ方、考え方を踏まえ、人間、社会、自然などに対する自分の考えを広げたり深めたりすることができている。</w:t>
            </w:r>
          </w:p>
          <w:p w14:paraId="77172EA9" w14:textId="0CAEDBAC" w:rsidR="00741A69" w:rsidRPr="006E76A7" w:rsidRDefault="00741A69" w:rsidP="00741A69">
            <w:pPr>
              <w:rPr>
                <w:szCs w:val="16"/>
              </w:rPr>
            </w:pPr>
            <w:r w:rsidRPr="006E76A7">
              <w:rPr>
                <w:rFonts w:hint="eastAsia"/>
                <w:szCs w:val="16"/>
              </w:rPr>
              <w:t xml:space="preserve">キ　</w:t>
            </w:r>
            <w:r w:rsidR="006647F1" w:rsidRPr="006E76A7">
              <w:rPr>
                <w:rFonts w:hint="eastAsia"/>
                <w:szCs w:val="16"/>
              </w:rPr>
              <w:t>「春夜宴桃李園序」</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4F65F3F1" w14:textId="77777777" w:rsidR="00741A69" w:rsidRPr="006E76A7" w:rsidRDefault="00741A69" w:rsidP="00741A69">
            <w:pPr>
              <w:rPr>
                <w:szCs w:val="16"/>
              </w:rPr>
            </w:pPr>
            <w:r w:rsidRPr="006E76A7">
              <w:rPr>
                <w:szCs w:val="16"/>
              </w:rPr>
              <w:t>c</w:t>
            </w:r>
          </w:p>
          <w:p w14:paraId="61E37BFA" w14:textId="592683FC" w:rsidR="008F2D80" w:rsidRPr="006E76A7" w:rsidRDefault="00741A69"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F181589" w14:textId="6AB5C65F"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0A0358">
              <w:rPr>
                <w:rFonts w:asciiTheme="minorEastAsia" w:eastAsiaTheme="minorEastAsia" w:hAnsiTheme="minorEastAsia" w:hint="eastAsia"/>
                <w:szCs w:val="16"/>
              </w:rPr>
              <w:t>定期考査</w:t>
            </w:r>
          </w:p>
        </w:tc>
      </w:tr>
      <w:tr w:rsidR="008F2D80" w:rsidRPr="006E76A7" w14:paraId="31B5E256" w14:textId="77777777" w:rsidTr="00181DF1">
        <w:trPr>
          <w:cantSplit/>
          <w:trHeight w:val="1134"/>
          <w:jc w:val="center"/>
        </w:trPr>
        <w:tc>
          <w:tcPr>
            <w:tcW w:w="108" w:type="pct"/>
            <w:vAlign w:val="center"/>
          </w:tcPr>
          <w:p w14:paraId="4BCF8F88" w14:textId="77777777" w:rsidR="00181DF1" w:rsidRDefault="0003078E"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p w14:paraId="4FE45CD3" w14:textId="77777777" w:rsidR="00181DF1" w:rsidRDefault="00181DF1" w:rsidP="009D00CD">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1BD3D5CB" w14:textId="6EBC7BC0" w:rsidR="008F2D80" w:rsidRPr="006E76A7" w:rsidRDefault="00181DF1" w:rsidP="009D00CD">
            <w:pPr>
              <w:jc w:val="center"/>
              <w:rPr>
                <w:rFonts w:asciiTheme="minorEastAsia" w:eastAsiaTheme="minorEastAsia" w:hAnsiTheme="minorEastAsia"/>
                <w:szCs w:val="16"/>
              </w:rPr>
            </w:pPr>
            <w:r>
              <w:rPr>
                <w:rFonts w:asciiTheme="minorEastAsia" w:eastAsiaTheme="minorEastAsia" w:hAnsiTheme="minorEastAsia" w:hint="eastAsia"/>
                <w:szCs w:val="16"/>
              </w:rPr>
              <w:t>7</w:t>
            </w:r>
          </w:p>
        </w:tc>
        <w:tc>
          <w:tcPr>
            <w:tcW w:w="202" w:type="pct"/>
            <w:textDirection w:val="tbRlV"/>
            <w:vAlign w:val="center"/>
          </w:tcPr>
          <w:p w14:paraId="28BD7CDA" w14:textId="0BE1D82F"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第３章　韻文の表現――</w:t>
            </w:r>
            <w:r w:rsidR="00F51A31" w:rsidRPr="006E76A7">
              <w:rPr>
                <w:rFonts w:asciiTheme="minorEastAsia" w:eastAsiaTheme="minorEastAsia" w:hAnsiTheme="minorEastAsia"/>
                <w:szCs w:val="16"/>
              </w:rPr>
              <w:t>近体詩</w:t>
            </w:r>
          </w:p>
        </w:tc>
        <w:tc>
          <w:tcPr>
            <w:tcW w:w="496" w:type="pct"/>
            <w:vAlign w:val="center"/>
          </w:tcPr>
          <w:p w14:paraId="1F6EB18D" w14:textId="788670CF" w:rsidR="008F2D80" w:rsidRPr="006E76A7" w:rsidRDefault="008F2D80" w:rsidP="004B2B39">
            <w:pPr>
              <w:rPr>
                <w:rFonts w:asciiTheme="minorEastAsia" w:eastAsiaTheme="minorEastAsia" w:hAnsiTheme="minorEastAsia"/>
                <w:szCs w:val="16"/>
              </w:rPr>
            </w:pPr>
            <w:r w:rsidRPr="006E76A7">
              <w:rPr>
                <w:rFonts w:asciiTheme="minorEastAsia" w:eastAsiaTheme="minorEastAsia" w:hAnsiTheme="minorEastAsia" w:hint="eastAsia"/>
                <w:szCs w:val="16"/>
              </w:rPr>
              <w:t>景情一致の技法を理解する</w:t>
            </w:r>
          </w:p>
        </w:tc>
        <w:tc>
          <w:tcPr>
            <w:tcW w:w="345" w:type="pct"/>
            <w:vAlign w:val="center"/>
          </w:tcPr>
          <w:p w14:paraId="7221DF16" w14:textId="77777777" w:rsidR="008F2D80" w:rsidRPr="006E76A7" w:rsidRDefault="008F2D80" w:rsidP="002775EC">
            <w:pPr>
              <w:rPr>
                <w:rFonts w:asciiTheme="minorEastAsia" w:eastAsiaTheme="minorEastAsia" w:hAnsiTheme="minorEastAsia"/>
                <w:szCs w:val="16"/>
              </w:rPr>
            </w:pPr>
            <w:r w:rsidRPr="006E76A7">
              <w:rPr>
                <w:rFonts w:asciiTheme="minorEastAsia" w:eastAsiaTheme="minorEastAsia" w:hAnsiTheme="minorEastAsia"/>
                <w:szCs w:val="16"/>
              </w:rPr>
              <w:t>独坐敬亭山</w:t>
            </w:r>
          </w:p>
          <w:p w14:paraId="75D6A5BD" w14:textId="77777777" w:rsidR="00751A43" w:rsidRPr="006E76A7" w:rsidRDefault="00751A43" w:rsidP="002775EC">
            <w:pPr>
              <w:rPr>
                <w:rFonts w:asciiTheme="minorEastAsia" w:eastAsiaTheme="minorEastAsia" w:hAnsiTheme="minorEastAsia"/>
                <w:szCs w:val="16"/>
              </w:rPr>
            </w:pPr>
            <w:r w:rsidRPr="006E76A7">
              <w:rPr>
                <w:rFonts w:asciiTheme="minorEastAsia" w:eastAsiaTheme="minorEastAsia" w:hAnsiTheme="minorEastAsia"/>
                <w:szCs w:val="16"/>
              </w:rPr>
              <w:t>登楽遊原</w:t>
            </w:r>
          </w:p>
          <w:p w14:paraId="1DE512A9" w14:textId="77777777" w:rsidR="00751A43" w:rsidRPr="006E76A7" w:rsidRDefault="00751A43" w:rsidP="002775EC">
            <w:pPr>
              <w:rPr>
                <w:rFonts w:asciiTheme="minorEastAsia" w:eastAsiaTheme="minorEastAsia" w:hAnsiTheme="minorEastAsia"/>
                <w:szCs w:val="16"/>
              </w:rPr>
            </w:pPr>
            <w:r w:rsidRPr="006E76A7">
              <w:rPr>
                <w:rFonts w:asciiTheme="minorEastAsia" w:eastAsiaTheme="minorEastAsia" w:hAnsiTheme="minorEastAsia"/>
                <w:szCs w:val="16"/>
              </w:rPr>
              <w:t>九月九日憶山東兄弟</w:t>
            </w:r>
          </w:p>
          <w:p w14:paraId="79746089" w14:textId="77777777" w:rsidR="00751A43" w:rsidRPr="006E76A7" w:rsidRDefault="00751A43" w:rsidP="002775EC">
            <w:pPr>
              <w:rPr>
                <w:rFonts w:asciiTheme="minorEastAsia" w:eastAsiaTheme="minorEastAsia" w:hAnsiTheme="minorEastAsia"/>
                <w:szCs w:val="16"/>
              </w:rPr>
            </w:pPr>
            <w:r w:rsidRPr="006E76A7">
              <w:rPr>
                <w:rFonts w:asciiTheme="minorEastAsia" w:eastAsiaTheme="minorEastAsia" w:hAnsiTheme="minorEastAsia"/>
                <w:szCs w:val="16"/>
              </w:rPr>
              <w:t>芙蓉楼送辛漸</w:t>
            </w:r>
          </w:p>
          <w:p w14:paraId="0A23C5E9" w14:textId="77777777" w:rsidR="00751A43" w:rsidRPr="006E76A7" w:rsidRDefault="00751A43" w:rsidP="002775EC">
            <w:pPr>
              <w:rPr>
                <w:rFonts w:asciiTheme="minorEastAsia" w:eastAsiaTheme="minorEastAsia" w:hAnsiTheme="minorEastAsia"/>
                <w:szCs w:val="16"/>
              </w:rPr>
            </w:pPr>
            <w:r w:rsidRPr="006E76A7">
              <w:rPr>
                <w:rFonts w:asciiTheme="minorEastAsia" w:eastAsiaTheme="minorEastAsia" w:hAnsiTheme="minorEastAsia"/>
                <w:szCs w:val="16"/>
              </w:rPr>
              <w:t>楓橋夜泊</w:t>
            </w:r>
          </w:p>
          <w:p w14:paraId="749E2B96" w14:textId="5F93116E" w:rsidR="0057496E" w:rsidRPr="006E76A7" w:rsidRDefault="0057496E" w:rsidP="002775EC">
            <w:pPr>
              <w:rPr>
                <w:rFonts w:asciiTheme="minorEastAsia" w:eastAsiaTheme="minorEastAsia" w:hAnsiTheme="minorEastAsia"/>
                <w:szCs w:val="16"/>
              </w:rPr>
            </w:pPr>
          </w:p>
        </w:tc>
        <w:tc>
          <w:tcPr>
            <w:tcW w:w="149" w:type="pct"/>
            <w:shd w:val="clear" w:color="auto" w:fill="auto"/>
            <w:vAlign w:val="center"/>
          </w:tcPr>
          <w:p w14:paraId="72FB10A0" w14:textId="72CAB693" w:rsidR="008F2D80" w:rsidRPr="006E76A7" w:rsidRDefault="00F57E48" w:rsidP="009D00CD">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274F32F2" w14:textId="75606417" w:rsidR="008F2D80" w:rsidRPr="006E76A7" w:rsidRDefault="0057496E"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①起承転結という形式を用いて、詩人がどのように心情を表現しているのか、考える。</w:t>
            </w:r>
          </w:p>
          <w:p w14:paraId="0DECB6C0" w14:textId="4B31E446" w:rsidR="0057496E" w:rsidRPr="006E76A7" w:rsidRDefault="0057496E"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②漢詩の種類・韻字・対句をまとめる。</w:t>
            </w:r>
          </w:p>
          <w:p w14:paraId="2CF9226E" w14:textId="77777777" w:rsidR="0057496E" w:rsidRPr="006E76A7" w:rsidRDefault="0057496E" w:rsidP="009D00CD">
            <w:pPr>
              <w:rPr>
                <w:rFonts w:asciiTheme="minorEastAsia" w:eastAsiaTheme="minorEastAsia" w:hAnsiTheme="minorEastAsia"/>
                <w:szCs w:val="16"/>
              </w:rPr>
            </w:pPr>
            <w:r w:rsidRPr="006E76A7">
              <w:rPr>
                <w:rFonts w:asciiTheme="minorEastAsia" w:eastAsiaTheme="minorEastAsia" w:hAnsiTheme="minorEastAsia" w:hint="eastAsia"/>
                <w:szCs w:val="16"/>
              </w:rPr>
              <w:t>③最も印象的な詩を一首選び、現代語に訳す。また、その訳について、数人のグループでお互い批評し合う。</w:t>
            </w:r>
          </w:p>
          <w:p w14:paraId="24B9C323" w14:textId="1F451CEC" w:rsidR="005C2F09" w:rsidRPr="006E76A7" w:rsidRDefault="005C2F09" w:rsidP="009D00CD">
            <w:pPr>
              <w:rPr>
                <w:rFonts w:asciiTheme="minorEastAsia" w:eastAsiaTheme="minorEastAsia" w:hAnsiTheme="minorEastAsia"/>
                <w:szCs w:val="16"/>
              </w:rPr>
            </w:pPr>
            <w:r w:rsidRPr="006E76A7">
              <w:rPr>
                <w:rFonts w:cs="ＭＳ 明朝" w:hint="eastAsia"/>
                <w:color w:val="000000"/>
                <w:kern w:val="0"/>
                <w:szCs w:val="16"/>
              </w:rPr>
              <w:t>④漢文の特色を声に出して味わう。</w:t>
            </w:r>
          </w:p>
        </w:tc>
        <w:tc>
          <w:tcPr>
            <w:tcW w:w="3131" w:type="pct"/>
            <w:shd w:val="clear" w:color="auto" w:fill="auto"/>
            <w:vAlign w:val="center"/>
          </w:tcPr>
          <w:p w14:paraId="2AB74058" w14:textId="77777777" w:rsidR="00741A69" w:rsidRPr="006E76A7" w:rsidRDefault="00741A69" w:rsidP="00741A69">
            <w:pPr>
              <w:rPr>
                <w:szCs w:val="16"/>
              </w:rPr>
            </w:pPr>
            <w:r w:rsidRPr="006E76A7">
              <w:rPr>
                <w:szCs w:val="16"/>
              </w:rPr>
              <w:t>a</w:t>
            </w:r>
          </w:p>
          <w:p w14:paraId="532C3CC5" w14:textId="77777777" w:rsidR="00741A69" w:rsidRPr="006E76A7" w:rsidRDefault="00741A69" w:rsidP="00741A69">
            <w:pPr>
              <w:rPr>
                <w:szCs w:val="16"/>
              </w:rPr>
            </w:pPr>
            <w:r w:rsidRPr="006E76A7">
              <w:rPr>
                <w:rFonts w:hint="eastAsia"/>
                <w:szCs w:val="16"/>
              </w:rPr>
              <w:t xml:space="preserve"> (1) 言葉の特徴や使い方に関する事項</w:t>
            </w:r>
          </w:p>
          <w:p w14:paraId="6324325F" w14:textId="69791AFC" w:rsidR="00741A69" w:rsidRPr="006E76A7" w:rsidRDefault="00741A69" w:rsidP="00741A69">
            <w:pPr>
              <w:rPr>
                <w:szCs w:val="16"/>
              </w:rPr>
            </w:pPr>
            <w:r w:rsidRPr="006E76A7">
              <w:rPr>
                <w:rFonts w:hint="eastAsia"/>
                <w:szCs w:val="16"/>
              </w:rPr>
              <w:t xml:space="preserve">ア　</w:t>
            </w:r>
            <w:r w:rsidR="006647F1" w:rsidRPr="006E76A7">
              <w:rPr>
                <w:rFonts w:hint="eastAsia"/>
                <w:szCs w:val="16"/>
              </w:rPr>
              <w:t>五言絶句の近体詩</w:t>
            </w:r>
            <w:r w:rsidRPr="006E76A7">
              <w:rPr>
                <w:rFonts w:hint="eastAsia"/>
                <w:szCs w:val="16"/>
              </w:rPr>
              <w:t>に用いられている語句の意味や用法を理解し、古典を読むために必要な語句の量を増すことを通して、語感を磨き語彙を豊かにすることができている。</w:t>
            </w:r>
          </w:p>
          <w:p w14:paraId="7EAD5A6C" w14:textId="2109D430" w:rsidR="00741A69" w:rsidRPr="006E76A7" w:rsidRDefault="00741A69" w:rsidP="00741A69">
            <w:pPr>
              <w:rPr>
                <w:szCs w:val="16"/>
              </w:rPr>
            </w:pPr>
            <w:r w:rsidRPr="006E76A7">
              <w:rPr>
                <w:rFonts w:hint="eastAsia"/>
                <w:szCs w:val="16"/>
              </w:rPr>
              <w:t xml:space="preserve">イ   </w:t>
            </w:r>
            <w:r w:rsidR="006647F1" w:rsidRPr="006E76A7">
              <w:rPr>
                <w:rFonts w:hint="eastAsia"/>
                <w:szCs w:val="16"/>
              </w:rPr>
              <w:t>五言絶句の近体詩</w:t>
            </w:r>
            <w:r w:rsidRPr="006E76A7">
              <w:rPr>
                <w:rFonts w:hint="eastAsia"/>
                <w:szCs w:val="16"/>
              </w:rPr>
              <w:t>の種類とその特徴について理解を深めることができている。</w:t>
            </w:r>
          </w:p>
          <w:p w14:paraId="5B72E15C" w14:textId="3142050D" w:rsidR="00741A69" w:rsidRPr="006E76A7" w:rsidRDefault="00741A69" w:rsidP="00741A69">
            <w:pPr>
              <w:rPr>
                <w:szCs w:val="16"/>
              </w:rPr>
            </w:pPr>
            <w:r w:rsidRPr="006E76A7">
              <w:rPr>
                <w:rFonts w:hint="eastAsia"/>
                <w:szCs w:val="16"/>
              </w:rPr>
              <w:t xml:space="preserve">ウ　</w:t>
            </w:r>
            <w:r w:rsidR="006647F1" w:rsidRPr="006E76A7">
              <w:rPr>
                <w:rFonts w:hint="eastAsia"/>
                <w:szCs w:val="16"/>
              </w:rPr>
              <w:t>五言絶句の近体詩</w:t>
            </w:r>
            <w:r w:rsidRPr="006E76A7">
              <w:rPr>
                <w:rFonts w:hint="eastAsia"/>
                <w:szCs w:val="16"/>
              </w:rPr>
              <w:t>における文の成分の順序や照応、文章の構成や展開の仕方について理解を深めることができている。</w:t>
            </w:r>
          </w:p>
          <w:p w14:paraId="613C77A3" w14:textId="467F986D" w:rsidR="00741A69" w:rsidRPr="006E76A7" w:rsidRDefault="00741A69" w:rsidP="00741A69">
            <w:pPr>
              <w:rPr>
                <w:szCs w:val="16"/>
              </w:rPr>
            </w:pPr>
            <w:r w:rsidRPr="006E76A7">
              <w:rPr>
                <w:rFonts w:hint="eastAsia"/>
                <w:szCs w:val="16"/>
              </w:rPr>
              <w:t xml:space="preserve">エ  </w:t>
            </w:r>
            <w:r w:rsidR="006647F1" w:rsidRPr="006E76A7">
              <w:rPr>
                <w:rFonts w:hint="eastAsia"/>
                <w:szCs w:val="16"/>
              </w:rPr>
              <w:t>五言絶句の近体詩</w:t>
            </w:r>
            <w:r w:rsidRPr="006E76A7">
              <w:rPr>
                <w:rFonts w:hint="eastAsia"/>
                <w:szCs w:val="16"/>
              </w:rPr>
              <w:t>に表れている、言葉の響きやリズム、修辞などの表現の特色について理解を深めることができている。</w:t>
            </w:r>
          </w:p>
          <w:p w14:paraId="67C693A9" w14:textId="77777777" w:rsidR="00741A69" w:rsidRPr="006E76A7" w:rsidRDefault="00741A69" w:rsidP="00741A69">
            <w:pPr>
              <w:rPr>
                <w:szCs w:val="16"/>
              </w:rPr>
            </w:pPr>
            <w:r w:rsidRPr="006E76A7">
              <w:rPr>
                <w:rFonts w:hint="eastAsia"/>
                <w:szCs w:val="16"/>
              </w:rPr>
              <w:t xml:space="preserve"> (2) 我が国の言語文化に関する事項</w:t>
            </w:r>
          </w:p>
          <w:p w14:paraId="481BA65E" w14:textId="1A634709" w:rsidR="00741A69" w:rsidRPr="006E76A7" w:rsidRDefault="00741A69" w:rsidP="00741A69">
            <w:pPr>
              <w:rPr>
                <w:szCs w:val="16"/>
              </w:rPr>
            </w:pPr>
            <w:r w:rsidRPr="006E76A7">
              <w:rPr>
                <w:rFonts w:hint="eastAsia"/>
                <w:szCs w:val="16"/>
              </w:rPr>
              <w:t xml:space="preserve">ア　</w:t>
            </w:r>
            <w:r w:rsidR="006647F1" w:rsidRPr="006E76A7">
              <w:rPr>
                <w:rFonts w:hint="eastAsia"/>
                <w:szCs w:val="16"/>
              </w:rPr>
              <w:t>五言絶句の近体詩</w:t>
            </w:r>
            <w:r w:rsidRPr="006E76A7">
              <w:rPr>
                <w:rFonts w:hint="eastAsia"/>
                <w:szCs w:val="16"/>
              </w:rPr>
              <w:t>を読むことを通して、</w:t>
            </w:r>
            <w:r w:rsidR="000A0358">
              <w:rPr>
                <w:rFonts w:hint="eastAsia"/>
                <w:szCs w:val="16"/>
              </w:rPr>
              <w:t>我が国の文化と中国など外国の文化との関係</w:t>
            </w:r>
            <w:r w:rsidRPr="006E76A7">
              <w:rPr>
                <w:rFonts w:hint="eastAsia"/>
                <w:szCs w:val="16"/>
              </w:rPr>
              <w:t>について理解を深めることができている。</w:t>
            </w:r>
          </w:p>
          <w:p w14:paraId="67CA342B" w14:textId="49827F26" w:rsidR="00741A69" w:rsidRPr="006E76A7" w:rsidRDefault="00741A69" w:rsidP="00741A69">
            <w:pPr>
              <w:rPr>
                <w:szCs w:val="16"/>
              </w:rPr>
            </w:pPr>
            <w:r w:rsidRPr="006E76A7">
              <w:rPr>
                <w:rFonts w:hint="eastAsia"/>
                <w:szCs w:val="16"/>
              </w:rPr>
              <w:t xml:space="preserve">イ　</w:t>
            </w:r>
            <w:r w:rsidR="006647F1" w:rsidRPr="006E76A7">
              <w:rPr>
                <w:rFonts w:hint="eastAsia"/>
                <w:szCs w:val="16"/>
              </w:rPr>
              <w:t>五言絶句の近体詩</w:t>
            </w:r>
            <w:r w:rsidRPr="006E76A7">
              <w:rPr>
                <w:rFonts w:hint="eastAsia"/>
                <w:szCs w:val="16"/>
              </w:rPr>
              <w:t>を通して、古典を読むために必要な訓読のきまりについて理解を深めることができている。</w:t>
            </w:r>
          </w:p>
          <w:p w14:paraId="53405586" w14:textId="7F8C3AD4" w:rsidR="00741A69" w:rsidRPr="006E76A7" w:rsidRDefault="00741A69" w:rsidP="00741A69">
            <w:pPr>
              <w:rPr>
                <w:szCs w:val="16"/>
              </w:rPr>
            </w:pPr>
            <w:r w:rsidRPr="006E76A7">
              <w:rPr>
                <w:rFonts w:hint="eastAsia"/>
                <w:szCs w:val="16"/>
              </w:rPr>
              <w:t xml:space="preserve">エ　</w:t>
            </w:r>
            <w:r w:rsidR="006647F1" w:rsidRPr="006E76A7">
              <w:rPr>
                <w:rFonts w:hint="eastAsia"/>
                <w:szCs w:val="16"/>
              </w:rPr>
              <w:t>五言絶句の近体詩</w:t>
            </w:r>
            <w:r w:rsidRPr="006E76A7">
              <w:rPr>
                <w:rFonts w:hint="eastAsia"/>
                <w:szCs w:val="16"/>
              </w:rPr>
              <w:t>の読解を通して、先人のものの見方、感じ方、考え方に親しみ、自分のものの見方、感じ方、考え方を豊かにする読書の意義と効用について理解を深めることができている。</w:t>
            </w:r>
          </w:p>
          <w:p w14:paraId="661DD1D7" w14:textId="77777777" w:rsidR="00741A69" w:rsidRPr="006E76A7" w:rsidRDefault="00741A69" w:rsidP="00741A69">
            <w:pPr>
              <w:rPr>
                <w:szCs w:val="16"/>
              </w:rPr>
            </w:pPr>
            <w:r w:rsidRPr="006E76A7">
              <w:rPr>
                <w:rFonts w:hint="eastAsia"/>
                <w:szCs w:val="16"/>
              </w:rPr>
              <w:t>b</w:t>
            </w:r>
          </w:p>
          <w:p w14:paraId="21080EFB" w14:textId="77777777" w:rsidR="00741A69" w:rsidRPr="006E76A7" w:rsidRDefault="00741A69" w:rsidP="00741A69">
            <w:pPr>
              <w:rPr>
                <w:szCs w:val="16"/>
              </w:rPr>
            </w:pPr>
            <w:r w:rsidRPr="006E76A7">
              <w:rPr>
                <w:rFonts w:hint="eastAsia"/>
                <w:szCs w:val="16"/>
              </w:rPr>
              <w:t>Ａ 読むこと</w:t>
            </w:r>
          </w:p>
          <w:p w14:paraId="4D337FE9" w14:textId="11237570" w:rsidR="00741A69" w:rsidRPr="006E76A7" w:rsidRDefault="00741A69" w:rsidP="00741A69">
            <w:pPr>
              <w:rPr>
                <w:szCs w:val="16"/>
              </w:rPr>
            </w:pPr>
            <w:r w:rsidRPr="006E76A7">
              <w:rPr>
                <w:rFonts w:hint="eastAsia"/>
                <w:szCs w:val="16"/>
              </w:rPr>
              <w:t xml:space="preserve">ア　</w:t>
            </w:r>
            <w:r w:rsidR="006647F1" w:rsidRPr="006E76A7">
              <w:rPr>
                <w:rFonts w:hint="eastAsia"/>
                <w:szCs w:val="16"/>
              </w:rPr>
              <w:t>五言絶句の近体詩</w:t>
            </w:r>
            <w:r w:rsidRPr="006E76A7">
              <w:rPr>
                <w:rFonts w:hint="eastAsia"/>
                <w:szCs w:val="16"/>
              </w:rPr>
              <w:t>という文章の種類を踏まえて、構成や展開などを的確に捉えることができている。</w:t>
            </w:r>
          </w:p>
          <w:p w14:paraId="4BBEE77C" w14:textId="41D0ACC9" w:rsidR="00741A69" w:rsidRPr="006E76A7" w:rsidRDefault="00741A69" w:rsidP="00741A69">
            <w:pPr>
              <w:rPr>
                <w:szCs w:val="16"/>
              </w:rPr>
            </w:pPr>
            <w:r w:rsidRPr="006E76A7">
              <w:rPr>
                <w:rFonts w:hint="eastAsia"/>
                <w:szCs w:val="16"/>
              </w:rPr>
              <w:t xml:space="preserve">イ　</w:t>
            </w:r>
            <w:r w:rsidR="006647F1" w:rsidRPr="006E76A7">
              <w:rPr>
                <w:rFonts w:hint="eastAsia"/>
                <w:szCs w:val="16"/>
              </w:rPr>
              <w:t>五言絶句の近体詩</w:t>
            </w:r>
            <w:r w:rsidRPr="006E76A7">
              <w:rPr>
                <w:rFonts w:hint="eastAsia"/>
                <w:szCs w:val="16"/>
              </w:rPr>
              <w:t>という文章の種類を踏まえて、古典特有の表現に注意して内容を的確に捉えることができている。</w:t>
            </w:r>
          </w:p>
          <w:p w14:paraId="75C351B7" w14:textId="689862AC" w:rsidR="00741A69" w:rsidRPr="006E76A7" w:rsidRDefault="00741A69" w:rsidP="00741A69">
            <w:pPr>
              <w:rPr>
                <w:szCs w:val="16"/>
              </w:rPr>
            </w:pPr>
            <w:r w:rsidRPr="006E76A7">
              <w:rPr>
                <w:rFonts w:hint="eastAsia"/>
                <w:szCs w:val="16"/>
              </w:rPr>
              <w:t xml:space="preserve">ウ　</w:t>
            </w:r>
            <w:r w:rsidR="006647F1" w:rsidRPr="006E76A7">
              <w:rPr>
                <w:rFonts w:hint="eastAsia"/>
                <w:szCs w:val="16"/>
              </w:rPr>
              <w:t>五言絶句の近体詩</w:t>
            </w:r>
            <w:r w:rsidRPr="006E76A7">
              <w:rPr>
                <w:rFonts w:hint="eastAsia"/>
                <w:szCs w:val="16"/>
              </w:rPr>
              <w:t>の読解を通して、必要に応じて書き手の考えや目的、意図を捉えて内容を解釈するとともに、文章の構成や展開、表現の特色について評価することができている。</w:t>
            </w:r>
          </w:p>
          <w:p w14:paraId="6122D93B" w14:textId="74C032B7" w:rsidR="00741A69" w:rsidRPr="006E76A7" w:rsidRDefault="00741A69" w:rsidP="00741A69">
            <w:pPr>
              <w:rPr>
                <w:szCs w:val="16"/>
              </w:rPr>
            </w:pPr>
            <w:r w:rsidRPr="006E76A7">
              <w:rPr>
                <w:rFonts w:hint="eastAsia"/>
                <w:szCs w:val="16"/>
              </w:rPr>
              <w:t xml:space="preserve">エ　</w:t>
            </w:r>
            <w:r w:rsidR="006647F1" w:rsidRPr="006E76A7">
              <w:rPr>
                <w:rFonts w:hint="eastAsia"/>
                <w:szCs w:val="16"/>
              </w:rPr>
              <w:t>五言絶句の近体詩</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10F4A11A" w14:textId="53BE6B34" w:rsidR="00741A69" w:rsidRPr="006E76A7" w:rsidRDefault="00741A69" w:rsidP="00741A69">
            <w:pPr>
              <w:rPr>
                <w:szCs w:val="16"/>
              </w:rPr>
            </w:pPr>
            <w:r w:rsidRPr="006E76A7">
              <w:rPr>
                <w:rFonts w:hint="eastAsia"/>
                <w:szCs w:val="16"/>
              </w:rPr>
              <w:t xml:space="preserve">オ　</w:t>
            </w:r>
            <w:r w:rsidR="006647F1" w:rsidRPr="006E76A7">
              <w:rPr>
                <w:rFonts w:hint="eastAsia"/>
                <w:szCs w:val="16"/>
              </w:rPr>
              <w:t>五言絶句の近体詩</w:t>
            </w:r>
            <w:r w:rsidRPr="006E76A7">
              <w:rPr>
                <w:rFonts w:hint="eastAsia"/>
                <w:szCs w:val="16"/>
              </w:rPr>
              <w:t>について、内容や解釈を自分の知見と結び付け、考えを広げたり深めたりすることができている。</w:t>
            </w:r>
          </w:p>
          <w:p w14:paraId="13D50ECE" w14:textId="2E5039C9" w:rsidR="00741A69" w:rsidRPr="006E76A7" w:rsidRDefault="00741A69" w:rsidP="00741A69">
            <w:pPr>
              <w:rPr>
                <w:szCs w:val="16"/>
              </w:rPr>
            </w:pPr>
            <w:r w:rsidRPr="006E76A7">
              <w:rPr>
                <w:rFonts w:hint="eastAsia"/>
                <w:szCs w:val="16"/>
              </w:rPr>
              <w:t xml:space="preserve">カ　</w:t>
            </w:r>
            <w:r w:rsidR="006647F1" w:rsidRPr="006E76A7">
              <w:rPr>
                <w:rFonts w:hint="eastAsia"/>
                <w:szCs w:val="16"/>
              </w:rPr>
              <w:t>五言絶句の近体詩</w:t>
            </w:r>
            <w:r w:rsidRPr="006E76A7">
              <w:rPr>
                <w:rFonts w:hint="eastAsia"/>
                <w:szCs w:val="16"/>
              </w:rPr>
              <w:t>に表れているものの見方、感じ方、考え方を踏まえ、人間、社会、自然などに対する自分の考えを広げたり深めたりすることができている。</w:t>
            </w:r>
          </w:p>
          <w:p w14:paraId="6FA5BCB1" w14:textId="76E856E5" w:rsidR="00741A69" w:rsidRPr="006E76A7" w:rsidRDefault="00741A69" w:rsidP="00741A69">
            <w:pPr>
              <w:rPr>
                <w:szCs w:val="16"/>
              </w:rPr>
            </w:pPr>
            <w:r w:rsidRPr="006E76A7">
              <w:rPr>
                <w:rFonts w:hint="eastAsia"/>
                <w:szCs w:val="16"/>
              </w:rPr>
              <w:t xml:space="preserve">キ　</w:t>
            </w:r>
            <w:r w:rsidR="006647F1" w:rsidRPr="006E76A7">
              <w:rPr>
                <w:rFonts w:hint="eastAsia"/>
                <w:szCs w:val="16"/>
              </w:rPr>
              <w:t>五言絶句の近体詩</w:t>
            </w:r>
            <w:r w:rsidRPr="006E76A7">
              <w:rPr>
                <w:rFonts w:hint="eastAsia"/>
                <w:szCs w:val="16"/>
              </w:rPr>
              <w:t>の読解を通して、関心をもった事柄に関連する様々な古典の作品や文章などを基に、自分のものの見方、感じ方、考え方を深めることができている。</w:t>
            </w:r>
          </w:p>
          <w:p w14:paraId="4444B38F" w14:textId="77777777" w:rsidR="00741A69" w:rsidRPr="006E76A7" w:rsidRDefault="00741A69" w:rsidP="00741A69">
            <w:pPr>
              <w:rPr>
                <w:szCs w:val="16"/>
              </w:rPr>
            </w:pPr>
            <w:r w:rsidRPr="006E76A7">
              <w:rPr>
                <w:szCs w:val="16"/>
              </w:rPr>
              <w:t>c</w:t>
            </w:r>
          </w:p>
          <w:p w14:paraId="6E71116E" w14:textId="35A24745" w:rsidR="008F2D80" w:rsidRPr="006E76A7" w:rsidRDefault="00741A69" w:rsidP="000D57E6">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2B6966F" w14:textId="5F0C741D" w:rsidR="008F2D80" w:rsidRPr="006E76A7" w:rsidRDefault="008F2D80" w:rsidP="009D00CD">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sidRPr="006E76A7">
              <w:rPr>
                <w:rFonts w:asciiTheme="minorEastAsia" w:eastAsiaTheme="minorEastAsia" w:hAnsiTheme="minorEastAsia" w:hint="eastAsia"/>
                <w:szCs w:val="16"/>
              </w:rPr>
              <w:t>・</w:t>
            </w:r>
            <w:r w:rsidR="00823156">
              <w:rPr>
                <w:rFonts w:asciiTheme="minorEastAsia" w:eastAsiaTheme="minorEastAsia" w:hAnsiTheme="minorEastAsia" w:hint="eastAsia"/>
                <w:szCs w:val="16"/>
              </w:rPr>
              <w:t>定期考査</w:t>
            </w:r>
          </w:p>
        </w:tc>
      </w:tr>
      <w:tr w:rsidR="00DD17F1" w:rsidRPr="006E76A7" w14:paraId="762C6BAC" w14:textId="77777777" w:rsidTr="00181DF1">
        <w:trPr>
          <w:cantSplit/>
          <w:trHeight w:val="1134"/>
          <w:jc w:val="center"/>
        </w:trPr>
        <w:tc>
          <w:tcPr>
            <w:tcW w:w="108" w:type="pct"/>
            <w:vAlign w:val="center"/>
          </w:tcPr>
          <w:p w14:paraId="09CE96DF" w14:textId="77777777" w:rsidR="00DD17F1" w:rsidRDefault="00DD17F1" w:rsidP="00DD17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p w14:paraId="557EAF98" w14:textId="77777777" w:rsidR="00DD17F1" w:rsidRDefault="00DD17F1" w:rsidP="00DD17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069D5381" w14:textId="7823381A" w:rsidR="00DD17F1" w:rsidRPr="006E76A7" w:rsidRDefault="00DD17F1" w:rsidP="00DD17F1">
            <w:pPr>
              <w:jc w:val="center"/>
              <w:rPr>
                <w:rFonts w:asciiTheme="minorEastAsia" w:eastAsiaTheme="minorEastAsia" w:hAnsiTheme="minorEastAsia"/>
                <w:szCs w:val="16"/>
              </w:rPr>
            </w:pPr>
            <w:r>
              <w:rPr>
                <w:rFonts w:asciiTheme="minorEastAsia" w:eastAsiaTheme="minorEastAsia" w:hAnsiTheme="minorEastAsia" w:hint="eastAsia"/>
                <w:szCs w:val="16"/>
              </w:rPr>
              <w:t>7</w:t>
            </w:r>
          </w:p>
        </w:tc>
        <w:tc>
          <w:tcPr>
            <w:tcW w:w="202" w:type="pct"/>
            <w:textDirection w:val="tbRlV"/>
            <w:vAlign w:val="center"/>
          </w:tcPr>
          <w:p w14:paraId="5C992406" w14:textId="1526DC28" w:rsidR="00DD17F1" w:rsidRPr="006E76A7" w:rsidRDefault="00DD17F1" w:rsidP="00DD17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第３章　韻文の表現――近体詩</w:t>
            </w:r>
          </w:p>
        </w:tc>
        <w:tc>
          <w:tcPr>
            <w:tcW w:w="496" w:type="pct"/>
            <w:vAlign w:val="center"/>
          </w:tcPr>
          <w:p w14:paraId="7A07E1CD" w14:textId="0ED8B16B"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hint="eastAsia"/>
                <w:szCs w:val="16"/>
              </w:rPr>
              <w:t>景情一致の技法を理解する</w:t>
            </w:r>
          </w:p>
        </w:tc>
        <w:tc>
          <w:tcPr>
            <w:tcW w:w="345" w:type="pct"/>
            <w:vAlign w:val="center"/>
          </w:tcPr>
          <w:p w14:paraId="28108486" w14:textId="77777777"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szCs w:val="16"/>
              </w:rPr>
              <w:t>野望</w:t>
            </w:r>
          </w:p>
          <w:p w14:paraId="1CB8E12C" w14:textId="77777777"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szCs w:val="16"/>
              </w:rPr>
              <w:t>旅夜書懐</w:t>
            </w:r>
          </w:p>
          <w:p w14:paraId="7BA31C50" w14:textId="77777777"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szCs w:val="16"/>
              </w:rPr>
              <w:t>八月十五夜、禁中独直、対月憶元九</w:t>
            </w:r>
          </w:p>
          <w:p w14:paraId="1B6E7DB2" w14:textId="3B822645"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szCs w:val="16"/>
              </w:rPr>
              <w:t>遊山西村</w:t>
            </w:r>
          </w:p>
        </w:tc>
        <w:tc>
          <w:tcPr>
            <w:tcW w:w="149" w:type="pct"/>
            <w:shd w:val="clear" w:color="auto" w:fill="auto"/>
            <w:vAlign w:val="center"/>
          </w:tcPr>
          <w:p w14:paraId="78D8D1D4" w14:textId="65CB12A5" w:rsidR="00DD17F1" w:rsidRPr="006E76A7" w:rsidRDefault="00DD17F1" w:rsidP="00DD17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12887E33" w14:textId="7EE5FBFE"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hint="eastAsia"/>
                <w:szCs w:val="16"/>
              </w:rPr>
              <w:t>①対句の詠じ方に注意を払いつつ、それぞれの詩の主題を理解する。</w:t>
            </w:r>
          </w:p>
          <w:p w14:paraId="195E3815" w14:textId="77777777"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hint="eastAsia"/>
                <w:szCs w:val="16"/>
              </w:rPr>
              <w:t>②漢詩の種類・韻字・対句をまとめる。</w:t>
            </w:r>
          </w:p>
          <w:p w14:paraId="172DB934" w14:textId="77777777" w:rsidR="00DD17F1" w:rsidRPr="006E76A7" w:rsidRDefault="00DD17F1" w:rsidP="00DD17F1">
            <w:pPr>
              <w:rPr>
                <w:rFonts w:asciiTheme="minorEastAsia" w:eastAsiaTheme="minorEastAsia" w:hAnsiTheme="minorEastAsia"/>
                <w:szCs w:val="16"/>
              </w:rPr>
            </w:pPr>
            <w:r w:rsidRPr="006E76A7">
              <w:rPr>
                <w:rFonts w:asciiTheme="minorEastAsia" w:eastAsiaTheme="minorEastAsia" w:hAnsiTheme="minorEastAsia" w:hint="eastAsia"/>
                <w:szCs w:val="16"/>
              </w:rPr>
              <w:t>③最も印象的な詩を一首選び、現代語に訳す。また、その訳について、数人のグループでお互い批評し合う。</w:t>
            </w:r>
          </w:p>
          <w:p w14:paraId="30F6ACC0" w14:textId="29ADCDA8" w:rsidR="00DD17F1" w:rsidRPr="006E76A7" w:rsidRDefault="00DD17F1" w:rsidP="00DD17F1">
            <w:pPr>
              <w:rPr>
                <w:rFonts w:asciiTheme="minorEastAsia" w:eastAsiaTheme="minorEastAsia" w:hAnsiTheme="minorEastAsia"/>
                <w:szCs w:val="16"/>
              </w:rPr>
            </w:pPr>
            <w:r w:rsidRPr="006E76A7">
              <w:rPr>
                <w:rFonts w:cs="ＭＳ 明朝" w:hint="eastAsia"/>
                <w:color w:val="000000"/>
                <w:kern w:val="0"/>
                <w:szCs w:val="16"/>
              </w:rPr>
              <w:t>④漢文の特色を声に出して味わう。</w:t>
            </w:r>
          </w:p>
        </w:tc>
        <w:tc>
          <w:tcPr>
            <w:tcW w:w="3131" w:type="pct"/>
            <w:shd w:val="clear" w:color="auto" w:fill="auto"/>
            <w:vAlign w:val="center"/>
          </w:tcPr>
          <w:p w14:paraId="6AF2FC0E" w14:textId="77777777" w:rsidR="00DD17F1" w:rsidRPr="006E76A7" w:rsidRDefault="00DD17F1" w:rsidP="00DD17F1">
            <w:pPr>
              <w:rPr>
                <w:szCs w:val="16"/>
              </w:rPr>
            </w:pPr>
            <w:r w:rsidRPr="006E76A7">
              <w:rPr>
                <w:szCs w:val="16"/>
              </w:rPr>
              <w:t>a</w:t>
            </w:r>
          </w:p>
          <w:p w14:paraId="06BC902A" w14:textId="77777777" w:rsidR="00DD17F1" w:rsidRPr="006E76A7" w:rsidRDefault="00DD17F1" w:rsidP="00DD17F1">
            <w:pPr>
              <w:rPr>
                <w:szCs w:val="16"/>
              </w:rPr>
            </w:pPr>
            <w:r w:rsidRPr="006E76A7">
              <w:rPr>
                <w:rFonts w:hint="eastAsia"/>
                <w:szCs w:val="16"/>
              </w:rPr>
              <w:t xml:space="preserve"> (1) 言葉の特徴や使い方に関する事項</w:t>
            </w:r>
          </w:p>
          <w:p w14:paraId="0AF33E1A" w14:textId="1FD2A9D9" w:rsidR="00DD17F1" w:rsidRPr="006E76A7" w:rsidRDefault="00DD17F1" w:rsidP="00DD17F1">
            <w:pPr>
              <w:rPr>
                <w:szCs w:val="16"/>
              </w:rPr>
            </w:pPr>
            <w:r w:rsidRPr="006E76A7">
              <w:rPr>
                <w:rFonts w:hint="eastAsia"/>
                <w:szCs w:val="16"/>
              </w:rPr>
              <w:t>ア　五言律詩の近体詩に用いられている語句の意味や用法を理解し、古典を読むために必要な語句の量を増すことを通して、語感を磨き語彙を豊かにすることができている。</w:t>
            </w:r>
          </w:p>
          <w:p w14:paraId="30A230AE" w14:textId="54E47D76" w:rsidR="00DD17F1" w:rsidRPr="006E76A7" w:rsidRDefault="00DD17F1" w:rsidP="00DD17F1">
            <w:pPr>
              <w:rPr>
                <w:szCs w:val="16"/>
              </w:rPr>
            </w:pPr>
            <w:r w:rsidRPr="006E76A7">
              <w:rPr>
                <w:rFonts w:hint="eastAsia"/>
                <w:szCs w:val="16"/>
              </w:rPr>
              <w:t>イ   五言律詩の近体詩の種類とその特徴について理解を深めることができている。</w:t>
            </w:r>
          </w:p>
          <w:p w14:paraId="593256C1" w14:textId="6AD1D9DD" w:rsidR="00DD17F1" w:rsidRPr="006E76A7" w:rsidRDefault="00DD17F1" w:rsidP="00DD17F1">
            <w:pPr>
              <w:rPr>
                <w:szCs w:val="16"/>
              </w:rPr>
            </w:pPr>
            <w:r w:rsidRPr="006E76A7">
              <w:rPr>
                <w:rFonts w:hint="eastAsia"/>
                <w:szCs w:val="16"/>
              </w:rPr>
              <w:t>ウ　五言律詩の近体詩における文の成分の順序や照応、文章の構成や展開の仕方について理解を深めることができている。</w:t>
            </w:r>
          </w:p>
          <w:p w14:paraId="7B371841" w14:textId="050AE2A5" w:rsidR="00DD17F1" w:rsidRPr="006E76A7" w:rsidRDefault="00DD17F1" w:rsidP="00DD17F1">
            <w:pPr>
              <w:rPr>
                <w:szCs w:val="16"/>
              </w:rPr>
            </w:pPr>
            <w:r w:rsidRPr="006E76A7">
              <w:rPr>
                <w:rFonts w:hint="eastAsia"/>
                <w:szCs w:val="16"/>
              </w:rPr>
              <w:t>エ  五言律詩の近体詩に表れている、言葉の響きやリズム、修辞などの表現の特色について理解を深めることができている。</w:t>
            </w:r>
          </w:p>
          <w:p w14:paraId="0BAA7645" w14:textId="77777777" w:rsidR="00DD17F1" w:rsidRPr="006E76A7" w:rsidRDefault="00DD17F1" w:rsidP="00DD17F1">
            <w:pPr>
              <w:rPr>
                <w:szCs w:val="16"/>
              </w:rPr>
            </w:pPr>
            <w:r w:rsidRPr="006E76A7">
              <w:rPr>
                <w:rFonts w:hint="eastAsia"/>
                <w:szCs w:val="16"/>
              </w:rPr>
              <w:t xml:space="preserve"> (2) 我が国の言語文化に関する事項</w:t>
            </w:r>
          </w:p>
          <w:p w14:paraId="2587E3E6" w14:textId="05E75855" w:rsidR="00DD17F1" w:rsidRPr="006E76A7" w:rsidRDefault="00DD17F1" w:rsidP="00DD17F1">
            <w:pPr>
              <w:rPr>
                <w:szCs w:val="16"/>
              </w:rPr>
            </w:pPr>
            <w:r w:rsidRPr="006E76A7">
              <w:rPr>
                <w:rFonts w:hint="eastAsia"/>
                <w:szCs w:val="16"/>
              </w:rPr>
              <w:t>ア　五言律詩の近体詩を読むことを通して、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693EB62F" w14:textId="6119BD93" w:rsidR="00DD17F1" w:rsidRPr="006E76A7" w:rsidRDefault="00DD17F1" w:rsidP="00DD17F1">
            <w:pPr>
              <w:rPr>
                <w:szCs w:val="16"/>
              </w:rPr>
            </w:pPr>
            <w:r w:rsidRPr="006E76A7">
              <w:rPr>
                <w:rFonts w:hint="eastAsia"/>
                <w:szCs w:val="16"/>
              </w:rPr>
              <w:t>イ　五言律詩の近体詩を通して、古典を読むために必要な訓読のきまりについて理解を深めることができている。</w:t>
            </w:r>
          </w:p>
          <w:p w14:paraId="25E01BCB" w14:textId="65EBD26D" w:rsidR="00DD17F1" w:rsidRPr="006E76A7" w:rsidRDefault="00DD17F1" w:rsidP="00DD17F1">
            <w:pPr>
              <w:rPr>
                <w:szCs w:val="16"/>
              </w:rPr>
            </w:pPr>
            <w:r w:rsidRPr="006E76A7">
              <w:rPr>
                <w:rFonts w:hint="eastAsia"/>
                <w:szCs w:val="16"/>
              </w:rPr>
              <w:t>エ　五言律詩の近体詩の読解を通して、先人のものの見方、感じ方、考え方に親しみ、自分のものの見方、感じ方、考え方を豊かにする読書の意義と効用について理解を深めることができている。</w:t>
            </w:r>
          </w:p>
          <w:p w14:paraId="2196F1BF" w14:textId="77777777" w:rsidR="00DD17F1" w:rsidRPr="006E76A7" w:rsidRDefault="00DD17F1" w:rsidP="00DD17F1">
            <w:pPr>
              <w:rPr>
                <w:szCs w:val="16"/>
              </w:rPr>
            </w:pPr>
            <w:r w:rsidRPr="006E76A7">
              <w:rPr>
                <w:rFonts w:hint="eastAsia"/>
                <w:szCs w:val="16"/>
              </w:rPr>
              <w:t>b</w:t>
            </w:r>
          </w:p>
          <w:p w14:paraId="36C4EC4D" w14:textId="77777777" w:rsidR="00DD17F1" w:rsidRPr="006E76A7" w:rsidRDefault="00DD17F1" w:rsidP="00DD17F1">
            <w:pPr>
              <w:rPr>
                <w:szCs w:val="16"/>
              </w:rPr>
            </w:pPr>
            <w:r w:rsidRPr="006E76A7">
              <w:rPr>
                <w:rFonts w:hint="eastAsia"/>
                <w:szCs w:val="16"/>
              </w:rPr>
              <w:t>Ａ 読むこと</w:t>
            </w:r>
          </w:p>
          <w:p w14:paraId="3BAA1D7D" w14:textId="191CE144" w:rsidR="00DD17F1" w:rsidRPr="006E76A7" w:rsidRDefault="00DD17F1" w:rsidP="00DD17F1">
            <w:pPr>
              <w:rPr>
                <w:szCs w:val="16"/>
              </w:rPr>
            </w:pPr>
            <w:r w:rsidRPr="006E76A7">
              <w:rPr>
                <w:rFonts w:hint="eastAsia"/>
                <w:szCs w:val="16"/>
              </w:rPr>
              <w:t>ア　五言律詩の近体詩という文章の種類を踏まえて、構成や展開などを的確に捉えることができている。</w:t>
            </w:r>
          </w:p>
          <w:p w14:paraId="083A243F" w14:textId="42A140E4" w:rsidR="00DD17F1" w:rsidRPr="006E76A7" w:rsidRDefault="00DD17F1" w:rsidP="00DD17F1">
            <w:pPr>
              <w:rPr>
                <w:szCs w:val="16"/>
              </w:rPr>
            </w:pPr>
            <w:r w:rsidRPr="006E76A7">
              <w:rPr>
                <w:rFonts w:hint="eastAsia"/>
                <w:szCs w:val="16"/>
              </w:rPr>
              <w:t>イ　五言律詩の近体詩という文章の種類を踏まえて、古典特有の表現に注意して内容を的確に捉えることができている。</w:t>
            </w:r>
          </w:p>
          <w:p w14:paraId="398D4494" w14:textId="10891E7F" w:rsidR="00DD17F1" w:rsidRPr="006E76A7" w:rsidRDefault="00DD17F1" w:rsidP="00DD17F1">
            <w:pPr>
              <w:rPr>
                <w:szCs w:val="16"/>
              </w:rPr>
            </w:pPr>
            <w:r w:rsidRPr="006E76A7">
              <w:rPr>
                <w:rFonts w:hint="eastAsia"/>
                <w:szCs w:val="16"/>
              </w:rPr>
              <w:t>ウ　五言律詩の近体詩の読解を通して、必要に応じて書き手の考えや目的、意図を捉えて内容を解釈するとともに、文章の構成や展開、表現の特色について評価することができている。</w:t>
            </w:r>
          </w:p>
          <w:p w14:paraId="7B8CA460" w14:textId="47245436" w:rsidR="00DD17F1" w:rsidRPr="006E76A7" w:rsidRDefault="00DD17F1" w:rsidP="00DD17F1">
            <w:pPr>
              <w:rPr>
                <w:szCs w:val="16"/>
              </w:rPr>
            </w:pPr>
            <w:r w:rsidRPr="006E76A7">
              <w:rPr>
                <w:rFonts w:hint="eastAsia"/>
                <w:szCs w:val="16"/>
              </w:rPr>
              <w:t>エ　五言律詩の近体詩の成立した背景や他の作品などとの関係を踏まえながら古典などを読み、その内容の解釈を深め、作品の価値について考察することができている。</w:t>
            </w:r>
          </w:p>
          <w:p w14:paraId="5D8AE312" w14:textId="6801100D" w:rsidR="00DD17F1" w:rsidRPr="006E76A7" w:rsidRDefault="00DD17F1" w:rsidP="00DD17F1">
            <w:pPr>
              <w:rPr>
                <w:szCs w:val="16"/>
              </w:rPr>
            </w:pPr>
            <w:r w:rsidRPr="006E76A7">
              <w:rPr>
                <w:rFonts w:hint="eastAsia"/>
                <w:szCs w:val="16"/>
              </w:rPr>
              <w:t>オ　五言律詩の近体詩について、内容や解釈を自分の知見と結び付け、考えを広げたり深めたりすることができている。</w:t>
            </w:r>
          </w:p>
          <w:p w14:paraId="34360E78" w14:textId="07BFE054" w:rsidR="00DD17F1" w:rsidRPr="006E76A7" w:rsidRDefault="00DD17F1" w:rsidP="00DD17F1">
            <w:pPr>
              <w:rPr>
                <w:szCs w:val="16"/>
              </w:rPr>
            </w:pPr>
            <w:r w:rsidRPr="006E76A7">
              <w:rPr>
                <w:rFonts w:hint="eastAsia"/>
                <w:szCs w:val="16"/>
              </w:rPr>
              <w:t>カ　五言律詩の近体詩に表れているものの見方、感じ方、考え方を踏まえ、人間、社会、自然などに対する自分の考えを広げたり深めたりすることができている。</w:t>
            </w:r>
          </w:p>
          <w:p w14:paraId="18D5DEC6" w14:textId="10BE1847" w:rsidR="00DD17F1" w:rsidRPr="006E76A7" w:rsidRDefault="00DD17F1" w:rsidP="00DD17F1">
            <w:pPr>
              <w:rPr>
                <w:szCs w:val="16"/>
              </w:rPr>
            </w:pPr>
            <w:r w:rsidRPr="006E76A7">
              <w:rPr>
                <w:rFonts w:hint="eastAsia"/>
                <w:szCs w:val="16"/>
              </w:rPr>
              <w:t>キ　五言律詩の近体詩の読解を通して、関心をもった事柄に関連する様々な古典の作品や文章などを基に、自分のものの見方、感じ方、考え方を深めることができている。</w:t>
            </w:r>
          </w:p>
          <w:p w14:paraId="5FD008DA" w14:textId="77777777" w:rsidR="00DD17F1" w:rsidRPr="006E76A7" w:rsidRDefault="00DD17F1" w:rsidP="00DD17F1">
            <w:pPr>
              <w:rPr>
                <w:szCs w:val="16"/>
              </w:rPr>
            </w:pPr>
            <w:r w:rsidRPr="006E76A7">
              <w:rPr>
                <w:szCs w:val="16"/>
              </w:rPr>
              <w:t>c</w:t>
            </w:r>
          </w:p>
          <w:p w14:paraId="024E099C" w14:textId="3E573F26" w:rsidR="00DD17F1" w:rsidRPr="006E76A7" w:rsidRDefault="00DD17F1" w:rsidP="00DD17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6D36092" w14:textId="62E26347" w:rsidR="00DD17F1" w:rsidRPr="006E76A7" w:rsidRDefault="00823156" w:rsidP="00DD17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50695E9D" w14:textId="77777777" w:rsidTr="00181DF1">
        <w:trPr>
          <w:cantSplit/>
          <w:trHeight w:val="1134"/>
          <w:jc w:val="center"/>
        </w:trPr>
        <w:tc>
          <w:tcPr>
            <w:tcW w:w="108" w:type="pct"/>
            <w:vAlign w:val="center"/>
          </w:tcPr>
          <w:p w14:paraId="7B0CE5FE"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p w14:paraId="38E038A3"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0BE81F52" w14:textId="0CE98655"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7</w:t>
            </w:r>
          </w:p>
        </w:tc>
        <w:tc>
          <w:tcPr>
            <w:tcW w:w="202" w:type="pct"/>
            <w:textDirection w:val="tbRlV"/>
            <w:vAlign w:val="center"/>
          </w:tcPr>
          <w:p w14:paraId="63064103" w14:textId="6FDCDF43"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第３章　韻文の表現――近体詩</w:t>
            </w:r>
          </w:p>
        </w:tc>
        <w:tc>
          <w:tcPr>
            <w:tcW w:w="496" w:type="pct"/>
            <w:vAlign w:val="center"/>
          </w:tcPr>
          <w:p w14:paraId="01F90116" w14:textId="076DFEC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景情一致の技法を理解する</w:t>
            </w:r>
          </w:p>
        </w:tc>
        <w:tc>
          <w:tcPr>
            <w:tcW w:w="345" w:type="pct"/>
            <w:vAlign w:val="center"/>
          </w:tcPr>
          <w:p w14:paraId="5937A49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聞旅雁</w:t>
            </w:r>
          </w:p>
          <w:p w14:paraId="3B96CEA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即事</w:t>
            </w:r>
          </w:p>
          <w:p w14:paraId="48AB592C" w14:textId="238351FC"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無題</w:t>
            </w:r>
          </w:p>
        </w:tc>
        <w:tc>
          <w:tcPr>
            <w:tcW w:w="149" w:type="pct"/>
            <w:shd w:val="clear" w:color="auto" w:fill="auto"/>
            <w:vAlign w:val="center"/>
          </w:tcPr>
          <w:p w14:paraId="7088BEF5" w14:textId="3A973DDA"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562AD5BC" w14:textId="50ACC14D"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①それぞれの詩に表出されている心情について、読み取る。</w:t>
            </w:r>
          </w:p>
          <w:p w14:paraId="5E14CB90" w14:textId="21BC76EB"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②漢詩の種類・韻字・対句をまとめる。</w:t>
            </w:r>
          </w:p>
          <w:p w14:paraId="4912A2E8" w14:textId="0BB766FF"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5659A81" w14:textId="77777777" w:rsidR="00181DF1" w:rsidRPr="006E76A7" w:rsidRDefault="00181DF1" w:rsidP="00181DF1">
            <w:pPr>
              <w:rPr>
                <w:szCs w:val="16"/>
              </w:rPr>
            </w:pPr>
            <w:r w:rsidRPr="006E76A7">
              <w:rPr>
                <w:szCs w:val="16"/>
              </w:rPr>
              <w:t>a</w:t>
            </w:r>
          </w:p>
          <w:p w14:paraId="25E4FFF6" w14:textId="77777777" w:rsidR="00181DF1" w:rsidRPr="006E76A7" w:rsidRDefault="00181DF1" w:rsidP="00181DF1">
            <w:pPr>
              <w:rPr>
                <w:szCs w:val="16"/>
              </w:rPr>
            </w:pPr>
            <w:r w:rsidRPr="006E76A7">
              <w:rPr>
                <w:rFonts w:hint="eastAsia"/>
                <w:szCs w:val="16"/>
              </w:rPr>
              <w:t xml:space="preserve"> (1) 言葉の特徴や使い方に関する事項</w:t>
            </w:r>
          </w:p>
          <w:p w14:paraId="5D3C4394" w14:textId="50A80264" w:rsidR="00181DF1" w:rsidRPr="006E76A7" w:rsidRDefault="00181DF1" w:rsidP="00181DF1">
            <w:pPr>
              <w:rPr>
                <w:szCs w:val="16"/>
              </w:rPr>
            </w:pPr>
            <w:r w:rsidRPr="006E76A7">
              <w:rPr>
                <w:rFonts w:hint="eastAsia"/>
                <w:szCs w:val="16"/>
              </w:rPr>
              <w:t>ア　日本の漢詩に用いられている語句の意味や用法を理解し、古典を読むために必要な語句の量を増すことを通して、語感を磨き語彙を豊かにすることができている。</w:t>
            </w:r>
          </w:p>
          <w:p w14:paraId="6BF95BFB" w14:textId="1818BEB0" w:rsidR="00181DF1" w:rsidRPr="006E76A7" w:rsidRDefault="00181DF1" w:rsidP="00181DF1">
            <w:pPr>
              <w:rPr>
                <w:szCs w:val="16"/>
              </w:rPr>
            </w:pPr>
            <w:r w:rsidRPr="006E76A7">
              <w:rPr>
                <w:rFonts w:hint="eastAsia"/>
                <w:szCs w:val="16"/>
              </w:rPr>
              <w:t>イ   日本の漢詩の種類とその特徴について理解を深めることができている。</w:t>
            </w:r>
          </w:p>
          <w:p w14:paraId="584A9681" w14:textId="684FFD9E" w:rsidR="00181DF1" w:rsidRPr="006E76A7" w:rsidRDefault="00181DF1" w:rsidP="00181DF1">
            <w:pPr>
              <w:rPr>
                <w:szCs w:val="16"/>
              </w:rPr>
            </w:pPr>
            <w:r w:rsidRPr="006E76A7">
              <w:rPr>
                <w:rFonts w:hint="eastAsia"/>
                <w:szCs w:val="16"/>
              </w:rPr>
              <w:t>ウ　日本の漢詩における文の成分の順序や照応、文章の構成や展開の仕方について理解を深めることができている。</w:t>
            </w:r>
          </w:p>
          <w:p w14:paraId="407CC97A" w14:textId="205C87E3" w:rsidR="00181DF1" w:rsidRPr="006E76A7" w:rsidRDefault="00181DF1" w:rsidP="00181DF1">
            <w:pPr>
              <w:rPr>
                <w:szCs w:val="16"/>
              </w:rPr>
            </w:pPr>
            <w:r w:rsidRPr="006E76A7">
              <w:rPr>
                <w:rFonts w:hint="eastAsia"/>
                <w:szCs w:val="16"/>
              </w:rPr>
              <w:t>エ  日本の漢詩に表れている、言葉の響きやリズム、修辞などの表現の特色について理解を深めることができている。</w:t>
            </w:r>
          </w:p>
          <w:p w14:paraId="0E4A1568" w14:textId="77777777" w:rsidR="00181DF1" w:rsidRPr="006E76A7" w:rsidRDefault="00181DF1" w:rsidP="00181DF1">
            <w:pPr>
              <w:rPr>
                <w:szCs w:val="16"/>
              </w:rPr>
            </w:pPr>
            <w:r w:rsidRPr="006E76A7">
              <w:rPr>
                <w:rFonts w:hint="eastAsia"/>
                <w:szCs w:val="16"/>
              </w:rPr>
              <w:t xml:space="preserve"> (2) 我が国の言語文化に関する事項</w:t>
            </w:r>
          </w:p>
          <w:p w14:paraId="4B23E037" w14:textId="50B6BB2E" w:rsidR="00181DF1" w:rsidRPr="006E76A7" w:rsidRDefault="00181DF1" w:rsidP="00181DF1">
            <w:pPr>
              <w:rPr>
                <w:szCs w:val="16"/>
              </w:rPr>
            </w:pPr>
            <w:r w:rsidRPr="006E76A7">
              <w:rPr>
                <w:rFonts w:hint="eastAsia"/>
                <w:szCs w:val="16"/>
              </w:rPr>
              <w:t>ア　日本の漢詩を読むことを通して、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3A5D88FB" w14:textId="4FAAD9A9" w:rsidR="00181DF1" w:rsidRPr="006E76A7" w:rsidRDefault="00181DF1" w:rsidP="00181DF1">
            <w:pPr>
              <w:rPr>
                <w:szCs w:val="16"/>
              </w:rPr>
            </w:pPr>
            <w:r w:rsidRPr="006E76A7">
              <w:rPr>
                <w:rFonts w:hint="eastAsia"/>
                <w:szCs w:val="16"/>
              </w:rPr>
              <w:t>イ　日本の漢詩を通して、古典を読むために必要な訓読のきまりについて理解を深めることができている。</w:t>
            </w:r>
          </w:p>
          <w:p w14:paraId="315CC759" w14:textId="3C45C394" w:rsidR="00181DF1" w:rsidRPr="006E76A7" w:rsidRDefault="00181DF1" w:rsidP="00181DF1">
            <w:pPr>
              <w:rPr>
                <w:szCs w:val="16"/>
              </w:rPr>
            </w:pPr>
            <w:r w:rsidRPr="006E76A7">
              <w:rPr>
                <w:rFonts w:hint="eastAsia"/>
                <w:szCs w:val="16"/>
              </w:rPr>
              <w:t>エ　日本の漢詩の読解を通して、先人のものの見方、感じ方、考え方に親しみ、自分のものの見方、感じ方、考え方を豊かにする読書の意義と効用について理解を深めることができている。</w:t>
            </w:r>
          </w:p>
          <w:p w14:paraId="4F5863B8" w14:textId="77777777" w:rsidR="00181DF1" w:rsidRPr="006E76A7" w:rsidRDefault="00181DF1" w:rsidP="00181DF1">
            <w:pPr>
              <w:rPr>
                <w:szCs w:val="16"/>
              </w:rPr>
            </w:pPr>
            <w:r w:rsidRPr="006E76A7">
              <w:rPr>
                <w:rFonts w:hint="eastAsia"/>
                <w:szCs w:val="16"/>
              </w:rPr>
              <w:t>b</w:t>
            </w:r>
          </w:p>
          <w:p w14:paraId="0CF66123" w14:textId="77777777" w:rsidR="00181DF1" w:rsidRPr="006E76A7" w:rsidRDefault="00181DF1" w:rsidP="00181DF1">
            <w:pPr>
              <w:rPr>
                <w:szCs w:val="16"/>
              </w:rPr>
            </w:pPr>
            <w:r w:rsidRPr="006E76A7">
              <w:rPr>
                <w:rFonts w:hint="eastAsia"/>
                <w:szCs w:val="16"/>
              </w:rPr>
              <w:t>Ａ 読むこと</w:t>
            </w:r>
          </w:p>
          <w:p w14:paraId="62F946A4" w14:textId="77D8F22E" w:rsidR="00181DF1" w:rsidRPr="006E76A7" w:rsidRDefault="00181DF1" w:rsidP="00181DF1">
            <w:pPr>
              <w:rPr>
                <w:szCs w:val="16"/>
              </w:rPr>
            </w:pPr>
            <w:r w:rsidRPr="006E76A7">
              <w:rPr>
                <w:rFonts w:hint="eastAsia"/>
                <w:szCs w:val="16"/>
              </w:rPr>
              <w:t>ア　日本の漢詩という文章の種類を踏まえて、構成や展開などを的確に捉えることができている。</w:t>
            </w:r>
          </w:p>
          <w:p w14:paraId="1017F3FF" w14:textId="35BDAA24" w:rsidR="00181DF1" w:rsidRPr="006E76A7" w:rsidRDefault="00181DF1" w:rsidP="00181DF1">
            <w:pPr>
              <w:rPr>
                <w:szCs w:val="16"/>
              </w:rPr>
            </w:pPr>
            <w:r w:rsidRPr="006E76A7">
              <w:rPr>
                <w:rFonts w:hint="eastAsia"/>
                <w:szCs w:val="16"/>
              </w:rPr>
              <w:t>イ　日本の漢詩という文章の種類を踏まえて、古典特有の表現に注意して内容を的確に捉えることができている。</w:t>
            </w:r>
          </w:p>
          <w:p w14:paraId="01F83F21" w14:textId="3182CACC" w:rsidR="00181DF1" w:rsidRPr="006E76A7" w:rsidRDefault="00181DF1" w:rsidP="00181DF1">
            <w:pPr>
              <w:rPr>
                <w:szCs w:val="16"/>
              </w:rPr>
            </w:pPr>
            <w:r w:rsidRPr="006E76A7">
              <w:rPr>
                <w:rFonts w:hint="eastAsia"/>
                <w:szCs w:val="16"/>
              </w:rPr>
              <w:t>ウ　日本の漢詩の読解を通して、必要に応じて書き手の考えや目的、意図を捉えて内容を解釈するとともに、文章の構成や展開、表現の特色について評価することができている。</w:t>
            </w:r>
          </w:p>
          <w:p w14:paraId="2B9A7F06" w14:textId="10D11345" w:rsidR="00181DF1" w:rsidRPr="006E76A7" w:rsidRDefault="00181DF1" w:rsidP="00181DF1">
            <w:pPr>
              <w:rPr>
                <w:szCs w:val="16"/>
              </w:rPr>
            </w:pPr>
            <w:r w:rsidRPr="006E76A7">
              <w:rPr>
                <w:rFonts w:hint="eastAsia"/>
                <w:szCs w:val="16"/>
              </w:rPr>
              <w:t>エ　日本の漢詩の成立した背景や他の作品などとの関係を踏まえながら古典などを読み、その内容の解釈を深め、作品の価値について考察することができている。</w:t>
            </w:r>
          </w:p>
          <w:p w14:paraId="6107DF33" w14:textId="1D9242FD" w:rsidR="00181DF1" w:rsidRPr="006E76A7" w:rsidRDefault="00181DF1" w:rsidP="00181DF1">
            <w:pPr>
              <w:rPr>
                <w:szCs w:val="16"/>
              </w:rPr>
            </w:pPr>
            <w:r w:rsidRPr="006E76A7">
              <w:rPr>
                <w:rFonts w:hint="eastAsia"/>
                <w:szCs w:val="16"/>
              </w:rPr>
              <w:t>オ　日本の漢詩について、内容や解釈を自分の知見と結び付け、考えを広げたり深めたりすることができている。</w:t>
            </w:r>
          </w:p>
          <w:p w14:paraId="060A8617" w14:textId="7187752F" w:rsidR="00181DF1" w:rsidRPr="006E76A7" w:rsidRDefault="00181DF1" w:rsidP="00181DF1">
            <w:pPr>
              <w:rPr>
                <w:szCs w:val="16"/>
              </w:rPr>
            </w:pPr>
            <w:r w:rsidRPr="006E76A7">
              <w:rPr>
                <w:rFonts w:hint="eastAsia"/>
                <w:szCs w:val="16"/>
              </w:rPr>
              <w:t>カ　日本の漢詩に表れているものの見方、感じ方、考え方を踏まえ、人間、社会、自然などに対する自分の考えを広げたり深めたりすることができている。</w:t>
            </w:r>
          </w:p>
          <w:p w14:paraId="5CC6DCAC" w14:textId="59AF1DB2" w:rsidR="00181DF1" w:rsidRPr="006E76A7" w:rsidRDefault="00181DF1" w:rsidP="00181DF1">
            <w:pPr>
              <w:rPr>
                <w:szCs w:val="16"/>
              </w:rPr>
            </w:pPr>
            <w:r w:rsidRPr="006E76A7">
              <w:rPr>
                <w:rFonts w:hint="eastAsia"/>
                <w:szCs w:val="16"/>
              </w:rPr>
              <w:t>キ　日本の漢詩の読解を通して、関心をもった事柄に関連する様々な古典の作品や文章などを基に、自分のものの見方、感じ方、考え方を深めることができている。</w:t>
            </w:r>
          </w:p>
          <w:p w14:paraId="540C94CA" w14:textId="77777777" w:rsidR="00181DF1" w:rsidRPr="006E76A7" w:rsidRDefault="00181DF1" w:rsidP="00181DF1">
            <w:pPr>
              <w:rPr>
                <w:szCs w:val="16"/>
              </w:rPr>
            </w:pPr>
            <w:r w:rsidRPr="006E76A7">
              <w:rPr>
                <w:szCs w:val="16"/>
              </w:rPr>
              <w:t>c</w:t>
            </w:r>
          </w:p>
          <w:p w14:paraId="6B007951" w14:textId="341E73BD"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C3B0CDE" w14:textId="320CF77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5213002B" w14:textId="77777777" w:rsidTr="00181DF1">
        <w:trPr>
          <w:cantSplit/>
          <w:trHeight w:val="1134"/>
          <w:jc w:val="center"/>
        </w:trPr>
        <w:tc>
          <w:tcPr>
            <w:tcW w:w="108" w:type="pct"/>
            <w:vAlign w:val="center"/>
          </w:tcPr>
          <w:p w14:paraId="70645120" w14:textId="327A79C8"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szCs w:val="16"/>
              </w:rPr>
              <w:lastRenderedPageBreak/>
              <w:t>9</w:t>
            </w:r>
          </w:p>
        </w:tc>
        <w:tc>
          <w:tcPr>
            <w:tcW w:w="202" w:type="pct"/>
            <w:textDirection w:val="tbRlV"/>
            <w:vAlign w:val="center"/>
          </w:tcPr>
          <w:p w14:paraId="53891BAE" w14:textId="49E27C5C"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第４章　言動の記録――史伝</w:t>
            </w:r>
          </w:p>
        </w:tc>
        <w:tc>
          <w:tcPr>
            <w:tcW w:w="496" w:type="pct"/>
            <w:vAlign w:val="center"/>
          </w:tcPr>
          <w:p w14:paraId="4DF7C125" w14:textId="10C9C0F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言動の記録をたどり、人物像を捉える</w:t>
            </w:r>
          </w:p>
        </w:tc>
        <w:tc>
          <w:tcPr>
            <w:tcW w:w="345" w:type="pct"/>
            <w:vAlign w:val="center"/>
          </w:tcPr>
          <w:p w14:paraId="694B3820" w14:textId="4F62BC21"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●史記</w:t>
            </w:r>
          </w:p>
          <w:p w14:paraId="5B87740B" w14:textId="2A1B02E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天道是邪、非邪</w:t>
            </w:r>
          </w:p>
          <w:p w14:paraId="1BFAD56A"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鴻門之会</w:t>
            </w:r>
          </w:p>
          <w:p w14:paraId="34B9879A" w14:textId="00DA00C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四面楚歌</w:t>
            </w:r>
          </w:p>
        </w:tc>
        <w:tc>
          <w:tcPr>
            <w:tcW w:w="149" w:type="pct"/>
            <w:shd w:val="clear" w:color="auto" w:fill="auto"/>
            <w:vAlign w:val="center"/>
          </w:tcPr>
          <w:p w14:paraId="4C93ECA5" w14:textId="572C9BFA"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6</w:t>
            </w:r>
          </w:p>
        </w:tc>
        <w:tc>
          <w:tcPr>
            <w:tcW w:w="448" w:type="pct"/>
            <w:shd w:val="clear" w:color="auto" w:fill="auto"/>
            <w:vAlign w:val="center"/>
          </w:tcPr>
          <w:p w14:paraId="3D4ABC24"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①登場人物の性格や心情・人間関係などを整理しながら話の展開をおさえ、歴史記述の特徴を把握する。</w:t>
            </w:r>
          </w:p>
          <w:p w14:paraId="405F1E40"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61EA5DA4" w14:textId="1C185598"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C7D3E50" w14:textId="77777777" w:rsidR="00181DF1" w:rsidRPr="006E76A7" w:rsidRDefault="00181DF1" w:rsidP="00181DF1">
            <w:pPr>
              <w:rPr>
                <w:szCs w:val="16"/>
              </w:rPr>
            </w:pPr>
            <w:r w:rsidRPr="006E76A7">
              <w:rPr>
                <w:szCs w:val="16"/>
              </w:rPr>
              <w:t>a</w:t>
            </w:r>
          </w:p>
          <w:p w14:paraId="3BCC332B" w14:textId="77777777" w:rsidR="00181DF1" w:rsidRPr="006E76A7" w:rsidRDefault="00181DF1" w:rsidP="00181DF1">
            <w:pPr>
              <w:rPr>
                <w:szCs w:val="16"/>
              </w:rPr>
            </w:pPr>
            <w:r w:rsidRPr="006E76A7">
              <w:rPr>
                <w:rFonts w:hint="eastAsia"/>
                <w:szCs w:val="16"/>
              </w:rPr>
              <w:t xml:space="preserve"> (1) 言葉の特徴や使い方に関する事項</w:t>
            </w:r>
          </w:p>
          <w:p w14:paraId="23D3C3A0" w14:textId="2DD347B1" w:rsidR="00181DF1" w:rsidRPr="006E76A7" w:rsidRDefault="00181DF1" w:rsidP="00181DF1">
            <w:pPr>
              <w:rPr>
                <w:szCs w:val="16"/>
              </w:rPr>
            </w:pPr>
            <w:r w:rsidRPr="006E76A7">
              <w:rPr>
                <w:rFonts w:hint="eastAsia"/>
                <w:szCs w:val="16"/>
              </w:rPr>
              <w:t>ア　「史記」に用いられている語句の意味や用法を理解し、古典を読むために必要な語句の量を増すことを通して、語感を磨き語彙を豊かにすることができている。</w:t>
            </w:r>
          </w:p>
          <w:p w14:paraId="0E04A426" w14:textId="08582136" w:rsidR="00181DF1" w:rsidRPr="006E76A7" w:rsidRDefault="00181DF1" w:rsidP="00181DF1">
            <w:pPr>
              <w:rPr>
                <w:szCs w:val="16"/>
              </w:rPr>
            </w:pPr>
            <w:r w:rsidRPr="006E76A7">
              <w:rPr>
                <w:rFonts w:hint="eastAsia"/>
                <w:szCs w:val="16"/>
              </w:rPr>
              <w:t>イ   「史記」という文章の種類とその特徴について理解を深めることができている。</w:t>
            </w:r>
          </w:p>
          <w:p w14:paraId="631A032B" w14:textId="56321C85" w:rsidR="00181DF1" w:rsidRPr="006E76A7" w:rsidRDefault="00181DF1" w:rsidP="00181DF1">
            <w:pPr>
              <w:rPr>
                <w:szCs w:val="16"/>
              </w:rPr>
            </w:pPr>
            <w:r w:rsidRPr="006E76A7">
              <w:rPr>
                <w:rFonts w:hint="eastAsia"/>
                <w:szCs w:val="16"/>
              </w:rPr>
              <w:t>ウ　「史記」における文の成分の順序や照応、文章の構成や展開の仕方について理解を深めることができている。</w:t>
            </w:r>
          </w:p>
          <w:p w14:paraId="77F87FC1" w14:textId="633C7960" w:rsidR="00181DF1" w:rsidRPr="006E76A7" w:rsidRDefault="00181DF1" w:rsidP="00181DF1">
            <w:pPr>
              <w:rPr>
                <w:szCs w:val="16"/>
              </w:rPr>
            </w:pPr>
            <w:r w:rsidRPr="006E76A7">
              <w:rPr>
                <w:rFonts w:hint="eastAsia"/>
                <w:szCs w:val="16"/>
              </w:rPr>
              <w:t>エ  「史記」に表れている、言葉の響きやリズム、修辞などの表現の特色について理解を深めることができている。</w:t>
            </w:r>
          </w:p>
          <w:p w14:paraId="134A07FA" w14:textId="77777777" w:rsidR="00181DF1" w:rsidRPr="006E76A7" w:rsidRDefault="00181DF1" w:rsidP="00181DF1">
            <w:pPr>
              <w:rPr>
                <w:szCs w:val="16"/>
              </w:rPr>
            </w:pPr>
            <w:r w:rsidRPr="006E76A7">
              <w:rPr>
                <w:rFonts w:hint="eastAsia"/>
                <w:szCs w:val="16"/>
              </w:rPr>
              <w:t xml:space="preserve"> (2) 我が国の言語文化に関する事項</w:t>
            </w:r>
          </w:p>
          <w:p w14:paraId="1A20B4D9" w14:textId="2A4F1FD0" w:rsidR="00181DF1" w:rsidRPr="006E76A7" w:rsidRDefault="00181DF1" w:rsidP="00181DF1">
            <w:pPr>
              <w:rPr>
                <w:szCs w:val="16"/>
              </w:rPr>
            </w:pPr>
            <w:r w:rsidRPr="006E76A7">
              <w:rPr>
                <w:rFonts w:hint="eastAsia"/>
                <w:szCs w:val="16"/>
              </w:rPr>
              <w:t>ア　「史記」を読むことを通して、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73C6B70E" w14:textId="1E8CE9C8" w:rsidR="00181DF1" w:rsidRPr="006E76A7" w:rsidRDefault="00181DF1" w:rsidP="00181DF1">
            <w:pPr>
              <w:rPr>
                <w:szCs w:val="16"/>
              </w:rPr>
            </w:pPr>
            <w:r w:rsidRPr="006E76A7">
              <w:rPr>
                <w:rFonts w:hint="eastAsia"/>
                <w:szCs w:val="16"/>
              </w:rPr>
              <w:t>イ　「史記」を通して、古典を読むために必要な訓読のきまりについて理解を深めることができている。</w:t>
            </w:r>
          </w:p>
          <w:p w14:paraId="29698634" w14:textId="2C1587C4" w:rsidR="00181DF1" w:rsidRPr="006E76A7" w:rsidRDefault="00181DF1" w:rsidP="00181DF1">
            <w:pPr>
              <w:rPr>
                <w:szCs w:val="16"/>
              </w:rPr>
            </w:pPr>
            <w:r w:rsidRPr="006E76A7">
              <w:rPr>
                <w:rFonts w:hint="eastAsia"/>
                <w:szCs w:val="16"/>
              </w:rPr>
              <w:t>ウ　「史記」を通して、時間の経過による言葉の変化や、古典が現代の言葉の成り立ちにもたらした影響について理解を深めることができている。</w:t>
            </w:r>
          </w:p>
          <w:p w14:paraId="65B7B966" w14:textId="74795930" w:rsidR="00181DF1" w:rsidRPr="006E76A7" w:rsidRDefault="00181DF1" w:rsidP="00181DF1">
            <w:pPr>
              <w:rPr>
                <w:szCs w:val="16"/>
              </w:rPr>
            </w:pPr>
            <w:r w:rsidRPr="006E76A7">
              <w:rPr>
                <w:rFonts w:hint="eastAsia"/>
                <w:szCs w:val="16"/>
              </w:rPr>
              <w:t>エ　「史記」の読解を通して、先人のものの見方、感じ方、考え方に親しみ、自分のものの見方、感じ方、考え方を豊かにする読書の意義と効用について理解を深めることができている。</w:t>
            </w:r>
          </w:p>
          <w:p w14:paraId="545074D1" w14:textId="77777777" w:rsidR="00181DF1" w:rsidRPr="006E76A7" w:rsidRDefault="00181DF1" w:rsidP="00181DF1">
            <w:pPr>
              <w:rPr>
                <w:szCs w:val="16"/>
              </w:rPr>
            </w:pPr>
            <w:r w:rsidRPr="006E76A7">
              <w:rPr>
                <w:rFonts w:hint="eastAsia"/>
                <w:szCs w:val="16"/>
              </w:rPr>
              <w:t>b</w:t>
            </w:r>
          </w:p>
          <w:p w14:paraId="2D9E4BF2" w14:textId="77777777" w:rsidR="00181DF1" w:rsidRPr="006E76A7" w:rsidRDefault="00181DF1" w:rsidP="00181DF1">
            <w:pPr>
              <w:rPr>
                <w:szCs w:val="16"/>
              </w:rPr>
            </w:pPr>
            <w:r w:rsidRPr="006E76A7">
              <w:rPr>
                <w:rFonts w:hint="eastAsia"/>
                <w:szCs w:val="16"/>
              </w:rPr>
              <w:t>Ａ 読むこと</w:t>
            </w:r>
          </w:p>
          <w:p w14:paraId="2CD44A79" w14:textId="6097E084" w:rsidR="00181DF1" w:rsidRPr="006E76A7" w:rsidRDefault="00181DF1" w:rsidP="00181DF1">
            <w:pPr>
              <w:rPr>
                <w:szCs w:val="16"/>
              </w:rPr>
            </w:pPr>
            <w:r w:rsidRPr="006E76A7">
              <w:rPr>
                <w:rFonts w:hint="eastAsia"/>
                <w:szCs w:val="16"/>
              </w:rPr>
              <w:t>ア　「史記」という文章の種類を踏まえて、構成や展開などを的確に捉えることができている。</w:t>
            </w:r>
          </w:p>
          <w:p w14:paraId="6739C957" w14:textId="664851E1" w:rsidR="00181DF1" w:rsidRPr="006E76A7" w:rsidRDefault="00181DF1" w:rsidP="00181DF1">
            <w:pPr>
              <w:rPr>
                <w:szCs w:val="16"/>
              </w:rPr>
            </w:pPr>
            <w:r w:rsidRPr="006E76A7">
              <w:rPr>
                <w:rFonts w:hint="eastAsia"/>
                <w:szCs w:val="16"/>
              </w:rPr>
              <w:t>イ　「史記」という文章の種類を踏まえて、古典特有の表現に注意して内容を的確に捉えることができている。</w:t>
            </w:r>
          </w:p>
          <w:p w14:paraId="2EEDF017" w14:textId="0B5289F3" w:rsidR="00181DF1" w:rsidRPr="006E76A7" w:rsidRDefault="00181DF1" w:rsidP="00181DF1">
            <w:pPr>
              <w:rPr>
                <w:szCs w:val="16"/>
              </w:rPr>
            </w:pPr>
            <w:r w:rsidRPr="006E76A7">
              <w:rPr>
                <w:rFonts w:hint="eastAsia"/>
                <w:szCs w:val="16"/>
              </w:rPr>
              <w:t>ウ　「史記」の読解を通して、必要に応じて書き手の考えや目的、意図を捉えて内容を解釈するとともに、文章の構成や展開、表現の特色について評価することができている。</w:t>
            </w:r>
          </w:p>
          <w:p w14:paraId="792061E4" w14:textId="5394B181" w:rsidR="00181DF1" w:rsidRPr="006E76A7" w:rsidRDefault="00181DF1" w:rsidP="00181DF1">
            <w:pPr>
              <w:rPr>
                <w:szCs w:val="16"/>
              </w:rPr>
            </w:pPr>
            <w:r w:rsidRPr="006E76A7">
              <w:rPr>
                <w:rFonts w:hint="eastAsia"/>
                <w:szCs w:val="16"/>
              </w:rPr>
              <w:t>エ　「史記」の成立した背景や他の作品などとの関係を踏まえながら古典などを読み、その内容の解釈を深め、作品の価値について考察することができている。</w:t>
            </w:r>
          </w:p>
          <w:p w14:paraId="6A58693A" w14:textId="3337ED22" w:rsidR="00181DF1" w:rsidRPr="006E76A7" w:rsidRDefault="00181DF1" w:rsidP="00181DF1">
            <w:pPr>
              <w:rPr>
                <w:szCs w:val="16"/>
              </w:rPr>
            </w:pPr>
            <w:r w:rsidRPr="006E76A7">
              <w:rPr>
                <w:rFonts w:hint="eastAsia"/>
                <w:szCs w:val="16"/>
              </w:rPr>
              <w:t>オ　「史記」について、内容や解釈を自分の知見と結び付け、考えを広げたり深めたりすることができている。</w:t>
            </w:r>
          </w:p>
          <w:p w14:paraId="5CC9CA95" w14:textId="6A119A64" w:rsidR="00181DF1" w:rsidRPr="006E76A7" w:rsidRDefault="00181DF1" w:rsidP="00181DF1">
            <w:pPr>
              <w:rPr>
                <w:szCs w:val="16"/>
              </w:rPr>
            </w:pPr>
            <w:r w:rsidRPr="006E76A7">
              <w:rPr>
                <w:rFonts w:hint="eastAsia"/>
                <w:szCs w:val="16"/>
              </w:rPr>
              <w:t>カ　「史記」に表れているものの見方、感じ方、考え方を踏まえ、人間、社会、自然などに対する自分の考えを広げたり深めたりすることができている。</w:t>
            </w:r>
          </w:p>
          <w:p w14:paraId="446DA147" w14:textId="4512CD4A" w:rsidR="00181DF1" w:rsidRPr="006E76A7" w:rsidRDefault="00181DF1" w:rsidP="00181DF1">
            <w:pPr>
              <w:rPr>
                <w:szCs w:val="16"/>
              </w:rPr>
            </w:pPr>
            <w:r w:rsidRPr="006E76A7">
              <w:rPr>
                <w:rFonts w:hint="eastAsia"/>
                <w:szCs w:val="16"/>
              </w:rPr>
              <w:t>キ　「史記」の読解を通して、関心をもった事柄に関連する様々な古典の作品や文章などを基に、自分のものの見方、感じ方、考え方を深めることができている。</w:t>
            </w:r>
          </w:p>
          <w:p w14:paraId="3CD0F0E4" w14:textId="10F86B7C" w:rsidR="00181DF1" w:rsidRPr="006E76A7" w:rsidRDefault="00181DF1" w:rsidP="00181DF1">
            <w:pPr>
              <w:rPr>
                <w:szCs w:val="16"/>
              </w:rPr>
            </w:pPr>
            <w:r w:rsidRPr="006E76A7">
              <w:rPr>
                <w:rFonts w:hint="eastAsia"/>
                <w:szCs w:val="16"/>
              </w:rPr>
              <w:t>ク　「史記」を多面的・多角的な視点から評価することを通して、我が国の言語文化について自分の考えを広げたり深めたりすることができている。</w:t>
            </w:r>
          </w:p>
          <w:p w14:paraId="36B63B56" w14:textId="77777777" w:rsidR="00181DF1" w:rsidRPr="006E76A7" w:rsidRDefault="00181DF1" w:rsidP="00181DF1">
            <w:pPr>
              <w:rPr>
                <w:szCs w:val="16"/>
              </w:rPr>
            </w:pPr>
            <w:r w:rsidRPr="006E76A7">
              <w:rPr>
                <w:szCs w:val="16"/>
              </w:rPr>
              <w:t>c</w:t>
            </w:r>
          </w:p>
          <w:p w14:paraId="77174566" w14:textId="4A385DFD"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52CE5EAD" w14:textId="4AF4B2EA"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528A7F86" w14:textId="77777777" w:rsidTr="00181DF1">
        <w:trPr>
          <w:cantSplit/>
          <w:trHeight w:val="1134"/>
          <w:jc w:val="center"/>
        </w:trPr>
        <w:tc>
          <w:tcPr>
            <w:tcW w:w="108" w:type="pct"/>
            <w:vAlign w:val="center"/>
          </w:tcPr>
          <w:p w14:paraId="7376647B" w14:textId="591B3BEA"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202" w:type="pct"/>
            <w:textDirection w:val="tbRlV"/>
            <w:vAlign w:val="center"/>
          </w:tcPr>
          <w:p w14:paraId="1FF9BD53" w14:textId="4F816585"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第４章　言動の記録――史伝</w:t>
            </w:r>
          </w:p>
        </w:tc>
        <w:tc>
          <w:tcPr>
            <w:tcW w:w="496" w:type="pct"/>
            <w:vAlign w:val="center"/>
          </w:tcPr>
          <w:p w14:paraId="4AE0E1C2" w14:textId="32206F7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言動の記録をたどり、人物像を捉える</w:t>
            </w:r>
          </w:p>
        </w:tc>
        <w:tc>
          <w:tcPr>
            <w:tcW w:w="345" w:type="pct"/>
            <w:vAlign w:val="center"/>
          </w:tcPr>
          <w:p w14:paraId="4A82F75E"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●近古史談</w:t>
            </w:r>
          </w:p>
          <w:p w14:paraId="3041A9B1" w14:textId="5CFF5594"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稲葉一徹</w:t>
            </w:r>
          </w:p>
        </w:tc>
        <w:tc>
          <w:tcPr>
            <w:tcW w:w="149" w:type="pct"/>
            <w:shd w:val="clear" w:color="auto" w:fill="auto"/>
            <w:vAlign w:val="center"/>
          </w:tcPr>
          <w:p w14:paraId="6217B973" w14:textId="6568A01B"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4837ADB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①登場人物の各人物像をまとめ、当時の武将の特色について把握する。</w:t>
            </w:r>
          </w:p>
          <w:p w14:paraId="6D0FB5F7"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3325BED" w14:textId="0EC4A910"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68A3D9F7" w14:textId="77777777" w:rsidR="00181DF1" w:rsidRPr="006E76A7" w:rsidRDefault="00181DF1" w:rsidP="00181DF1">
            <w:pPr>
              <w:rPr>
                <w:szCs w:val="16"/>
              </w:rPr>
            </w:pPr>
            <w:r w:rsidRPr="006E76A7">
              <w:rPr>
                <w:szCs w:val="16"/>
              </w:rPr>
              <w:t>a</w:t>
            </w:r>
          </w:p>
          <w:p w14:paraId="70EDBE1B" w14:textId="77777777" w:rsidR="00181DF1" w:rsidRPr="006E76A7" w:rsidRDefault="00181DF1" w:rsidP="00181DF1">
            <w:pPr>
              <w:rPr>
                <w:szCs w:val="16"/>
              </w:rPr>
            </w:pPr>
            <w:r w:rsidRPr="006E76A7">
              <w:rPr>
                <w:rFonts w:hint="eastAsia"/>
                <w:szCs w:val="16"/>
              </w:rPr>
              <w:t xml:space="preserve"> (1) 言葉の特徴や使い方に関する事項</w:t>
            </w:r>
          </w:p>
          <w:p w14:paraId="6BA308CB" w14:textId="2B277B1C" w:rsidR="00181DF1" w:rsidRPr="006E76A7" w:rsidRDefault="00181DF1" w:rsidP="00181DF1">
            <w:pPr>
              <w:rPr>
                <w:szCs w:val="16"/>
              </w:rPr>
            </w:pPr>
            <w:r w:rsidRPr="006E76A7">
              <w:rPr>
                <w:rFonts w:hint="eastAsia"/>
                <w:szCs w:val="16"/>
              </w:rPr>
              <w:t>ア　「稲葉一徹」に用いられている語句の意味や用法を理解し、古典を読むために必要な語句の量を増すことを通して、語感を磨き語彙を豊かにすることができている。</w:t>
            </w:r>
          </w:p>
          <w:p w14:paraId="68953EAB" w14:textId="147D5C23" w:rsidR="00181DF1" w:rsidRPr="006E76A7" w:rsidRDefault="00181DF1" w:rsidP="00181DF1">
            <w:pPr>
              <w:rPr>
                <w:szCs w:val="16"/>
              </w:rPr>
            </w:pPr>
            <w:r w:rsidRPr="006E76A7">
              <w:rPr>
                <w:rFonts w:hint="eastAsia"/>
                <w:szCs w:val="16"/>
              </w:rPr>
              <w:t>イ   「稲葉一徹」の</w:t>
            </w:r>
            <w:r>
              <w:rPr>
                <w:rFonts w:hint="eastAsia"/>
                <w:szCs w:val="16"/>
              </w:rPr>
              <w:t>日本漢文</w:t>
            </w:r>
            <w:r w:rsidRPr="006E76A7">
              <w:rPr>
                <w:rFonts w:hint="eastAsia"/>
                <w:szCs w:val="16"/>
              </w:rPr>
              <w:t>という文章の種類とその特徴について理解を深めることができている。</w:t>
            </w:r>
          </w:p>
          <w:p w14:paraId="409207C1" w14:textId="7E8FE7F7" w:rsidR="00181DF1" w:rsidRPr="006E76A7" w:rsidRDefault="00181DF1" w:rsidP="00181DF1">
            <w:pPr>
              <w:rPr>
                <w:szCs w:val="16"/>
              </w:rPr>
            </w:pPr>
            <w:r w:rsidRPr="006E76A7">
              <w:rPr>
                <w:rFonts w:hint="eastAsia"/>
                <w:szCs w:val="16"/>
              </w:rPr>
              <w:t>ウ　「稲葉一徹」における文の成分の順序や照応、文章の構成や展開の仕方について理解を深めることができている。</w:t>
            </w:r>
          </w:p>
          <w:p w14:paraId="3D404497" w14:textId="5BEDF43F" w:rsidR="00181DF1" w:rsidRPr="006E76A7" w:rsidRDefault="00181DF1" w:rsidP="00181DF1">
            <w:pPr>
              <w:rPr>
                <w:szCs w:val="16"/>
              </w:rPr>
            </w:pPr>
            <w:r w:rsidRPr="006E76A7">
              <w:rPr>
                <w:rFonts w:hint="eastAsia"/>
                <w:szCs w:val="16"/>
              </w:rPr>
              <w:t>エ  「稲葉一徹」に表れている、言葉の響きやリズム、修辞などの表現の特色について理解を深めることができている。</w:t>
            </w:r>
          </w:p>
          <w:p w14:paraId="659427A6" w14:textId="77777777" w:rsidR="00181DF1" w:rsidRPr="006E76A7" w:rsidRDefault="00181DF1" w:rsidP="00181DF1">
            <w:pPr>
              <w:rPr>
                <w:szCs w:val="16"/>
              </w:rPr>
            </w:pPr>
            <w:r w:rsidRPr="006E76A7">
              <w:rPr>
                <w:rFonts w:hint="eastAsia"/>
                <w:szCs w:val="16"/>
              </w:rPr>
              <w:t xml:space="preserve"> (2) 我が国の言語文化に関する事項</w:t>
            </w:r>
          </w:p>
          <w:p w14:paraId="7FC2007D" w14:textId="43288821" w:rsidR="00181DF1" w:rsidRPr="006E76A7" w:rsidRDefault="00181DF1" w:rsidP="00181DF1">
            <w:pPr>
              <w:rPr>
                <w:szCs w:val="16"/>
              </w:rPr>
            </w:pPr>
            <w:r w:rsidRPr="006E76A7">
              <w:rPr>
                <w:rFonts w:hint="eastAsia"/>
                <w:szCs w:val="16"/>
              </w:rPr>
              <w:t>ア　「稲葉一徹」を読むことを通して、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099BEE9" w14:textId="702DE5DB" w:rsidR="00181DF1" w:rsidRPr="006E76A7" w:rsidRDefault="00181DF1" w:rsidP="00181DF1">
            <w:pPr>
              <w:rPr>
                <w:szCs w:val="16"/>
              </w:rPr>
            </w:pPr>
            <w:r w:rsidRPr="006E76A7">
              <w:rPr>
                <w:rFonts w:hint="eastAsia"/>
                <w:szCs w:val="16"/>
              </w:rPr>
              <w:t>イ　「稲葉一徹」を通して、古典を読むために必要な訓読のきまりについて理解を深めることができている。</w:t>
            </w:r>
          </w:p>
          <w:p w14:paraId="353DC218" w14:textId="1989FD9B" w:rsidR="00181DF1" w:rsidRPr="006E76A7" w:rsidRDefault="00181DF1" w:rsidP="00181DF1">
            <w:pPr>
              <w:rPr>
                <w:szCs w:val="16"/>
              </w:rPr>
            </w:pPr>
            <w:r w:rsidRPr="006E76A7">
              <w:rPr>
                <w:rFonts w:hint="eastAsia"/>
                <w:szCs w:val="16"/>
              </w:rPr>
              <w:t>ウ　「稲葉一徹」を通して、時間の経過による言葉の変化や、古典が現代の言葉の成り立ちにもたらした影響について理解を深めることができている。</w:t>
            </w:r>
          </w:p>
          <w:p w14:paraId="018BC07C" w14:textId="7EA5F63F" w:rsidR="00181DF1" w:rsidRPr="006E76A7" w:rsidRDefault="00181DF1" w:rsidP="00181DF1">
            <w:pPr>
              <w:rPr>
                <w:szCs w:val="16"/>
              </w:rPr>
            </w:pPr>
            <w:r w:rsidRPr="006E76A7">
              <w:rPr>
                <w:rFonts w:hint="eastAsia"/>
                <w:szCs w:val="16"/>
              </w:rPr>
              <w:t>エ　「稲葉一徹」の読解を通して、先人のものの見方、感じ方、考え方に親しみ、自分のものの見方、感じ方、考え方を豊かにする読書の意義と効用について理解を深めることができている。</w:t>
            </w:r>
          </w:p>
          <w:p w14:paraId="6963F94F" w14:textId="77777777" w:rsidR="00181DF1" w:rsidRPr="006E76A7" w:rsidRDefault="00181DF1" w:rsidP="00181DF1">
            <w:pPr>
              <w:rPr>
                <w:szCs w:val="16"/>
              </w:rPr>
            </w:pPr>
            <w:r w:rsidRPr="006E76A7">
              <w:rPr>
                <w:rFonts w:hint="eastAsia"/>
                <w:szCs w:val="16"/>
              </w:rPr>
              <w:t>b</w:t>
            </w:r>
          </w:p>
          <w:p w14:paraId="3B60489B" w14:textId="77777777" w:rsidR="00181DF1" w:rsidRPr="006E76A7" w:rsidRDefault="00181DF1" w:rsidP="00181DF1">
            <w:pPr>
              <w:rPr>
                <w:szCs w:val="16"/>
              </w:rPr>
            </w:pPr>
            <w:r w:rsidRPr="006E76A7">
              <w:rPr>
                <w:rFonts w:hint="eastAsia"/>
                <w:szCs w:val="16"/>
              </w:rPr>
              <w:t>Ａ 読むこと</w:t>
            </w:r>
          </w:p>
          <w:p w14:paraId="77CE3FBE" w14:textId="642F9729" w:rsidR="00181DF1" w:rsidRPr="006E76A7" w:rsidRDefault="00181DF1" w:rsidP="00181DF1">
            <w:pPr>
              <w:rPr>
                <w:szCs w:val="16"/>
              </w:rPr>
            </w:pPr>
            <w:r w:rsidRPr="006E76A7">
              <w:rPr>
                <w:rFonts w:hint="eastAsia"/>
                <w:szCs w:val="16"/>
              </w:rPr>
              <w:t xml:space="preserve">ア　</w:t>
            </w:r>
            <w:r>
              <w:rPr>
                <w:rFonts w:hint="eastAsia"/>
                <w:szCs w:val="16"/>
              </w:rPr>
              <w:t>日本漢文</w:t>
            </w:r>
            <w:r w:rsidRPr="006E76A7">
              <w:rPr>
                <w:rFonts w:hint="eastAsia"/>
                <w:szCs w:val="16"/>
              </w:rPr>
              <w:t>という文章の種類を踏まえて、構成や展開などを的確に捉えることができている。</w:t>
            </w:r>
          </w:p>
          <w:p w14:paraId="3E704945" w14:textId="22912504" w:rsidR="00181DF1" w:rsidRPr="006E76A7" w:rsidRDefault="00181DF1" w:rsidP="00181DF1">
            <w:pPr>
              <w:rPr>
                <w:szCs w:val="16"/>
              </w:rPr>
            </w:pPr>
            <w:r w:rsidRPr="006E76A7">
              <w:rPr>
                <w:rFonts w:hint="eastAsia"/>
                <w:szCs w:val="16"/>
              </w:rPr>
              <w:t xml:space="preserve">イ　</w:t>
            </w:r>
            <w:r>
              <w:rPr>
                <w:rFonts w:hint="eastAsia"/>
                <w:szCs w:val="16"/>
              </w:rPr>
              <w:t>日本漢文</w:t>
            </w:r>
            <w:r w:rsidRPr="006E76A7">
              <w:rPr>
                <w:rFonts w:hint="eastAsia"/>
                <w:szCs w:val="16"/>
              </w:rPr>
              <w:t>という文章の種類を踏まえて、古典特有の表現に注意して内容を的確に捉えることができている。</w:t>
            </w:r>
          </w:p>
          <w:p w14:paraId="74B7AF9C" w14:textId="29D82C1A" w:rsidR="00181DF1" w:rsidRPr="006E76A7" w:rsidRDefault="00181DF1" w:rsidP="00181DF1">
            <w:pPr>
              <w:rPr>
                <w:szCs w:val="16"/>
              </w:rPr>
            </w:pPr>
            <w:r w:rsidRPr="006E76A7">
              <w:rPr>
                <w:rFonts w:hint="eastAsia"/>
                <w:szCs w:val="16"/>
              </w:rPr>
              <w:t>ウ　「稲葉一徹」の読解を通して、必要に応じて書き手の考えや目的、意図を捉えて内容を解釈するとともに、文章の構成や展開、表現の特色について評価することができている。</w:t>
            </w:r>
          </w:p>
          <w:p w14:paraId="45D8E1D1" w14:textId="2F6B02FC" w:rsidR="00181DF1" w:rsidRPr="006E76A7" w:rsidRDefault="00181DF1" w:rsidP="00181DF1">
            <w:pPr>
              <w:rPr>
                <w:szCs w:val="16"/>
              </w:rPr>
            </w:pPr>
            <w:r w:rsidRPr="006E76A7">
              <w:rPr>
                <w:rFonts w:hint="eastAsia"/>
                <w:szCs w:val="16"/>
              </w:rPr>
              <w:t>エ　「稲葉一徹」の成立した背景や他の作品などとの関係を踏まえながら古典などを読み、その内容の解釈を深め、作品の価値について考察することができている。</w:t>
            </w:r>
          </w:p>
          <w:p w14:paraId="2C5BE95E" w14:textId="35884DF6" w:rsidR="00181DF1" w:rsidRPr="006E76A7" w:rsidRDefault="00181DF1" w:rsidP="00181DF1">
            <w:pPr>
              <w:rPr>
                <w:szCs w:val="16"/>
              </w:rPr>
            </w:pPr>
            <w:r w:rsidRPr="006E76A7">
              <w:rPr>
                <w:rFonts w:hint="eastAsia"/>
                <w:szCs w:val="16"/>
              </w:rPr>
              <w:t>オ　「稲葉一徹」について、内容や解釈を自分の知見と結び付け、考えを広げたり深めたりすることができている。</w:t>
            </w:r>
          </w:p>
          <w:p w14:paraId="5D1477D7" w14:textId="7906549B" w:rsidR="00181DF1" w:rsidRPr="006E76A7" w:rsidRDefault="00181DF1" w:rsidP="00181DF1">
            <w:pPr>
              <w:rPr>
                <w:szCs w:val="16"/>
              </w:rPr>
            </w:pPr>
            <w:r w:rsidRPr="006E76A7">
              <w:rPr>
                <w:rFonts w:hint="eastAsia"/>
                <w:szCs w:val="16"/>
              </w:rPr>
              <w:t>カ　「稲葉一徹」に表れているものの見方、感じ方、考え方を踏まえ、人間、社会、自然などに対する自分の考えを広げたり深めたりすることができている。</w:t>
            </w:r>
          </w:p>
          <w:p w14:paraId="754651E3" w14:textId="32580200" w:rsidR="00181DF1" w:rsidRPr="006E76A7" w:rsidRDefault="00181DF1" w:rsidP="00181DF1">
            <w:pPr>
              <w:rPr>
                <w:szCs w:val="16"/>
              </w:rPr>
            </w:pPr>
            <w:r w:rsidRPr="006E76A7">
              <w:rPr>
                <w:rFonts w:hint="eastAsia"/>
                <w:szCs w:val="16"/>
              </w:rPr>
              <w:t>キ　「稲葉一徹」の読解を通して、関心をもった事柄に関連する様々な古典の作品や文章などを基に、自分のものの見方、感じ方、考え方を深めることができている。</w:t>
            </w:r>
          </w:p>
          <w:p w14:paraId="25C0690D" w14:textId="54A1B34A" w:rsidR="00181DF1" w:rsidRPr="006E76A7" w:rsidRDefault="00181DF1" w:rsidP="00181DF1">
            <w:pPr>
              <w:rPr>
                <w:szCs w:val="16"/>
              </w:rPr>
            </w:pPr>
            <w:r w:rsidRPr="006E76A7">
              <w:rPr>
                <w:rFonts w:hint="eastAsia"/>
                <w:szCs w:val="16"/>
              </w:rPr>
              <w:t>ク　「稲葉一徹」を多面的・多角的な視点から評価することを通して、我が国の言語文化について自分の考えを広げたり深めたりすることができている。</w:t>
            </w:r>
          </w:p>
          <w:p w14:paraId="618AEDAA" w14:textId="77777777" w:rsidR="00181DF1" w:rsidRPr="006E76A7" w:rsidRDefault="00181DF1" w:rsidP="00181DF1">
            <w:pPr>
              <w:rPr>
                <w:szCs w:val="16"/>
              </w:rPr>
            </w:pPr>
            <w:r w:rsidRPr="006E76A7">
              <w:rPr>
                <w:szCs w:val="16"/>
              </w:rPr>
              <w:t>c</w:t>
            </w:r>
          </w:p>
          <w:p w14:paraId="7DFD6331" w14:textId="25F0D0BC"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7CD355AB" w14:textId="2D0107E4"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352BEA1C" w14:textId="77777777" w:rsidTr="00181DF1">
        <w:trPr>
          <w:cantSplit/>
          <w:trHeight w:val="1134"/>
          <w:jc w:val="center"/>
        </w:trPr>
        <w:tc>
          <w:tcPr>
            <w:tcW w:w="108" w:type="pct"/>
            <w:vAlign w:val="center"/>
          </w:tcPr>
          <w:p w14:paraId="4F7F72B5" w14:textId="2E80E8A9" w:rsidR="00181DF1" w:rsidRPr="006E76A7"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202" w:type="pct"/>
            <w:textDirection w:val="tbRlV"/>
            <w:vAlign w:val="center"/>
          </w:tcPr>
          <w:p w14:paraId="67606936" w14:textId="2A0F6EFF"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第５章　物語の創造――小説</w:t>
            </w:r>
          </w:p>
        </w:tc>
        <w:tc>
          <w:tcPr>
            <w:tcW w:w="496" w:type="pct"/>
            <w:vAlign w:val="center"/>
          </w:tcPr>
          <w:p w14:paraId="78B12630" w14:textId="2D21EEE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作品を正確に読み取り、その構成を分析し、表現効果を理解する</w:t>
            </w:r>
          </w:p>
        </w:tc>
        <w:tc>
          <w:tcPr>
            <w:tcW w:w="345" w:type="pct"/>
            <w:vAlign w:val="center"/>
          </w:tcPr>
          <w:p w14:paraId="101D1BB1"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鶴之報恩</w:t>
            </w:r>
          </w:p>
          <w:p w14:paraId="3F12FD05" w14:textId="47BC1B9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売鬼</w:t>
            </w:r>
          </w:p>
        </w:tc>
        <w:tc>
          <w:tcPr>
            <w:tcW w:w="149" w:type="pct"/>
            <w:shd w:val="clear" w:color="auto" w:fill="auto"/>
            <w:vAlign w:val="center"/>
          </w:tcPr>
          <w:p w14:paraId="56816CC6" w14:textId="79D3274A"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423FB2C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①物語の妙味や、登場人物の機知を読み取る。</w:t>
            </w:r>
          </w:p>
          <w:p w14:paraId="3510D8F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3E36DE77" w14:textId="6260F743"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F7DC042" w14:textId="4B195579" w:rsidR="00181DF1" w:rsidRPr="006E76A7" w:rsidRDefault="00181DF1" w:rsidP="00181DF1">
            <w:pPr>
              <w:rPr>
                <w:szCs w:val="16"/>
              </w:rPr>
            </w:pPr>
            <w:r w:rsidRPr="006E76A7">
              <w:rPr>
                <w:szCs w:val="16"/>
              </w:rPr>
              <w:t>A</w:t>
            </w:r>
          </w:p>
          <w:p w14:paraId="56457725" w14:textId="77777777" w:rsidR="00181DF1" w:rsidRPr="006E76A7" w:rsidRDefault="00181DF1" w:rsidP="00181DF1">
            <w:pPr>
              <w:rPr>
                <w:szCs w:val="16"/>
              </w:rPr>
            </w:pPr>
            <w:r w:rsidRPr="006E76A7">
              <w:rPr>
                <w:rFonts w:hint="eastAsia"/>
                <w:szCs w:val="16"/>
              </w:rPr>
              <w:t xml:space="preserve"> (1) 言葉の特徴や使い方に関する事項</w:t>
            </w:r>
          </w:p>
          <w:p w14:paraId="41F8B81C" w14:textId="140796C6" w:rsidR="00181DF1" w:rsidRPr="006E76A7" w:rsidRDefault="00181DF1" w:rsidP="00181DF1">
            <w:pPr>
              <w:rPr>
                <w:szCs w:val="16"/>
              </w:rPr>
            </w:pPr>
            <w:r w:rsidRPr="006E76A7">
              <w:rPr>
                <w:rFonts w:hint="eastAsia"/>
                <w:szCs w:val="16"/>
              </w:rPr>
              <w:t>ア　「鶴之報恩」「売鬼」に用いられている語句の意味や用法を理解し、古典を読むために必要な語句の量を増すことを通して、語感を磨き語彙を豊かにすることができている。</w:t>
            </w:r>
          </w:p>
          <w:p w14:paraId="7DBBD2B3" w14:textId="4F5B7EE1" w:rsidR="00181DF1" w:rsidRPr="006E76A7" w:rsidRDefault="00181DF1" w:rsidP="00181DF1">
            <w:pPr>
              <w:rPr>
                <w:szCs w:val="16"/>
              </w:rPr>
            </w:pPr>
            <w:r w:rsidRPr="006E76A7">
              <w:rPr>
                <w:rFonts w:hint="eastAsia"/>
                <w:szCs w:val="16"/>
              </w:rPr>
              <w:t>イ   「鶴之報恩」「売鬼」の</w:t>
            </w:r>
            <w:r>
              <w:rPr>
                <w:rFonts w:hint="eastAsia"/>
                <w:szCs w:val="16"/>
              </w:rPr>
              <w:t>説話</w:t>
            </w:r>
            <w:r w:rsidRPr="006E76A7">
              <w:rPr>
                <w:rFonts w:hint="eastAsia"/>
                <w:szCs w:val="16"/>
              </w:rPr>
              <w:t>という文章の種類とその特徴について理解を深めることができている。</w:t>
            </w:r>
          </w:p>
          <w:p w14:paraId="298F16A3" w14:textId="42D25E6B" w:rsidR="00181DF1" w:rsidRPr="006E76A7" w:rsidRDefault="00181DF1" w:rsidP="00181DF1">
            <w:pPr>
              <w:rPr>
                <w:szCs w:val="16"/>
              </w:rPr>
            </w:pPr>
            <w:r w:rsidRPr="006E76A7">
              <w:rPr>
                <w:rFonts w:hint="eastAsia"/>
                <w:szCs w:val="16"/>
              </w:rPr>
              <w:t>ウ　「鶴之報恩」「売鬼」における文の成分の順序や照応、文章の構成や展開の仕方について理解を深めることができている。</w:t>
            </w:r>
          </w:p>
          <w:p w14:paraId="71643D8F" w14:textId="27033CF2" w:rsidR="00181DF1" w:rsidRPr="006E76A7" w:rsidRDefault="00181DF1" w:rsidP="00181DF1">
            <w:pPr>
              <w:rPr>
                <w:szCs w:val="16"/>
              </w:rPr>
            </w:pPr>
            <w:r w:rsidRPr="006E76A7">
              <w:rPr>
                <w:rFonts w:hint="eastAsia"/>
                <w:szCs w:val="16"/>
              </w:rPr>
              <w:t>エ  「鶴之報恩」「売鬼」に表れている、言葉の響きやリズム、修辞などの表現の特色について理解を深めることができている。</w:t>
            </w:r>
          </w:p>
          <w:p w14:paraId="2D9A88B1" w14:textId="77777777" w:rsidR="00181DF1" w:rsidRPr="006E76A7" w:rsidRDefault="00181DF1" w:rsidP="00181DF1">
            <w:pPr>
              <w:rPr>
                <w:szCs w:val="16"/>
              </w:rPr>
            </w:pPr>
            <w:r w:rsidRPr="006E76A7">
              <w:rPr>
                <w:rFonts w:hint="eastAsia"/>
                <w:szCs w:val="16"/>
              </w:rPr>
              <w:t xml:space="preserve"> (2) 我が国の言語文化に関する事項</w:t>
            </w:r>
          </w:p>
          <w:p w14:paraId="1C7ABDF4" w14:textId="32ACECF3" w:rsidR="00181DF1" w:rsidRPr="006E76A7" w:rsidRDefault="00181DF1" w:rsidP="00181DF1">
            <w:pPr>
              <w:rPr>
                <w:szCs w:val="16"/>
              </w:rPr>
            </w:pPr>
            <w:r w:rsidRPr="006E76A7">
              <w:rPr>
                <w:rFonts w:hint="eastAsia"/>
                <w:szCs w:val="16"/>
              </w:rPr>
              <w:t>ア　「鶴之報恩」「売鬼」を読むことを通して、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2BD5F057" w14:textId="7D006D6F" w:rsidR="00181DF1" w:rsidRPr="006E76A7" w:rsidRDefault="00181DF1" w:rsidP="00181DF1">
            <w:pPr>
              <w:rPr>
                <w:szCs w:val="16"/>
              </w:rPr>
            </w:pPr>
            <w:r w:rsidRPr="006E76A7">
              <w:rPr>
                <w:rFonts w:hint="eastAsia"/>
                <w:szCs w:val="16"/>
              </w:rPr>
              <w:t>イ　「鶴之報恩」「売鬼」を通して、古典を読むために必要な訓読のきまりについて理解を深めることができている。</w:t>
            </w:r>
          </w:p>
          <w:p w14:paraId="49720402" w14:textId="253AEAB8" w:rsidR="00181DF1" w:rsidRPr="006E76A7" w:rsidRDefault="00181DF1" w:rsidP="00181DF1">
            <w:pPr>
              <w:rPr>
                <w:szCs w:val="16"/>
              </w:rPr>
            </w:pPr>
            <w:r w:rsidRPr="006E76A7">
              <w:rPr>
                <w:rFonts w:hint="eastAsia"/>
                <w:szCs w:val="16"/>
              </w:rPr>
              <w:t>ウ　「鶴之報恩」「売鬼」を通して、時間の経過による言葉の変化や、古典が現代の言葉の成り立ちにもたらした影響について理解を深めることができている。</w:t>
            </w:r>
          </w:p>
          <w:p w14:paraId="3825C5E8" w14:textId="48D3A1E4" w:rsidR="00181DF1" w:rsidRPr="006E76A7" w:rsidRDefault="00181DF1" w:rsidP="00181DF1">
            <w:pPr>
              <w:rPr>
                <w:szCs w:val="16"/>
              </w:rPr>
            </w:pPr>
            <w:r w:rsidRPr="006E76A7">
              <w:rPr>
                <w:rFonts w:hint="eastAsia"/>
                <w:szCs w:val="16"/>
              </w:rPr>
              <w:t>エ　「鶴之報恩」「売鬼」の読解を通して、先人のものの見方、感じ方、考え方に親しみ、自分のものの見方、感じ方、考え方を豊かにする読書の意義と効用について理解を深めることができている。</w:t>
            </w:r>
          </w:p>
          <w:p w14:paraId="1C26230F" w14:textId="77777777" w:rsidR="00181DF1" w:rsidRPr="006E76A7" w:rsidRDefault="00181DF1" w:rsidP="00181DF1">
            <w:pPr>
              <w:rPr>
                <w:szCs w:val="16"/>
              </w:rPr>
            </w:pPr>
            <w:r w:rsidRPr="006E76A7">
              <w:rPr>
                <w:rFonts w:hint="eastAsia"/>
                <w:szCs w:val="16"/>
              </w:rPr>
              <w:t>b</w:t>
            </w:r>
          </w:p>
          <w:p w14:paraId="7E1BBEC0" w14:textId="77777777" w:rsidR="00181DF1" w:rsidRPr="006E76A7" w:rsidRDefault="00181DF1" w:rsidP="00181DF1">
            <w:pPr>
              <w:rPr>
                <w:szCs w:val="16"/>
              </w:rPr>
            </w:pPr>
            <w:r w:rsidRPr="006E76A7">
              <w:rPr>
                <w:rFonts w:hint="eastAsia"/>
                <w:szCs w:val="16"/>
              </w:rPr>
              <w:t>Ａ 読むこと</w:t>
            </w:r>
          </w:p>
          <w:p w14:paraId="0971D6D2" w14:textId="4FAC3944" w:rsidR="00181DF1" w:rsidRPr="006E76A7" w:rsidRDefault="00181DF1" w:rsidP="00181DF1">
            <w:pPr>
              <w:rPr>
                <w:szCs w:val="16"/>
              </w:rPr>
            </w:pPr>
            <w:r w:rsidRPr="006E76A7">
              <w:rPr>
                <w:rFonts w:hint="eastAsia"/>
                <w:szCs w:val="16"/>
              </w:rPr>
              <w:t xml:space="preserve">ア　</w:t>
            </w:r>
            <w:r>
              <w:rPr>
                <w:rFonts w:hint="eastAsia"/>
                <w:szCs w:val="16"/>
              </w:rPr>
              <w:t>説話</w:t>
            </w:r>
            <w:r w:rsidRPr="006E76A7">
              <w:rPr>
                <w:rFonts w:hint="eastAsia"/>
                <w:szCs w:val="16"/>
              </w:rPr>
              <w:t>という文章の種類を踏まえて、構成や展開などを的確に捉えることができている。</w:t>
            </w:r>
          </w:p>
          <w:p w14:paraId="6F4AEE8F" w14:textId="4F316CEE" w:rsidR="00181DF1" w:rsidRPr="006E76A7" w:rsidRDefault="00181DF1" w:rsidP="00181DF1">
            <w:pPr>
              <w:rPr>
                <w:szCs w:val="16"/>
              </w:rPr>
            </w:pPr>
            <w:r w:rsidRPr="006E76A7">
              <w:rPr>
                <w:rFonts w:hint="eastAsia"/>
                <w:szCs w:val="16"/>
              </w:rPr>
              <w:t xml:space="preserve">イ　</w:t>
            </w:r>
            <w:r>
              <w:rPr>
                <w:rFonts w:hint="eastAsia"/>
                <w:szCs w:val="16"/>
              </w:rPr>
              <w:t>説話</w:t>
            </w:r>
            <w:r w:rsidRPr="006E76A7">
              <w:rPr>
                <w:rFonts w:hint="eastAsia"/>
                <w:szCs w:val="16"/>
              </w:rPr>
              <w:t>という文章の種類を踏まえて、古典特有の表現に注意して内容を的確に捉えることができている。</w:t>
            </w:r>
          </w:p>
          <w:p w14:paraId="28AECD9A" w14:textId="71C63259" w:rsidR="00181DF1" w:rsidRPr="006E76A7" w:rsidRDefault="00181DF1" w:rsidP="00181DF1">
            <w:pPr>
              <w:rPr>
                <w:szCs w:val="16"/>
              </w:rPr>
            </w:pPr>
            <w:r w:rsidRPr="006E76A7">
              <w:rPr>
                <w:rFonts w:hint="eastAsia"/>
                <w:szCs w:val="16"/>
              </w:rPr>
              <w:t>ウ　「鶴之報恩」「売鬼」の読解を通して、必要に応じて書き手の考えや目的、意図を捉えて内容を解釈するとともに、文章の構成や展開、表現の特色について評価することができている。</w:t>
            </w:r>
          </w:p>
          <w:p w14:paraId="551244EA" w14:textId="4D8B8CBB" w:rsidR="00181DF1" w:rsidRPr="006E76A7" w:rsidRDefault="00181DF1" w:rsidP="00181DF1">
            <w:pPr>
              <w:rPr>
                <w:szCs w:val="16"/>
              </w:rPr>
            </w:pPr>
            <w:r w:rsidRPr="006E76A7">
              <w:rPr>
                <w:rFonts w:hint="eastAsia"/>
                <w:szCs w:val="16"/>
              </w:rPr>
              <w:t>エ　「鶴之報恩」「売鬼」の成立した背景や他の作品などとの関係を踏まえながら古典などを読み、その内容の解釈を深め、作品の価値について考察することができている。</w:t>
            </w:r>
          </w:p>
          <w:p w14:paraId="38EAB926" w14:textId="655E1FDE" w:rsidR="00181DF1" w:rsidRPr="006E76A7" w:rsidRDefault="00181DF1" w:rsidP="00181DF1">
            <w:pPr>
              <w:rPr>
                <w:szCs w:val="16"/>
              </w:rPr>
            </w:pPr>
            <w:r w:rsidRPr="006E76A7">
              <w:rPr>
                <w:rFonts w:hint="eastAsia"/>
                <w:szCs w:val="16"/>
              </w:rPr>
              <w:t>オ　「鶴之報恩」「売鬼」について、内容や解釈を自分の知見と結び付け、考えを広げたり深めたりすることができている。</w:t>
            </w:r>
          </w:p>
          <w:p w14:paraId="1FCDAF1D" w14:textId="0DD7C821" w:rsidR="00181DF1" w:rsidRPr="006E76A7" w:rsidRDefault="00181DF1" w:rsidP="00181DF1">
            <w:pPr>
              <w:rPr>
                <w:szCs w:val="16"/>
              </w:rPr>
            </w:pPr>
            <w:r w:rsidRPr="006E76A7">
              <w:rPr>
                <w:rFonts w:hint="eastAsia"/>
                <w:szCs w:val="16"/>
              </w:rPr>
              <w:t>カ　「鶴之報恩」「売鬼」に表れているものの見方、感じ方、考え方を踏まえ、人間、社会、自然などに対する自分の考えを広げたり深めたりすることができている。</w:t>
            </w:r>
          </w:p>
          <w:p w14:paraId="30C3A9E0" w14:textId="75449273" w:rsidR="00181DF1" w:rsidRPr="006E76A7" w:rsidRDefault="00181DF1" w:rsidP="00181DF1">
            <w:pPr>
              <w:rPr>
                <w:szCs w:val="16"/>
              </w:rPr>
            </w:pPr>
            <w:r w:rsidRPr="006E76A7">
              <w:rPr>
                <w:rFonts w:hint="eastAsia"/>
                <w:szCs w:val="16"/>
              </w:rPr>
              <w:t>キ　「鶴之報恩」「売鬼」の読解を通して、関心をもった事柄に関連する様々な古典の作品や文章などを基に、自分のものの見方、感じ方、考え方を深めることができている。</w:t>
            </w:r>
          </w:p>
          <w:p w14:paraId="5D58D502" w14:textId="11824C17" w:rsidR="00181DF1" w:rsidRPr="006E76A7" w:rsidRDefault="00181DF1" w:rsidP="00181DF1">
            <w:pPr>
              <w:rPr>
                <w:szCs w:val="16"/>
              </w:rPr>
            </w:pPr>
            <w:r w:rsidRPr="006E76A7">
              <w:rPr>
                <w:rFonts w:hint="eastAsia"/>
                <w:szCs w:val="16"/>
              </w:rPr>
              <w:t>ク　「鶴之報恩」「売鬼」を多面的・多角的な視点から評価することを通して、我が国の言語文化について自分の考えを広げたり深めたりすることができている。</w:t>
            </w:r>
          </w:p>
          <w:p w14:paraId="33F09760" w14:textId="77777777" w:rsidR="00181DF1" w:rsidRPr="006E76A7" w:rsidRDefault="00181DF1" w:rsidP="00181DF1">
            <w:pPr>
              <w:rPr>
                <w:szCs w:val="16"/>
              </w:rPr>
            </w:pPr>
            <w:r w:rsidRPr="006E76A7">
              <w:rPr>
                <w:szCs w:val="16"/>
              </w:rPr>
              <w:t>c</w:t>
            </w:r>
          </w:p>
          <w:p w14:paraId="5A0162B5" w14:textId="50DFECA6"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2348DAD" w14:textId="6B30D41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07D36C5C" w14:textId="77777777" w:rsidTr="00181DF1">
        <w:trPr>
          <w:cantSplit/>
          <w:trHeight w:val="1134"/>
          <w:jc w:val="center"/>
        </w:trPr>
        <w:tc>
          <w:tcPr>
            <w:tcW w:w="108" w:type="pct"/>
            <w:vAlign w:val="center"/>
          </w:tcPr>
          <w:p w14:paraId="543DB223" w14:textId="66F8694C" w:rsidR="00181DF1" w:rsidRPr="006E76A7"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202" w:type="pct"/>
            <w:textDirection w:val="tbRlV"/>
            <w:vAlign w:val="center"/>
          </w:tcPr>
          <w:p w14:paraId="5DE7C6E6" w14:textId="44F58BD0"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第５章　物語の創造――小説</w:t>
            </w:r>
          </w:p>
        </w:tc>
        <w:tc>
          <w:tcPr>
            <w:tcW w:w="496" w:type="pct"/>
            <w:vAlign w:val="center"/>
          </w:tcPr>
          <w:p w14:paraId="1FC64BC2" w14:textId="1B018FB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作品を正確に読み取り、その構成を分析し、表現効果を理解する</w:t>
            </w:r>
          </w:p>
        </w:tc>
        <w:tc>
          <w:tcPr>
            <w:tcW w:w="345" w:type="pct"/>
            <w:vAlign w:val="center"/>
          </w:tcPr>
          <w:p w14:paraId="15552207" w14:textId="25F3419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王昭君</w:t>
            </w:r>
          </w:p>
        </w:tc>
        <w:tc>
          <w:tcPr>
            <w:tcW w:w="149" w:type="pct"/>
            <w:shd w:val="clear" w:color="auto" w:fill="auto"/>
            <w:vAlign w:val="center"/>
          </w:tcPr>
          <w:p w14:paraId="7E072421" w14:textId="349728E9"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4A29394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①一つの物語が、どのように受け継がれ、新たな作品が創られるきっかけとなるのかについて考える。</w:t>
            </w:r>
          </w:p>
          <w:p w14:paraId="3E7F675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73021207" w14:textId="38AC2503"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D42706E" w14:textId="6D1F440C" w:rsidR="00181DF1" w:rsidRPr="006E76A7" w:rsidRDefault="00181DF1" w:rsidP="00181DF1">
            <w:pPr>
              <w:rPr>
                <w:szCs w:val="16"/>
              </w:rPr>
            </w:pPr>
            <w:r w:rsidRPr="006E76A7">
              <w:rPr>
                <w:szCs w:val="16"/>
              </w:rPr>
              <w:t>A</w:t>
            </w:r>
          </w:p>
          <w:p w14:paraId="38E01037" w14:textId="77777777" w:rsidR="00181DF1" w:rsidRPr="006E76A7" w:rsidRDefault="00181DF1" w:rsidP="00181DF1">
            <w:pPr>
              <w:rPr>
                <w:szCs w:val="16"/>
              </w:rPr>
            </w:pPr>
            <w:r w:rsidRPr="006E76A7">
              <w:rPr>
                <w:rFonts w:hint="eastAsia"/>
                <w:szCs w:val="16"/>
              </w:rPr>
              <w:t xml:space="preserve"> (1) 言葉の特徴や使い方に関する事項</w:t>
            </w:r>
          </w:p>
          <w:p w14:paraId="06DAE92C" w14:textId="7C7BA854" w:rsidR="00181DF1" w:rsidRPr="006E76A7" w:rsidRDefault="00181DF1" w:rsidP="00181DF1">
            <w:pPr>
              <w:rPr>
                <w:szCs w:val="16"/>
              </w:rPr>
            </w:pPr>
            <w:r w:rsidRPr="006E76A7">
              <w:rPr>
                <w:rFonts w:hint="eastAsia"/>
                <w:szCs w:val="16"/>
              </w:rPr>
              <w:t>ア　「王昭君」に用いられている語句の意味や用法を理解し、古典を読むために必要な語句の量を増すことを通して、語感を磨き語彙を豊かにすることができている。</w:t>
            </w:r>
          </w:p>
          <w:p w14:paraId="172FF2A3" w14:textId="13488905" w:rsidR="00181DF1" w:rsidRPr="006E76A7" w:rsidRDefault="00181DF1" w:rsidP="00181DF1">
            <w:pPr>
              <w:rPr>
                <w:szCs w:val="16"/>
              </w:rPr>
            </w:pPr>
            <w:r w:rsidRPr="006E76A7">
              <w:rPr>
                <w:rFonts w:hint="eastAsia"/>
                <w:szCs w:val="16"/>
              </w:rPr>
              <w:t>イ   「王昭君」という文章の種類とその特徴について理解を深めることができている。</w:t>
            </w:r>
          </w:p>
          <w:p w14:paraId="257C0CCA" w14:textId="3D9D7529" w:rsidR="00181DF1" w:rsidRPr="006E76A7" w:rsidRDefault="00181DF1" w:rsidP="00181DF1">
            <w:pPr>
              <w:rPr>
                <w:szCs w:val="16"/>
              </w:rPr>
            </w:pPr>
            <w:r w:rsidRPr="006E76A7">
              <w:rPr>
                <w:rFonts w:hint="eastAsia"/>
                <w:szCs w:val="16"/>
              </w:rPr>
              <w:t>ウ　「王昭君」における文の成分の順序や照応、文章の構成や展開の仕方について理解を深めることができている。</w:t>
            </w:r>
          </w:p>
          <w:p w14:paraId="2303765B" w14:textId="2D29E7F4" w:rsidR="00181DF1" w:rsidRPr="006E76A7" w:rsidRDefault="00181DF1" w:rsidP="00181DF1">
            <w:pPr>
              <w:rPr>
                <w:szCs w:val="16"/>
              </w:rPr>
            </w:pPr>
            <w:r w:rsidRPr="006E76A7">
              <w:rPr>
                <w:rFonts w:hint="eastAsia"/>
                <w:szCs w:val="16"/>
              </w:rPr>
              <w:t>エ  「王昭君」に表れている、言葉の響きやリズム、修辞などの表現の特色について理解を深めることができている。</w:t>
            </w:r>
          </w:p>
          <w:p w14:paraId="56E033C9" w14:textId="77777777" w:rsidR="00181DF1" w:rsidRPr="006E76A7" w:rsidRDefault="00181DF1" w:rsidP="00181DF1">
            <w:pPr>
              <w:rPr>
                <w:szCs w:val="16"/>
              </w:rPr>
            </w:pPr>
            <w:r w:rsidRPr="006E76A7">
              <w:rPr>
                <w:rFonts w:hint="eastAsia"/>
                <w:szCs w:val="16"/>
              </w:rPr>
              <w:t xml:space="preserve"> (2) 我が国の言語文化に関する事項</w:t>
            </w:r>
          </w:p>
          <w:p w14:paraId="722F7EBB" w14:textId="5221E6D0" w:rsidR="00181DF1" w:rsidRPr="006E76A7" w:rsidRDefault="00181DF1" w:rsidP="00181DF1">
            <w:pPr>
              <w:rPr>
                <w:szCs w:val="16"/>
              </w:rPr>
            </w:pPr>
            <w:r w:rsidRPr="006E76A7">
              <w:rPr>
                <w:rFonts w:hint="eastAsia"/>
                <w:szCs w:val="16"/>
              </w:rPr>
              <w:t>ア　「王昭君」を読むことを通して、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231DCE89" w14:textId="37AA291B" w:rsidR="00181DF1" w:rsidRPr="006E76A7" w:rsidRDefault="00181DF1" w:rsidP="00181DF1">
            <w:pPr>
              <w:rPr>
                <w:szCs w:val="16"/>
              </w:rPr>
            </w:pPr>
            <w:r w:rsidRPr="006E76A7">
              <w:rPr>
                <w:rFonts w:hint="eastAsia"/>
                <w:szCs w:val="16"/>
              </w:rPr>
              <w:t>イ　「王昭君」を通して、古典を読むために必要な訓読のきまりについて理解を深めることができている。</w:t>
            </w:r>
          </w:p>
          <w:p w14:paraId="49892853" w14:textId="5B8B3D71" w:rsidR="00181DF1" w:rsidRPr="006E76A7" w:rsidRDefault="00181DF1" w:rsidP="00181DF1">
            <w:pPr>
              <w:rPr>
                <w:szCs w:val="16"/>
              </w:rPr>
            </w:pPr>
            <w:r w:rsidRPr="006E76A7">
              <w:rPr>
                <w:rFonts w:hint="eastAsia"/>
                <w:szCs w:val="16"/>
              </w:rPr>
              <w:t>ウ　「王昭君」を通して、時間の経過による言葉の変化や、古典が現代の言葉の成り立ちにもたらした影響について理解を深めることができている。</w:t>
            </w:r>
          </w:p>
          <w:p w14:paraId="09E700AB" w14:textId="14147B13" w:rsidR="00181DF1" w:rsidRPr="006E76A7" w:rsidRDefault="00181DF1" w:rsidP="00181DF1">
            <w:pPr>
              <w:rPr>
                <w:szCs w:val="16"/>
              </w:rPr>
            </w:pPr>
            <w:r w:rsidRPr="006E76A7">
              <w:rPr>
                <w:rFonts w:hint="eastAsia"/>
                <w:szCs w:val="16"/>
              </w:rPr>
              <w:t>エ　「王昭君」の読解を通して、先人のものの見方、感じ方、考え方に親しみ、自分のものの見方、感じ方、考え方を豊かにする読書の意義と効用について理解を深めることができている。</w:t>
            </w:r>
          </w:p>
          <w:p w14:paraId="7E114847" w14:textId="77777777" w:rsidR="00181DF1" w:rsidRPr="006E76A7" w:rsidRDefault="00181DF1" w:rsidP="00181DF1">
            <w:pPr>
              <w:rPr>
                <w:szCs w:val="16"/>
              </w:rPr>
            </w:pPr>
            <w:r w:rsidRPr="006E76A7">
              <w:rPr>
                <w:rFonts w:hint="eastAsia"/>
                <w:szCs w:val="16"/>
              </w:rPr>
              <w:t>b</w:t>
            </w:r>
          </w:p>
          <w:p w14:paraId="780ED9C7" w14:textId="77777777" w:rsidR="00181DF1" w:rsidRPr="006E76A7" w:rsidRDefault="00181DF1" w:rsidP="00181DF1">
            <w:pPr>
              <w:rPr>
                <w:szCs w:val="16"/>
              </w:rPr>
            </w:pPr>
            <w:r w:rsidRPr="006E76A7">
              <w:rPr>
                <w:rFonts w:hint="eastAsia"/>
                <w:szCs w:val="16"/>
              </w:rPr>
              <w:t>Ａ 読むこと</w:t>
            </w:r>
          </w:p>
          <w:p w14:paraId="6CC5AF96" w14:textId="68DC8DD8" w:rsidR="00181DF1" w:rsidRPr="006E76A7" w:rsidRDefault="00181DF1" w:rsidP="00181DF1">
            <w:pPr>
              <w:rPr>
                <w:szCs w:val="16"/>
              </w:rPr>
            </w:pPr>
            <w:r w:rsidRPr="006E76A7">
              <w:rPr>
                <w:rFonts w:hint="eastAsia"/>
                <w:szCs w:val="16"/>
              </w:rPr>
              <w:t>ア　「王昭君」という文章の種類を踏まえて、構成や展開などを的確に捉えることができている。</w:t>
            </w:r>
          </w:p>
          <w:p w14:paraId="76EDF6EA" w14:textId="1102085E" w:rsidR="00181DF1" w:rsidRPr="006E76A7" w:rsidRDefault="00181DF1" w:rsidP="00181DF1">
            <w:pPr>
              <w:rPr>
                <w:szCs w:val="16"/>
              </w:rPr>
            </w:pPr>
            <w:r w:rsidRPr="006E76A7">
              <w:rPr>
                <w:rFonts w:hint="eastAsia"/>
                <w:szCs w:val="16"/>
              </w:rPr>
              <w:t>イ　「王昭君」という文章の種類を踏まえて、古典特有の表現に注意して内容を的確に捉えることができている。</w:t>
            </w:r>
          </w:p>
          <w:p w14:paraId="22265EBA" w14:textId="43B6F073" w:rsidR="00181DF1" w:rsidRPr="006E76A7" w:rsidRDefault="00181DF1" w:rsidP="00181DF1">
            <w:pPr>
              <w:rPr>
                <w:szCs w:val="16"/>
              </w:rPr>
            </w:pPr>
            <w:r w:rsidRPr="006E76A7">
              <w:rPr>
                <w:rFonts w:hint="eastAsia"/>
                <w:szCs w:val="16"/>
              </w:rPr>
              <w:t>ウ　「王昭君」の読解を通して、必要に応じて書き手の考えや目的、意図を捉えて内容を解釈するとともに、文章の構成や展開、表現の特色について評価することができている。</w:t>
            </w:r>
          </w:p>
          <w:p w14:paraId="350CD8D1" w14:textId="32FA72FD" w:rsidR="00181DF1" w:rsidRPr="006E76A7" w:rsidRDefault="00181DF1" w:rsidP="00181DF1">
            <w:pPr>
              <w:rPr>
                <w:szCs w:val="16"/>
              </w:rPr>
            </w:pPr>
            <w:r w:rsidRPr="006E76A7">
              <w:rPr>
                <w:rFonts w:hint="eastAsia"/>
                <w:szCs w:val="16"/>
              </w:rPr>
              <w:t>エ　「王昭君」の成立した背景や他の作品などとの関係を踏まえながら古典などを読み、その内容の解釈を深め、作品の価値について考察することができている。</w:t>
            </w:r>
          </w:p>
          <w:p w14:paraId="48E69C32" w14:textId="004E70F1" w:rsidR="00181DF1" w:rsidRPr="006E76A7" w:rsidRDefault="00181DF1" w:rsidP="00181DF1">
            <w:pPr>
              <w:rPr>
                <w:szCs w:val="16"/>
              </w:rPr>
            </w:pPr>
            <w:r w:rsidRPr="006E76A7">
              <w:rPr>
                <w:rFonts w:hint="eastAsia"/>
                <w:szCs w:val="16"/>
              </w:rPr>
              <w:t>オ　「王昭君」について、内容や解釈を自分の知見と結び付け、考えを広げたり深めたりすることができている。</w:t>
            </w:r>
          </w:p>
          <w:p w14:paraId="520314F0" w14:textId="737CDF8A" w:rsidR="00181DF1" w:rsidRPr="006E76A7" w:rsidRDefault="00181DF1" w:rsidP="00181DF1">
            <w:pPr>
              <w:rPr>
                <w:szCs w:val="16"/>
              </w:rPr>
            </w:pPr>
            <w:r w:rsidRPr="006E76A7">
              <w:rPr>
                <w:rFonts w:hint="eastAsia"/>
                <w:szCs w:val="16"/>
              </w:rPr>
              <w:t>カ　「王昭君」に表れているものの見方、感じ方、考え方を踏まえ、人間、社会、自然などに対する自分の考えを広げたり深めたりすることができている。</w:t>
            </w:r>
          </w:p>
          <w:p w14:paraId="5B470ECE" w14:textId="31402B60" w:rsidR="00181DF1" w:rsidRPr="006E76A7" w:rsidRDefault="00181DF1" w:rsidP="00181DF1">
            <w:pPr>
              <w:rPr>
                <w:szCs w:val="16"/>
              </w:rPr>
            </w:pPr>
            <w:r w:rsidRPr="006E76A7">
              <w:rPr>
                <w:rFonts w:hint="eastAsia"/>
                <w:szCs w:val="16"/>
              </w:rPr>
              <w:t>キ　「王昭君」の読解を通して、関心をもった事柄に関連する様々な古典の作品や文章などを基に、自分のものの見方、感じ方、考え方を深めることができている。</w:t>
            </w:r>
          </w:p>
          <w:p w14:paraId="500FE9F3" w14:textId="1C780B4A" w:rsidR="00181DF1" w:rsidRPr="006E76A7" w:rsidRDefault="00181DF1" w:rsidP="00181DF1">
            <w:pPr>
              <w:rPr>
                <w:szCs w:val="16"/>
              </w:rPr>
            </w:pPr>
            <w:r w:rsidRPr="006E76A7">
              <w:rPr>
                <w:rFonts w:hint="eastAsia"/>
                <w:szCs w:val="16"/>
              </w:rPr>
              <w:t>ク　「王昭君」を多面的・多角的な視点から評価することを通して、我が国の言語文化について自分の考えを広げたり深めたりすることができている。</w:t>
            </w:r>
          </w:p>
          <w:p w14:paraId="0D8EE573" w14:textId="77777777" w:rsidR="00181DF1" w:rsidRPr="006E76A7" w:rsidRDefault="00181DF1" w:rsidP="00181DF1">
            <w:pPr>
              <w:rPr>
                <w:szCs w:val="16"/>
              </w:rPr>
            </w:pPr>
            <w:r w:rsidRPr="006E76A7">
              <w:rPr>
                <w:szCs w:val="16"/>
              </w:rPr>
              <w:t>c</w:t>
            </w:r>
          </w:p>
          <w:p w14:paraId="317A831E" w14:textId="772732D5"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404D104" w14:textId="435DB836"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12D0F8FF" w14:textId="77777777" w:rsidTr="00181DF1">
        <w:trPr>
          <w:cantSplit/>
          <w:trHeight w:val="1134"/>
          <w:jc w:val="center"/>
        </w:trPr>
        <w:tc>
          <w:tcPr>
            <w:tcW w:w="108" w:type="pct"/>
            <w:vAlign w:val="center"/>
          </w:tcPr>
          <w:p w14:paraId="7C1B7C96" w14:textId="25103ED8" w:rsidR="00181DF1" w:rsidRPr="006E76A7"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202" w:type="pct"/>
            <w:textDirection w:val="tbRlV"/>
            <w:vAlign w:val="center"/>
          </w:tcPr>
          <w:p w14:paraId="45879335" w14:textId="484E7A8F"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第５章　物語の創造――小説</w:t>
            </w:r>
          </w:p>
        </w:tc>
        <w:tc>
          <w:tcPr>
            <w:tcW w:w="496" w:type="pct"/>
            <w:vAlign w:val="center"/>
          </w:tcPr>
          <w:p w14:paraId="7D2736E3" w14:textId="05C093A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作品を正確に読み取り、その構成を分析し、表現効果を理解する</w:t>
            </w:r>
          </w:p>
        </w:tc>
        <w:tc>
          <w:tcPr>
            <w:tcW w:w="345" w:type="pct"/>
            <w:vAlign w:val="center"/>
          </w:tcPr>
          <w:p w14:paraId="64718C1D" w14:textId="47ECF6A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実践　同じテーマの作品を比較し、それぞれの特徴を理解しよう</w:t>
            </w:r>
          </w:p>
        </w:tc>
        <w:tc>
          <w:tcPr>
            <w:tcW w:w="149" w:type="pct"/>
            <w:shd w:val="clear" w:color="auto" w:fill="auto"/>
            <w:vAlign w:val="center"/>
          </w:tcPr>
          <w:p w14:paraId="731912DE" w14:textId="26094332"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68BF8370" w14:textId="71CE308C"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①「王昭君」（『西京雑記』）と李白「王昭君」、大江朝綱「王昭君」、赤染衛門「王昭君をよめる」を読み比べる。</w:t>
            </w:r>
          </w:p>
          <w:p w14:paraId="0E296692" w14:textId="08A0A66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②➀でまとめた点を踏まえ、それぞれの作品の特徴について、ノートにまとめる。</w:t>
            </w:r>
          </w:p>
          <w:p w14:paraId="161BC1DD" w14:textId="6E24F71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②グループに分かれ、各自がまとめた点を比べて、共感する点や意見が異なるを話し合う。</w:t>
            </w:r>
          </w:p>
          <w:p w14:paraId="1B27BFB7" w14:textId="77777777" w:rsidR="00181DF1" w:rsidRPr="006E76A7" w:rsidRDefault="00181DF1" w:rsidP="00181DF1">
            <w:pPr>
              <w:rPr>
                <w:rFonts w:asciiTheme="minorEastAsia" w:eastAsiaTheme="minorEastAsia" w:hAnsiTheme="minorEastAsia"/>
                <w:szCs w:val="16"/>
              </w:rPr>
            </w:pPr>
          </w:p>
          <w:p w14:paraId="23F5C2CA" w14:textId="2A8779F8" w:rsidR="00181DF1" w:rsidRPr="006E76A7" w:rsidRDefault="00181DF1" w:rsidP="00181DF1">
            <w:pPr>
              <w:rPr>
                <w:rFonts w:asciiTheme="minorEastAsia" w:eastAsiaTheme="minorEastAsia" w:hAnsiTheme="minorEastAsia"/>
                <w:szCs w:val="16"/>
              </w:rPr>
            </w:pPr>
          </w:p>
        </w:tc>
        <w:tc>
          <w:tcPr>
            <w:tcW w:w="3131" w:type="pct"/>
            <w:shd w:val="clear" w:color="auto" w:fill="auto"/>
            <w:vAlign w:val="center"/>
          </w:tcPr>
          <w:p w14:paraId="12ACFF5E" w14:textId="48EB8E4E" w:rsidR="00181DF1" w:rsidRPr="006E76A7" w:rsidRDefault="00181DF1" w:rsidP="00181DF1">
            <w:pPr>
              <w:rPr>
                <w:szCs w:val="16"/>
              </w:rPr>
            </w:pPr>
            <w:r w:rsidRPr="006E76A7">
              <w:rPr>
                <w:szCs w:val="16"/>
              </w:rPr>
              <w:t>A</w:t>
            </w:r>
          </w:p>
          <w:p w14:paraId="11CD64AF" w14:textId="77777777" w:rsidR="00181DF1" w:rsidRPr="006E76A7" w:rsidRDefault="00181DF1" w:rsidP="00181DF1">
            <w:pPr>
              <w:rPr>
                <w:szCs w:val="16"/>
              </w:rPr>
            </w:pPr>
            <w:r w:rsidRPr="006E76A7">
              <w:rPr>
                <w:rFonts w:hint="eastAsia"/>
                <w:szCs w:val="16"/>
              </w:rPr>
              <w:t xml:space="preserve"> (1) 言葉の特徴や使い方に関する事項</w:t>
            </w:r>
          </w:p>
          <w:p w14:paraId="0F9C5582" w14:textId="60BD4A93" w:rsidR="00181DF1" w:rsidRPr="006E76A7" w:rsidRDefault="00181DF1" w:rsidP="00181DF1">
            <w:pPr>
              <w:rPr>
                <w:szCs w:val="16"/>
              </w:rPr>
            </w:pPr>
            <w:r w:rsidRPr="006E76A7">
              <w:rPr>
                <w:rFonts w:hint="eastAsia"/>
                <w:szCs w:val="16"/>
              </w:rPr>
              <w:t>ア　「王昭君」の読み比べを通して、用いられている語句の意味や用法を理解し、古典を読むために必要な語句の量を増すことを通して、語感を磨き語彙を豊かにすることができている。</w:t>
            </w:r>
          </w:p>
          <w:p w14:paraId="7B891E16" w14:textId="0BF6442B" w:rsidR="00181DF1" w:rsidRPr="006E76A7" w:rsidRDefault="00181DF1" w:rsidP="00181DF1">
            <w:pPr>
              <w:rPr>
                <w:szCs w:val="16"/>
              </w:rPr>
            </w:pPr>
            <w:r w:rsidRPr="006E76A7">
              <w:rPr>
                <w:rFonts w:hint="eastAsia"/>
                <w:szCs w:val="16"/>
              </w:rPr>
              <w:t>イ   「王昭君」の読み比べを通して、</w:t>
            </w:r>
            <w:r>
              <w:rPr>
                <w:rFonts w:hint="eastAsia"/>
                <w:szCs w:val="16"/>
              </w:rPr>
              <w:t>それぞれの</w:t>
            </w:r>
            <w:r w:rsidRPr="006E76A7">
              <w:rPr>
                <w:rFonts w:hint="eastAsia"/>
                <w:szCs w:val="16"/>
              </w:rPr>
              <w:t>文章の種類とその特徴について理解を深めることができている。</w:t>
            </w:r>
          </w:p>
          <w:p w14:paraId="5654253B" w14:textId="01A1EFBB" w:rsidR="00181DF1" w:rsidRPr="006E76A7" w:rsidRDefault="00181DF1" w:rsidP="00181DF1">
            <w:pPr>
              <w:rPr>
                <w:szCs w:val="16"/>
              </w:rPr>
            </w:pPr>
            <w:r w:rsidRPr="006E76A7">
              <w:rPr>
                <w:rFonts w:hint="eastAsia"/>
                <w:szCs w:val="16"/>
              </w:rPr>
              <w:t>ウ　「王昭君」の読み比べを通して、文の成分の順序や照応、文章の構成や展開の仕方について理解を深めることができている。</w:t>
            </w:r>
          </w:p>
          <w:p w14:paraId="7525305B" w14:textId="61DF5ADF" w:rsidR="00181DF1" w:rsidRPr="006E76A7" w:rsidRDefault="00181DF1" w:rsidP="00181DF1">
            <w:pPr>
              <w:rPr>
                <w:szCs w:val="16"/>
              </w:rPr>
            </w:pPr>
            <w:r w:rsidRPr="006E76A7">
              <w:rPr>
                <w:rFonts w:hint="eastAsia"/>
                <w:szCs w:val="16"/>
              </w:rPr>
              <w:t>エ  「王昭君」の読み比べを通し</w:t>
            </w:r>
            <w:r>
              <w:rPr>
                <w:rFonts w:hint="eastAsia"/>
                <w:szCs w:val="16"/>
              </w:rPr>
              <w:t>て、それぞれの作品</w:t>
            </w:r>
            <w:r w:rsidRPr="006E76A7">
              <w:rPr>
                <w:rFonts w:hint="eastAsia"/>
                <w:szCs w:val="16"/>
              </w:rPr>
              <w:t>に表れている、言葉の響きやリズム、修辞などの表現の特色について理解を深めることができている。</w:t>
            </w:r>
          </w:p>
          <w:p w14:paraId="2EBD10CA" w14:textId="77777777" w:rsidR="00181DF1" w:rsidRPr="006E76A7" w:rsidRDefault="00181DF1" w:rsidP="00181DF1">
            <w:pPr>
              <w:rPr>
                <w:szCs w:val="16"/>
              </w:rPr>
            </w:pPr>
            <w:r w:rsidRPr="006E76A7">
              <w:rPr>
                <w:rFonts w:hint="eastAsia"/>
                <w:szCs w:val="16"/>
              </w:rPr>
              <w:t xml:space="preserve"> (2) 我が国の言語文化に関する事項</w:t>
            </w:r>
          </w:p>
          <w:p w14:paraId="2639E76E" w14:textId="50AE1353" w:rsidR="00181DF1" w:rsidRPr="006E76A7" w:rsidRDefault="00181DF1" w:rsidP="00181DF1">
            <w:pPr>
              <w:rPr>
                <w:szCs w:val="16"/>
              </w:rPr>
            </w:pPr>
            <w:r w:rsidRPr="006E76A7">
              <w:rPr>
                <w:rFonts w:hint="eastAsia"/>
                <w:szCs w:val="16"/>
              </w:rPr>
              <w:t>ア　「王昭君」の読み比べを通して、</w:t>
            </w:r>
            <w:r>
              <w:rPr>
                <w:rFonts w:hint="eastAsia"/>
                <w:szCs w:val="16"/>
              </w:rPr>
              <w:t>我が国の文化と中国など外国の文化との関係</w:t>
            </w:r>
            <w:r w:rsidRPr="006E76A7">
              <w:rPr>
                <w:rFonts w:hint="eastAsia"/>
                <w:szCs w:val="16"/>
              </w:rPr>
              <w:t>について理解を深めることができている。</w:t>
            </w:r>
          </w:p>
          <w:p w14:paraId="16703CD5" w14:textId="412829B9" w:rsidR="00181DF1" w:rsidRPr="006E76A7" w:rsidRDefault="00181DF1" w:rsidP="00181DF1">
            <w:pPr>
              <w:rPr>
                <w:szCs w:val="16"/>
              </w:rPr>
            </w:pPr>
            <w:r w:rsidRPr="006E76A7">
              <w:rPr>
                <w:rFonts w:hint="eastAsia"/>
                <w:szCs w:val="16"/>
              </w:rPr>
              <w:t>イ　「王昭君」の読み比べを通して、古典を読むために必要な訓読のきまりについて理解を深めることができている。</w:t>
            </w:r>
          </w:p>
          <w:p w14:paraId="6ADA70FF" w14:textId="3CD57E7E" w:rsidR="00181DF1" w:rsidRPr="006E76A7" w:rsidRDefault="00181DF1" w:rsidP="00181DF1">
            <w:pPr>
              <w:rPr>
                <w:szCs w:val="16"/>
              </w:rPr>
            </w:pPr>
            <w:r w:rsidRPr="006E76A7">
              <w:rPr>
                <w:rFonts w:hint="eastAsia"/>
                <w:szCs w:val="16"/>
              </w:rPr>
              <w:t>ウ　「王昭君」の読み比べを通して、時間の経過による言葉の変化や、古典が現代の言葉の成り立ちにもたらした影響について理解を深めることができている。</w:t>
            </w:r>
          </w:p>
          <w:p w14:paraId="4F290CDB" w14:textId="65626AE8" w:rsidR="00181DF1" w:rsidRPr="006E76A7" w:rsidRDefault="00181DF1" w:rsidP="00181DF1">
            <w:pPr>
              <w:rPr>
                <w:szCs w:val="16"/>
              </w:rPr>
            </w:pPr>
            <w:r w:rsidRPr="006E76A7">
              <w:rPr>
                <w:rFonts w:hint="eastAsia"/>
                <w:szCs w:val="16"/>
              </w:rPr>
              <w:t>エ　「王昭君」の読み比べを通して、先人のものの見方、感じ方、考え方に親しみ、自分のものの見方、感じ方、考え方を豊かにする読書の意義と効用について理解を深めることができている。</w:t>
            </w:r>
          </w:p>
          <w:p w14:paraId="74DF1A80" w14:textId="77777777" w:rsidR="00181DF1" w:rsidRPr="006E76A7" w:rsidRDefault="00181DF1" w:rsidP="00181DF1">
            <w:pPr>
              <w:rPr>
                <w:szCs w:val="16"/>
              </w:rPr>
            </w:pPr>
            <w:r w:rsidRPr="006E76A7">
              <w:rPr>
                <w:rFonts w:hint="eastAsia"/>
                <w:szCs w:val="16"/>
              </w:rPr>
              <w:t>b</w:t>
            </w:r>
          </w:p>
          <w:p w14:paraId="2E08A4C0" w14:textId="77777777" w:rsidR="00181DF1" w:rsidRPr="006E76A7" w:rsidRDefault="00181DF1" w:rsidP="00181DF1">
            <w:pPr>
              <w:rPr>
                <w:szCs w:val="16"/>
              </w:rPr>
            </w:pPr>
            <w:r w:rsidRPr="006E76A7">
              <w:rPr>
                <w:rFonts w:hint="eastAsia"/>
                <w:szCs w:val="16"/>
              </w:rPr>
              <w:t>Ａ 読むこと</w:t>
            </w:r>
          </w:p>
          <w:p w14:paraId="1CA52428" w14:textId="0BAC3CE5" w:rsidR="00181DF1" w:rsidRPr="006E76A7" w:rsidRDefault="00181DF1" w:rsidP="00181DF1">
            <w:pPr>
              <w:rPr>
                <w:szCs w:val="16"/>
              </w:rPr>
            </w:pPr>
            <w:r w:rsidRPr="006E76A7">
              <w:rPr>
                <w:rFonts w:hint="eastAsia"/>
                <w:szCs w:val="16"/>
              </w:rPr>
              <w:t>ア　「王昭君」の読み比べを通して、文章の種類を踏まえて、構成や展開などを的確に捉えることができている。</w:t>
            </w:r>
          </w:p>
          <w:p w14:paraId="0668D42C" w14:textId="69A8E545" w:rsidR="00181DF1" w:rsidRPr="006E76A7" w:rsidRDefault="00181DF1" w:rsidP="00181DF1">
            <w:pPr>
              <w:rPr>
                <w:szCs w:val="16"/>
              </w:rPr>
            </w:pPr>
            <w:r w:rsidRPr="006E76A7">
              <w:rPr>
                <w:rFonts w:hint="eastAsia"/>
                <w:szCs w:val="16"/>
              </w:rPr>
              <w:t>イ　「王昭君」の読み比べを通して、文章の種類を踏まえて、古典特有の表現に注意して内容を的確に捉えることができている。</w:t>
            </w:r>
          </w:p>
          <w:p w14:paraId="7EA053F4" w14:textId="0F707E3B" w:rsidR="00181DF1" w:rsidRPr="006E76A7" w:rsidRDefault="00181DF1" w:rsidP="00181DF1">
            <w:pPr>
              <w:rPr>
                <w:szCs w:val="16"/>
              </w:rPr>
            </w:pPr>
            <w:r w:rsidRPr="006E76A7">
              <w:rPr>
                <w:rFonts w:hint="eastAsia"/>
                <w:szCs w:val="16"/>
              </w:rPr>
              <w:t>ウ　「王昭君」の読み比べを通して、必要に応じて書き手の考えや目的、意図を捉えて内容を解釈するとともに、文章の構成や展開、表現の特色について評価することができている。</w:t>
            </w:r>
          </w:p>
          <w:p w14:paraId="67C1ABC7" w14:textId="70456DA8" w:rsidR="00181DF1" w:rsidRPr="006E76A7" w:rsidRDefault="00181DF1" w:rsidP="00181DF1">
            <w:pPr>
              <w:rPr>
                <w:szCs w:val="16"/>
              </w:rPr>
            </w:pPr>
            <w:r w:rsidRPr="006E76A7">
              <w:rPr>
                <w:rFonts w:hint="eastAsia"/>
                <w:szCs w:val="16"/>
              </w:rPr>
              <w:t>エ　「王昭君」の読み比べを通して、</w:t>
            </w:r>
            <w:r>
              <w:rPr>
                <w:rFonts w:hint="eastAsia"/>
                <w:szCs w:val="16"/>
              </w:rPr>
              <w:t>それぞれの作品</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0BE7E01E" w14:textId="21DFEE66" w:rsidR="00181DF1" w:rsidRPr="006E76A7" w:rsidRDefault="00181DF1" w:rsidP="00181DF1">
            <w:pPr>
              <w:rPr>
                <w:szCs w:val="16"/>
              </w:rPr>
            </w:pPr>
            <w:r w:rsidRPr="006E76A7">
              <w:rPr>
                <w:rFonts w:hint="eastAsia"/>
                <w:szCs w:val="16"/>
              </w:rPr>
              <w:t>オ　「王昭君」の読み比べを通して、内容や解釈を自分の知見と結び付け、考えを広げたり深めたりすることができている。</w:t>
            </w:r>
          </w:p>
          <w:p w14:paraId="598D84D0" w14:textId="0BD08440" w:rsidR="00181DF1" w:rsidRPr="006E76A7" w:rsidRDefault="00181DF1" w:rsidP="00181DF1">
            <w:pPr>
              <w:rPr>
                <w:szCs w:val="16"/>
              </w:rPr>
            </w:pPr>
            <w:r w:rsidRPr="006E76A7">
              <w:rPr>
                <w:rFonts w:hint="eastAsia"/>
                <w:szCs w:val="16"/>
              </w:rPr>
              <w:t>カ　「王昭君」の読み比べを通して、</w:t>
            </w:r>
            <w:r>
              <w:rPr>
                <w:rFonts w:hint="eastAsia"/>
                <w:szCs w:val="16"/>
              </w:rPr>
              <w:t>それぞれの作品</w:t>
            </w:r>
            <w:r w:rsidRPr="006E76A7">
              <w:rPr>
                <w:rFonts w:hint="eastAsia"/>
                <w:szCs w:val="16"/>
              </w:rPr>
              <w:t>に表れているものの見方、感じ方、考え方を踏まえ、人間、社会、自然などに対する自分の考えを広げたり深めたりすることができている。</w:t>
            </w:r>
          </w:p>
          <w:p w14:paraId="252CF5F5" w14:textId="596E4DB6" w:rsidR="00181DF1" w:rsidRPr="006E76A7" w:rsidRDefault="00181DF1" w:rsidP="00181DF1">
            <w:pPr>
              <w:rPr>
                <w:szCs w:val="16"/>
              </w:rPr>
            </w:pPr>
            <w:r w:rsidRPr="006E76A7">
              <w:rPr>
                <w:rFonts w:hint="eastAsia"/>
                <w:szCs w:val="16"/>
              </w:rPr>
              <w:t>キ　「王昭君」の読み比べを通して、関心をもった事柄に関連する様々な古典の作品や文章などを基に、自分のものの見方、感じ方、考え方を深めることができている。</w:t>
            </w:r>
          </w:p>
          <w:p w14:paraId="48E47C0A" w14:textId="325C3A02" w:rsidR="00181DF1" w:rsidRPr="006E76A7" w:rsidRDefault="00181DF1" w:rsidP="00181DF1">
            <w:pPr>
              <w:rPr>
                <w:szCs w:val="16"/>
              </w:rPr>
            </w:pPr>
            <w:r w:rsidRPr="006E76A7">
              <w:rPr>
                <w:rFonts w:hint="eastAsia"/>
                <w:szCs w:val="16"/>
              </w:rPr>
              <w:t>ク　「王昭君」の読み比べを通して、</w:t>
            </w:r>
            <w:r>
              <w:rPr>
                <w:rFonts w:hint="eastAsia"/>
                <w:szCs w:val="16"/>
              </w:rPr>
              <w:t>それぞれの作品</w:t>
            </w:r>
            <w:r w:rsidRPr="006E76A7">
              <w:rPr>
                <w:rFonts w:hint="eastAsia"/>
                <w:szCs w:val="16"/>
              </w:rPr>
              <w:t>を多面的・多角的な視点から評価することを通して、我が国の言語文化について自分の考えを広げたり深めたりすることができている。</w:t>
            </w:r>
          </w:p>
          <w:p w14:paraId="263E87D7" w14:textId="0FBF2A25" w:rsidR="00181DF1" w:rsidRPr="00395055" w:rsidRDefault="00181DF1" w:rsidP="00181DF1">
            <w:pPr>
              <w:rPr>
                <w:szCs w:val="16"/>
              </w:rPr>
            </w:pPr>
            <w:r w:rsidRPr="006E76A7">
              <w:rPr>
                <w:szCs w:val="16"/>
              </w:rPr>
              <w:t>c</w:t>
            </w: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7EE0F62" w14:textId="71D4B082"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p>
        </w:tc>
      </w:tr>
      <w:tr w:rsidR="00181DF1" w:rsidRPr="006E76A7" w14:paraId="2A1B7845" w14:textId="77777777" w:rsidTr="00181DF1">
        <w:trPr>
          <w:cantSplit/>
          <w:trHeight w:val="1134"/>
          <w:jc w:val="center"/>
        </w:trPr>
        <w:tc>
          <w:tcPr>
            <w:tcW w:w="108" w:type="pct"/>
            <w:vAlign w:val="center"/>
          </w:tcPr>
          <w:p w14:paraId="7AA8439E"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11</w:t>
            </w:r>
          </w:p>
          <w:p w14:paraId="2E930461"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1D1C20FA" w14:textId="0B8C3AF8"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12</w:t>
            </w:r>
          </w:p>
        </w:tc>
        <w:tc>
          <w:tcPr>
            <w:tcW w:w="202" w:type="pct"/>
            <w:textDirection w:val="tbRlV"/>
            <w:vAlign w:val="center"/>
          </w:tcPr>
          <w:p w14:paraId="5B29CECA" w14:textId="68D04348"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説得の技法――文章（二）</w:t>
            </w:r>
          </w:p>
        </w:tc>
        <w:tc>
          <w:tcPr>
            <w:tcW w:w="496" w:type="pct"/>
            <w:vAlign w:val="center"/>
          </w:tcPr>
          <w:p w14:paraId="6DEF0F85" w14:textId="18B2098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典故や比喩に託された主張を読み取る</w:t>
            </w:r>
          </w:p>
        </w:tc>
        <w:tc>
          <w:tcPr>
            <w:tcW w:w="345" w:type="pct"/>
            <w:vAlign w:val="center"/>
          </w:tcPr>
          <w:p w14:paraId="07334FFD" w14:textId="0124813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師説</w:t>
            </w:r>
          </w:p>
        </w:tc>
        <w:tc>
          <w:tcPr>
            <w:tcW w:w="149" w:type="pct"/>
            <w:shd w:val="clear" w:color="auto" w:fill="auto"/>
            <w:vAlign w:val="center"/>
          </w:tcPr>
          <w:p w14:paraId="56905B53" w14:textId="4C6392C1"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5D761FA7"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①文章の主旨と表現の工夫とを段落ごとに確認する。</w:t>
            </w:r>
          </w:p>
          <w:p w14:paraId="5DAB42FD"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②比喩や故事の引用がもつ表現効果について考える。</w:t>
            </w:r>
          </w:p>
          <w:p w14:paraId="1E5EFCB7"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③本文に用いられた句法を理解する。</w:t>
            </w:r>
          </w:p>
          <w:p w14:paraId="7B0C64C0" w14:textId="3D11C56F"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6A13C20F" w14:textId="27FC5D65" w:rsidR="00181DF1" w:rsidRPr="006E76A7" w:rsidRDefault="00181DF1" w:rsidP="00181DF1">
            <w:pPr>
              <w:rPr>
                <w:szCs w:val="16"/>
              </w:rPr>
            </w:pPr>
            <w:r w:rsidRPr="006E76A7">
              <w:rPr>
                <w:szCs w:val="16"/>
              </w:rPr>
              <w:t>A</w:t>
            </w:r>
          </w:p>
          <w:p w14:paraId="13089F34" w14:textId="77777777" w:rsidR="00181DF1" w:rsidRPr="006E76A7" w:rsidRDefault="00181DF1" w:rsidP="00181DF1">
            <w:pPr>
              <w:rPr>
                <w:szCs w:val="16"/>
              </w:rPr>
            </w:pPr>
            <w:r w:rsidRPr="006E76A7">
              <w:rPr>
                <w:rFonts w:hint="eastAsia"/>
                <w:szCs w:val="16"/>
              </w:rPr>
              <w:t xml:space="preserve"> (1) 言葉の特徴や使い方に関する事項</w:t>
            </w:r>
          </w:p>
          <w:p w14:paraId="4CD05AFE" w14:textId="32B931F3" w:rsidR="00181DF1" w:rsidRPr="006E76A7" w:rsidRDefault="00181DF1" w:rsidP="00181DF1">
            <w:pPr>
              <w:rPr>
                <w:szCs w:val="16"/>
              </w:rPr>
            </w:pPr>
            <w:r w:rsidRPr="006E76A7">
              <w:rPr>
                <w:rFonts w:hint="eastAsia"/>
                <w:szCs w:val="16"/>
              </w:rPr>
              <w:t>ア　「師説」に用いられている語句の意味や用法を理解し、古典を読むために必要な語句の量を増すことを通して、語感を磨き語彙を豊かにすることができている。</w:t>
            </w:r>
          </w:p>
          <w:p w14:paraId="703F9897" w14:textId="368FAE4A" w:rsidR="00181DF1" w:rsidRPr="006E76A7" w:rsidRDefault="00181DF1" w:rsidP="00181DF1">
            <w:pPr>
              <w:rPr>
                <w:szCs w:val="16"/>
              </w:rPr>
            </w:pPr>
            <w:r w:rsidRPr="006E76A7">
              <w:rPr>
                <w:rFonts w:hint="eastAsia"/>
                <w:szCs w:val="16"/>
              </w:rPr>
              <w:t>イ   「師説」の</w:t>
            </w:r>
            <w:r>
              <w:rPr>
                <w:rFonts w:hint="eastAsia"/>
                <w:szCs w:val="16"/>
              </w:rPr>
              <w:t>「説」</w:t>
            </w:r>
            <w:r w:rsidRPr="006E76A7">
              <w:rPr>
                <w:rFonts w:hint="eastAsia"/>
                <w:szCs w:val="16"/>
              </w:rPr>
              <w:t>という文章の種類とその特徴について理解を深めることができている。</w:t>
            </w:r>
          </w:p>
          <w:p w14:paraId="52CDBC49" w14:textId="49984321" w:rsidR="00181DF1" w:rsidRPr="006E76A7" w:rsidRDefault="00181DF1" w:rsidP="00181DF1">
            <w:pPr>
              <w:rPr>
                <w:szCs w:val="16"/>
              </w:rPr>
            </w:pPr>
            <w:r w:rsidRPr="006E76A7">
              <w:rPr>
                <w:rFonts w:hint="eastAsia"/>
                <w:szCs w:val="16"/>
              </w:rPr>
              <w:t>ウ　「師説」における文の成分の順序や照応、文章の構成や展開の仕方について理解を深めることができている。</w:t>
            </w:r>
          </w:p>
          <w:p w14:paraId="39BD17DC" w14:textId="453E9FE0" w:rsidR="00181DF1" w:rsidRPr="006E76A7" w:rsidRDefault="00181DF1" w:rsidP="00181DF1">
            <w:pPr>
              <w:rPr>
                <w:szCs w:val="16"/>
              </w:rPr>
            </w:pPr>
            <w:r w:rsidRPr="006E76A7">
              <w:rPr>
                <w:rFonts w:hint="eastAsia"/>
                <w:szCs w:val="16"/>
              </w:rPr>
              <w:t>エ  「師説」に表れている、言葉の響きやリズム、修辞などの表現の特色について理解を深めることができている。</w:t>
            </w:r>
          </w:p>
          <w:p w14:paraId="26491682" w14:textId="77777777" w:rsidR="00181DF1" w:rsidRPr="006E76A7" w:rsidRDefault="00181DF1" w:rsidP="00181DF1">
            <w:pPr>
              <w:rPr>
                <w:szCs w:val="16"/>
              </w:rPr>
            </w:pPr>
            <w:r w:rsidRPr="006E76A7">
              <w:rPr>
                <w:rFonts w:hint="eastAsia"/>
                <w:szCs w:val="16"/>
              </w:rPr>
              <w:t xml:space="preserve"> (2) 我が国の言語文化に関する事項</w:t>
            </w:r>
          </w:p>
          <w:p w14:paraId="5CF14CEC" w14:textId="0C5024E0" w:rsidR="00181DF1" w:rsidRPr="006E76A7" w:rsidRDefault="00181DF1" w:rsidP="00181DF1">
            <w:pPr>
              <w:rPr>
                <w:szCs w:val="16"/>
              </w:rPr>
            </w:pPr>
            <w:r w:rsidRPr="006E76A7">
              <w:rPr>
                <w:rFonts w:hint="eastAsia"/>
                <w:szCs w:val="16"/>
              </w:rPr>
              <w:t>ア　「師説」を読むことを通して、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3020CF74" w14:textId="55D9DD1B" w:rsidR="00181DF1" w:rsidRPr="006E76A7" w:rsidRDefault="00181DF1" w:rsidP="00181DF1">
            <w:pPr>
              <w:rPr>
                <w:szCs w:val="16"/>
              </w:rPr>
            </w:pPr>
            <w:r w:rsidRPr="006E76A7">
              <w:rPr>
                <w:rFonts w:hint="eastAsia"/>
                <w:szCs w:val="16"/>
              </w:rPr>
              <w:t>イ　「師説」を通して、古典を読むために必要な訓読のきまりについて理解を深めることができている。</w:t>
            </w:r>
          </w:p>
          <w:p w14:paraId="75C3672F" w14:textId="188C5BCE" w:rsidR="00181DF1" w:rsidRPr="006E76A7" w:rsidRDefault="00181DF1" w:rsidP="00181DF1">
            <w:pPr>
              <w:rPr>
                <w:szCs w:val="16"/>
              </w:rPr>
            </w:pPr>
            <w:r w:rsidRPr="006E76A7">
              <w:rPr>
                <w:rFonts w:hint="eastAsia"/>
                <w:szCs w:val="16"/>
              </w:rPr>
              <w:t>エ　「師説」の読解を通して、先人のものの見方、感じ方、考え方に親しみ、自分のものの見方、感じ方、考え方を豊かにする読書の意義と効用について理解を深めることができている。</w:t>
            </w:r>
          </w:p>
          <w:p w14:paraId="645A724E" w14:textId="77777777" w:rsidR="00181DF1" w:rsidRPr="006E76A7" w:rsidRDefault="00181DF1" w:rsidP="00181DF1">
            <w:pPr>
              <w:rPr>
                <w:szCs w:val="16"/>
              </w:rPr>
            </w:pPr>
            <w:r w:rsidRPr="006E76A7">
              <w:rPr>
                <w:rFonts w:hint="eastAsia"/>
                <w:szCs w:val="16"/>
              </w:rPr>
              <w:t>b</w:t>
            </w:r>
          </w:p>
          <w:p w14:paraId="7CDFFA77" w14:textId="77777777" w:rsidR="00181DF1" w:rsidRPr="006E76A7" w:rsidRDefault="00181DF1" w:rsidP="00181DF1">
            <w:pPr>
              <w:rPr>
                <w:szCs w:val="16"/>
              </w:rPr>
            </w:pPr>
            <w:r w:rsidRPr="006E76A7">
              <w:rPr>
                <w:rFonts w:hint="eastAsia"/>
                <w:szCs w:val="16"/>
              </w:rPr>
              <w:t>Ａ 読むこと</w:t>
            </w:r>
          </w:p>
          <w:p w14:paraId="3798A928" w14:textId="411E2021" w:rsidR="00181DF1" w:rsidRPr="006E76A7" w:rsidRDefault="00181DF1" w:rsidP="00181DF1">
            <w:pPr>
              <w:rPr>
                <w:szCs w:val="16"/>
              </w:rPr>
            </w:pPr>
            <w:r w:rsidRPr="006E76A7">
              <w:rPr>
                <w:rFonts w:hint="eastAsia"/>
                <w:szCs w:val="16"/>
              </w:rPr>
              <w:t>ア　「説」という文章の種類を踏まえて、構成や展開などを的確に捉えることができている。</w:t>
            </w:r>
          </w:p>
          <w:p w14:paraId="769E3C2B" w14:textId="3BC36443" w:rsidR="00181DF1" w:rsidRPr="006E76A7" w:rsidRDefault="00181DF1" w:rsidP="00181DF1">
            <w:pPr>
              <w:rPr>
                <w:szCs w:val="16"/>
              </w:rPr>
            </w:pPr>
            <w:r w:rsidRPr="006E76A7">
              <w:rPr>
                <w:rFonts w:hint="eastAsia"/>
                <w:szCs w:val="16"/>
              </w:rPr>
              <w:t>イ　「説」という文章の種類を踏まえて、古典特有の表現に注意して内容を的確に捉えることができている。</w:t>
            </w:r>
          </w:p>
          <w:p w14:paraId="2F773941" w14:textId="32376587" w:rsidR="00181DF1" w:rsidRPr="006E76A7" w:rsidRDefault="00181DF1" w:rsidP="00181DF1">
            <w:pPr>
              <w:rPr>
                <w:szCs w:val="16"/>
              </w:rPr>
            </w:pPr>
            <w:r w:rsidRPr="006E76A7">
              <w:rPr>
                <w:rFonts w:hint="eastAsia"/>
                <w:szCs w:val="16"/>
              </w:rPr>
              <w:t>ウ　「師説」の読解を通して、必要に応じて書き手の考えや目的、意図を捉えて内容を解釈するとともに、文章の構成や展開、表現の特色について評価することができている。</w:t>
            </w:r>
          </w:p>
          <w:p w14:paraId="0BDC415E" w14:textId="0A6E8C7B" w:rsidR="00181DF1" w:rsidRPr="006E76A7" w:rsidRDefault="00181DF1" w:rsidP="00181DF1">
            <w:pPr>
              <w:rPr>
                <w:szCs w:val="16"/>
              </w:rPr>
            </w:pPr>
            <w:r w:rsidRPr="006E76A7">
              <w:rPr>
                <w:rFonts w:hint="eastAsia"/>
                <w:szCs w:val="16"/>
              </w:rPr>
              <w:t>エ　「師説」の成立した背景や他の作品などとの関係を踏まえながら古典などを読み、その内容の解釈を深め、作品の価値について考察することができている。</w:t>
            </w:r>
          </w:p>
          <w:p w14:paraId="1BC462F5" w14:textId="574424BE" w:rsidR="00181DF1" w:rsidRPr="006E76A7" w:rsidRDefault="00181DF1" w:rsidP="00181DF1">
            <w:pPr>
              <w:rPr>
                <w:szCs w:val="16"/>
              </w:rPr>
            </w:pPr>
            <w:r w:rsidRPr="006E76A7">
              <w:rPr>
                <w:rFonts w:hint="eastAsia"/>
                <w:szCs w:val="16"/>
              </w:rPr>
              <w:t>オ　「師説」について、内容や解釈を自分の知見と結び付け、考えを広げたり深めたりすることができている。</w:t>
            </w:r>
          </w:p>
          <w:p w14:paraId="58150022" w14:textId="4A629E9A" w:rsidR="00181DF1" w:rsidRPr="006E76A7" w:rsidRDefault="00181DF1" w:rsidP="00181DF1">
            <w:pPr>
              <w:rPr>
                <w:szCs w:val="16"/>
              </w:rPr>
            </w:pPr>
            <w:r w:rsidRPr="006E76A7">
              <w:rPr>
                <w:rFonts w:hint="eastAsia"/>
                <w:szCs w:val="16"/>
              </w:rPr>
              <w:t>カ　「師説」に表れているものの見方、感じ方、考え方を踏まえ、人間、社会、自然などに対する自分の考えを広げたり深めたりすることができている。</w:t>
            </w:r>
          </w:p>
          <w:p w14:paraId="38B2FBDB" w14:textId="678234C5" w:rsidR="00181DF1" w:rsidRPr="006E76A7" w:rsidRDefault="00181DF1" w:rsidP="00181DF1">
            <w:pPr>
              <w:rPr>
                <w:szCs w:val="16"/>
              </w:rPr>
            </w:pPr>
            <w:r w:rsidRPr="006E76A7">
              <w:rPr>
                <w:rFonts w:hint="eastAsia"/>
                <w:szCs w:val="16"/>
              </w:rPr>
              <w:t>キ　「師説」の読解を通して、関心をもった事柄に関連する様々な古典の作品や文章などを基に、自分のものの見方、感じ方、考え方を深めることができている。</w:t>
            </w:r>
          </w:p>
          <w:p w14:paraId="4574E2CA" w14:textId="77777777" w:rsidR="00181DF1" w:rsidRPr="006E76A7" w:rsidRDefault="00181DF1" w:rsidP="00181DF1">
            <w:pPr>
              <w:rPr>
                <w:szCs w:val="16"/>
              </w:rPr>
            </w:pPr>
            <w:r w:rsidRPr="006E76A7">
              <w:rPr>
                <w:szCs w:val="16"/>
              </w:rPr>
              <w:t>c</w:t>
            </w:r>
          </w:p>
          <w:p w14:paraId="258225A5" w14:textId="2FA7FBF3"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CEAE337" w14:textId="2A5F86FB"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23B43688" w14:textId="77777777" w:rsidTr="00181DF1">
        <w:trPr>
          <w:cantSplit/>
          <w:trHeight w:val="1134"/>
          <w:jc w:val="center"/>
        </w:trPr>
        <w:tc>
          <w:tcPr>
            <w:tcW w:w="108" w:type="pct"/>
            <w:vAlign w:val="center"/>
          </w:tcPr>
          <w:p w14:paraId="2492CCF0"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11</w:t>
            </w:r>
          </w:p>
          <w:p w14:paraId="2ECCDC78"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1DE08341" w14:textId="0432B3CD"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12</w:t>
            </w:r>
          </w:p>
        </w:tc>
        <w:tc>
          <w:tcPr>
            <w:tcW w:w="202" w:type="pct"/>
            <w:textDirection w:val="tbRlV"/>
            <w:vAlign w:val="center"/>
          </w:tcPr>
          <w:p w14:paraId="49181B6C" w14:textId="4EF0A2B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説得の技法――文章（二）</w:t>
            </w:r>
          </w:p>
        </w:tc>
        <w:tc>
          <w:tcPr>
            <w:tcW w:w="496" w:type="pct"/>
            <w:vAlign w:val="center"/>
          </w:tcPr>
          <w:p w14:paraId="3CE0CAA9" w14:textId="00A00A2D"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典故や比喩に託された主張を読み取る</w:t>
            </w:r>
          </w:p>
        </w:tc>
        <w:tc>
          <w:tcPr>
            <w:tcW w:w="345" w:type="pct"/>
            <w:vAlign w:val="center"/>
          </w:tcPr>
          <w:p w14:paraId="16CB99BA" w14:textId="601B63A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捕蛇者説</w:t>
            </w:r>
          </w:p>
        </w:tc>
        <w:tc>
          <w:tcPr>
            <w:tcW w:w="149" w:type="pct"/>
            <w:shd w:val="clear" w:color="auto" w:fill="auto"/>
            <w:vAlign w:val="center"/>
          </w:tcPr>
          <w:p w14:paraId="1BD5305E" w14:textId="2301DBCB"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535BD56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①比喩や故事の引用が持つ表現効果をふまえて、筆者の主張の核心を理解する。</w:t>
            </w:r>
          </w:p>
          <w:p w14:paraId="56B22E0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5CAD37AD" w14:textId="0C9D58E8"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52B9A8B7" w14:textId="77777777" w:rsidR="00181DF1" w:rsidRPr="006E76A7" w:rsidRDefault="00181DF1" w:rsidP="00181DF1">
            <w:pPr>
              <w:rPr>
                <w:szCs w:val="16"/>
              </w:rPr>
            </w:pPr>
            <w:r w:rsidRPr="006E76A7">
              <w:rPr>
                <w:szCs w:val="16"/>
              </w:rPr>
              <w:t>a</w:t>
            </w:r>
          </w:p>
          <w:p w14:paraId="378A464E" w14:textId="77777777" w:rsidR="00181DF1" w:rsidRPr="006E76A7" w:rsidRDefault="00181DF1" w:rsidP="00181DF1">
            <w:pPr>
              <w:rPr>
                <w:szCs w:val="16"/>
              </w:rPr>
            </w:pPr>
            <w:r w:rsidRPr="006E76A7">
              <w:rPr>
                <w:rFonts w:hint="eastAsia"/>
                <w:szCs w:val="16"/>
              </w:rPr>
              <w:t xml:space="preserve"> (1) 言葉の特徴や使い方に関する事項</w:t>
            </w:r>
          </w:p>
          <w:p w14:paraId="4EB7DF4C" w14:textId="293B398B" w:rsidR="00181DF1" w:rsidRPr="006E76A7" w:rsidRDefault="00181DF1" w:rsidP="00181DF1">
            <w:pPr>
              <w:rPr>
                <w:szCs w:val="16"/>
              </w:rPr>
            </w:pPr>
            <w:r w:rsidRPr="006E76A7">
              <w:rPr>
                <w:rFonts w:hint="eastAsia"/>
                <w:szCs w:val="16"/>
              </w:rPr>
              <w:t>ア　「捕蛇者説」に用いられている語句の意味や用法を理解し、古典を読むために必要な語句の量を増すことを通して、語感を磨き語彙を豊かにすることができている。</w:t>
            </w:r>
          </w:p>
          <w:p w14:paraId="7EFE52F4" w14:textId="60B9718E" w:rsidR="00181DF1" w:rsidRPr="006E76A7" w:rsidRDefault="00181DF1" w:rsidP="00181DF1">
            <w:pPr>
              <w:rPr>
                <w:szCs w:val="16"/>
              </w:rPr>
            </w:pPr>
            <w:r w:rsidRPr="006E76A7">
              <w:rPr>
                <w:rFonts w:hint="eastAsia"/>
                <w:szCs w:val="16"/>
              </w:rPr>
              <w:t>イ   「捕蛇者説」の</w:t>
            </w:r>
            <w:r>
              <w:rPr>
                <w:rFonts w:hint="eastAsia"/>
                <w:szCs w:val="16"/>
              </w:rPr>
              <w:t>「説」</w:t>
            </w:r>
            <w:r w:rsidRPr="006E76A7">
              <w:rPr>
                <w:rFonts w:hint="eastAsia"/>
                <w:szCs w:val="16"/>
              </w:rPr>
              <w:t>という文章の種類とその特徴について理解を深めることができている。</w:t>
            </w:r>
          </w:p>
          <w:p w14:paraId="7DC14D81" w14:textId="5F369C43" w:rsidR="00181DF1" w:rsidRPr="006E76A7" w:rsidRDefault="00181DF1" w:rsidP="00181DF1">
            <w:pPr>
              <w:rPr>
                <w:szCs w:val="16"/>
              </w:rPr>
            </w:pPr>
            <w:r w:rsidRPr="006E76A7">
              <w:rPr>
                <w:rFonts w:hint="eastAsia"/>
                <w:szCs w:val="16"/>
              </w:rPr>
              <w:t>ウ　「捕蛇者説」における文の成分の順序や照応、文章の構成や展開の仕方について理解を深めることができている。</w:t>
            </w:r>
          </w:p>
          <w:p w14:paraId="7BC7393B" w14:textId="4F714492" w:rsidR="00181DF1" w:rsidRPr="006E76A7" w:rsidRDefault="00181DF1" w:rsidP="00181DF1">
            <w:pPr>
              <w:rPr>
                <w:szCs w:val="16"/>
              </w:rPr>
            </w:pPr>
            <w:r w:rsidRPr="006E76A7">
              <w:rPr>
                <w:rFonts w:hint="eastAsia"/>
                <w:szCs w:val="16"/>
              </w:rPr>
              <w:t>エ  「捕蛇者説」に表れている、言葉の響きやリズム、修辞などの表現の特色について理解を深めることができている。</w:t>
            </w:r>
          </w:p>
          <w:p w14:paraId="24EB97E1" w14:textId="77777777" w:rsidR="00181DF1" w:rsidRPr="006E76A7" w:rsidRDefault="00181DF1" w:rsidP="00181DF1">
            <w:pPr>
              <w:rPr>
                <w:szCs w:val="16"/>
              </w:rPr>
            </w:pPr>
            <w:r w:rsidRPr="006E76A7">
              <w:rPr>
                <w:rFonts w:hint="eastAsia"/>
                <w:szCs w:val="16"/>
              </w:rPr>
              <w:t xml:space="preserve"> (2) 我が国の言語文化に関する事項</w:t>
            </w:r>
          </w:p>
          <w:p w14:paraId="7D2E478F" w14:textId="09584319" w:rsidR="00181DF1" w:rsidRPr="006E76A7" w:rsidRDefault="00181DF1" w:rsidP="00181DF1">
            <w:pPr>
              <w:rPr>
                <w:szCs w:val="16"/>
              </w:rPr>
            </w:pPr>
            <w:r w:rsidRPr="006E76A7">
              <w:rPr>
                <w:rFonts w:hint="eastAsia"/>
                <w:szCs w:val="16"/>
              </w:rPr>
              <w:t>ア　「捕蛇者説」を読むことを通して、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737C3B52" w14:textId="330FE048" w:rsidR="00181DF1" w:rsidRPr="006E76A7" w:rsidRDefault="00181DF1" w:rsidP="00181DF1">
            <w:pPr>
              <w:rPr>
                <w:szCs w:val="16"/>
              </w:rPr>
            </w:pPr>
            <w:r w:rsidRPr="006E76A7">
              <w:rPr>
                <w:rFonts w:hint="eastAsia"/>
                <w:szCs w:val="16"/>
              </w:rPr>
              <w:t>イ　「捕蛇者説」を通して、古典を読むために必要な訓読のきまりについて理解を深めることができている。</w:t>
            </w:r>
          </w:p>
          <w:p w14:paraId="7FFCBB16" w14:textId="640EA81A" w:rsidR="00181DF1" w:rsidRPr="006E76A7" w:rsidRDefault="00181DF1" w:rsidP="00181DF1">
            <w:pPr>
              <w:rPr>
                <w:szCs w:val="16"/>
              </w:rPr>
            </w:pPr>
            <w:r w:rsidRPr="006E76A7">
              <w:rPr>
                <w:rFonts w:hint="eastAsia"/>
                <w:szCs w:val="16"/>
              </w:rPr>
              <w:t>エ　「捕蛇者説」の読解を通して、先人のものの見方、感じ方、考え方に親しみ、自分のものの見方、感じ方、考え方を豊かにする読書の意義と効用について理解を深めることができている。</w:t>
            </w:r>
          </w:p>
          <w:p w14:paraId="1DA23667" w14:textId="77777777" w:rsidR="00181DF1" w:rsidRPr="006E76A7" w:rsidRDefault="00181DF1" w:rsidP="00181DF1">
            <w:pPr>
              <w:rPr>
                <w:szCs w:val="16"/>
              </w:rPr>
            </w:pPr>
            <w:r w:rsidRPr="006E76A7">
              <w:rPr>
                <w:rFonts w:hint="eastAsia"/>
                <w:szCs w:val="16"/>
              </w:rPr>
              <w:t>b</w:t>
            </w:r>
          </w:p>
          <w:p w14:paraId="730DC72F" w14:textId="77777777" w:rsidR="00181DF1" w:rsidRPr="006E76A7" w:rsidRDefault="00181DF1" w:rsidP="00181DF1">
            <w:pPr>
              <w:rPr>
                <w:szCs w:val="16"/>
              </w:rPr>
            </w:pPr>
            <w:r w:rsidRPr="006E76A7">
              <w:rPr>
                <w:rFonts w:hint="eastAsia"/>
                <w:szCs w:val="16"/>
              </w:rPr>
              <w:t>Ａ 読むこと</w:t>
            </w:r>
          </w:p>
          <w:p w14:paraId="729F57FF" w14:textId="4546341F" w:rsidR="00181DF1" w:rsidRPr="006E76A7" w:rsidRDefault="00181DF1" w:rsidP="00181DF1">
            <w:pPr>
              <w:rPr>
                <w:szCs w:val="16"/>
              </w:rPr>
            </w:pPr>
            <w:r w:rsidRPr="006E76A7">
              <w:rPr>
                <w:rFonts w:hint="eastAsia"/>
                <w:szCs w:val="16"/>
              </w:rPr>
              <w:t>ア　「説」という文章の種類を踏まえて、構成や展開などを的確に捉えることができている。</w:t>
            </w:r>
          </w:p>
          <w:p w14:paraId="65FFD0A3" w14:textId="314A5371" w:rsidR="00181DF1" w:rsidRPr="006E76A7" w:rsidRDefault="00181DF1" w:rsidP="00181DF1">
            <w:pPr>
              <w:rPr>
                <w:szCs w:val="16"/>
              </w:rPr>
            </w:pPr>
            <w:r w:rsidRPr="006E76A7">
              <w:rPr>
                <w:rFonts w:hint="eastAsia"/>
                <w:szCs w:val="16"/>
              </w:rPr>
              <w:t>イ　「説」という文章の種類を踏まえて、古典特有の表現に注意して内容を的確に捉えることができている。</w:t>
            </w:r>
          </w:p>
          <w:p w14:paraId="21F3F8EC" w14:textId="19B089D6" w:rsidR="00181DF1" w:rsidRPr="006E76A7" w:rsidRDefault="00181DF1" w:rsidP="00181DF1">
            <w:pPr>
              <w:rPr>
                <w:szCs w:val="16"/>
              </w:rPr>
            </w:pPr>
            <w:r w:rsidRPr="006E76A7">
              <w:rPr>
                <w:rFonts w:hint="eastAsia"/>
                <w:szCs w:val="16"/>
              </w:rPr>
              <w:t>ウ　「捕蛇者説」の読解を通して、必要に応じて書き手の考えや目的、意図を捉えて内容を解釈するとともに、文章の構成や展開、表現の特色について評価することができている。</w:t>
            </w:r>
          </w:p>
          <w:p w14:paraId="27A14B4E" w14:textId="5AE0CF47" w:rsidR="00181DF1" w:rsidRPr="006E76A7" w:rsidRDefault="00181DF1" w:rsidP="00181DF1">
            <w:pPr>
              <w:rPr>
                <w:szCs w:val="16"/>
              </w:rPr>
            </w:pPr>
            <w:r w:rsidRPr="006E76A7">
              <w:rPr>
                <w:rFonts w:hint="eastAsia"/>
                <w:szCs w:val="16"/>
              </w:rPr>
              <w:t>エ　「捕蛇者説」の成立した背景や他の作品などとの関係を踏まえながら古典などを読み、その内容の解釈を深め、作品の価値について考察することができている。</w:t>
            </w:r>
          </w:p>
          <w:p w14:paraId="71D2B371" w14:textId="346E5E91" w:rsidR="00181DF1" w:rsidRPr="006E76A7" w:rsidRDefault="00181DF1" w:rsidP="00181DF1">
            <w:pPr>
              <w:rPr>
                <w:szCs w:val="16"/>
              </w:rPr>
            </w:pPr>
            <w:r w:rsidRPr="006E76A7">
              <w:rPr>
                <w:rFonts w:hint="eastAsia"/>
                <w:szCs w:val="16"/>
              </w:rPr>
              <w:t>オ　「捕蛇者説」について、内容や解釈を自分の知見と結び付け、考えを広げたり深めたりすることができている。</w:t>
            </w:r>
          </w:p>
          <w:p w14:paraId="3B3AFA86" w14:textId="5F183E3F" w:rsidR="00181DF1" w:rsidRPr="006E76A7" w:rsidRDefault="00181DF1" w:rsidP="00181DF1">
            <w:pPr>
              <w:rPr>
                <w:szCs w:val="16"/>
              </w:rPr>
            </w:pPr>
            <w:r w:rsidRPr="006E76A7">
              <w:rPr>
                <w:rFonts w:hint="eastAsia"/>
                <w:szCs w:val="16"/>
              </w:rPr>
              <w:t>カ　「捕蛇者説」に表れているものの見方、感じ方、考え方を踏まえ、人間、社会、自然などに対する自分の考えを広げたり深めたりすることができている。</w:t>
            </w:r>
          </w:p>
          <w:p w14:paraId="60A9C5E9" w14:textId="15ACE2FC" w:rsidR="00181DF1" w:rsidRPr="006E76A7" w:rsidRDefault="00181DF1" w:rsidP="00181DF1">
            <w:pPr>
              <w:rPr>
                <w:szCs w:val="16"/>
              </w:rPr>
            </w:pPr>
            <w:r w:rsidRPr="006E76A7">
              <w:rPr>
                <w:rFonts w:hint="eastAsia"/>
                <w:szCs w:val="16"/>
              </w:rPr>
              <w:t>キ　「捕蛇者説」の読解を通して、関心をもった事柄に関連する様々な古典の作品や文章などを基に、自分のものの見方、感じ方、考え方を深めることができている。</w:t>
            </w:r>
          </w:p>
          <w:p w14:paraId="6C1A76AD" w14:textId="77777777" w:rsidR="00181DF1" w:rsidRPr="006E76A7" w:rsidRDefault="00181DF1" w:rsidP="00181DF1">
            <w:pPr>
              <w:rPr>
                <w:szCs w:val="16"/>
              </w:rPr>
            </w:pPr>
            <w:r w:rsidRPr="006E76A7">
              <w:rPr>
                <w:szCs w:val="16"/>
              </w:rPr>
              <w:t>c</w:t>
            </w:r>
          </w:p>
          <w:p w14:paraId="7C3DC428" w14:textId="5A795BE3"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89B2A57" w14:textId="39D0E458"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3F246D1A" w14:textId="77777777" w:rsidTr="00181DF1">
        <w:trPr>
          <w:cantSplit/>
          <w:trHeight w:val="1134"/>
          <w:jc w:val="center"/>
        </w:trPr>
        <w:tc>
          <w:tcPr>
            <w:tcW w:w="108" w:type="pct"/>
            <w:vAlign w:val="center"/>
          </w:tcPr>
          <w:p w14:paraId="313F17ED"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11</w:t>
            </w:r>
          </w:p>
          <w:p w14:paraId="5C85B5DD"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27E69393" w14:textId="109EC62A"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12</w:t>
            </w:r>
          </w:p>
        </w:tc>
        <w:tc>
          <w:tcPr>
            <w:tcW w:w="202" w:type="pct"/>
            <w:textDirection w:val="tbRlV"/>
            <w:vAlign w:val="center"/>
          </w:tcPr>
          <w:p w14:paraId="53B83330" w14:textId="7ED0D4E5"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説得の技法――文章（二）</w:t>
            </w:r>
          </w:p>
        </w:tc>
        <w:tc>
          <w:tcPr>
            <w:tcW w:w="496" w:type="pct"/>
            <w:vAlign w:val="center"/>
          </w:tcPr>
          <w:p w14:paraId="5C908889" w14:textId="2C844B21"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典故や比喩に託された主張を読み取る</w:t>
            </w:r>
          </w:p>
        </w:tc>
        <w:tc>
          <w:tcPr>
            <w:tcW w:w="345" w:type="pct"/>
            <w:vAlign w:val="center"/>
          </w:tcPr>
          <w:p w14:paraId="2FD2D047" w14:textId="6A43073A"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愛蓮説</w:t>
            </w:r>
          </w:p>
        </w:tc>
        <w:tc>
          <w:tcPr>
            <w:tcW w:w="149" w:type="pct"/>
            <w:shd w:val="clear" w:color="auto" w:fill="auto"/>
            <w:vAlign w:val="center"/>
          </w:tcPr>
          <w:p w14:paraId="458D0BD5" w14:textId="1959C0E2"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28793EE6" w14:textId="0FBE99A4"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①それぞれの花に仮託された生き方の典型を理解する。</w:t>
            </w:r>
          </w:p>
          <w:p w14:paraId="1E18F130" w14:textId="4BA0D20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F0BD4A0" w14:textId="563317AC"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2EFB74E0" w14:textId="77777777" w:rsidR="00181DF1" w:rsidRPr="006E76A7" w:rsidRDefault="00181DF1" w:rsidP="00181DF1">
            <w:pPr>
              <w:rPr>
                <w:szCs w:val="16"/>
              </w:rPr>
            </w:pPr>
            <w:r w:rsidRPr="006E76A7">
              <w:rPr>
                <w:szCs w:val="16"/>
              </w:rPr>
              <w:t>a</w:t>
            </w:r>
          </w:p>
          <w:p w14:paraId="7FBF70B7" w14:textId="77777777" w:rsidR="00181DF1" w:rsidRPr="006E76A7" w:rsidRDefault="00181DF1" w:rsidP="00181DF1">
            <w:pPr>
              <w:rPr>
                <w:szCs w:val="16"/>
              </w:rPr>
            </w:pPr>
            <w:r w:rsidRPr="006E76A7">
              <w:rPr>
                <w:rFonts w:hint="eastAsia"/>
                <w:szCs w:val="16"/>
              </w:rPr>
              <w:t xml:space="preserve"> (1) 言葉の特徴や使い方に関する事項</w:t>
            </w:r>
          </w:p>
          <w:p w14:paraId="6E541749" w14:textId="3382F14F" w:rsidR="00181DF1" w:rsidRPr="006E76A7" w:rsidRDefault="00181DF1" w:rsidP="00181DF1">
            <w:pPr>
              <w:rPr>
                <w:szCs w:val="16"/>
              </w:rPr>
            </w:pPr>
            <w:r w:rsidRPr="006E76A7">
              <w:rPr>
                <w:rFonts w:hint="eastAsia"/>
                <w:szCs w:val="16"/>
              </w:rPr>
              <w:t>ア　「愛蓮説」に用いられている語句の意味や用法を理解し、古典を読むために必要な語句の量を増すことを通して、語感を磨き語彙を豊かにすることができている。</w:t>
            </w:r>
          </w:p>
          <w:p w14:paraId="2B0E40A2" w14:textId="374E40F2" w:rsidR="00181DF1" w:rsidRPr="006E76A7" w:rsidRDefault="00181DF1" w:rsidP="00181DF1">
            <w:pPr>
              <w:rPr>
                <w:szCs w:val="16"/>
              </w:rPr>
            </w:pPr>
            <w:r w:rsidRPr="006E76A7">
              <w:rPr>
                <w:rFonts w:hint="eastAsia"/>
                <w:szCs w:val="16"/>
              </w:rPr>
              <w:t>イ   「愛蓮説」の</w:t>
            </w:r>
            <w:r>
              <w:rPr>
                <w:rFonts w:hint="eastAsia"/>
                <w:szCs w:val="16"/>
              </w:rPr>
              <w:t>「説」</w:t>
            </w:r>
            <w:r w:rsidRPr="006E76A7">
              <w:rPr>
                <w:rFonts w:hint="eastAsia"/>
                <w:szCs w:val="16"/>
              </w:rPr>
              <w:t>という文章の種類とその特徴について理解を深めることができている。</w:t>
            </w:r>
          </w:p>
          <w:p w14:paraId="5CD25D18" w14:textId="6A9196BD" w:rsidR="00181DF1" w:rsidRPr="006E76A7" w:rsidRDefault="00181DF1" w:rsidP="00181DF1">
            <w:pPr>
              <w:rPr>
                <w:szCs w:val="16"/>
              </w:rPr>
            </w:pPr>
            <w:r w:rsidRPr="006E76A7">
              <w:rPr>
                <w:rFonts w:hint="eastAsia"/>
                <w:szCs w:val="16"/>
              </w:rPr>
              <w:t>ウ　「愛蓮説」における文の成分の順序や照応、文章の構成や展開の仕方について理解を深めることができている。</w:t>
            </w:r>
          </w:p>
          <w:p w14:paraId="0D4A3E2F" w14:textId="2D5E007A" w:rsidR="00181DF1" w:rsidRPr="006E76A7" w:rsidRDefault="00181DF1" w:rsidP="00181DF1">
            <w:pPr>
              <w:rPr>
                <w:szCs w:val="16"/>
              </w:rPr>
            </w:pPr>
            <w:r w:rsidRPr="006E76A7">
              <w:rPr>
                <w:rFonts w:hint="eastAsia"/>
                <w:szCs w:val="16"/>
              </w:rPr>
              <w:t>エ  「愛蓮説」に表れている、言葉の響きやリズム、修辞などの表現の特色について理解を深めることができている。</w:t>
            </w:r>
          </w:p>
          <w:p w14:paraId="74404A17" w14:textId="77777777" w:rsidR="00181DF1" w:rsidRPr="006E76A7" w:rsidRDefault="00181DF1" w:rsidP="00181DF1">
            <w:pPr>
              <w:rPr>
                <w:szCs w:val="16"/>
              </w:rPr>
            </w:pPr>
            <w:r w:rsidRPr="006E76A7">
              <w:rPr>
                <w:rFonts w:hint="eastAsia"/>
                <w:szCs w:val="16"/>
              </w:rPr>
              <w:t xml:space="preserve"> (2) 我が国の言語文化に関する事項</w:t>
            </w:r>
          </w:p>
          <w:p w14:paraId="61675D53" w14:textId="5CABD18D" w:rsidR="00181DF1" w:rsidRPr="006E76A7" w:rsidRDefault="00181DF1" w:rsidP="00181DF1">
            <w:pPr>
              <w:rPr>
                <w:szCs w:val="16"/>
              </w:rPr>
            </w:pPr>
            <w:r w:rsidRPr="006E76A7">
              <w:rPr>
                <w:rFonts w:hint="eastAsia"/>
                <w:szCs w:val="16"/>
              </w:rPr>
              <w:t>ア　「愛蓮説」を読むことを通して、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574147D" w14:textId="4FC53262" w:rsidR="00181DF1" w:rsidRPr="006E76A7" w:rsidRDefault="00181DF1" w:rsidP="00181DF1">
            <w:pPr>
              <w:rPr>
                <w:szCs w:val="16"/>
              </w:rPr>
            </w:pPr>
            <w:r w:rsidRPr="006E76A7">
              <w:rPr>
                <w:rFonts w:hint="eastAsia"/>
                <w:szCs w:val="16"/>
              </w:rPr>
              <w:t>イ　「愛蓮説」を通して、古典を読むために必要な訓読のきまりについて理解を深めることができている。</w:t>
            </w:r>
          </w:p>
          <w:p w14:paraId="6142E95B" w14:textId="0F1354A9" w:rsidR="00181DF1" w:rsidRPr="006E76A7" w:rsidRDefault="00181DF1" w:rsidP="00181DF1">
            <w:pPr>
              <w:rPr>
                <w:szCs w:val="16"/>
              </w:rPr>
            </w:pPr>
            <w:r w:rsidRPr="006E76A7">
              <w:rPr>
                <w:rFonts w:hint="eastAsia"/>
                <w:szCs w:val="16"/>
              </w:rPr>
              <w:t>エ　「愛蓮説」の読解を通して、先人のものの見方、感じ方、考え方に親しみ、自分のものの見方、感じ方、考え方を豊かにする読書の意義と効用について理解を深めることができている。</w:t>
            </w:r>
          </w:p>
          <w:p w14:paraId="5EFF421D" w14:textId="77777777" w:rsidR="00181DF1" w:rsidRPr="006E76A7" w:rsidRDefault="00181DF1" w:rsidP="00181DF1">
            <w:pPr>
              <w:rPr>
                <w:szCs w:val="16"/>
              </w:rPr>
            </w:pPr>
            <w:r w:rsidRPr="006E76A7">
              <w:rPr>
                <w:rFonts w:hint="eastAsia"/>
                <w:szCs w:val="16"/>
              </w:rPr>
              <w:t>b</w:t>
            </w:r>
          </w:p>
          <w:p w14:paraId="01984E9F" w14:textId="77777777" w:rsidR="00181DF1" w:rsidRPr="006E76A7" w:rsidRDefault="00181DF1" w:rsidP="00181DF1">
            <w:pPr>
              <w:rPr>
                <w:szCs w:val="16"/>
              </w:rPr>
            </w:pPr>
            <w:r w:rsidRPr="006E76A7">
              <w:rPr>
                <w:rFonts w:hint="eastAsia"/>
                <w:szCs w:val="16"/>
              </w:rPr>
              <w:t>Ａ 読むこと</w:t>
            </w:r>
          </w:p>
          <w:p w14:paraId="4B0CD572" w14:textId="501E5B94" w:rsidR="00181DF1" w:rsidRPr="006E76A7" w:rsidRDefault="00181DF1" w:rsidP="00181DF1">
            <w:pPr>
              <w:rPr>
                <w:szCs w:val="16"/>
              </w:rPr>
            </w:pPr>
            <w:r w:rsidRPr="006E76A7">
              <w:rPr>
                <w:rFonts w:hint="eastAsia"/>
                <w:szCs w:val="16"/>
              </w:rPr>
              <w:t>ア　「説」という文章の種類を踏まえて、構成や展開などを的確に捉えることができている。</w:t>
            </w:r>
          </w:p>
          <w:p w14:paraId="46654C48" w14:textId="37AC2A89" w:rsidR="00181DF1" w:rsidRPr="006E76A7" w:rsidRDefault="00181DF1" w:rsidP="00181DF1">
            <w:pPr>
              <w:rPr>
                <w:szCs w:val="16"/>
              </w:rPr>
            </w:pPr>
            <w:r w:rsidRPr="006E76A7">
              <w:rPr>
                <w:rFonts w:hint="eastAsia"/>
                <w:szCs w:val="16"/>
              </w:rPr>
              <w:t>イ　「説」という文章の種類を踏まえて、古典特有の表現に注意して内容を的確に捉えることができている。</w:t>
            </w:r>
          </w:p>
          <w:p w14:paraId="372C519B" w14:textId="01313872" w:rsidR="00181DF1" w:rsidRPr="006E76A7" w:rsidRDefault="00181DF1" w:rsidP="00181DF1">
            <w:pPr>
              <w:rPr>
                <w:szCs w:val="16"/>
              </w:rPr>
            </w:pPr>
            <w:r w:rsidRPr="006E76A7">
              <w:rPr>
                <w:rFonts w:hint="eastAsia"/>
                <w:szCs w:val="16"/>
              </w:rPr>
              <w:t>ウ　「愛蓮説」の読解を通して、必要に応じて書き手の考えや目的、意図を捉えて内容を解釈するとともに、文章の構成や展開、表現の特色について評価することができている。</w:t>
            </w:r>
          </w:p>
          <w:p w14:paraId="3A436CEB" w14:textId="6C8B7512" w:rsidR="00181DF1" w:rsidRPr="006E76A7" w:rsidRDefault="00181DF1" w:rsidP="00181DF1">
            <w:pPr>
              <w:rPr>
                <w:szCs w:val="16"/>
              </w:rPr>
            </w:pPr>
            <w:r w:rsidRPr="006E76A7">
              <w:rPr>
                <w:rFonts w:hint="eastAsia"/>
                <w:szCs w:val="16"/>
              </w:rPr>
              <w:t>エ　「愛蓮説」の成立した背景や他の作品などとの関係を踏まえながら古典などを読み、その内容の解釈を深め、作品の価値について考察することができている。</w:t>
            </w:r>
          </w:p>
          <w:p w14:paraId="47B64365" w14:textId="3C6B45BE" w:rsidR="00181DF1" w:rsidRPr="006E76A7" w:rsidRDefault="00181DF1" w:rsidP="00181DF1">
            <w:pPr>
              <w:rPr>
                <w:szCs w:val="16"/>
              </w:rPr>
            </w:pPr>
            <w:r w:rsidRPr="006E76A7">
              <w:rPr>
                <w:rFonts w:hint="eastAsia"/>
                <w:szCs w:val="16"/>
              </w:rPr>
              <w:t>オ　「愛蓮説」について、内容や解釈を自分の知見と結び付け、考えを広げたり深めたりすることができている。</w:t>
            </w:r>
          </w:p>
          <w:p w14:paraId="3644533B" w14:textId="36731EE2" w:rsidR="00181DF1" w:rsidRPr="006E76A7" w:rsidRDefault="00181DF1" w:rsidP="00181DF1">
            <w:pPr>
              <w:rPr>
                <w:szCs w:val="16"/>
              </w:rPr>
            </w:pPr>
            <w:r w:rsidRPr="006E76A7">
              <w:rPr>
                <w:rFonts w:hint="eastAsia"/>
                <w:szCs w:val="16"/>
              </w:rPr>
              <w:t>カ　「愛蓮説」に表れているものの見方、感じ方、考え方を踏まえ、人間、社会、自然などに対する自分の考えを広げたり深めたりすることができている。</w:t>
            </w:r>
          </w:p>
          <w:p w14:paraId="7639DA98" w14:textId="0912C147" w:rsidR="00181DF1" w:rsidRPr="006E76A7" w:rsidRDefault="00181DF1" w:rsidP="00181DF1">
            <w:pPr>
              <w:rPr>
                <w:szCs w:val="16"/>
              </w:rPr>
            </w:pPr>
            <w:r w:rsidRPr="006E76A7">
              <w:rPr>
                <w:rFonts w:hint="eastAsia"/>
                <w:szCs w:val="16"/>
              </w:rPr>
              <w:t>キ　「愛蓮説」の読解を通して、関心をもった事柄に関連する様々な古典の作品や文章などを基に、自分のものの見方、感じ方、考え方を深めることができている。</w:t>
            </w:r>
          </w:p>
          <w:p w14:paraId="2483E318" w14:textId="77777777" w:rsidR="00181DF1" w:rsidRPr="006E76A7" w:rsidRDefault="00181DF1" w:rsidP="00181DF1">
            <w:pPr>
              <w:rPr>
                <w:szCs w:val="16"/>
              </w:rPr>
            </w:pPr>
            <w:r w:rsidRPr="006E76A7">
              <w:rPr>
                <w:szCs w:val="16"/>
              </w:rPr>
              <w:t>c</w:t>
            </w:r>
          </w:p>
          <w:p w14:paraId="13E8EDB2" w14:textId="7CC6FFA8"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9F38AE5" w14:textId="06DE8773"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7E40E9B5" w14:textId="77777777" w:rsidTr="00181DF1">
        <w:trPr>
          <w:cantSplit/>
          <w:trHeight w:val="1134"/>
          <w:jc w:val="center"/>
        </w:trPr>
        <w:tc>
          <w:tcPr>
            <w:tcW w:w="108" w:type="pct"/>
            <w:vAlign w:val="center"/>
          </w:tcPr>
          <w:p w14:paraId="7D265C81"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p>
          <w:p w14:paraId="1CA0B294"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5C7B4D36" w14:textId="54847A55"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2</w:t>
            </w:r>
          </w:p>
        </w:tc>
        <w:tc>
          <w:tcPr>
            <w:tcW w:w="202" w:type="pct"/>
            <w:textDirection w:val="tbRlV"/>
            <w:vAlign w:val="center"/>
          </w:tcPr>
          <w:p w14:paraId="014DF6AC" w14:textId="602FDF2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読み継がれる思想――儒家</w:t>
            </w:r>
          </w:p>
        </w:tc>
        <w:tc>
          <w:tcPr>
            <w:tcW w:w="496" w:type="pct"/>
            <w:vAlign w:val="center"/>
          </w:tcPr>
          <w:p w14:paraId="26FCE719" w14:textId="2791A6BA"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普遍的な人間性を語る論法に触れ、自らの考えを広げる</w:t>
            </w:r>
          </w:p>
        </w:tc>
        <w:tc>
          <w:tcPr>
            <w:tcW w:w="345" w:type="pct"/>
            <w:vAlign w:val="center"/>
          </w:tcPr>
          <w:p w14:paraId="4F3A6FEA" w14:textId="19B5FE3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論語　それぞれの生き方</w:t>
            </w:r>
          </w:p>
        </w:tc>
        <w:tc>
          <w:tcPr>
            <w:tcW w:w="149" w:type="pct"/>
            <w:shd w:val="clear" w:color="auto" w:fill="auto"/>
            <w:vAlign w:val="center"/>
          </w:tcPr>
          <w:p w14:paraId="0FE45471" w14:textId="2349522E"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4551F72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①登場人物の社会観や人生観を読み取り、それぞれの生き方を理解する。</w:t>
            </w:r>
          </w:p>
          <w:p w14:paraId="501ACD70"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588288D" w14:textId="2F48159C"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3B6C053" w14:textId="77777777" w:rsidR="00181DF1" w:rsidRPr="006E76A7" w:rsidRDefault="00181DF1" w:rsidP="00181DF1">
            <w:pPr>
              <w:rPr>
                <w:szCs w:val="16"/>
              </w:rPr>
            </w:pPr>
            <w:r w:rsidRPr="006E76A7">
              <w:rPr>
                <w:szCs w:val="16"/>
              </w:rPr>
              <w:t>a</w:t>
            </w:r>
          </w:p>
          <w:p w14:paraId="04FD0679" w14:textId="77777777" w:rsidR="00181DF1" w:rsidRPr="006E76A7" w:rsidRDefault="00181DF1" w:rsidP="00181DF1">
            <w:pPr>
              <w:rPr>
                <w:szCs w:val="16"/>
              </w:rPr>
            </w:pPr>
            <w:r w:rsidRPr="006E76A7">
              <w:rPr>
                <w:rFonts w:hint="eastAsia"/>
                <w:szCs w:val="16"/>
              </w:rPr>
              <w:t xml:space="preserve"> (1) 言葉の特徴や使い方に関する事項</w:t>
            </w:r>
          </w:p>
          <w:p w14:paraId="79EE0D05" w14:textId="639DAB1D" w:rsidR="00181DF1" w:rsidRPr="006E76A7" w:rsidRDefault="00181DF1" w:rsidP="00181DF1">
            <w:pPr>
              <w:rPr>
                <w:szCs w:val="16"/>
              </w:rPr>
            </w:pPr>
            <w:r w:rsidRPr="006E76A7">
              <w:rPr>
                <w:rFonts w:hint="eastAsia"/>
                <w:szCs w:val="16"/>
              </w:rPr>
              <w:t>ア　「論語」に用いられている語句の意味や用法を理解し、古典を読むために必要な語句の量を増すことを通して、語感を磨き語彙を豊かにすることができている。</w:t>
            </w:r>
          </w:p>
          <w:p w14:paraId="3C767A71" w14:textId="62E8A794" w:rsidR="00181DF1" w:rsidRPr="006E76A7" w:rsidRDefault="00181DF1" w:rsidP="00181DF1">
            <w:pPr>
              <w:rPr>
                <w:szCs w:val="16"/>
              </w:rPr>
            </w:pPr>
            <w:r w:rsidRPr="006E76A7">
              <w:rPr>
                <w:rFonts w:hint="eastAsia"/>
                <w:szCs w:val="16"/>
              </w:rPr>
              <w:t>イ   「論語」という文章の種類とその特徴について理解を深めることができている。</w:t>
            </w:r>
          </w:p>
          <w:p w14:paraId="2844242F" w14:textId="5875388F" w:rsidR="00181DF1" w:rsidRPr="006E76A7" w:rsidRDefault="00181DF1" w:rsidP="00181DF1">
            <w:pPr>
              <w:rPr>
                <w:szCs w:val="16"/>
              </w:rPr>
            </w:pPr>
            <w:r w:rsidRPr="006E76A7">
              <w:rPr>
                <w:rFonts w:hint="eastAsia"/>
                <w:szCs w:val="16"/>
              </w:rPr>
              <w:t>ウ　「論語」における文の成分の順序や照応、文章の構成や展開の仕方について理解を深めることができている。</w:t>
            </w:r>
          </w:p>
          <w:p w14:paraId="592CDE76" w14:textId="52D7A212" w:rsidR="00181DF1" w:rsidRPr="006E76A7" w:rsidRDefault="00181DF1" w:rsidP="00181DF1">
            <w:pPr>
              <w:rPr>
                <w:szCs w:val="16"/>
              </w:rPr>
            </w:pPr>
            <w:r w:rsidRPr="006E76A7">
              <w:rPr>
                <w:rFonts w:hint="eastAsia"/>
                <w:szCs w:val="16"/>
              </w:rPr>
              <w:t>エ  「論語」に表れている、言葉の響きやリズム、修辞などの表現の特色について理解を深めることができている。</w:t>
            </w:r>
          </w:p>
          <w:p w14:paraId="295F4855" w14:textId="77777777" w:rsidR="00181DF1" w:rsidRPr="006E76A7" w:rsidRDefault="00181DF1" w:rsidP="00181DF1">
            <w:pPr>
              <w:rPr>
                <w:szCs w:val="16"/>
              </w:rPr>
            </w:pPr>
            <w:r w:rsidRPr="006E76A7">
              <w:rPr>
                <w:rFonts w:hint="eastAsia"/>
                <w:szCs w:val="16"/>
              </w:rPr>
              <w:t xml:space="preserve"> (2) 我が国の言語文化に関する事項</w:t>
            </w:r>
          </w:p>
          <w:p w14:paraId="4766BB32" w14:textId="11108F1F" w:rsidR="00181DF1" w:rsidRPr="006E76A7" w:rsidRDefault="00181DF1" w:rsidP="00181DF1">
            <w:pPr>
              <w:rPr>
                <w:szCs w:val="16"/>
              </w:rPr>
            </w:pPr>
            <w:r w:rsidRPr="006E76A7">
              <w:rPr>
                <w:rFonts w:hint="eastAsia"/>
                <w:szCs w:val="16"/>
              </w:rPr>
              <w:t>ア　「論語」を読むことを通して、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4B285098" w14:textId="2E4B06D1" w:rsidR="00181DF1" w:rsidRPr="006E76A7" w:rsidRDefault="00181DF1" w:rsidP="00181DF1">
            <w:pPr>
              <w:rPr>
                <w:szCs w:val="16"/>
              </w:rPr>
            </w:pPr>
            <w:r w:rsidRPr="006E76A7">
              <w:rPr>
                <w:rFonts w:hint="eastAsia"/>
                <w:szCs w:val="16"/>
              </w:rPr>
              <w:t>イ　「論語」を通して、古典を読むために必要な訓読のきまりについて理解を深めることができている。</w:t>
            </w:r>
          </w:p>
          <w:p w14:paraId="64A8B27B" w14:textId="3A13BDBF" w:rsidR="00181DF1" w:rsidRPr="006E76A7" w:rsidRDefault="00181DF1" w:rsidP="00181DF1">
            <w:pPr>
              <w:rPr>
                <w:szCs w:val="16"/>
              </w:rPr>
            </w:pPr>
            <w:r w:rsidRPr="006E76A7">
              <w:rPr>
                <w:rFonts w:hint="eastAsia"/>
                <w:szCs w:val="16"/>
              </w:rPr>
              <w:t>ウ　「論語」を通して、時間の経過による言葉の変化や、古典が現代の言葉の成り立ちにもたらした影響について理解を深めることができている。</w:t>
            </w:r>
          </w:p>
          <w:p w14:paraId="7D6A8092" w14:textId="1271C27E" w:rsidR="00181DF1" w:rsidRPr="006E76A7" w:rsidRDefault="00181DF1" w:rsidP="00181DF1">
            <w:pPr>
              <w:rPr>
                <w:szCs w:val="16"/>
              </w:rPr>
            </w:pPr>
            <w:r w:rsidRPr="006E76A7">
              <w:rPr>
                <w:rFonts w:hint="eastAsia"/>
                <w:szCs w:val="16"/>
              </w:rPr>
              <w:t>エ　「論語」の読解を通して、先人のものの見方、感じ方、考え方に親しみ、自分のものの見方、感じ方、考え方を豊かにする読書の意義と効用について理解を深めることができている。</w:t>
            </w:r>
          </w:p>
          <w:p w14:paraId="79D35CBE" w14:textId="77777777" w:rsidR="00181DF1" w:rsidRPr="006E76A7" w:rsidRDefault="00181DF1" w:rsidP="00181DF1">
            <w:pPr>
              <w:rPr>
                <w:szCs w:val="16"/>
              </w:rPr>
            </w:pPr>
            <w:r w:rsidRPr="006E76A7">
              <w:rPr>
                <w:rFonts w:hint="eastAsia"/>
                <w:szCs w:val="16"/>
              </w:rPr>
              <w:t>b</w:t>
            </w:r>
          </w:p>
          <w:p w14:paraId="3C99E108" w14:textId="77777777" w:rsidR="00181DF1" w:rsidRPr="006E76A7" w:rsidRDefault="00181DF1" w:rsidP="00181DF1">
            <w:pPr>
              <w:rPr>
                <w:szCs w:val="16"/>
              </w:rPr>
            </w:pPr>
            <w:r w:rsidRPr="006E76A7">
              <w:rPr>
                <w:rFonts w:hint="eastAsia"/>
                <w:szCs w:val="16"/>
              </w:rPr>
              <w:t>Ａ 読むこと</w:t>
            </w:r>
          </w:p>
          <w:p w14:paraId="765ABB0E" w14:textId="643F17E0" w:rsidR="00181DF1" w:rsidRPr="006E76A7" w:rsidRDefault="00181DF1" w:rsidP="00181DF1">
            <w:pPr>
              <w:rPr>
                <w:szCs w:val="16"/>
              </w:rPr>
            </w:pPr>
            <w:r w:rsidRPr="006E76A7">
              <w:rPr>
                <w:rFonts w:hint="eastAsia"/>
                <w:szCs w:val="16"/>
              </w:rPr>
              <w:t>ア　「論語」という文章の種類を踏まえて、構成や展開などを的確に捉えることができている。</w:t>
            </w:r>
          </w:p>
          <w:p w14:paraId="11C70F69" w14:textId="51DC37B4" w:rsidR="00181DF1" w:rsidRPr="006E76A7" w:rsidRDefault="00181DF1" w:rsidP="00181DF1">
            <w:pPr>
              <w:rPr>
                <w:szCs w:val="16"/>
              </w:rPr>
            </w:pPr>
            <w:r w:rsidRPr="006E76A7">
              <w:rPr>
                <w:rFonts w:hint="eastAsia"/>
                <w:szCs w:val="16"/>
              </w:rPr>
              <w:t>イ　「論語」という文章の種類を踏まえて、古典特有の表現に注意して内容を的確に捉えることができている。</w:t>
            </w:r>
          </w:p>
          <w:p w14:paraId="1CA6E46C" w14:textId="45A67C00" w:rsidR="00181DF1" w:rsidRPr="006E76A7" w:rsidRDefault="00181DF1" w:rsidP="00181DF1">
            <w:pPr>
              <w:rPr>
                <w:szCs w:val="16"/>
              </w:rPr>
            </w:pPr>
            <w:r w:rsidRPr="006E76A7">
              <w:rPr>
                <w:rFonts w:hint="eastAsia"/>
                <w:szCs w:val="16"/>
              </w:rPr>
              <w:t>ウ　「論語」の読解を通して、必要に応じて書き手の考えや目的、意図を捉えて内容を解釈するとともに、文章の構成や展開、表現の特色について評価することができている。</w:t>
            </w:r>
          </w:p>
          <w:p w14:paraId="4995BC54" w14:textId="76ACDF9E" w:rsidR="00181DF1" w:rsidRPr="006E76A7" w:rsidRDefault="00181DF1" w:rsidP="00181DF1">
            <w:pPr>
              <w:rPr>
                <w:szCs w:val="16"/>
              </w:rPr>
            </w:pPr>
            <w:r w:rsidRPr="006E76A7">
              <w:rPr>
                <w:rFonts w:hint="eastAsia"/>
                <w:szCs w:val="16"/>
              </w:rPr>
              <w:t>エ　「論語」の成立した背景や他の作品などとの関係を踏まえながら古典などを読み、その内容の解釈を深め、作品の価値について考察することができている。</w:t>
            </w:r>
          </w:p>
          <w:p w14:paraId="1066CC18" w14:textId="153B7B75" w:rsidR="00181DF1" w:rsidRPr="006E76A7" w:rsidRDefault="00181DF1" w:rsidP="00181DF1">
            <w:pPr>
              <w:rPr>
                <w:szCs w:val="16"/>
              </w:rPr>
            </w:pPr>
            <w:r w:rsidRPr="006E76A7">
              <w:rPr>
                <w:rFonts w:hint="eastAsia"/>
                <w:szCs w:val="16"/>
              </w:rPr>
              <w:t>オ　「論語」について、内容や解釈を自分の知見と結び付け、考えを広げたり深めたりすることができている。</w:t>
            </w:r>
          </w:p>
          <w:p w14:paraId="52B06592" w14:textId="4F88ED4A" w:rsidR="00181DF1" w:rsidRPr="006E76A7" w:rsidRDefault="00181DF1" w:rsidP="00181DF1">
            <w:pPr>
              <w:rPr>
                <w:szCs w:val="16"/>
              </w:rPr>
            </w:pPr>
            <w:r w:rsidRPr="006E76A7">
              <w:rPr>
                <w:rFonts w:hint="eastAsia"/>
                <w:szCs w:val="16"/>
              </w:rPr>
              <w:t>カ　「論語」に表れているものの見方、感じ方、考え方を踏まえ、人間、社会、自然などに対する自分の考えを広げたり深めたりすることができている。</w:t>
            </w:r>
          </w:p>
          <w:p w14:paraId="54357C5D" w14:textId="5F881243" w:rsidR="00181DF1" w:rsidRPr="006E76A7" w:rsidRDefault="00181DF1" w:rsidP="00181DF1">
            <w:pPr>
              <w:rPr>
                <w:szCs w:val="16"/>
              </w:rPr>
            </w:pPr>
            <w:r w:rsidRPr="006E76A7">
              <w:rPr>
                <w:rFonts w:hint="eastAsia"/>
                <w:szCs w:val="16"/>
              </w:rPr>
              <w:t>キ　「論語」の読解を通して、関心をもった事柄に関連する様々な古典の作品や文章などを基に、自分のものの見方、感じ方、考え方を深めることができている。</w:t>
            </w:r>
          </w:p>
          <w:p w14:paraId="0ACD5D7C" w14:textId="77777777" w:rsidR="00181DF1" w:rsidRPr="006E76A7" w:rsidRDefault="00181DF1" w:rsidP="00181DF1">
            <w:pPr>
              <w:rPr>
                <w:szCs w:val="16"/>
              </w:rPr>
            </w:pPr>
            <w:r w:rsidRPr="006E76A7">
              <w:rPr>
                <w:szCs w:val="16"/>
              </w:rPr>
              <w:t>c</w:t>
            </w:r>
          </w:p>
          <w:p w14:paraId="1388773A" w14:textId="794ADB52"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7552A2EA" w14:textId="4D046A99"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7A69C713" w14:textId="77777777" w:rsidTr="00181DF1">
        <w:trPr>
          <w:cantSplit/>
          <w:trHeight w:val="1134"/>
          <w:jc w:val="center"/>
        </w:trPr>
        <w:tc>
          <w:tcPr>
            <w:tcW w:w="108" w:type="pct"/>
            <w:vAlign w:val="center"/>
          </w:tcPr>
          <w:p w14:paraId="6A082C1A"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p>
          <w:p w14:paraId="5690E279"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7F8BD741" w14:textId="0F4D0D8F"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2</w:t>
            </w:r>
          </w:p>
        </w:tc>
        <w:tc>
          <w:tcPr>
            <w:tcW w:w="202" w:type="pct"/>
            <w:textDirection w:val="tbRlV"/>
            <w:vAlign w:val="center"/>
          </w:tcPr>
          <w:p w14:paraId="32CDC423" w14:textId="3D88170F"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読み継がれる思想――儒家</w:t>
            </w:r>
          </w:p>
        </w:tc>
        <w:tc>
          <w:tcPr>
            <w:tcW w:w="496" w:type="pct"/>
            <w:vAlign w:val="center"/>
          </w:tcPr>
          <w:p w14:paraId="1AEA3F5E" w14:textId="28E95E0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普遍的な人間性を語る論法に触れ、自らの考えを広げる</w:t>
            </w:r>
          </w:p>
        </w:tc>
        <w:tc>
          <w:tcPr>
            <w:tcW w:w="345" w:type="pct"/>
            <w:vAlign w:val="center"/>
          </w:tcPr>
          <w:p w14:paraId="5AB7C250"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●孟子</w:t>
            </w:r>
          </w:p>
          <w:p w14:paraId="08A8BFCF" w14:textId="401758D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人無有不</w:t>
            </w:r>
          </w:p>
          <w:p w14:paraId="278DCC05" w14:textId="0B604E4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四端</w:t>
            </w:r>
          </w:p>
        </w:tc>
        <w:tc>
          <w:tcPr>
            <w:tcW w:w="149" w:type="pct"/>
            <w:shd w:val="clear" w:color="auto" w:fill="auto"/>
            <w:vAlign w:val="center"/>
          </w:tcPr>
          <w:p w14:paraId="05D8B19D" w14:textId="09105D00"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4</w:t>
            </w:r>
          </w:p>
        </w:tc>
        <w:tc>
          <w:tcPr>
            <w:tcW w:w="448" w:type="pct"/>
            <w:shd w:val="clear" w:color="auto" w:fill="auto"/>
            <w:vAlign w:val="center"/>
          </w:tcPr>
          <w:p w14:paraId="6F14643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①孟子の人間観を読み取る。</w:t>
            </w:r>
          </w:p>
          <w:p w14:paraId="0E096282"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652286AF" w14:textId="1914C329"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6B88DEA" w14:textId="77777777" w:rsidR="00181DF1" w:rsidRPr="006E76A7" w:rsidRDefault="00181DF1" w:rsidP="00181DF1">
            <w:pPr>
              <w:rPr>
                <w:szCs w:val="16"/>
              </w:rPr>
            </w:pPr>
            <w:r w:rsidRPr="006E76A7">
              <w:rPr>
                <w:szCs w:val="16"/>
              </w:rPr>
              <w:t>a</w:t>
            </w:r>
          </w:p>
          <w:p w14:paraId="6129262B" w14:textId="77777777" w:rsidR="00181DF1" w:rsidRPr="006E76A7" w:rsidRDefault="00181DF1" w:rsidP="00181DF1">
            <w:pPr>
              <w:rPr>
                <w:szCs w:val="16"/>
              </w:rPr>
            </w:pPr>
            <w:r w:rsidRPr="006E76A7">
              <w:rPr>
                <w:rFonts w:hint="eastAsia"/>
                <w:szCs w:val="16"/>
              </w:rPr>
              <w:t xml:space="preserve"> (1) 言葉の特徴や使い方に関する事項</w:t>
            </w:r>
          </w:p>
          <w:p w14:paraId="02AA2980" w14:textId="3F98B2A6" w:rsidR="00181DF1" w:rsidRPr="006E76A7" w:rsidRDefault="00181DF1" w:rsidP="00181DF1">
            <w:pPr>
              <w:rPr>
                <w:szCs w:val="16"/>
              </w:rPr>
            </w:pPr>
            <w:r w:rsidRPr="006E76A7">
              <w:rPr>
                <w:rFonts w:hint="eastAsia"/>
                <w:szCs w:val="16"/>
              </w:rPr>
              <w:t>ア　「孟子」に用いられている語句の意味や用法を理解し、古典を読むために必要な語句の量を増すことを通して、語感を磨き語彙を豊かにすることができている。</w:t>
            </w:r>
          </w:p>
          <w:p w14:paraId="5506B9DD" w14:textId="313F1A91" w:rsidR="00181DF1" w:rsidRPr="006E76A7" w:rsidRDefault="00181DF1" w:rsidP="00181DF1">
            <w:pPr>
              <w:rPr>
                <w:szCs w:val="16"/>
              </w:rPr>
            </w:pPr>
            <w:r w:rsidRPr="006E76A7">
              <w:rPr>
                <w:rFonts w:hint="eastAsia"/>
                <w:szCs w:val="16"/>
              </w:rPr>
              <w:t>イ   「孟子」という文章の種類とその特徴について理解を深めることができている。</w:t>
            </w:r>
          </w:p>
          <w:p w14:paraId="7E152D20" w14:textId="493BBC68" w:rsidR="00181DF1" w:rsidRPr="006E76A7" w:rsidRDefault="00181DF1" w:rsidP="00181DF1">
            <w:pPr>
              <w:rPr>
                <w:szCs w:val="16"/>
              </w:rPr>
            </w:pPr>
            <w:r w:rsidRPr="006E76A7">
              <w:rPr>
                <w:rFonts w:hint="eastAsia"/>
                <w:szCs w:val="16"/>
              </w:rPr>
              <w:t>ウ　「孟子」における文の成分の順序や照応、文章の構成や展開の仕方について理解を深めることができている。</w:t>
            </w:r>
          </w:p>
          <w:p w14:paraId="0D710D4E" w14:textId="0A101B2A" w:rsidR="00181DF1" w:rsidRPr="006E76A7" w:rsidRDefault="00181DF1" w:rsidP="00181DF1">
            <w:pPr>
              <w:rPr>
                <w:szCs w:val="16"/>
              </w:rPr>
            </w:pPr>
            <w:r w:rsidRPr="006E76A7">
              <w:rPr>
                <w:rFonts w:hint="eastAsia"/>
                <w:szCs w:val="16"/>
              </w:rPr>
              <w:t>エ  「孟子」に表れている、言葉の響きやリズム、修辞などの表現の特色について理解を深めることができている。</w:t>
            </w:r>
          </w:p>
          <w:p w14:paraId="4518135F" w14:textId="77777777" w:rsidR="00181DF1" w:rsidRPr="006E76A7" w:rsidRDefault="00181DF1" w:rsidP="00181DF1">
            <w:pPr>
              <w:rPr>
                <w:szCs w:val="16"/>
              </w:rPr>
            </w:pPr>
            <w:r w:rsidRPr="006E76A7">
              <w:rPr>
                <w:rFonts w:hint="eastAsia"/>
                <w:szCs w:val="16"/>
              </w:rPr>
              <w:t xml:space="preserve"> (2) 我が国の言語文化に関する事項</w:t>
            </w:r>
          </w:p>
          <w:p w14:paraId="47ABF987" w14:textId="53056FBF" w:rsidR="00181DF1" w:rsidRPr="006E76A7" w:rsidRDefault="00181DF1" w:rsidP="00181DF1">
            <w:pPr>
              <w:rPr>
                <w:szCs w:val="16"/>
              </w:rPr>
            </w:pPr>
            <w:r w:rsidRPr="006E76A7">
              <w:rPr>
                <w:rFonts w:hint="eastAsia"/>
                <w:szCs w:val="16"/>
              </w:rPr>
              <w:t>ア　「孟子」を読むことを通して、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2B909DF7" w14:textId="3C89D412" w:rsidR="00181DF1" w:rsidRPr="006E76A7" w:rsidRDefault="00181DF1" w:rsidP="00181DF1">
            <w:pPr>
              <w:rPr>
                <w:szCs w:val="16"/>
              </w:rPr>
            </w:pPr>
            <w:r w:rsidRPr="006E76A7">
              <w:rPr>
                <w:rFonts w:hint="eastAsia"/>
                <w:szCs w:val="16"/>
              </w:rPr>
              <w:t>イ　「孟子」を通して、古典を読むために必要な訓読のきまりについて理解を深めることができている。</w:t>
            </w:r>
          </w:p>
          <w:p w14:paraId="6608D21D" w14:textId="323F4231" w:rsidR="00181DF1" w:rsidRPr="006E76A7" w:rsidRDefault="00181DF1" w:rsidP="00181DF1">
            <w:pPr>
              <w:rPr>
                <w:szCs w:val="16"/>
              </w:rPr>
            </w:pPr>
            <w:r w:rsidRPr="006E76A7">
              <w:rPr>
                <w:rFonts w:hint="eastAsia"/>
                <w:szCs w:val="16"/>
              </w:rPr>
              <w:t>ウ　「孟子」を通して、時間の経過による言葉の変化や、古典が現代の言葉の成り立ちにもたらした影響について理解を深めることができている。</w:t>
            </w:r>
          </w:p>
          <w:p w14:paraId="4CE2735B" w14:textId="524370FF" w:rsidR="00181DF1" w:rsidRPr="006E76A7" w:rsidRDefault="00181DF1" w:rsidP="00181DF1">
            <w:pPr>
              <w:rPr>
                <w:szCs w:val="16"/>
              </w:rPr>
            </w:pPr>
            <w:r w:rsidRPr="006E76A7">
              <w:rPr>
                <w:rFonts w:hint="eastAsia"/>
                <w:szCs w:val="16"/>
              </w:rPr>
              <w:t>エ　「孟子」の読解を通して、先人のものの見方、感じ方、考え方に親しみ、自分のものの見方、感じ方、考え方を豊かにする読書の意義と効用について理解を深めることができている。</w:t>
            </w:r>
          </w:p>
          <w:p w14:paraId="26704519" w14:textId="77777777" w:rsidR="00181DF1" w:rsidRPr="006E76A7" w:rsidRDefault="00181DF1" w:rsidP="00181DF1">
            <w:pPr>
              <w:rPr>
                <w:szCs w:val="16"/>
              </w:rPr>
            </w:pPr>
            <w:r w:rsidRPr="006E76A7">
              <w:rPr>
                <w:rFonts w:hint="eastAsia"/>
                <w:szCs w:val="16"/>
              </w:rPr>
              <w:t>b</w:t>
            </w:r>
          </w:p>
          <w:p w14:paraId="3C179E28" w14:textId="77777777" w:rsidR="00181DF1" w:rsidRPr="006E76A7" w:rsidRDefault="00181DF1" w:rsidP="00181DF1">
            <w:pPr>
              <w:rPr>
                <w:szCs w:val="16"/>
              </w:rPr>
            </w:pPr>
            <w:r w:rsidRPr="006E76A7">
              <w:rPr>
                <w:rFonts w:hint="eastAsia"/>
                <w:szCs w:val="16"/>
              </w:rPr>
              <w:t>Ａ 読むこと</w:t>
            </w:r>
          </w:p>
          <w:p w14:paraId="711B48B5" w14:textId="0294CFA6" w:rsidR="00181DF1" w:rsidRPr="006E76A7" w:rsidRDefault="00181DF1" w:rsidP="00181DF1">
            <w:pPr>
              <w:rPr>
                <w:szCs w:val="16"/>
              </w:rPr>
            </w:pPr>
            <w:r w:rsidRPr="006E76A7">
              <w:rPr>
                <w:rFonts w:hint="eastAsia"/>
                <w:szCs w:val="16"/>
              </w:rPr>
              <w:t>ア　「孟子」という文章の種類を踏まえて、構成や展開などを的確に捉えることができている。</w:t>
            </w:r>
          </w:p>
          <w:p w14:paraId="3EC14256" w14:textId="62916C94" w:rsidR="00181DF1" w:rsidRPr="006E76A7" w:rsidRDefault="00181DF1" w:rsidP="00181DF1">
            <w:pPr>
              <w:rPr>
                <w:szCs w:val="16"/>
              </w:rPr>
            </w:pPr>
            <w:r w:rsidRPr="006E76A7">
              <w:rPr>
                <w:rFonts w:hint="eastAsia"/>
                <w:szCs w:val="16"/>
              </w:rPr>
              <w:t>イ　「孟子」という文章の種類を踏まえて、古典特有の表現に注意して内容を的確に捉えることができている。</w:t>
            </w:r>
          </w:p>
          <w:p w14:paraId="171ABD61" w14:textId="7FC727F5" w:rsidR="00181DF1" w:rsidRPr="006E76A7" w:rsidRDefault="00181DF1" w:rsidP="00181DF1">
            <w:pPr>
              <w:rPr>
                <w:szCs w:val="16"/>
              </w:rPr>
            </w:pPr>
            <w:r w:rsidRPr="006E76A7">
              <w:rPr>
                <w:rFonts w:hint="eastAsia"/>
                <w:szCs w:val="16"/>
              </w:rPr>
              <w:t>ウ　「孟子」の読解を通して、必要に応じて書き手の考えや目的、意図を捉えて内容を解釈するとともに、文章の構成や展開、表現の特色について評価することができている。</w:t>
            </w:r>
          </w:p>
          <w:p w14:paraId="77DFE76F" w14:textId="50E163BA" w:rsidR="00181DF1" w:rsidRPr="006E76A7" w:rsidRDefault="00181DF1" w:rsidP="00181DF1">
            <w:pPr>
              <w:rPr>
                <w:szCs w:val="16"/>
              </w:rPr>
            </w:pPr>
            <w:r w:rsidRPr="006E76A7">
              <w:rPr>
                <w:rFonts w:hint="eastAsia"/>
                <w:szCs w:val="16"/>
              </w:rPr>
              <w:t>エ　「孟子」の成立した背景や他の作品などとの関係を踏まえながら古典などを読み、その内容の解釈を深め、作品の価値について考察することができている。</w:t>
            </w:r>
          </w:p>
          <w:p w14:paraId="63BE8C2D" w14:textId="47042DFB" w:rsidR="00181DF1" w:rsidRPr="006E76A7" w:rsidRDefault="00181DF1" w:rsidP="00181DF1">
            <w:pPr>
              <w:rPr>
                <w:szCs w:val="16"/>
              </w:rPr>
            </w:pPr>
            <w:r w:rsidRPr="006E76A7">
              <w:rPr>
                <w:rFonts w:hint="eastAsia"/>
                <w:szCs w:val="16"/>
              </w:rPr>
              <w:t>オ　「孟子」について、内容や解釈を自分の知見と結び付け、考えを広げたり深めたりすることができている。</w:t>
            </w:r>
          </w:p>
          <w:p w14:paraId="2014881F" w14:textId="66F46C2C" w:rsidR="00181DF1" w:rsidRPr="006E76A7" w:rsidRDefault="00181DF1" w:rsidP="00181DF1">
            <w:pPr>
              <w:rPr>
                <w:szCs w:val="16"/>
              </w:rPr>
            </w:pPr>
            <w:r w:rsidRPr="006E76A7">
              <w:rPr>
                <w:rFonts w:hint="eastAsia"/>
                <w:szCs w:val="16"/>
              </w:rPr>
              <w:t>カ　「孟子」に表れているものの見方、感じ方、考え方を踏まえ、人間、社会、自然などに対する自分の考えを広げたり深めたりすることができている。</w:t>
            </w:r>
          </w:p>
          <w:p w14:paraId="4EB6C4B5" w14:textId="3767071C" w:rsidR="00181DF1" w:rsidRPr="006E76A7" w:rsidRDefault="00181DF1" w:rsidP="00181DF1">
            <w:pPr>
              <w:rPr>
                <w:szCs w:val="16"/>
              </w:rPr>
            </w:pPr>
            <w:r w:rsidRPr="006E76A7">
              <w:rPr>
                <w:rFonts w:hint="eastAsia"/>
                <w:szCs w:val="16"/>
              </w:rPr>
              <w:t>キ　「孟子」の読解を通して、関心をもった事柄に関連する様々な古典の作品や文章などを基に、自分のものの見方、感じ方、考え方を深めることができている。</w:t>
            </w:r>
          </w:p>
          <w:p w14:paraId="54A53D7A" w14:textId="77777777" w:rsidR="00181DF1" w:rsidRPr="006E76A7" w:rsidRDefault="00181DF1" w:rsidP="00181DF1">
            <w:pPr>
              <w:rPr>
                <w:szCs w:val="16"/>
              </w:rPr>
            </w:pPr>
            <w:r w:rsidRPr="006E76A7">
              <w:rPr>
                <w:szCs w:val="16"/>
              </w:rPr>
              <w:t>c</w:t>
            </w:r>
          </w:p>
          <w:p w14:paraId="7895DFAE" w14:textId="16CA6FC0"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28B31CEF" w14:textId="30559CA6" w:rsidR="00181DF1" w:rsidRPr="00823156" w:rsidRDefault="00181DF1" w:rsidP="00181DF1">
            <w:pPr>
              <w:ind w:left="113" w:right="113"/>
              <w:jc w:val="center"/>
              <w:rPr>
                <w:rFonts w:asciiTheme="minorEastAsia" w:eastAsiaTheme="minorEastAsia" w:hAnsiTheme="minorEastAsia"/>
                <w:b/>
                <w:bCs/>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092DF25D" w14:textId="77777777" w:rsidTr="00181DF1">
        <w:trPr>
          <w:cantSplit/>
          <w:trHeight w:val="1134"/>
          <w:jc w:val="center"/>
        </w:trPr>
        <w:tc>
          <w:tcPr>
            <w:tcW w:w="108" w:type="pct"/>
            <w:vAlign w:val="center"/>
          </w:tcPr>
          <w:p w14:paraId="1F64C613" w14:textId="77777777" w:rsidR="00181DF1" w:rsidRDefault="00181DF1" w:rsidP="00181DF1">
            <w:pPr>
              <w:jc w:val="center"/>
              <w:rPr>
                <w:rFonts w:asciiTheme="minorEastAsia" w:eastAsiaTheme="minorEastAsia" w:hAnsiTheme="minorEastAsia"/>
                <w:szCs w:val="16"/>
              </w:rPr>
            </w:pPr>
            <w:r w:rsidRPr="006E76A7">
              <w:rPr>
                <w:rFonts w:asciiTheme="minorEastAsia" w:eastAsiaTheme="minorEastAsia" w:hAnsiTheme="minorEastAsia" w:hint="eastAsia"/>
                <w:szCs w:val="16"/>
              </w:rPr>
              <w:lastRenderedPageBreak/>
              <w:t>1</w:t>
            </w:r>
          </w:p>
          <w:p w14:paraId="780F9247" w14:textId="77777777" w:rsidR="00181DF1"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w:t>
            </w:r>
          </w:p>
          <w:p w14:paraId="452F716D" w14:textId="086BA3A9"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t>2</w:t>
            </w:r>
          </w:p>
        </w:tc>
        <w:tc>
          <w:tcPr>
            <w:tcW w:w="202" w:type="pct"/>
            <w:textDirection w:val="tbRlV"/>
            <w:vAlign w:val="center"/>
          </w:tcPr>
          <w:p w14:paraId="481F3565" w14:textId="526BD461"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読み継がれる思想――儒家</w:t>
            </w:r>
          </w:p>
        </w:tc>
        <w:tc>
          <w:tcPr>
            <w:tcW w:w="496" w:type="pct"/>
            <w:vAlign w:val="center"/>
          </w:tcPr>
          <w:p w14:paraId="70503283" w14:textId="0DBF5CE4"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普遍的な人間性を語る論法に触れ、自らの考えを広げる</w:t>
            </w:r>
          </w:p>
        </w:tc>
        <w:tc>
          <w:tcPr>
            <w:tcW w:w="345" w:type="pct"/>
            <w:vAlign w:val="center"/>
          </w:tcPr>
          <w:p w14:paraId="0B4FF1AA"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●荀子</w:t>
            </w:r>
          </w:p>
          <w:p w14:paraId="4FAECF17" w14:textId="47AB224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性悪</w:t>
            </w:r>
          </w:p>
        </w:tc>
        <w:tc>
          <w:tcPr>
            <w:tcW w:w="149" w:type="pct"/>
            <w:shd w:val="clear" w:color="auto" w:fill="auto"/>
            <w:vAlign w:val="center"/>
          </w:tcPr>
          <w:p w14:paraId="004B76CF" w14:textId="53CC7C06"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r>
              <w:rPr>
                <w:rFonts w:asciiTheme="minorEastAsia" w:eastAsiaTheme="minorEastAsia" w:hAnsiTheme="minorEastAsia"/>
                <w:szCs w:val="16"/>
              </w:rPr>
              <w:t>1</w:t>
            </w:r>
          </w:p>
        </w:tc>
        <w:tc>
          <w:tcPr>
            <w:tcW w:w="448" w:type="pct"/>
            <w:shd w:val="clear" w:color="auto" w:fill="auto"/>
            <w:vAlign w:val="center"/>
          </w:tcPr>
          <w:p w14:paraId="55BA3A9E"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①荀子の人間観を読み取る。</w:t>
            </w:r>
          </w:p>
          <w:p w14:paraId="5D0E5458"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6A198151" w14:textId="09C69CA6"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6229FCC7" w14:textId="77777777" w:rsidR="00181DF1" w:rsidRPr="006E76A7" w:rsidRDefault="00181DF1" w:rsidP="00181DF1">
            <w:pPr>
              <w:rPr>
                <w:szCs w:val="16"/>
              </w:rPr>
            </w:pPr>
            <w:r w:rsidRPr="006E76A7">
              <w:rPr>
                <w:szCs w:val="16"/>
              </w:rPr>
              <w:t>a</w:t>
            </w:r>
          </w:p>
          <w:p w14:paraId="7FD35055" w14:textId="77777777" w:rsidR="00181DF1" w:rsidRPr="006E76A7" w:rsidRDefault="00181DF1" w:rsidP="00181DF1">
            <w:pPr>
              <w:rPr>
                <w:szCs w:val="16"/>
              </w:rPr>
            </w:pPr>
            <w:r w:rsidRPr="006E76A7">
              <w:rPr>
                <w:rFonts w:hint="eastAsia"/>
                <w:szCs w:val="16"/>
              </w:rPr>
              <w:t xml:space="preserve"> (1) 言葉の特徴や使い方に関する事項</w:t>
            </w:r>
          </w:p>
          <w:p w14:paraId="68BDB840" w14:textId="4104E08A" w:rsidR="00181DF1" w:rsidRPr="006E76A7" w:rsidRDefault="00181DF1" w:rsidP="00181DF1">
            <w:pPr>
              <w:rPr>
                <w:szCs w:val="16"/>
              </w:rPr>
            </w:pPr>
            <w:r w:rsidRPr="006E76A7">
              <w:rPr>
                <w:rFonts w:hint="eastAsia"/>
                <w:szCs w:val="16"/>
              </w:rPr>
              <w:t>ア　「荀子」に用いられている語句の意味や用法を理解し、古典を読むために必要な語句の量を増すことを通して、語感を磨き語彙を豊かにすることができている。</w:t>
            </w:r>
          </w:p>
          <w:p w14:paraId="51525454" w14:textId="5CEAE864" w:rsidR="00181DF1" w:rsidRPr="006E76A7" w:rsidRDefault="00181DF1" w:rsidP="00181DF1">
            <w:pPr>
              <w:rPr>
                <w:szCs w:val="16"/>
              </w:rPr>
            </w:pPr>
            <w:r w:rsidRPr="006E76A7">
              <w:rPr>
                <w:rFonts w:hint="eastAsia"/>
                <w:szCs w:val="16"/>
              </w:rPr>
              <w:t>イ   「荀子」という文章の種類とその特徴について理解を深めることができている。</w:t>
            </w:r>
          </w:p>
          <w:p w14:paraId="5E79F5A0" w14:textId="6D602515" w:rsidR="00181DF1" w:rsidRPr="006E76A7" w:rsidRDefault="00181DF1" w:rsidP="00181DF1">
            <w:pPr>
              <w:rPr>
                <w:szCs w:val="16"/>
              </w:rPr>
            </w:pPr>
            <w:r w:rsidRPr="006E76A7">
              <w:rPr>
                <w:rFonts w:hint="eastAsia"/>
                <w:szCs w:val="16"/>
              </w:rPr>
              <w:t>ウ　「荀子」における文の成分の順序や照応、文章の構成や展開の仕方について理解を深めることができている。</w:t>
            </w:r>
          </w:p>
          <w:p w14:paraId="07D0F689" w14:textId="4A7ED056" w:rsidR="00181DF1" w:rsidRPr="006E76A7" w:rsidRDefault="00181DF1" w:rsidP="00181DF1">
            <w:pPr>
              <w:rPr>
                <w:szCs w:val="16"/>
              </w:rPr>
            </w:pPr>
            <w:r w:rsidRPr="006E76A7">
              <w:rPr>
                <w:rFonts w:hint="eastAsia"/>
                <w:szCs w:val="16"/>
              </w:rPr>
              <w:t>エ  「荀子」に表れている、言葉の響きやリズム、修辞などの表現の特色について理解を深めることができている。</w:t>
            </w:r>
          </w:p>
          <w:p w14:paraId="768E9F76" w14:textId="77777777" w:rsidR="00181DF1" w:rsidRPr="006E76A7" w:rsidRDefault="00181DF1" w:rsidP="00181DF1">
            <w:pPr>
              <w:rPr>
                <w:szCs w:val="16"/>
              </w:rPr>
            </w:pPr>
            <w:r w:rsidRPr="006E76A7">
              <w:rPr>
                <w:rFonts w:hint="eastAsia"/>
                <w:szCs w:val="16"/>
              </w:rPr>
              <w:t xml:space="preserve"> (2) 我が国の言語文化に関する事項</w:t>
            </w:r>
          </w:p>
          <w:p w14:paraId="58886CD3" w14:textId="260E4AD4" w:rsidR="00181DF1" w:rsidRPr="006E76A7" w:rsidRDefault="00181DF1" w:rsidP="00181DF1">
            <w:pPr>
              <w:rPr>
                <w:szCs w:val="16"/>
              </w:rPr>
            </w:pPr>
            <w:r w:rsidRPr="006E76A7">
              <w:rPr>
                <w:rFonts w:hint="eastAsia"/>
                <w:szCs w:val="16"/>
              </w:rPr>
              <w:t>ア　「荀子」を読むことを通して、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04C3B758" w14:textId="3D71DEC8" w:rsidR="00181DF1" w:rsidRPr="006E76A7" w:rsidRDefault="00181DF1" w:rsidP="00181DF1">
            <w:pPr>
              <w:rPr>
                <w:szCs w:val="16"/>
              </w:rPr>
            </w:pPr>
            <w:r w:rsidRPr="006E76A7">
              <w:rPr>
                <w:rFonts w:hint="eastAsia"/>
                <w:szCs w:val="16"/>
              </w:rPr>
              <w:t>イ　「荀子」を通して、古典を読むために必要な訓読のきまりについて理解を深めることができている。</w:t>
            </w:r>
          </w:p>
          <w:p w14:paraId="635D5287" w14:textId="437590D9" w:rsidR="00181DF1" w:rsidRPr="006E76A7" w:rsidRDefault="00181DF1" w:rsidP="00181DF1">
            <w:pPr>
              <w:rPr>
                <w:szCs w:val="16"/>
              </w:rPr>
            </w:pPr>
            <w:r w:rsidRPr="006E76A7">
              <w:rPr>
                <w:rFonts w:hint="eastAsia"/>
                <w:szCs w:val="16"/>
              </w:rPr>
              <w:t>ウ　「荀子」を通して、時間の経過による言葉の変化や、古典が現代の言葉の成り立ちにもたらした影響について理解を深めることができている。</w:t>
            </w:r>
          </w:p>
          <w:p w14:paraId="7C3019C3" w14:textId="67E09D6A" w:rsidR="00181DF1" w:rsidRPr="006E76A7" w:rsidRDefault="00181DF1" w:rsidP="00181DF1">
            <w:pPr>
              <w:rPr>
                <w:szCs w:val="16"/>
              </w:rPr>
            </w:pPr>
            <w:r w:rsidRPr="006E76A7">
              <w:rPr>
                <w:rFonts w:hint="eastAsia"/>
                <w:szCs w:val="16"/>
              </w:rPr>
              <w:t>エ　「荀子」の読解を通して、先人のものの見方、感じ方、考え方に親しみ、自分のものの見方、感じ方、考え方を豊かにする読書の意義と効用について理解を深めることができている。</w:t>
            </w:r>
          </w:p>
          <w:p w14:paraId="5C595396" w14:textId="77777777" w:rsidR="00181DF1" w:rsidRPr="006E76A7" w:rsidRDefault="00181DF1" w:rsidP="00181DF1">
            <w:pPr>
              <w:rPr>
                <w:szCs w:val="16"/>
              </w:rPr>
            </w:pPr>
            <w:r w:rsidRPr="006E76A7">
              <w:rPr>
                <w:rFonts w:hint="eastAsia"/>
                <w:szCs w:val="16"/>
              </w:rPr>
              <w:t>b</w:t>
            </w:r>
          </w:p>
          <w:p w14:paraId="69E8842C" w14:textId="77777777" w:rsidR="00181DF1" w:rsidRPr="006E76A7" w:rsidRDefault="00181DF1" w:rsidP="00181DF1">
            <w:pPr>
              <w:rPr>
                <w:szCs w:val="16"/>
              </w:rPr>
            </w:pPr>
            <w:r w:rsidRPr="006E76A7">
              <w:rPr>
                <w:rFonts w:hint="eastAsia"/>
                <w:szCs w:val="16"/>
              </w:rPr>
              <w:t>Ａ 読むこと</w:t>
            </w:r>
          </w:p>
          <w:p w14:paraId="18236E4B" w14:textId="42880D09" w:rsidR="00181DF1" w:rsidRPr="006E76A7" w:rsidRDefault="00181DF1" w:rsidP="00181DF1">
            <w:pPr>
              <w:rPr>
                <w:szCs w:val="16"/>
              </w:rPr>
            </w:pPr>
            <w:r w:rsidRPr="006E76A7">
              <w:rPr>
                <w:rFonts w:hint="eastAsia"/>
                <w:szCs w:val="16"/>
              </w:rPr>
              <w:t>ア　「荀子」という文章の種類を踏まえて、構成や展開などを的確に捉えることができている。</w:t>
            </w:r>
          </w:p>
          <w:p w14:paraId="224AF2B6" w14:textId="69232347" w:rsidR="00181DF1" w:rsidRPr="006E76A7" w:rsidRDefault="00181DF1" w:rsidP="00181DF1">
            <w:pPr>
              <w:rPr>
                <w:szCs w:val="16"/>
              </w:rPr>
            </w:pPr>
            <w:r w:rsidRPr="006E76A7">
              <w:rPr>
                <w:rFonts w:hint="eastAsia"/>
                <w:szCs w:val="16"/>
              </w:rPr>
              <w:t>イ　「荀子」という文章の種類を踏まえて、古典特有の表現に注意して内容を的確に捉えることができている。</w:t>
            </w:r>
          </w:p>
          <w:p w14:paraId="304E0430" w14:textId="0C15E098" w:rsidR="00181DF1" w:rsidRPr="006E76A7" w:rsidRDefault="00181DF1" w:rsidP="00181DF1">
            <w:pPr>
              <w:rPr>
                <w:szCs w:val="16"/>
              </w:rPr>
            </w:pPr>
            <w:r w:rsidRPr="006E76A7">
              <w:rPr>
                <w:rFonts w:hint="eastAsia"/>
                <w:szCs w:val="16"/>
              </w:rPr>
              <w:t>ウ　「荀子」の読解を通して、必要に応じて書き手の考えや目的、意図を捉えて内容を解釈するとともに、文章の構成や展開、表現の特色について評価することができている。</w:t>
            </w:r>
          </w:p>
          <w:p w14:paraId="3C0377A2" w14:textId="7D777E8F" w:rsidR="00181DF1" w:rsidRPr="006E76A7" w:rsidRDefault="00181DF1" w:rsidP="00181DF1">
            <w:pPr>
              <w:rPr>
                <w:szCs w:val="16"/>
              </w:rPr>
            </w:pPr>
            <w:r w:rsidRPr="006E76A7">
              <w:rPr>
                <w:rFonts w:hint="eastAsia"/>
                <w:szCs w:val="16"/>
              </w:rPr>
              <w:t>エ　「荀子」の成立した背景や他の作品などとの関係を踏まえながら古典などを読み、その内容の解釈を深め、作品の価値について考察することができている。</w:t>
            </w:r>
          </w:p>
          <w:p w14:paraId="6C1165A7" w14:textId="4EA11AD9" w:rsidR="00181DF1" w:rsidRPr="006E76A7" w:rsidRDefault="00181DF1" w:rsidP="00181DF1">
            <w:pPr>
              <w:rPr>
                <w:szCs w:val="16"/>
              </w:rPr>
            </w:pPr>
            <w:r w:rsidRPr="006E76A7">
              <w:rPr>
                <w:rFonts w:hint="eastAsia"/>
                <w:szCs w:val="16"/>
              </w:rPr>
              <w:t>オ　「荀子」について、内容や解釈を自分の知見と結び付け、考えを広げたり深めたりすることができている。</w:t>
            </w:r>
          </w:p>
          <w:p w14:paraId="7275B5C5" w14:textId="48C6ADD9" w:rsidR="00181DF1" w:rsidRPr="006E76A7" w:rsidRDefault="00181DF1" w:rsidP="00181DF1">
            <w:pPr>
              <w:rPr>
                <w:szCs w:val="16"/>
              </w:rPr>
            </w:pPr>
            <w:r w:rsidRPr="006E76A7">
              <w:rPr>
                <w:rFonts w:hint="eastAsia"/>
                <w:szCs w:val="16"/>
              </w:rPr>
              <w:t>カ　「荀子」に表れているものの見方、感じ方、考え方を踏まえ、人間、社会、自然などに対する自分の考えを広げたり深めたりすることができている。</w:t>
            </w:r>
          </w:p>
          <w:p w14:paraId="28CB3B62" w14:textId="19A8E60A" w:rsidR="00181DF1" w:rsidRPr="006E76A7" w:rsidRDefault="00181DF1" w:rsidP="00181DF1">
            <w:pPr>
              <w:rPr>
                <w:szCs w:val="16"/>
              </w:rPr>
            </w:pPr>
            <w:r w:rsidRPr="006E76A7">
              <w:rPr>
                <w:rFonts w:hint="eastAsia"/>
                <w:szCs w:val="16"/>
              </w:rPr>
              <w:t>キ　「荀子」の読解を通して、関心をもった事柄に関連する様々な古典の作品や文章などを基に、自分のものの見方、感じ方、考え方を深めることができている。</w:t>
            </w:r>
          </w:p>
          <w:p w14:paraId="17B1D8F9" w14:textId="77777777" w:rsidR="00181DF1" w:rsidRPr="006E76A7" w:rsidRDefault="00181DF1" w:rsidP="00181DF1">
            <w:pPr>
              <w:rPr>
                <w:szCs w:val="16"/>
              </w:rPr>
            </w:pPr>
            <w:r w:rsidRPr="006E76A7">
              <w:rPr>
                <w:szCs w:val="16"/>
              </w:rPr>
              <w:t>c</w:t>
            </w:r>
          </w:p>
          <w:p w14:paraId="6F830160" w14:textId="4C3FB063"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FD8BF42" w14:textId="15C75846"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B74170" w:rsidRPr="006E76A7" w14:paraId="1D7CED8D" w14:textId="77777777" w:rsidTr="00B74170">
        <w:trPr>
          <w:cantSplit/>
          <w:trHeight w:val="1134"/>
          <w:jc w:val="center"/>
        </w:trPr>
        <w:tc>
          <w:tcPr>
            <w:tcW w:w="5000" w:type="pct"/>
            <w:gridSpan w:val="8"/>
            <w:vAlign w:val="center"/>
          </w:tcPr>
          <w:p w14:paraId="2672CF06" w14:textId="2F7DCCDD" w:rsidR="00B74170" w:rsidRPr="00B74170" w:rsidRDefault="00B74170" w:rsidP="00181DF1">
            <w:pPr>
              <w:ind w:left="113" w:right="113"/>
              <w:jc w:val="center"/>
              <w:rPr>
                <w:rFonts w:asciiTheme="minorEastAsia" w:eastAsiaTheme="minorEastAsia" w:hAnsiTheme="minorEastAsia" w:hint="eastAsia"/>
                <w:sz w:val="36"/>
                <w:szCs w:val="36"/>
              </w:rPr>
            </w:pPr>
            <w:r w:rsidRPr="00B74170">
              <w:rPr>
                <w:rFonts w:asciiTheme="minorEastAsia" w:eastAsiaTheme="minorEastAsia" w:hAnsiTheme="minorEastAsia" w:hint="eastAsia"/>
                <w:sz w:val="36"/>
                <w:szCs w:val="36"/>
              </w:rPr>
              <w:lastRenderedPageBreak/>
              <w:t>第二部</w:t>
            </w:r>
          </w:p>
        </w:tc>
      </w:tr>
      <w:tr w:rsidR="00181DF1" w:rsidRPr="006E76A7" w14:paraId="35651E21" w14:textId="77777777" w:rsidTr="00181DF1">
        <w:trPr>
          <w:cantSplit/>
          <w:trHeight w:val="1134"/>
          <w:jc w:val="center"/>
        </w:trPr>
        <w:tc>
          <w:tcPr>
            <w:tcW w:w="108" w:type="pct"/>
            <w:vAlign w:val="center"/>
          </w:tcPr>
          <w:p w14:paraId="43883C0C" w14:textId="6B372C29"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202" w:type="pct"/>
            <w:textDirection w:val="tbRlV"/>
            <w:vAlign w:val="center"/>
          </w:tcPr>
          <w:p w14:paraId="5C74739F" w14:textId="67002C61"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評価する視点――故事成語</w:t>
            </w:r>
          </w:p>
        </w:tc>
        <w:tc>
          <w:tcPr>
            <w:tcW w:w="496" w:type="pct"/>
            <w:vAlign w:val="center"/>
          </w:tcPr>
          <w:p w14:paraId="7A847DBD" w14:textId="0CB382AC"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多面的・多角的な視点を養う</w:t>
            </w:r>
          </w:p>
        </w:tc>
        <w:tc>
          <w:tcPr>
            <w:tcW w:w="345" w:type="pct"/>
            <w:vAlign w:val="center"/>
          </w:tcPr>
          <w:p w14:paraId="47D8B9D7" w14:textId="5DA8B68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断腸</w:t>
            </w:r>
          </w:p>
        </w:tc>
        <w:tc>
          <w:tcPr>
            <w:tcW w:w="149" w:type="pct"/>
            <w:shd w:val="clear" w:color="auto" w:fill="auto"/>
            <w:vAlign w:val="center"/>
          </w:tcPr>
          <w:p w14:paraId="605E4272" w14:textId="66BEE6C4"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5785567C" w14:textId="1D806BB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①「桓公」が怒った理由について考える。</w:t>
            </w:r>
          </w:p>
          <w:p w14:paraId="2842F0C2"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1B280B59" w14:textId="2B1B011E"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777965DA" w14:textId="77777777" w:rsidR="00181DF1" w:rsidRPr="006E76A7" w:rsidRDefault="00181DF1" w:rsidP="00181DF1">
            <w:pPr>
              <w:rPr>
                <w:szCs w:val="16"/>
              </w:rPr>
            </w:pPr>
            <w:r w:rsidRPr="006E76A7">
              <w:rPr>
                <w:szCs w:val="16"/>
              </w:rPr>
              <w:t>a</w:t>
            </w:r>
          </w:p>
          <w:p w14:paraId="074546BF" w14:textId="77777777" w:rsidR="00181DF1" w:rsidRPr="006E76A7" w:rsidRDefault="00181DF1" w:rsidP="00181DF1">
            <w:pPr>
              <w:rPr>
                <w:szCs w:val="16"/>
              </w:rPr>
            </w:pPr>
            <w:r w:rsidRPr="006E76A7">
              <w:rPr>
                <w:rFonts w:hint="eastAsia"/>
                <w:szCs w:val="16"/>
              </w:rPr>
              <w:t xml:space="preserve"> (1) 言葉の特徴や使い方に関する事項</w:t>
            </w:r>
          </w:p>
          <w:p w14:paraId="07B7CC41" w14:textId="54259B43" w:rsidR="00181DF1" w:rsidRPr="006E76A7" w:rsidRDefault="00181DF1" w:rsidP="00181DF1">
            <w:pPr>
              <w:rPr>
                <w:szCs w:val="16"/>
              </w:rPr>
            </w:pPr>
            <w:r w:rsidRPr="006E76A7">
              <w:rPr>
                <w:rFonts w:hint="eastAsia"/>
                <w:szCs w:val="16"/>
              </w:rPr>
              <w:t>ア　「断腸」に用いられている語句の意味や用法を理解し、古典を読むために必要な語句の量を増すことを通して、語感を磨き語彙を豊かにすることができている。</w:t>
            </w:r>
          </w:p>
          <w:p w14:paraId="31239C4D" w14:textId="74482416" w:rsidR="00181DF1" w:rsidRPr="006E76A7" w:rsidRDefault="00181DF1" w:rsidP="00181DF1">
            <w:pPr>
              <w:rPr>
                <w:szCs w:val="16"/>
              </w:rPr>
            </w:pPr>
            <w:r w:rsidRPr="006E76A7">
              <w:rPr>
                <w:rFonts w:hint="eastAsia"/>
                <w:szCs w:val="16"/>
              </w:rPr>
              <w:t>イ   「断腸」</w:t>
            </w:r>
            <w:r>
              <w:rPr>
                <w:rFonts w:hint="eastAsia"/>
                <w:szCs w:val="16"/>
              </w:rPr>
              <w:t>の故事成語</w:t>
            </w:r>
            <w:r w:rsidRPr="006E76A7">
              <w:rPr>
                <w:rFonts w:hint="eastAsia"/>
                <w:szCs w:val="16"/>
              </w:rPr>
              <w:t>という文章の種類とその特徴について理解を深めることができている。</w:t>
            </w:r>
          </w:p>
          <w:p w14:paraId="3E3002C6" w14:textId="057EF880" w:rsidR="00181DF1" w:rsidRPr="006E76A7" w:rsidRDefault="00181DF1" w:rsidP="00181DF1">
            <w:pPr>
              <w:rPr>
                <w:szCs w:val="16"/>
              </w:rPr>
            </w:pPr>
            <w:r w:rsidRPr="006E76A7">
              <w:rPr>
                <w:rFonts w:hint="eastAsia"/>
                <w:szCs w:val="16"/>
              </w:rPr>
              <w:t>ウ　「断腸」における文の成分の順序や照応、文章の構成や展開の仕方について理解を深めることができている。</w:t>
            </w:r>
          </w:p>
          <w:p w14:paraId="52E746BC" w14:textId="441E7E36" w:rsidR="00181DF1" w:rsidRPr="006E76A7" w:rsidRDefault="00181DF1" w:rsidP="00181DF1">
            <w:pPr>
              <w:rPr>
                <w:szCs w:val="16"/>
              </w:rPr>
            </w:pPr>
            <w:r w:rsidRPr="006E76A7">
              <w:rPr>
                <w:rFonts w:hint="eastAsia"/>
                <w:szCs w:val="16"/>
              </w:rPr>
              <w:t>エ  「断腸」に表れている、言葉の響きやリズム、修辞などの表現の特色について理解を深めることができている。</w:t>
            </w:r>
          </w:p>
          <w:p w14:paraId="0D918E37" w14:textId="77777777" w:rsidR="00181DF1" w:rsidRPr="006E76A7" w:rsidRDefault="00181DF1" w:rsidP="00181DF1">
            <w:pPr>
              <w:rPr>
                <w:szCs w:val="16"/>
              </w:rPr>
            </w:pPr>
            <w:r w:rsidRPr="006E76A7">
              <w:rPr>
                <w:rFonts w:hint="eastAsia"/>
                <w:szCs w:val="16"/>
              </w:rPr>
              <w:t xml:space="preserve"> (2) 我が国の言語文化に関する事項</w:t>
            </w:r>
          </w:p>
          <w:p w14:paraId="24098762" w14:textId="3A80C7F6" w:rsidR="00181DF1" w:rsidRPr="006E76A7" w:rsidRDefault="00181DF1" w:rsidP="00181DF1">
            <w:pPr>
              <w:rPr>
                <w:szCs w:val="16"/>
              </w:rPr>
            </w:pPr>
            <w:r w:rsidRPr="006E76A7">
              <w:rPr>
                <w:rFonts w:hint="eastAsia"/>
                <w:szCs w:val="16"/>
              </w:rPr>
              <w:t>ア　「断腸」を読むことを通して、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1C9B854F" w14:textId="76E22A52" w:rsidR="00181DF1" w:rsidRPr="006E76A7" w:rsidRDefault="00181DF1" w:rsidP="00181DF1">
            <w:pPr>
              <w:rPr>
                <w:szCs w:val="16"/>
              </w:rPr>
            </w:pPr>
            <w:r w:rsidRPr="006E76A7">
              <w:rPr>
                <w:rFonts w:hint="eastAsia"/>
                <w:szCs w:val="16"/>
              </w:rPr>
              <w:t>イ　「断腸」を通して、古典を読むために必要な訓読のきまりについて理解を深めることができている。</w:t>
            </w:r>
          </w:p>
          <w:p w14:paraId="1555DED9" w14:textId="594C3259" w:rsidR="00181DF1" w:rsidRPr="006E76A7" w:rsidRDefault="00181DF1" w:rsidP="00181DF1">
            <w:pPr>
              <w:rPr>
                <w:szCs w:val="16"/>
              </w:rPr>
            </w:pPr>
            <w:r w:rsidRPr="006E76A7">
              <w:rPr>
                <w:rFonts w:hint="eastAsia"/>
                <w:szCs w:val="16"/>
              </w:rPr>
              <w:t>ウ　「断腸」を通して、時間の経過による言葉の変化や、古典が現代の言葉の成り立ちにもたらした影響について理解を深めることができている。</w:t>
            </w:r>
          </w:p>
          <w:p w14:paraId="7C1B20D8" w14:textId="05B2D649" w:rsidR="00181DF1" w:rsidRPr="006E76A7" w:rsidRDefault="00181DF1" w:rsidP="00181DF1">
            <w:pPr>
              <w:rPr>
                <w:szCs w:val="16"/>
              </w:rPr>
            </w:pPr>
            <w:r w:rsidRPr="006E76A7">
              <w:rPr>
                <w:rFonts w:hint="eastAsia"/>
                <w:szCs w:val="16"/>
              </w:rPr>
              <w:t>エ　「断腸」の読解を通して、先人のものの見方、感じ方、考え方に親しみ、自分のものの見方、感じ方、考え方を豊かにする読書の意義と効用について理解を深めることができている。</w:t>
            </w:r>
          </w:p>
          <w:p w14:paraId="37C8056A" w14:textId="77777777" w:rsidR="00181DF1" w:rsidRPr="006E76A7" w:rsidRDefault="00181DF1" w:rsidP="00181DF1">
            <w:pPr>
              <w:rPr>
                <w:szCs w:val="16"/>
              </w:rPr>
            </w:pPr>
            <w:r w:rsidRPr="006E76A7">
              <w:rPr>
                <w:rFonts w:hint="eastAsia"/>
                <w:szCs w:val="16"/>
              </w:rPr>
              <w:t>b</w:t>
            </w:r>
          </w:p>
          <w:p w14:paraId="0F849298" w14:textId="77777777" w:rsidR="00181DF1" w:rsidRPr="006E76A7" w:rsidRDefault="00181DF1" w:rsidP="00181DF1">
            <w:pPr>
              <w:rPr>
                <w:szCs w:val="16"/>
              </w:rPr>
            </w:pPr>
            <w:r w:rsidRPr="006E76A7">
              <w:rPr>
                <w:rFonts w:hint="eastAsia"/>
                <w:szCs w:val="16"/>
              </w:rPr>
              <w:t>Ａ 読むこと</w:t>
            </w:r>
          </w:p>
          <w:p w14:paraId="6BF897F3" w14:textId="0F632324" w:rsidR="00181DF1" w:rsidRPr="006E76A7" w:rsidRDefault="00181DF1" w:rsidP="00181DF1">
            <w:pPr>
              <w:rPr>
                <w:szCs w:val="16"/>
              </w:rPr>
            </w:pPr>
            <w:r w:rsidRPr="006E76A7">
              <w:rPr>
                <w:rFonts w:hint="eastAsia"/>
                <w:szCs w:val="16"/>
              </w:rPr>
              <w:t xml:space="preserve">ア　</w:t>
            </w:r>
            <w:r>
              <w:rPr>
                <w:rFonts w:hint="eastAsia"/>
                <w:szCs w:val="16"/>
              </w:rPr>
              <w:t>故事成語</w:t>
            </w:r>
            <w:r w:rsidRPr="006E76A7">
              <w:rPr>
                <w:rFonts w:hint="eastAsia"/>
                <w:szCs w:val="16"/>
              </w:rPr>
              <w:t>という文章の種類を踏まえて、構成や展開などを的確に捉えることができている。</w:t>
            </w:r>
          </w:p>
          <w:p w14:paraId="3AEA311A" w14:textId="2B232AAE" w:rsidR="00181DF1" w:rsidRPr="006E76A7" w:rsidRDefault="00181DF1" w:rsidP="00181DF1">
            <w:pPr>
              <w:rPr>
                <w:szCs w:val="16"/>
              </w:rPr>
            </w:pPr>
            <w:r w:rsidRPr="006E76A7">
              <w:rPr>
                <w:rFonts w:hint="eastAsia"/>
                <w:szCs w:val="16"/>
              </w:rPr>
              <w:t xml:space="preserve">イ　</w:t>
            </w:r>
            <w:r>
              <w:rPr>
                <w:rFonts w:hint="eastAsia"/>
                <w:szCs w:val="16"/>
              </w:rPr>
              <w:t>故事成語</w:t>
            </w:r>
            <w:r w:rsidRPr="006E76A7">
              <w:rPr>
                <w:rFonts w:hint="eastAsia"/>
                <w:szCs w:val="16"/>
              </w:rPr>
              <w:t>という文章の種類を踏まえて、古典特有の表現に注意して内容を的確に捉えることができている。</w:t>
            </w:r>
          </w:p>
          <w:p w14:paraId="456A749B" w14:textId="5BC15DF1" w:rsidR="00181DF1" w:rsidRPr="006E76A7" w:rsidRDefault="00181DF1" w:rsidP="00181DF1">
            <w:pPr>
              <w:rPr>
                <w:szCs w:val="16"/>
              </w:rPr>
            </w:pPr>
            <w:r w:rsidRPr="006E76A7">
              <w:rPr>
                <w:rFonts w:hint="eastAsia"/>
                <w:szCs w:val="16"/>
              </w:rPr>
              <w:t>ウ　「断腸」の読解を通して、必要に応じて書き手の考えや目的、意図を捉えて内容を解釈するとともに、文章の構成や展開、表現の特色について評価することができている。</w:t>
            </w:r>
          </w:p>
          <w:p w14:paraId="20084710" w14:textId="70CE0534" w:rsidR="00181DF1" w:rsidRPr="006E76A7" w:rsidRDefault="00181DF1" w:rsidP="00181DF1">
            <w:pPr>
              <w:rPr>
                <w:szCs w:val="16"/>
              </w:rPr>
            </w:pPr>
            <w:r w:rsidRPr="006E76A7">
              <w:rPr>
                <w:rFonts w:hint="eastAsia"/>
                <w:szCs w:val="16"/>
              </w:rPr>
              <w:t>エ　「断腸」の成立した背景や他の作品などとの関係を踏まえながら古典などを読み、その内容の解釈を深め、作品の価値について考察することができている。</w:t>
            </w:r>
          </w:p>
          <w:p w14:paraId="789AE1BD" w14:textId="6C616B6A" w:rsidR="00181DF1" w:rsidRPr="006E76A7" w:rsidRDefault="00181DF1" w:rsidP="00181DF1">
            <w:pPr>
              <w:rPr>
                <w:szCs w:val="16"/>
              </w:rPr>
            </w:pPr>
            <w:r w:rsidRPr="006E76A7">
              <w:rPr>
                <w:rFonts w:hint="eastAsia"/>
                <w:szCs w:val="16"/>
              </w:rPr>
              <w:t>オ　「断腸」について、内容や解釈を自分の知見と結び付け、考えを広げたり深めたりすることができている。</w:t>
            </w:r>
          </w:p>
          <w:p w14:paraId="68D300F3" w14:textId="1538B11D" w:rsidR="00181DF1" w:rsidRPr="006E76A7" w:rsidRDefault="00181DF1" w:rsidP="00181DF1">
            <w:pPr>
              <w:rPr>
                <w:szCs w:val="16"/>
              </w:rPr>
            </w:pPr>
            <w:r w:rsidRPr="006E76A7">
              <w:rPr>
                <w:rFonts w:hint="eastAsia"/>
                <w:szCs w:val="16"/>
              </w:rPr>
              <w:t>カ　「断腸」に表れているものの見方、感じ方、考え方を踏まえ、人間、社会、自然などに対する自分の考えを広げたり深めたりすることができている。</w:t>
            </w:r>
          </w:p>
          <w:p w14:paraId="01D85CB2" w14:textId="0E2D779F" w:rsidR="00181DF1" w:rsidRPr="006E76A7" w:rsidRDefault="00181DF1" w:rsidP="00181DF1">
            <w:pPr>
              <w:rPr>
                <w:szCs w:val="16"/>
              </w:rPr>
            </w:pPr>
            <w:r w:rsidRPr="006E76A7">
              <w:rPr>
                <w:rFonts w:hint="eastAsia"/>
                <w:szCs w:val="16"/>
              </w:rPr>
              <w:t>キ　「断腸」の読解を通して、関心をもった事柄に関連する様々な古典の作品や文章などを基に、自分のものの見方、感じ方、考え方を深めることができている。</w:t>
            </w:r>
          </w:p>
          <w:p w14:paraId="6468DA26" w14:textId="62900630" w:rsidR="00181DF1" w:rsidRPr="006E76A7" w:rsidRDefault="00181DF1" w:rsidP="00181DF1">
            <w:pPr>
              <w:rPr>
                <w:szCs w:val="16"/>
              </w:rPr>
            </w:pPr>
            <w:r w:rsidRPr="006E76A7">
              <w:rPr>
                <w:rFonts w:hint="eastAsia"/>
                <w:szCs w:val="16"/>
              </w:rPr>
              <w:t>ク　「断腸」を多面的・多角的な視点から評価することを通して、我が国の言語文化について自分の考えを広げたり深めたりすることができている。</w:t>
            </w:r>
          </w:p>
          <w:p w14:paraId="2585DA92" w14:textId="77777777" w:rsidR="00181DF1" w:rsidRPr="006E76A7" w:rsidRDefault="00181DF1" w:rsidP="00181DF1">
            <w:pPr>
              <w:rPr>
                <w:szCs w:val="16"/>
              </w:rPr>
            </w:pPr>
            <w:r w:rsidRPr="006E76A7">
              <w:rPr>
                <w:szCs w:val="16"/>
              </w:rPr>
              <w:t>c</w:t>
            </w:r>
          </w:p>
          <w:p w14:paraId="6A481971" w14:textId="43872F1C"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B04E229" w14:textId="529C8DEA"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3CCBF709" w14:textId="77777777" w:rsidTr="00181DF1">
        <w:trPr>
          <w:cantSplit/>
          <w:trHeight w:val="1134"/>
          <w:jc w:val="center"/>
        </w:trPr>
        <w:tc>
          <w:tcPr>
            <w:tcW w:w="108" w:type="pct"/>
            <w:vAlign w:val="center"/>
          </w:tcPr>
          <w:p w14:paraId="58B43ECD" w14:textId="4163AE95"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202" w:type="pct"/>
            <w:textDirection w:val="tbRlV"/>
            <w:vAlign w:val="center"/>
          </w:tcPr>
          <w:p w14:paraId="15DA1A90" w14:textId="18434FB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評価する視点――故事成語</w:t>
            </w:r>
          </w:p>
        </w:tc>
        <w:tc>
          <w:tcPr>
            <w:tcW w:w="496" w:type="pct"/>
            <w:vAlign w:val="center"/>
          </w:tcPr>
          <w:p w14:paraId="6B39C2DA" w14:textId="6956CB31"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多面的・多角的な視点を養う</w:t>
            </w:r>
          </w:p>
        </w:tc>
        <w:tc>
          <w:tcPr>
            <w:tcW w:w="345" w:type="pct"/>
            <w:vAlign w:val="center"/>
          </w:tcPr>
          <w:p w14:paraId="21F51C69" w14:textId="41BE063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螳螂之斧</w:t>
            </w:r>
          </w:p>
        </w:tc>
        <w:tc>
          <w:tcPr>
            <w:tcW w:w="149" w:type="pct"/>
            <w:shd w:val="clear" w:color="auto" w:fill="auto"/>
            <w:vAlign w:val="center"/>
          </w:tcPr>
          <w:p w14:paraId="534F9B52" w14:textId="44A7DF52"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26A29B7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①二つの文章で、一つの行動に対する評価が大きく異なる理由を考える。</w:t>
            </w:r>
          </w:p>
          <w:p w14:paraId="1E69A0E2"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300674F4" w14:textId="554DC8F4"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3FA7017" w14:textId="77777777" w:rsidR="00181DF1" w:rsidRPr="006E76A7" w:rsidRDefault="00181DF1" w:rsidP="00181DF1">
            <w:pPr>
              <w:rPr>
                <w:szCs w:val="16"/>
              </w:rPr>
            </w:pPr>
            <w:r w:rsidRPr="006E76A7">
              <w:rPr>
                <w:szCs w:val="16"/>
              </w:rPr>
              <w:t>a</w:t>
            </w:r>
          </w:p>
          <w:p w14:paraId="39AADAED" w14:textId="77777777" w:rsidR="00181DF1" w:rsidRPr="006E76A7" w:rsidRDefault="00181DF1" w:rsidP="00181DF1">
            <w:pPr>
              <w:rPr>
                <w:szCs w:val="16"/>
              </w:rPr>
            </w:pPr>
            <w:r w:rsidRPr="006E76A7">
              <w:rPr>
                <w:rFonts w:hint="eastAsia"/>
                <w:szCs w:val="16"/>
              </w:rPr>
              <w:t xml:space="preserve"> (1) 言葉の特徴や使い方に関する事項</w:t>
            </w:r>
          </w:p>
          <w:p w14:paraId="6A9D9541" w14:textId="1ECE9B8C" w:rsidR="00181DF1" w:rsidRPr="006E76A7" w:rsidRDefault="00181DF1" w:rsidP="00181DF1">
            <w:pPr>
              <w:rPr>
                <w:szCs w:val="16"/>
              </w:rPr>
            </w:pPr>
            <w:r w:rsidRPr="006E76A7">
              <w:rPr>
                <w:rFonts w:hint="eastAsia"/>
                <w:szCs w:val="16"/>
              </w:rPr>
              <w:t>ア　「蟷螂之斧」に用いられている語句の意味や用法を理解し、古典を読むために必要な語句の量を増すことを通して、語感を磨き語彙を豊かにすることができている。</w:t>
            </w:r>
          </w:p>
          <w:p w14:paraId="3A73D2AE" w14:textId="4AE37D43" w:rsidR="00181DF1" w:rsidRPr="006E76A7" w:rsidRDefault="00181DF1" w:rsidP="00181DF1">
            <w:pPr>
              <w:rPr>
                <w:szCs w:val="16"/>
              </w:rPr>
            </w:pPr>
            <w:r w:rsidRPr="006E76A7">
              <w:rPr>
                <w:rFonts w:hint="eastAsia"/>
                <w:szCs w:val="16"/>
              </w:rPr>
              <w:t>イ   「蟷螂之斧」の</w:t>
            </w:r>
            <w:r>
              <w:rPr>
                <w:rFonts w:hint="eastAsia"/>
                <w:szCs w:val="16"/>
              </w:rPr>
              <w:t>故事成語</w:t>
            </w:r>
            <w:r w:rsidRPr="006E76A7">
              <w:rPr>
                <w:rFonts w:hint="eastAsia"/>
                <w:szCs w:val="16"/>
              </w:rPr>
              <w:t>という文章の種類とその特徴について理解を深めることができている。</w:t>
            </w:r>
          </w:p>
          <w:p w14:paraId="08661E8D" w14:textId="430607FA" w:rsidR="00181DF1" w:rsidRPr="006E76A7" w:rsidRDefault="00181DF1" w:rsidP="00181DF1">
            <w:pPr>
              <w:rPr>
                <w:szCs w:val="16"/>
              </w:rPr>
            </w:pPr>
            <w:r w:rsidRPr="006E76A7">
              <w:rPr>
                <w:rFonts w:hint="eastAsia"/>
                <w:szCs w:val="16"/>
              </w:rPr>
              <w:t>ウ　「蟷螂之斧」における文の成分の順序や照応、文章の構成や展開の仕方について理解を深めることができている。</w:t>
            </w:r>
          </w:p>
          <w:p w14:paraId="50AEC9AF" w14:textId="3F64BD61" w:rsidR="00181DF1" w:rsidRPr="006E76A7" w:rsidRDefault="00181DF1" w:rsidP="00181DF1">
            <w:pPr>
              <w:rPr>
                <w:szCs w:val="16"/>
              </w:rPr>
            </w:pPr>
            <w:r w:rsidRPr="006E76A7">
              <w:rPr>
                <w:rFonts w:hint="eastAsia"/>
                <w:szCs w:val="16"/>
              </w:rPr>
              <w:t>エ  「蟷螂之斧」に表れている、言葉の響きやリズム、修辞などの表現の特色について理解を深めることができている。</w:t>
            </w:r>
          </w:p>
          <w:p w14:paraId="5C7C1CD5" w14:textId="77777777" w:rsidR="00181DF1" w:rsidRPr="006E76A7" w:rsidRDefault="00181DF1" w:rsidP="00181DF1">
            <w:pPr>
              <w:rPr>
                <w:szCs w:val="16"/>
              </w:rPr>
            </w:pPr>
            <w:r w:rsidRPr="006E76A7">
              <w:rPr>
                <w:rFonts w:hint="eastAsia"/>
                <w:szCs w:val="16"/>
              </w:rPr>
              <w:t xml:space="preserve"> (2) 我が国の言語文化に関する事項</w:t>
            </w:r>
          </w:p>
          <w:p w14:paraId="206B048D" w14:textId="556FDE4A" w:rsidR="00181DF1" w:rsidRPr="006E76A7" w:rsidRDefault="00181DF1" w:rsidP="00181DF1">
            <w:pPr>
              <w:rPr>
                <w:szCs w:val="16"/>
              </w:rPr>
            </w:pPr>
            <w:r w:rsidRPr="006E76A7">
              <w:rPr>
                <w:rFonts w:hint="eastAsia"/>
                <w:szCs w:val="16"/>
              </w:rPr>
              <w:t>ア　「蟷螂之斧」を読むことを通して、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449A61A6" w14:textId="718E9B32" w:rsidR="00181DF1" w:rsidRPr="006E76A7" w:rsidRDefault="00181DF1" w:rsidP="00181DF1">
            <w:pPr>
              <w:rPr>
                <w:szCs w:val="16"/>
              </w:rPr>
            </w:pPr>
            <w:r w:rsidRPr="006E76A7">
              <w:rPr>
                <w:rFonts w:hint="eastAsia"/>
                <w:szCs w:val="16"/>
              </w:rPr>
              <w:t>イ　「蟷螂之斧」を通して、古典を読むために必要な訓読のきまりについて理解を深めることができている。</w:t>
            </w:r>
          </w:p>
          <w:p w14:paraId="71A101A2" w14:textId="10BEB6E2" w:rsidR="00181DF1" w:rsidRPr="006E76A7" w:rsidRDefault="00181DF1" w:rsidP="00181DF1">
            <w:pPr>
              <w:rPr>
                <w:szCs w:val="16"/>
              </w:rPr>
            </w:pPr>
            <w:r w:rsidRPr="006E76A7">
              <w:rPr>
                <w:rFonts w:hint="eastAsia"/>
                <w:szCs w:val="16"/>
              </w:rPr>
              <w:t>ウ　「蟷螂之斧」を通して、時間の経過による言葉の変化や、古典が現代の言葉の成り立ちにもたらした影響について理解を深めることができている。</w:t>
            </w:r>
          </w:p>
          <w:p w14:paraId="4FC9D2C4" w14:textId="2329D5DC" w:rsidR="00181DF1" w:rsidRPr="006E76A7" w:rsidRDefault="00181DF1" w:rsidP="00181DF1">
            <w:pPr>
              <w:rPr>
                <w:szCs w:val="16"/>
              </w:rPr>
            </w:pPr>
            <w:r w:rsidRPr="006E76A7">
              <w:rPr>
                <w:rFonts w:hint="eastAsia"/>
                <w:szCs w:val="16"/>
              </w:rPr>
              <w:t>エ　「蟷螂之斧」の読解を通して、先人のものの見方、感じ方、考え方に親しみ、自分のものの見方、感じ方、考え方を豊かにする読書の意義と効用について理解を深めることができている。</w:t>
            </w:r>
          </w:p>
          <w:p w14:paraId="0CA79374" w14:textId="77777777" w:rsidR="00181DF1" w:rsidRPr="006E76A7" w:rsidRDefault="00181DF1" w:rsidP="00181DF1">
            <w:pPr>
              <w:rPr>
                <w:szCs w:val="16"/>
              </w:rPr>
            </w:pPr>
            <w:r w:rsidRPr="006E76A7">
              <w:rPr>
                <w:rFonts w:hint="eastAsia"/>
                <w:szCs w:val="16"/>
              </w:rPr>
              <w:t>b</w:t>
            </w:r>
          </w:p>
          <w:p w14:paraId="13D09259" w14:textId="77777777" w:rsidR="00181DF1" w:rsidRPr="006E76A7" w:rsidRDefault="00181DF1" w:rsidP="00181DF1">
            <w:pPr>
              <w:rPr>
                <w:szCs w:val="16"/>
              </w:rPr>
            </w:pPr>
            <w:r w:rsidRPr="006E76A7">
              <w:rPr>
                <w:rFonts w:hint="eastAsia"/>
                <w:szCs w:val="16"/>
              </w:rPr>
              <w:t>Ａ 読むこと</w:t>
            </w:r>
          </w:p>
          <w:p w14:paraId="438B2591" w14:textId="744271A5" w:rsidR="00181DF1" w:rsidRPr="006E76A7" w:rsidRDefault="00181DF1" w:rsidP="00181DF1">
            <w:pPr>
              <w:rPr>
                <w:szCs w:val="16"/>
              </w:rPr>
            </w:pPr>
            <w:r w:rsidRPr="006E76A7">
              <w:rPr>
                <w:rFonts w:hint="eastAsia"/>
                <w:szCs w:val="16"/>
              </w:rPr>
              <w:t xml:space="preserve">ア　</w:t>
            </w:r>
            <w:r>
              <w:rPr>
                <w:rFonts w:hint="eastAsia"/>
                <w:szCs w:val="16"/>
              </w:rPr>
              <w:t>故事成語</w:t>
            </w:r>
            <w:r w:rsidRPr="006E76A7">
              <w:rPr>
                <w:rFonts w:hint="eastAsia"/>
                <w:szCs w:val="16"/>
              </w:rPr>
              <w:t>という文章の種類を踏まえて、構成や展開などを的確に捉えることができている。</w:t>
            </w:r>
          </w:p>
          <w:p w14:paraId="4C2CFF38" w14:textId="6FB43E69" w:rsidR="00181DF1" w:rsidRPr="006E76A7" w:rsidRDefault="00181DF1" w:rsidP="00181DF1">
            <w:pPr>
              <w:rPr>
                <w:szCs w:val="16"/>
              </w:rPr>
            </w:pPr>
            <w:r w:rsidRPr="006E76A7">
              <w:rPr>
                <w:rFonts w:hint="eastAsia"/>
                <w:szCs w:val="16"/>
              </w:rPr>
              <w:t xml:space="preserve">イ　</w:t>
            </w:r>
            <w:r>
              <w:rPr>
                <w:rFonts w:hint="eastAsia"/>
                <w:szCs w:val="16"/>
              </w:rPr>
              <w:t>故事成語</w:t>
            </w:r>
            <w:r w:rsidRPr="006E76A7">
              <w:rPr>
                <w:rFonts w:hint="eastAsia"/>
                <w:szCs w:val="16"/>
              </w:rPr>
              <w:t>という文章の種類を踏まえて、古典特有の表現に注意して内容を的確に捉えることができている。</w:t>
            </w:r>
          </w:p>
          <w:p w14:paraId="7547F57C" w14:textId="3E1DCB76" w:rsidR="00181DF1" w:rsidRPr="006E76A7" w:rsidRDefault="00181DF1" w:rsidP="00181DF1">
            <w:pPr>
              <w:rPr>
                <w:szCs w:val="16"/>
              </w:rPr>
            </w:pPr>
            <w:r w:rsidRPr="006E76A7">
              <w:rPr>
                <w:rFonts w:hint="eastAsia"/>
                <w:szCs w:val="16"/>
              </w:rPr>
              <w:t>ウ　「蟷螂之斧」の読解を通して、必要に応じて書き手の考えや目的、意図を捉えて内容を解釈するとともに、文章の構成や展開、表現の特色について評価することができている。</w:t>
            </w:r>
          </w:p>
          <w:p w14:paraId="64A196B2" w14:textId="337121EE" w:rsidR="00181DF1" w:rsidRPr="006E76A7" w:rsidRDefault="00181DF1" w:rsidP="00181DF1">
            <w:pPr>
              <w:rPr>
                <w:szCs w:val="16"/>
              </w:rPr>
            </w:pPr>
            <w:r w:rsidRPr="006E76A7">
              <w:rPr>
                <w:rFonts w:hint="eastAsia"/>
                <w:szCs w:val="16"/>
              </w:rPr>
              <w:t>エ　「蟷螂之斧」の成立した背景や他の作品などとの関係を踏まえながら古典などを読み、その内容の解釈を深め、作品の価値について考察することができている。</w:t>
            </w:r>
          </w:p>
          <w:p w14:paraId="261F2639" w14:textId="384F2F55" w:rsidR="00181DF1" w:rsidRPr="006E76A7" w:rsidRDefault="00181DF1" w:rsidP="00181DF1">
            <w:pPr>
              <w:rPr>
                <w:szCs w:val="16"/>
              </w:rPr>
            </w:pPr>
            <w:r w:rsidRPr="006E76A7">
              <w:rPr>
                <w:rFonts w:hint="eastAsia"/>
                <w:szCs w:val="16"/>
              </w:rPr>
              <w:t>オ　「蟷螂之斧」について、内容や解釈を自分の知見と結び付け、考えを広げたり深めたりすることができている。</w:t>
            </w:r>
          </w:p>
          <w:p w14:paraId="140A2057" w14:textId="7E0C78B3" w:rsidR="00181DF1" w:rsidRPr="006E76A7" w:rsidRDefault="00181DF1" w:rsidP="00181DF1">
            <w:pPr>
              <w:rPr>
                <w:szCs w:val="16"/>
              </w:rPr>
            </w:pPr>
            <w:r w:rsidRPr="006E76A7">
              <w:rPr>
                <w:rFonts w:hint="eastAsia"/>
                <w:szCs w:val="16"/>
              </w:rPr>
              <w:t>カ　「蟷螂之斧」に表れているものの見方、感じ方、考え方を踏まえ、人間、社会、自然などに対する自分の考えを広げたり深めたりすることができている。</w:t>
            </w:r>
          </w:p>
          <w:p w14:paraId="638775F5" w14:textId="166406A2" w:rsidR="00181DF1" w:rsidRPr="006E76A7" w:rsidRDefault="00181DF1" w:rsidP="00181DF1">
            <w:pPr>
              <w:rPr>
                <w:szCs w:val="16"/>
              </w:rPr>
            </w:pPr>
            <w:r w:rsidRPr="006E76A7">
              <w:rPr>
                <w:rFonts w:hint="eastAsia"/>
                <w:szCs w:val="16"/>
              </w:rPr>
              <w:t>キ　「蟷螂之斧」の読解を通して、関心をもった事柄に関連する様々な古典の作品や文章などを基に、自分のものの見方、感じ方、考え方を深めることができている。</w:t>
            </w:r>
          </w:p>
          <w:p w14:paraId="5EC5155D" w14:textId="5AEB9813" w:rsidR="00181DF1" w:rsidRPr="006E76A7" w:rsidRDefault="00181DF1" w:rsidP="00181DF1">
            <w:pPr>
              <w:rPr>
                <w:szCs w:val="16"/>
              </w:rPr>
            </w:pPr>
            <w:r w:rsidRPr="006E76A7">
              <w:rPr>
                <w:rFonts w:hint="eastAsia"/>
                <w:szCs w:val="16"/>
              </w:rPr>
              <w:t>ク　「蟷螂之斧」を多面的・多角的な視点から評価することを通して、我が国の言語文化について自分の考えを広げたり深めたりすることができている。</w:t>
            </w:r>
          </w:p>
          <w:p w14:paraId="49D17710" w14:textId="77777777" w:rsidR="00181DF1" w:rsidRPr="006E76A7" w:rsidRDefault="00181DF1" w:rsidP="00181DF1">
            <w:pPr>
              <w:rPr>
                <w:szCs w:val="16"/>
              </w:rPr>
            </w:pPr>
            <w:r w:rsidRPr="006E76A7">
              <w:rPr>
                <w:szCs w:val="16"/>
              </w:rPr>
              <w:t>c</w:t>
            </w:r>
          </w:p>
          <w:p w14:paraId="02C17828" w14:textId="5DCBF184"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532B3CE5" w14:textId="402C2146"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1E979E84" w14:textId="77777777" w:rsidTr="00181DF1">
        <w:trPr>
          <w:cantSplit/>
          <w:trHeight w:val="1134"/>
          <w:jc w:val="center"/>
        </w:trPr>
        <w:tc>
          <w:tcPr>
            <w:tcW w:w="108" w:type="pct"/>
            <w:vAlign w:val="center"/>
          </w:tcPr>
          <w:p w14:paraId="5E6E97B7" w14:textId="6F8C3C55"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202" w:type="pct"/>
            <w:textDirection w:val="tbRlV"/>
            <w:vAlign w:val="center"/>
          </w:tcPr>
          <w:p w14:paraId="53BF4270" w14:textId="7E7EA32E"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第１章　評価する視点――故事成語</w:t>
            </w:r>
          </w:p>
        </w:tc>
        <w:tc>
          <w:tcPr>
            <w:tcW w:w="496" w:type="pct"/>
            <w:vAlign w:val="center"/>
          </w:tcPr>
          <w:p w14:paraId="6B649F4C" w14:textId="5B47144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多面的・多角的な視点を養う</w:t>
            </w:r>
          </w:p>
        </w:tc>
        <w:tc>
          <w:tcPr>
            <w:tcW w:w="345" w:type="pct"/>
            <w:vAlign w:val="center"/>
          </w:tcPr>
          <w:p w14:paraId="0E4013EF" w14:textId="50E17EF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愚公移山</w:t>
            </w:r>
          </w:p>
        </w:tc>
        <w:tc>
          <w:tcPr>
            <w:tcW w:w="149" w:type="pct"/>
            <w:shd w:val="clear" w:color="auto" w:fill="auto"/>
            <w:vAlign w:val="center"/>
          </w:tcPr>
          <w:p w14:paraId="4B496BE6" w14:textId="772F18C3"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75CFE89F" w14:textId="39066B3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①登場人物それぞれの価値観を比較しながら考える。</w:t>
            </w:r>
            <w:r w:rsidRPr="006E76A7">
              <w:rPr>
                <w:rFonts w:asciiTheme="minorEastAsia" w:eastAsiaTheme="minorEastAsia" w:hAnsiTheme="minorEastAsia"/>
                <w:szCs w:val="16"/>
              </w:rPr>
              <w:t xml:space="preserve"> </w:t>
            </w:r>
          </w:p>
          <w:p w14:paraId="77BB4FA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5ABD399C" w14:textId="67EB95D4"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9988D9A" w14:textId="77777777" w:rsidR="00181DF1" w:rsidRPr="006E76A7" w:rsidRDefault="00181DF1" w:rsidP="00181DF1">
            <w:pPr>
              <w:rPr>
                <w:szCs w:val="16"/>
              </w:rPr>
            </w:pPr>
            <w:r w:rsidRPr="006E76A7">
              <w:rPr>
                <w:szCs w:val="16"/>
              </w:rPr>
              <w:t>a</w:t>
            </w:r>
          </w:p>
          <w:p w14:paraId="3C7D0B83" w14:textId="77777777" w:rsidR="00181DF1" w:rsidRPr="006E76A7" w:rsidRDefault="00181DF1" w:rsidP="00181DF1">
            <w:pPr>
              <w:rPr>
                <w:szCs w:val="16"/>
              </w:rPr>
            </w:pPr>
            <w:r w:rsidRPr="006E76A7">
              <w:rPr>
                <w:rFonts w:hint="eastAsia"/>
                <w:szCs w:val="16"/>
              </w:rPr>
              <w:t xml:space="preserve"> (1) 言葉の特徴や使い方に関する事項</w:t>
            </w:r>
          </w:p>
          <w:p w14:paraId="242F6DC5" w14:textId="019788E0" w:rsidR="00181DF1" w:rsidRPr="006E76A7" w:rsidRDefault="00181DF1" w:rsidP="00181DF1">
            <w:pPr>
              <w:rPr>
                <w:szCs w:val="16"/>
              </w:rPr>
            </w:pPr>
            <w:r w:rsidRPr="006E76A7">
              <w:rPr>
                <w:rFonts w:hint="eastAsia"/>
                <w:szCs w:val="16"/>
              </w:rPr>
              <w:t>ア　「愚公移山」に用いられている語句の意味や用法を理解し、古典を読むために必要な語句の量を増すことを通して、語感を磨き語彙を豊かにすることができている。</w:t>
            </w:r>
          </w:p>
          <w:p w14:paraId="4A92D57D" w14:textId="7B324134" w:rsidR="00181DF1" w:rsidRPr="006E76A7" w:rsidRDefault="00181DF1" w:rsidP="00181DF1">
            <w:pPr>
              <w:rPr>
                <w:szCs w:val="16"/>
              </w:rPr>
            </w:pPr>
            <w:r w:rsidRPr="006E76A7">
              <w:rPr>
                <w:rFonts w:hint="eastAsia"/>
                <w:szCs w:val="16"/>
              </w:rPr>
              <w:t>イ   「愚公移山」の</w:t>
            </w:r>
            <w:r>
              <w:rPr>
                <w:rFonts w:hint="eastAsia"/>
                <w:szCs w:val="16"/>
              </w:rPr>
              <w:t>故事成語</w:t>
            </w:r>
            <w:r w:rsidRPr="006E76A7">
              <w:rPr>
                <w:rFonts w:hint="eastAsia"/>
                <w:szCs w:val="16"/>
              </w:rPr>
              <w:t>という文章の種類とその特徴について理解を深めることができている。</w:t>
            </w:r>
          </w:p>
          <w:p w14:paraId="7E14FBB7" w14:textId="4A2D702C" w:rsidR="00181DF1" w:rsidRPr="006E76A7" w:rsidRDefault="00181DF1" w:rsidP="00181DF1">
            <w:pPr>
              <w:rPr>
                <w:szCs w:val="16"/>
              </w:rPr>
            </w:pPr>
            <w:r w:rsidRPr="006E76A7">
              <w:rPr>
                <w:rFonts w:hint="eastAsia"/>
                <w:szCs w:val="16"/>
              </w:rPr>
              <w:t>ウ　「愚公移山」における文の成分の順序や照応、文章の構成や展開の仕方について理解を深めることができている。</w:t>
            </w:r>
          </w:p>
          <w:p w14:paraId="06099D7C" w14:textId="2F2878C3" w:rsidR="00181DF1" w:rsidRPr="006E76A7" w:rsidRDefault="00181DF1" w:rsidP="00181DF1">
            <w:pPr>
              <w:rPr>
                <w:szCs w:val="16"/>
              </w:rPr>
            </w:pPr>
            <w:r w:rsidRPr="006E76A7">
              <w:rPr>
                <w:rFonts w:hint="eastAsia"/>
                <w:szCs w:val="16"/>
              </w:rPr>
              <w:t>エ  「愚公移山」に表れている、言葉の響きやリズム、修辞などの表現の特色について理解を深めることができている。</w:t>
            </w:r>
          </w:p>
          <w:p w14:paraId="39EB5738" w14:textId="77777777" w:rsidR="00181DF1" w:rsidRPr="006E76A7" w:rsidRDefault="00181DF1" w:rsidP="00181DF1">
            <w:pPr>
              <w:rPr>
                <w:szCs w:val="16"/>
              </w:rPr>
            </w:pPr>
            <w:r w:rsidRPr="006E76A7">
              <w:rPr>
                <w:rFonts w:hint="eastAsia"/>
                <w:szCs w:val="16"/>
              </w:rPr>
              <w:t xml:space="preserve"> (2) 我が国の言語文化に関する事項</w:t>
            </w:r>
          </w:p>
          <w:p w14:paraId="147DC987" w14:textId="5240DA52" w:rsidR="00181DF1" w:rsidRPr="006E76A7" w:rsidRDefault="00181DF1" w:rsidP="00181DF1">
            <w:pPr>
              <w:rPr>
                <w:szCs w:val="16"/>
              </w:rPr>
            </w:pPr>
            <w:r w:rsidRPr="006E76A7">
              <w:rPr>
                <w:rFonts w:hint="eastAsia"/>
                <w:szCs w:val="16"/>
              </w:rPr>
              <w:t>ア　「愚公移山」を読むことを通して、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38A8ECC7" w14:textId="7750C777" w:rsidR="00181DF1" w:rsidRPr="006E76A7" w:rsidRDefault="00181DF1" w:rsidP="00181DF1">
            <w:pPr>
              <w:rPr>
                <w:szCs w:val="16"/>
              </w:rPr>
            </w:pPr>
            <w:r w:rsidRPr="006E76A7">
              <w:rPr>
                <w:rFonts w:hint="eastAsia"/>
                <w:szCs w:val="16"/>
              </w:rPr>
              <w:t>イ　「愚公移山」を通して、古典を読むために必要な訓読のきまりについて理解を深めることができている。</w:t>
            </w:r>
          </w:p>
          <w:p w14:paraId="439052A1" w14:textId="52F8777D" w:rsidR="00181DF1" w:rsidRPr="006E76A7" w:rsidRDefault="00181DF1" w:rsidP="00181DF1">
            <w:pPr>
              <w:rPr>
                <w:szCs w:val="16"/>
              </w:rPr>
            </w:pPr>
            <w:r w:rsidRPr="006E76A7">
              <w:rPr>
                <w:rFonts w:hint="eastAsia"/>
                <w:szCs w:val="16"/>
              </w:rPr>
              <w:t>ウ　「愚公移山」を通して、時間の経過による言葉の変化や、古典が現代の言葉の成り立ちにもたらした影響について理解を深めることができている。</w:t>
            </w:r>
          </w:p>
          <w:p w14:paraId="3984B2F3" w14:textId="02FD002B" w:rsidR="00181DF1" w:rsidRPr="006E76A7" w:rsidRDefault="00181DF1" w:rsidP="00181DF1">
            <w:pPr>
              <w:rPr>
                <w:szCs w:val="16"/>
              </w:rPr>
            </w:pPr>
            <w:r w:rsidRPr="006E76A7">
              <w:rPr>
                <w:rFonts w:hint="eastAsia"/>
                <w:szCs w:val="16"/>
              </w:rPr>
              <w:t>エ　「愚公移山」の読解を通して、先人のものの見方、感じ方、考え方に親しみ、自分のものの見方、感じ方、考え方を豊かにする読書の意義と効用について理解を深めることができている。</w:t>
            </w:r>
          </w:p>
          <w:p w14:paraId="32D1EA12" w14:textId="77777777" w:rsidR="00181DF1" w:rsidRPr="006E76A7" w:rsidRDefault="00181DF1" w:rsidP="00181DF1">
            <w:pPr>
              <w:rPr>
                <w:szCs w:val="16"/>
              </w:rPr>
            </w:pPr>
            <w:r w:rsidRPr="006E76A7">
              <w:rPr>
                <w:rFonts w:hint="eastAsia"/>
                <w:szCs w:val="16"/>
              </w:rPr>
              <w:t>b</w:t>
            </w:r>
          </w:p>
          <w:p w14:paraId="3A0D8D8E" w14:textId="77777777" w:rsidR="00181DF1" w:rsidRPr="006E76A7" w:rsidRDefault="00181DF1" w:rsidP="00181DF1">
            <w:pPr>
              <w:rPr>
                <w:szCs w:val="16"/>
              </w:rPr>
            </w:pPr>
            <w:r w:rsidRPr="006E76A7">
              <w:rPr>
                <w:rFonts w:hint="eastAsia"/>
                <w:szCs w:val="16"/>
              </w:rPr>
              <w:t>Ａ 読むこと</w:t>
            </w:r>
          </w:p>
          <w:p w14:paraId="34FC5255" w14:textId="393A5650" w:rsidR="00181DF1" w:rsidRPr="006E76A7" w:rsidRDefault="00181DF1" w:rsidP="00181DF1">
            <w:pPr>
              <w:rPr>
                <w:szCs w:val="16"/>
              </w:rPr>
            </w:pPr>
            <w:r w:rsidRPr="006E76A7">
              <w:rPr>
                <w:rFonts w:hint="eastAsia"/>
                <w:szCs w:val="16"/>
              </w:rPr>
              <w:t xml:space="preserve">ア　</w:t>
            </w:r>
            <w:r>
              <w:rPr>
                <w:rFonts w:hint="eastAsia"/>
                <w:szCs w:val="16"/>
              </w:rPr>
              <w:t>故事成語</w:t>
            </w:r>
            <w:r w:rsidRPr="006E76A7">
              <w:rPr>
                <w:rFonts w:hint="eastAsia"/>
                <w:szCs w:val="16"/>
              </w:rPr>
              <w:t>という文章の種類を踏まえて、構成や展開などを的確に捉えることができている。</w:t>
            </w:r>
          </w:p>
          <w:p w14:paraId="4EEF673C" w14:textId="237FC045" w:rsidR="00181DF1" w:rsidRPr="006E76A7" w:rsidRDefault="00181DF1" w:rsidP="00181DF1">
            <w:pPr>
              <w:rPr>
                <w:szCs w:val="16"/>
              </w:rPr>
            </w:pPr>
            <w:r w:rsidRPr="006E76A7">
              <w:rPr>
                <w:rFonts w:hint="eastAsia"/>
                <w:szCs w:val="16"/>
              </w:rPr>
              <w:t>イ</w:t>
            </w:r>
            <w:r>
              <w:rPr>
                <w:rFonts w:hint="eastAsia"/>
                <w:szCs w:val="16"/>
              </w:rPr>
              <w:t xml:space="preserve">　故事成語</w:t>
            </w:r>
            <w:r w:rsidRPr="006E76A7">
              <w:rPr>
                <w:rFonts w:hint="eastAsia"/>
                <w:szCs w:val="16"/>
              </w:rPr>
              <w:t>という文章の種類を踏まえて、古典特有の表現に注意して内容を的確に捉えることができている。</w:t>
            </w:r>
          </w:p>
          <w:p w14:paraId="51585943" w14:textId="6D5A3D14" w:rsidR="00181DF1" w:rsidRPr="006E76A7" w:rsidRDefault="00181DF1" w:rsidP="00181DF1">
            <w:pPr>
              <w:rPr>
                <w:szCs w:val="16"/>
              </w:rPr>
            </w:pPr>
            <w:r w:rsidRPr="006E76A7">
              <w:rPr>
                <w:rFonts w:hint="eastAsia"/>
                <w:szCs w:val="16"/>
              </w:rPr>
              <w:t>ウ　「愚公移山」の読解を通して、必要に応じて書き手の考えや目的、意図を捉えて内容を解釈するとともに、文章の構成や展開、表現の特色について評価することができている。</w:t>
            </w:r>
          </w:p>
          <w:p w14:paraId="456551D5" w14:textId="4D9FD5DB" w:rsidR="00181DF1" w:rsidRPr="006E76A7" w:rsidRDefault="00181DF1" w:rsidP="00181DF1">
            <w:pPr>
              <w:rPr>
                <w:szCs w:val="16"/>
              </w:rPr>
            </w:pPr>
            <w:r w:rsidRPr="006E76A7">
              <w:rPr>
                <w:rFonts w:hint="eastAsia"/>
                <w:szCs w:val="16"/>
              </w:rPr>
              <w:t>エ　「愚公移山」の成立した背景や他の作品などとの関係を踏まえながら古典などを読み、その内容の解釈を深め、作品の価値について考察することができている。</w:t>
            </w:r>
          </w:p>
          <w:p w14:paraId="5B0120D5" w14:textId="2346EF07" w:rsidR="00181DF1" w:rsidRPr="006E76A7" w:rsidRDefault="00181DF1" w:rsidP="00181DF1">
            <w:pPr>
              <w:rPr>
                <w:szCs w:val="16"/>
              </w:rPr>
            </w:pPr>
            <w:r w:rsidRPr="006E76A7">
              <w:rPr>
                <w:rFonts w:hint="eastAsia"/>
                <w:szCs w:val="16"/>
              </w:rPr>
              <w:t>オ　「愚公移山」について、内容や解釈を自分の知見と結び付け、考えを広げたり深めたりすることができている。</w:t>
            </w:r>
          </w:p>
          <w:p w14:paraId="55557E05" w14:textId="5BBF57D7" w:rsidR="00181DF1" w:rsidRPr="006E76A7" w:rsidRDefault="00181DF1" w:rsidP="00181DF1">
            <w:pPr>
              <w:rPr>
                <w:szCs w:val="16"/>
              </w:rPr>
            </w:pPr>
            <w:r w:rsidRPr="006E76A7">
              <w:rPr>
                <w:rFonts w:hint="eastAsia"/>
                <w:szCs w:val="16"/>
              </w:rPr>
              <w:t>カ　「愚公移山」に表れているものの見方、感じ方、考え方を踏まえ、人間、社会、自然などに対する自分の考えを広げたり深めたりすることができている。</w:t>
            </w:r>
          </w:p>
          <w:p w14:paraId="4BD05C35" w14:textId="63277395" w:rsidR="00181DF1" w:rsidRPr="006E76A7" w:rsidRDefault="00181DF1" w:rsidP="00181DF1">
            <w:pPr>
              <w:rPr>
                <w:szCs w:val="16"/>
              </w:rPr>
            </w:pPr>
            <w:r w:rsidRPr="006E76A7">
              <w:rPr>
                <w:rFonts w:hint="eastAsia"/>
                <w:szCs w:val="16"/>
              </w:rPr>
              <w:t>キ　「愚公移山」の読解を通して、関心をもった事柄に関連する様々な古典の作品や文章などを基に、自分のものの見方、感じ方、考え方を深めることができている。</w:t>
            </w:r>
          </w:p>
          <w:p w14:paraId="136E47A8" w14:textId="76E95B5E" w:rsidR="00181DF1" w:rsidRPr="006E76A7" w:rsidRDefault="00181DF1" w:rsidP="00181DF1">
            <w:pPr>
              <w:rPr>
                <w:szCs w:val="16"/>
              </w:rPr>
            </w:pPr>
            <w:r w:rsidRPr="006E76A7">
              <w:rPr>
                <w:rFonts w:hint="eastAsia"/>
                <w:szCs w:val="16"/>
              </w:rPr>
              <w:t>ク　「愚公移山」を多面的・多角的な視点から評価することを通して、我が国の言語文化について自分の考えを広げたり深めたりすることができている。</w:t>
            </w:r>
          </w:p>
          <w:p w14:paraId="08BFA8D0" w14:textId="77777777" w:rsidR="00181DF1" w:rsidRPr="006E76A7" w:rsidRDefault="00181DF1" w:rsidP="00181DF1">
            <w:pPr>
              <w:rPr>
                <w:szCs w:val="16"/>
              </w:rPr>
            </w:pPr>
            <w:r w:rsidRPr="006E76A7">
              <w:rPr>
                <w:szCs w:val="16"/>
              </w:rPr>
              <w:t>c</w:t>
            </w:r>
          </w:p>
          <w:p w14:paraId="2857F475" w14:textId="55EA1189"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5149FDBA" w14:textId="00EE9C30"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1C981B05" w14:textId="77777777" w:rsidTr="00181DF1">
        <w:trPr>
          <w:cantSplit/>
          <w:trHeight w:val="1134"/>
          <w:jc w:val="center"/>
        </w:trPr>
        <w:tc>
          <w:tcPr>
            <w:tcW w:w="108" w:type="pct"/>
            <w:vAlign w:val="center"/>
          </w:tcPr>
          <w:p w14:paraId="7CB89F9F" w14:textId="2682C084"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51D0849B" w14:textId="46162120"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主張と文体――文章（一）</w:t>
            </w:r>
          </w:p>
        </w:tc>
        <w:tc>
          <w:tcPr>
            <w:tcW w:w="496" w:type="pct"/>
            <w:vAlign w:val="center"/>
          </w:tcPr>
          <w:p w14:paraId="477C133D" w14:textId="5A01A82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文章の種類を踏まえて、構成や展開の違いを理解する</w:t>
            </w:r>
          </w:p>
        </w:tc>
        <w:tc>
          <w:tcPr>
            <w:tcW w:w="345" w:type="pct"/>
            <w:vAlign w:val="center"/>
          </w:tcPr>
          <w:p w14:paraId="7DFAD855" w14:textId="0C9CF714"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詩経大序</w:t>
            </w:r>
          </w:p>
        </w:tc>
        <w:tc>
          <w:tcPr>
            <w:tcW w:w="149" w:type="pct"/>
            <w:shd w:val="clear" w:color="auto" w:fill="auto"/>
            <w:vAlign w:val="center"/>
          </w:tcPr>
          <w:p w14:paraId="1B4A3888" w14:textId="64D5F815"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3622AFC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①詩集の序文であることを踏まえ、文中で展開される文学論を理解する。</w:t>
            </w:r>
          </w:p>
          <w:p w14:paraId="7553BEA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0967726E" w14:textId="28C6C532"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1EBBCBBA" w14:textId="77777777" w:rsidR="00181DF1" w:rsidRPr="006E76A7" w:rsidRDefault="00181DF1" w:rsidP="00181DF1">
            <w:pPr>
              <w:rPr>
                <w:szCs w:val="16"/>
              </w:rPr>
            </w:pPr>
            <w:r w:rsidRPr="006E76A7">
              <w:rPr>
                <w:szCs w:val="16"/>
              </w:rPr>
              <w:t>a</w:t>
            </w:r>
          </w:p>
          <w:p w14:paraId="25836262" w14:textId="77777777" w:rsidR="00181DF1" w:rsidRPr="006E76A7" w:rsidRDefault="00181DF1" w:rsidP="00181DF1">
            <w:pPr>
              <w:rPr>
                <w:szCs w:val="16"/>
              </w:rPr>
            </w:pPr>
            <w:r w:rsidRPr="006E76A7">
              <w:rPr>
                <w:rFonts w:hint="eastAsia"/>
                <w:szCs w:val="16"/>
              </w:rPr>
              <w:t xml:space="preserve"> (1) 言葉の特徴や使い方に関する事項</w:t>
            </w:r>
          </w:p>
          <w:p w14:paraId="3C620BD7" w14:textId="7FCB6B69" w:rsidR="00181DF1" w:rsidRPr="006E76A7" w:rsidRDefault="00181DF1" w:rsidP="00181DF1">
            <w:pPr>
              <w:rPr>
                <w:szCs w:val="16"/>
              </w:rPr>
            </w:pPr>
            <w:r w:rsidRPr="006E76A7">
              <w:rPr>
                <w:rFonts w:hint="eastAsia"/>
                <w:szCs w:val="16"/>
              </w:rPr>
              <w:t>ア　「詩経大序」に用いられている語句の意味や用法を理解し、古典を読むために必要な語句の量を増すことを通して、語感を磨き語彙を豊かにすることができている。</w:t>
            </w:r>
          </w:p>
          <w:p w14:paraId="186D0077" w14:textId="36DAE253" w:rsidR="00181DF1" w:rsidRPr="006E76A7" w:rsidRDefault="00181DF1" w:rsidP="00181DF1">
            <w:pPr>
              <w:rPr>
                <w:szCs w:val="16"/>
              </w:rPr>
            </w:pPr>
            <w:r w:rsidRPr="006E76A7">
              <w:rPr>
                <w:rFonts w:hint="eastAsia"/>
                <w:szCs w:val="16"/>
              </w:rPr>
              <w:t>イ   「詩経大序」の</w:t>
            </w:r>
            <w:r>
              <w:rPr>
                <w:rFonts w:hint="eastAsia"/>
                <w:szCs w:val="16"/>
              </w:rPr>
              <w:t>「序」</w:t>
            </w:r>
            <w:r w:rsidRPr="006E76A7">
              <w:rPr>
                <w:rFonts w:hint="eastAsia"/>
                <w:szCs w:val="16"/>
              </w:rPr>
              <w:t>という文章の種類とその特徴について理解を深めることができている。</w:t>
            </w:r>
          </w:p>
          <w:p w14:paraId="28B7820A" w14:textId="33225699" w:rsidR="00181DF1" w:rsidRPr="006E76A7" w:rsidRDefault="00181DF1" w:rsidP="00181DF1">
            <w:pPr>
              <w:rPr>
                <w:szCs w:val="16"/>
              </w:rPr>
            </w:pPr>
            <w:r w:rsidRPr="006E76A7">
              <w:rPr>
                <w:rFonts w:hint="eastAsia"/>
                <w:szCs w:val="16"/>
              </w:rPr>
              <w:t>ウ　「詩経大序」における文の成分の順序や照応、文章の構成や展開の仕方について理解を深めることができている。</w:t>
            </w:r>
          </w:p>
          <w:p w14:paraId="230484F0" w14:textId="6FE34B5D" w:rsidR="00181DF1" w:rsidRPr="006E76A7" w:rsidRDefault="00181DF1" w:rsidP="00181DF1">
            <w:pPr>
              <w:rPr>
                <w:szCs w:val="16"/>
              </w:rPr>
            </w:pPr>
            <w:r w:rsidRPr="006E76A7">
              <w:rPr>
                <w:rFonts w:hint="eastAsia"/>
                <w:szCs w:val="16"/>
              </w:rPr>
              <w:t>エ  「詩経大序」に表れている、言葉の響きやリズム、修辞などの表現の特色について理解を深めることができている。</w:t>
            </w:r>
          </w:p>
          <w:p w14:paraId="7F6CB3B7" w14:textId="77777777" w:rsidR="00181DF1" w:rsidRPr="006E76A7" w:rsidRDefault="00181DF1" w:rsidP="00181DF1">
            <w:pPr>
              <w:rPr>
                <w:szCs w:val="16"/>
              </w:rPr>
            </w:pPr>
            <w:r w:rsidRPr="006E76A7">
              <w:rPr>
                <w:rFonts w:hint="eastAsia"/>
                <w:szCs w:val="16"/>
              </w:rPr>
              <w:t xml:space="preserve"> (2) 我が国の言語文化に関する事項</w:t>
            </w:r>
          </w:p>
          <w:p w14:paraId="08376D18" w14:textId="4C277E35" w:rsidR="00181DF1" w:rsidRPr="006E76A7" w:rsidRDefault="00181DF1" w:rsidP="00181DF1">
            <w:pPr>
              <w:rPr>
                <w:szCs w:val="16"/>
              </w:rPr>
            </w:pPr>
            <w:r w:rsidRPr="006E76A7">
              <w:rPr>
                <w:rFonts w:hint="eastAsia"/>
                <w:szCs w:val="16"/>
              </w:rPr>
              <w:t>ア　「詩経大序」を読むことを通して、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160DDB3" w14:textId="4F25E2CF" w:rsidR="00181DF1" w:rsidRPr="006E76A7" w:rsidRDefault="00181DF1" w:rsidP="00181DF1">
            <w:pPr>
              <w:rPr>
                <w:szCs w:val="16"/>
              </w:rPr>
            </w:pPr>
            <w:r w:rsidRPr="006E76A7">
              <w:rPr>
                <w:rFonts w:hint="eastAsia"/>
                <w:szCs w:val="16"/>
              </w:rPr>
              <w:t>イ　「詩経大序」を通して、古典を読むために必要な訓読のきまりについて理解を深めることができている。</w:t>
            </w:r>
          </w:p>
          <w:p w14:paraId="0C260DC6" w14:textId="3937B4B8" w:rsidR="00181DF1" w:rsidRPr="006E76A7" w:rsidRDefault="00181DF1" w:rsidP="00181DF1">
            <w:pPr>
              <w:rPr>
                <w:szCs w:val="16"/>
              </w:rPr>
            </w:pPr>
            <w:r w:rsidRPr="006E76A7">
              <w:rPr>
                <w:rFonts w:hint="eastAsia"/>
                <w:szCs w:val="16"/>
              </w:rPr>
              <w:t>ウ　「詩経大序」を通して、時間の経過による言葉の変化や、古典が現代の言葉の成り立ちにもたらした影響について理解を深めることができている。</w:t>
            </w:r>
          </w:p>
          <w:p w14:paraId="1687714E" w14:textId="4DF2441D" w:rsidR="00181DF1" w:rsidRPr="006E76A7" w:rsidRDefault="00181DF1" w:rsidP="00181DF1">
            <w:pPr>
              <w:rPr>
                <w:szCs w:val="16"/>
              </w:rPr>
            </w:pPr>
            <w:r w:rsidRPr="006E76A7">
              <w:rPr>
                <w:rFonts w:hint="eastAsia"/>
                <w:szCs w:val="16"/>
              </w:rPr>
              <w:t>エ　「詩経大序」の読解を通して、先人のものの見方、感じ方、考え方に親しみ、自分のものの見方、感じ方、考え方を豊かにする読書の意義と効用について理解を深めることができている。</w:t>
            </w:r>
          </w:p>
          <w:p w14:paraId="6512699E" w14:textId="77777777" w:rsidR="00181DF1" w:rsidRPr="006E76A7" w:rsidRDefault="00181DF1" w:rsidP="00181DF1">
            <w:pPr>
              <w:rPr>
                <w:szCs w:val="16"/>
              </w:rPr>
            </w:pPr>
            <w:r w:rsidRPr="006E76A7">
              <w:rPr>
                <w:rFonts w:hint="eastAsia"/>
                <w:szCs w:val="16"/>
              </w:rPr>
              <w:t>b</w:t>
            </w:r>
          </w:p>
          <w:p w14:paraId="0E6AB9A7" w14:textId="77777777" w:rsidR="00181DF1" w:rsidRPr="006E76A7" w:rsidRDefault="00181DF1" w:rsidP="00181DF1">
            <w:pPr>
              <w:rPr>
                <w:szCs w:val="16"/>
              </w:rPr>
            </w:pPr>
            <w:r w:rsidRPr="006E76A7">
              <w:rPr>
                <w:rFonts w:hint="eastAsia"/>
                <w:szCs w:val="16"/>
              </w:rPr>
              <w:t>Ａ 読むこと</w:t>
            </w:r>
          </w:p>
          <w:p w14:paraId="2F60FAAF" w14:textId="06294F9D" w:rsidR="00181DF1" w:rsidRPr="006E76A7" w:rsidRDefault="00181DF1" w:rsidP="00181DF1">
            <w:pPr>
              <w:rPr>
                <w:szCs w:val="16"/>
              </w:rPr>
            </w:pPr>
            <w:r w:rsidRPr="006E76A7">
              <w:rPr>
                <w:rFonts w:hint="eastAsia"/>
                <w:szCs w:val="16"/>
              </w:rPr>
              <w:t>ア　「序」という文章の種類を踏まえて、構成や展開などを的確に捉えることができている。</w:t>
            </w:r>
          </w:p>
          <w:p w14:paraId="367DDC33" w14:textId="79DFFC1E" w:rsidR="00181DF1" w:rsidRPr="006E76A7" w:rsidRDefault="00181DF1" w:rsidP="00181DF1">
            <w:pPr>
              <w:rPr>
                <w:szCs w:val="16"/>
              </w:rPr>
            </w:pPr>
            <w:r w:rsidRPr="006E76A7">
              <w:rPr>
                <w:rFonts w:hint="eastAsia"/>
                <w:szCs w:val="16"/>
              </w:rPr>
              <w:t>イ　「序」という文章の種類を踏まえて、古典特有の表現に注意して内容を的確に捉えることができている。</w:t>
            </w:r>
          </w:p>
          <w:p w14:paraId="15755517" w14:textId="54DF98E0" w:rsidR="00181DF1" w:rsidRPr="006E76A7" w:rsidRDefault="00181DF1" w:rsidP="00181DF1">
            <w:pPr>
              <w:rPr>
                <w:szCs w:val="16"/>
              </w:rPr>
            </w:pPr>
            <w:r w:rsidRPr="006E76A7">
              <w:rPr>
                <w:rFonts w:hint="eastAsia"/>
                <w:szCs w:val="16"/>
              </w:rPr>
              <w:t>ウ　「詩経大序」の読解を通して、必要に応じて書き手の考えや目的、意図を捉えて内容を解釈するとともに、文章の構成や展開、表現の特色について評価することができている。</w:t>
            </w:r>
          </w:p>
          <w:p w14:paraId="514E0E8C" w14:textId="006BC632" w:rsidR="00181DF1" w:rsidRPr="006E76A7" w:rsidRDefault="00181DF1" w:rsidP="00181DF1">
            <w:pPr>
              <w:rPr>
                <w:szCs w:val="16"/>
              </w:rPr>
            </w:pPr>
            <w:r w:rsidRPr="006E76A7">
              <w:rPr>
                <w:rFonts w:hint="eastAsia"/>
                <w:szCs w:val="16"/>
              </w:rPr>
              <w:t>エ　「詩経大序」の成立した背景や他の作品などとの関係を踏まえながら古典などを読み、その内容の解釈を深め、作品の価値について考察することができている。</w:t>
            </w:r>
          </w:p>
          <w:p w14:paraId="3A90FDBB" w14:textId="10B30693" w:rsidR="00181DF1" w:rsidRPr="006E76A7" w:rsidRDefault="00181DF1" w:rsidP="00181DF1">
            <w:pPr>
              <w:rPr>
                <w:szCs w:val="16"/>
              </w:rPr>
            </w:pPr>
            <w:r w:rsidRPr="006E76A7">
              <w:rPr>
                <w:rFonts w:hint="eastAsia"/>
                <w:szCs w:val="16"/>
              </w:rPr>
              <w:t>オ　「詩経大序」について、内容や解釈を自分の知見と結び付け、考えを広げたり深めたりすることができている。</w:t>
            </w:r>
          </w:p>
          <w:p w14:paraId="6762C5D9" w14:textId="5FC4D8A7" w:rsidR="00181DF1" w:rsidRPr="006E76A7" w:rsidRDefault="00181DF1" w:rsidP="00181DF1">
            <w:pPr>
              <w:rPr>
                <w:szCs w:val="16"/>
              </w:rPr>
            </w:pPr>
            <w:r w:rsidRPr="006E76A7">
              <w:rPr>
                <w:rFonts w:hint="eastAsia"/>
                <w:szCs w:val="16"/>
              </w:rPr>
              <w:t>カ　「詩経大序」に表れているものの見方、感じ方、考え方を踏まえ、人間、社会、自然などに対する自分の考えを広げたり深めたりすることができている。</w:t>
            </w:r>
          </w:p>
          <w:p w14:paraId="534D0AA5" w14:textId="442E04A4" w:rsidR="00181DF1" w:rsidRPr="006E76A7" w:rsidRDefault="00181DF1" w:rsidP="00181DF1">
            <w:pPr>
              <w:rPr>
                <w:szCs w:val="16"/>
              </w:rPr>
            </w:pPr>
            <w:r w:rsidRPr="006E76A7">
              <w:rPr>
                <w:rFonts w:hint="eastAsia"/>
                <w:szCs w:val="16"/>
              </w:rPr>
              <w:t>キ　「詩経大序」の読解を通して、関心をもった事柄に関連する様々な古典の作品や文章などを基に、自分のものの見方、感じ方、考え方を深めることができている。</w:t>
            </w:r>
          </w:p>
          <w:p w14:paraId="4D9E3C99" w14:textId="01AB268D" w:rsidR="00181DF1" w:rsidRPr="006E76A7" w:rsidRDefault="00181DF1" w:rsidP="00181DF1">
            <w:pPr>
              <w:rPr>
                <w:szCs w:val="16"/>
              </w:rPr>
            </w:pPr>
            <w:r w:rsidRPr="006E76A7">
              <w:rPr>
                <w:rFonts w:hint="eastAsia"/>
                <w:szCs w:val="16"/>
              </w:rPr>
              <w:t>ク　「詩経大序」を多面的・多角的な視点から評価することを通して、我が国の言語文化について自分の考えを広げたり深めたりすることができている。</w:t>
            </w:r>
          </w:p>
          <w:p w14:paraId="4A879F8F" w14:textId="77777777" w:rsidR="00181DF1" w:rsidRPr="006E76A7" w:rsidRDefault="00181DF1" w:rsidP="00181DF1">
            <w:pPr>
              <w:rPr>
                <w:szCs w:val="16"/>
              </w:rPr>
            </w:pPr>
            <w:r w:rsidRPr="006E76A7">
              <w:rPr>
                <w:szCs w:val="16"/>
              </w:rPr>
              <w:t>c</w:t>
            </w:r>
          </w:p>
          <w:p w14:paraId="609DA234" w14:textId="5C18D2B0"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1A64803B" w14:textId="2F2AA2A5"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181DF1" w:rsidRPr="006E76A7" w14:paraId="7A8944B3" w14:textId="77777777" w:rsidTr="00181DF1">
        <w:trPr>
          <w:cantSplit/>
          <w:trHeight w:val="1134"/>
          <w:jc w:val="center"/>
        </w:trPr>
        <w:tc>
          <w:tcPr>
            <w:tcW w:w="108" w:type="pct"/>
            <w:vAlign w:val="center"/>
          </w:tcPr>
          <w:p w14:paraId="3B9A8E26" w14:textId="50159448"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334C258B" w14:textId="13DE1513"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主張と文体――文章（一）</w:t>
            </w:r>
          </w:p>
        </w:tc>
        <w:tc>
          <w:tcPr>
            <w:tcW w:w="496" w:type="pct"/>
            <w:vAlign w:val="center"/>
          </w:tcPr>
          <w:p w14:paraId="0B4901E4" w14:textId="49DB456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文章の種類を踏まえて、構成や展開の違いを理解する</w:t>
            </w:r>
          </w:p>
        </w:tc>
        <w:tc>
          <w:tcPr>
            <w:tcW w:w="345" w:type="pct"/>
            <w:vAlign w:val="center"/>
          </w:tcPr>
          <w:p w14:paraId="0ADA4ABE" w14:textId="7C0375E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実践　文学論を比較し、共通点や相違点を論述しよう</w:t>
            </w:r>
          </w:p>
        </w:tc>
        <w:tc>
          <w:tcPr>
            <w:tcW w:w="149" w:type="pct"/>
            <w:shd w:val="clear" w:color="auto" w:fill="auto"/>
            <w:vAlign w:val="center"/>
          </w:tcPr>
          <w:p w14:paraId="7372165D" w14:textId="7F9B3895"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3553851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①「古今和歌集真名序」を「詩経大序」と比較して、共通する内容や表現をノートに書き出す・。</w:t>
            </w:r>
          </w:p>
          <w:p w14:paraId="4069BD65"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②「「古今和歌集仮名序」を「詩経大序」と比較して、共通する内容や表現をノートに書き出す。</w:t>
            </w:r>
          </w:p>
          <w:p w14:paraId="10CA4E49" w14:textId="3A972D4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③それぞれの「序」が説明する詩や和歌の特色を、詩や和歌の本質と役割という観点からまとめる。</w:t>
            </w:r>
          </w:p>
          <w:p w14:paraId="6A97CFF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④グループに分かれ、各自がまとめた点を話し合う。</w:t>
            </w:r>
          </w:p>
          <w:p w14:paraId="7AD0E897" w14:textId="05EFC95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⑤「詩経大序」と「古今和歌集真名序」「仮名序」の文学論にはどのような特徴がみられるか、自分の考えを８００字程度で論述する。</w:t>
            </w:r>
          </w:p>
        </w:tc>
        <w:tc>
          <w:tcPr>
            <w:tcW w:w="3131" w:type="pct"/>
            <w:shd w:val="clear" w:color="auto" w:fill="auto"/>
            <w:vAlign w:val="center"/>
          </w:tcPr>
          <w:p w14:paraId="69CF21BE" w14:textId="39101468" w:rsidR="00181DF1" w:rsidRPr="006E76A7" w:rsidRDefault="00181DF1" w:rsidP="00181DF1">
            <w:pPr>
              <w:rPr>
                <w:szCs w:val="16"/>
              </w:rPr>
            </w:pPr>
            <w:r w:rsidRPr="006E76A7">
              <w:rPr>
                <w:szCs w:val="16"/>
              </w:rPr>
              <w:t>A</w:t>
            </w:r>
            <w:r>
              <w:rPr>
                <w:rFonts w:hint="eastAsia"/>
                <w:szCs w:val="16"/>
              </w:rPr>
              <w:t xml:space="preserve">　</w:t>
            </w:r>
            <w:r w:rsidRPr="006E76A7">
              <w:rPr>
                <w:rFonts w:hint="eastAsia"/>
                <w:szCs w:val="16"/>
              </w:rPr>
              <w:t>(1) 言葉の特徴や使い方に関する事項</w:t>
            </w:r>
          </w:p>
          <w:p w14:paraId="4A4E558F" w14:textId="6D5F627D" w:rsidR="00181DF1" w:rsidRPr="006E76A7" w:rsidRDefault="00181DF1" w:rsidP="00181DF1">
            <w:pPr>
              <w:rPr>
                <w:szCs w:val="16"/>
              </w:rPr>
            </w:pPr>
            <w:r w:rsidRPr="006E76A7">
              <w:rPr>
                <w:rFonts w:hint="eastAsia"/>
                <w:szCs w:val="16"/>
              </w:rPr>
              <w:t>ア　「詩経大序」と「古今集真名序」を読み比べることを通して</w:t>
            </w:r>
            <w:r>
              <w:rPr>
                <w:rFonts w:hint="eastAsia"/>
                <w:szCs w:val="16"/>
              </w:rPr>
              <w:t>、</w:t>
            </w:r>
            <w:r w:rsidRPr="006E76A7">
              <w:rPr>
                <w:rFonts w:hint="eastAsia"/>
                <w:szCs w:val="16"/>
              </w:rPr>
              <w:t>用いられている語句の意味や用法を理解し、古典を読むために必要な語句の量を増すことを通して、語感を磨き語彙を豊かにすることができている。</w:t>
            </w:r>
          </w:p>
          <w:p w14:paraId="3A351921" w14:textId="5268CCF8" w:rsidR="00181DF1" w:rsidRPr="006E76A7" w:rsidRDefault="00181DF1" w:rsidP="00181DF1">
            <w:pPr>
              <w:rPr>
                <w:szCs w:val="16"/>
              </w:rPr>
            </w:pPr>
            <w:r w:rsidRPr="006E76A7">
              <w:rPr>
                <w:rFonts w:hint="eastAsia"/>
                <w:szCs w:val="16"/>
              </w:rPr>
              <w:t>イ   「詩経大序」と「古今集真名序」を読み比べることを通して</w:t>
            </w:r>
            <w:r>
              <w:rPr>
                <w:rFonts w:hint="eastAsia"/>
                <w:szCs w:val="16"/>
              </w:rPr>
              <w:t>、「序」</w:t>
            </w:r>
            <w:r w:rsidRPr="006E76A7">
              <w:rPr>
                <w:rFonts w:hint="eastAsia"/>
                <w:szCs w:val="16"/>
              </w:rPr>
              <w:t>という文章の種類とその特徴について理解を深めることができている。</w:t>
            </w:r>
          </w:p>
          <w:p w14:paraId="2211DA16" w14:textId="198C2F39" w:rsidR="00181DF1" w:rsidRPr="006E76A7" w:rsidRDefault="00181DF1" w:rsidP="00181DF1">
            <w:pPr>
              <w:rPr>
                <w:szCs w:val="16"/>
              </w:rPr>
            </w:pPr>
            <w:r w:rsidRPr="006E76A7">
              <w:rPr>
                <w:rFonts w:hint="eastAsia"/>
                <w:szCs w:val="16"/>
              </w:rPr>
              <w:t>ウ　「詩経大序」と「古今集真名序」を読み比べることを通して文の成分の順序や照応、文章の構成や展開の仕方について理解を深めることができている。</w:t>
            </w:r>
          </w:p>
          <w:p w14:paraId="21E84254" w14:textId="4C771061" w:rsidR="00181DF1" w:rsidRPr="006E76A7" w:rsidRDefault="00181DF1" w:rsidP="00181DF1">
            <w:pPr>
              <w:rPr>
                <w:szCs w:val="16"/>
              </w:rPr>
            </w:pPr>
            <w:r w:rsidRPr="006E76A7">
              <w:rPr>
                <w:rFonts w:hint="eastAsia"/>
                <w:szCs w:val="16"/>
              </w:rPr>
              <w:t>エ  「詩経大序」と「古今集真名序」を読み比べることを通して</w:t>
            </w:r>
            <w:r>
              <w:rPr>
                <w:rFonts w:hint="eastAsia"/>
                <w:szCs w:val="16"/>
              </w:rPr>
              <w:t>、それぞれの「序」</w:t>
            </w:r>
            <w:r w:rsidRPr="006E76A7">
              <w:rPr>
                <w:rFonts w:hint="eastAsia"/>
                <w:szCs w:val="16"/>
              </w:rPr>
              <w:t>に表れている、言葉の響きやリズム、修辞などの表現の特色について理解を深めることができている。</w:t>
            </w:r>
          </w:p>
          <w:p w14:paraId="66455D2A" w14:textId="77777777" w:rsidR="00181DF1" w:rsidRPr="006E76A7" w:rsidRDefault="00181DF1" w:rsidP="00181DF1">
            <w:pPr>
              <w:rPr>
                <w:szCs w:val="16"/>
              </w:rPr>
            </w:pPr>
            <w:r w:rsidRPr="006E76A7">
              <w:rPr>
                <w:rFonts w:hint="eastAsia"/>
                <w:szCs w:val="16"/>
              </w:rPr>
              <w:t xml:space="preserve"> (2) 我が国の言語文化に関する事項</w:t>
            </w:r>
          </w:p>
          <w:p w14:paraId="0E140D7F" w14:textId="0EBC2F2F" w:rsidR="00181DF1" w:rsidRPr="006E76A7" w:rsidRDefault="00181DF1" w:rsidP="00181DF1">
            <w:pPr>
              <w:rPr>
                <w:szCs w:val="16"/>
              </w:rPr>
            </w:pPr>
            <w:r w:rsidRPr="006E76A7">
              <w:rPr>
                <w:rFonts w:hint="eastAsia"/>
                <w:szCs w:val="16"/>
              </w:rPr>
              <w:t>ア　「詩経大序」と「古今集真名序」を読み比べることを通して、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32567091" w14:textId="646ADEA9" w:rsidR="00181DF1" w:rsidRPr="006E76A7" w:rsidRDefault="00181DF1" w:rsidP="00181DF1">
            <w:pPr>
              <w:rPr>
                <w:szCs w:val="16"/>
              </w:rPr>
            </w:pPr>
            <w:r w:rsidRPr="006E76A7">
              <w:rPr>
                <w:rFonts w:hint="eastAsia"/>
                <w:szCs w:val="16"/>
              </w:rPr>
              <w:t>イ　「詩経大序」と「古今集真名序」を読み比べることを通して、古典を読むために必要な訓読のきまりについて理解を深めることができている。</w:t>
            </w:r>
          </w:p>
          <w:p w14:paraId="392943B1" w14:textId="72ECE942" w:rsidR="00181DF1" w:rsidRPr="006E76A7" w:rsidRDefault="00181DF1" w:rsidP="00181DF1">
            <w:pPr>
              <w:rPr>
                <w:szCs w:val="16"/>
              </w:rPr>
            </w:pPr>
            <w:r w:rsidRPr="006E76A7">
              <w:rPr>
                <w:rFonts w:hint="eastAsia"/>
                <w:szCs w:val="16"/>
              </w:rPr>
              <w:t>ウ　「詩経大序」と「古今集真名序」を読み比べることを通して、時間の経過による言葉の変化や、古典が現代の言葉の成り立ちにもたらした影響について理解を深めることができている。</w:t>
            </w:r>
          </w:p>
          <w:p w14:paraId="24463FB8" w14:textId="05BD9073" w:rsidR="00181DF1" w:rsidRPr="006E76A7" w:rsidRDefault="00181DF1" w:rsidP="00181DF1">
            <w:pPr>
              <w:rPr>
                <w:szCs w:val="16"/>
              </w:rPr>
            </w:pPr>
            <w:r w:rsidRPr="006E76A7">
              <w:rPr>
                <w:rFonts w:hint="eastAsia"/>
                <w:szCs w:val="16"/>
              </w:rPr>
              <w:t>エ　「詩経大序」と「古今集真名序」を読み比べることを通して、先人のものの見方、感じ方、考え方に親しみ、自分のものの見方、感じ方、考え方を豊かにする読書の意義と効用について理解を深めることができている。</w:t>
            </w:r>
          </w:p>
          <w:p w14:paraId="4F32D925" w14:textId="4F45851A" w:rsidR="00181DF1" w:rsidRPr="006E76A7" w:rsidRDefault="00181DF1" w:rsidP="00181DF1">
            <w:pPr>
              <w:rPr>
                <w:szCs w:val="16"/>
              </w:rPr>
            </w:pPr>
            <w:r>
              <w:rPr>
                <w:rFonts w:hint="eastAsia"/>
                <w:szCs w:val="16"/>
              </w:rPr>
              <w:t xml:space="preserve">ｂ　</w:t>
            </w:r>
            <w:r w:rsidRPr="006E76A7">
              <w:rPr>
                <w:rFonts w:hint="eastAsia"/>
                <w:szCs w:val="16"/>
              </w:rPr>
              <w:t>Ａ 読むこと</w:t>
            </w:r>
          </w:p>
          <w:p w14:paraId="6CC14704" w14:textId="38EBAB14" w:rsidR="00181DF1" w:rsidRPr="006E76A7" w:rsidRDefault="00181DF1" w:rsidP="00181DF1">
            <w:pPr>
              <w:rPr>
                <w:szCs w:val="16"/>
              </w:rPr>
            </w:pPr>
            <w:r w:rsidRPr="006E76A7">
              <w:rPr>
                <w:rFonts w:hint="eastAsia"/>
                <w:szCs w:val="16"/>
              </w:rPr>
              <w:t>ア　「詩経大序」と「古今集真名序」を読み比べることを通して</w:t>
            </w:r>
            <w:r>
              <w:rPr>
                <w:rFonts w:hint="eastAsia"/>
                <w:szCs w:val="16"/>
              </w:rPr>
              <w:t>、</w:t>
            </w:r>
            <w:r w:rsidRPr="006E76A7">
              <w:rPr>
                <w:rFonts w:hint="eastAsia"/>
                <w:szCs w:val="16"/>
              </w:rPr>
              <w:t>文章の種類を踏まえて、構成や展開などを的確に捉えることができている。</w:t>
            </w:r>
          </w:p>
          <w:p w14:paraId="4DCE57D8" w14:textId="0DC6D02E" w:rsidR="00181DF1" w:rsidRPr="006E76A7" w:rsidRDefault="00181DF1" w:rsidP="00181DF1">
            <w:pPr>
              <w:rPr>
                <w:szCs w:val="16"/>
              </w:rPr>
            </w:pPr>
            <w:r w:rsidRPr="006E76A7">
              <w:rPr>
                <w:rFonts w:hint="eastAsia"/>
                <w:szCs w:val="16"/>
              </w:rPr>
              <w:t>イ　「詩経大序」と「古今集真名序」を読み比べることを通して</w:t>
            </w:r>
            <w:r>
              <w:rPr>
                <w:rFonts w:hint="eastAsia"/>
                <w:szCs w:val="16"/>
              </w:rPr>
              <w:t>、</w:t>
            </w:r>
            <w:r w:rsidRPr="006E76A7">
              <w:rPr>
                <w:rFonts w:hint="eastAsia"/>
                <w:szCs w:val="16"/>
              </w:rPr>
              <w:t>文章の種類を踏まえて、古典特有の表現に注意して内容を的確に捉えることができている。</w:t>
            </w:r>
          </w:p>
          <w:p w14:paraId="000CC8D2" w14:textId="4624B94A" w:rsidR="00181DF1" w:rsidRPr="006E76A7" w:rsidRDefault="00181DF1" w:rsidP="00181DF1">
            <w:pPr>
              <w:rPr>
                <w:szCs w:val="16"/>
              </w:rPr>
            </w:pPr>
            <w:r w:rsidRPr="006E76A7">
              <w:rPr>
                <w:rFonts w:hint="eastAsia"/>
                <w:szCs w:val="16"/>
              </w:rPr>
              <w:t>ウ　「詩経大序」と「古今集真名序」を読み比べることを通して、必要に応じて書き手の考えや目的、意図を捉えて内容を解釈するとともに、文章の構成や展開、表現の特色について評価することができている。</w:t>
            </w:r>
          </w:p>
          <w:p w14:paraId="0580E17B" w14:textId="10D81C02" w:rsidR="00181DF1" w:rsidRPr="006E76A7" w:rsidRDefault="00181DF1" w:rsidP="00181DF1">
            <w:pPr>
              <w:rPr>
                <w:szCs w:val="16"/>
              </w:rPr>
            </w:pPr>
            <w:r w:rsidRPr="006E76A7">
              <w:rPr>
                <w:rFonts w:hint="eastAsia"/>
                <w:szCs w:val="16"/>
              </w:rPr>
              <w:t>エ　「詩経大序」と「古今集真名序」を読み比べることを通して</w:t>
            </w:r>
            <w:r>
              <w:rPr>
                <w:rFonts w:hint="eastAsia"/>
                <w:szCs w:val="16"/>
              </w:rPr>
              <w:t>、それぞれの「序」</w:t>
            </w:r>
            <w:r w:rsidRPr="006E76A7">
              <w:rPr>
                <w:rFonts w:hint="eastAsia"/>
                <w:szCs w:val="16"/>
              </w:rPr>
              <w:t>の成立した背景や他の作品などとの関係を踏まえながら古典などを読み、その内容の解釈を深め、作品の価値について考察することができている。</w:t>
            </w:r>
          </w:p>
          <w:p w14:paraId="3C56E036" w14:textId="4DB72875" w:rsidR="00181DF1" w:rsidRPr="006E76A7" w:rsidRDefault="00181DF1" w:rsidP="00181DF1">
            <w:pPr>
              <w:rPr>
                <w:szCs w:val="16"/>
              </w:rPr>
            </w:pPr>
            <w:r w:rsidRPr="006E76A7">
              <w:rPr>
                <w:rFonts w:hint="eastAsia"/>
                <w:szCs w:val="16"/>
              </w:rPr>
              <w:t>オ　「詩経大序」と「古今集真名序」を読み比べることを通して、内容や解釈を自分の知見と結び付け、考えを広げたり深めたりすることができている。</w:t>
            </w:r>
          </w:p>
          <w:p w14:paraId="6BE44569" w14:textId="0E878A9A" w:rsidR="00181DF1" w:rsidRPr="006E76A7" w:rsidRDefault="00181DF1" w:rsidP="00181DF1">
            <w:pPr>
              <w:rPr>
                <w:szCs w:val="16"/>
              </w:rPr>
            </w:pPr>
            <w:r w:rsidRPr="006E76A7">
              <w:rPr>
                <w:rFonts w:hint="eastAsia"/>
                <w:szCs w:val="16"/>
              </w:rPr>
              <w:t>カ　「詩経大序」と「古今集真名序」を読み比べることを通して</w:t>
            </w:r>
            <w:r>
              <w:rPr>
                <w:rFonts w:hint="eastAsia"/>
                <w:szCs w:val="16"/>
              </w:rPr>
              <w:t>それぞれの「序」</w:t>
            </w:r>
            <w:r w:rsidRPr="006E76A7">
              <w:rPr>
                <w:rFonts w:hint="eastAsia"/>
                <w:szCs w:val="16"/>
              </w:rPr>
              <w:t>に表れているものの見方、感じ方、考え方を踏まえ、人間、社会、自然などに対する自分の考えを広げたり深めたりすることができている。</w:t>
            </w:r>
          </w:p>
          <w:p w14:paraId="2F47B3F3" w14:textId="00DCF3C4" w:rsidR="00181DF1" w:rsidRPr="006E76A7" w:rsidRDefault="00181DF1" w:rsidP="00181DF1">
            <w:pPr>
              <w:rPr>
                <w:szCs w:val="16"/>
              </w:rPr>
            </w:pPr>
            <w:r w:rsidRPr="006E76A7">
              <w:rPr>
                <w:rFonts w:hint="eastAsia"/>
                <w:szCs w:val="16"/>
              </w:rPr>
              <w:t>キ　「詩経大序」と「古今集真名序」を読み比べることを通して、関心をもった事柄に関連する様々な古典の作品や文章などを基に、自分のものの見方、感じ方、考え方を深めることができている。</w:t>
            </w:r>
          </w:p>
          <w:p w14:paraId="6CCF2CD8" w14:textId="4E853901" w:rsidR="00181DF1" w:rsidRPr="006E76A7" w:rsidRDefault="00181DF1" w:rsidP="00181DF1">
            <w:pPr>
              <w:rPr>
                <w:szCs w:val="16"/>
              </w:rPr>
            </w:pPr>
            <w:r w:rsidRPr="006E76A7">
              <w:rPr>
                <w:rFonts w:hint="eastAsia"/>
                <w:szCs w:val="16"/>
              </w:rPr>
              <w:t>ク　「詩経大序」と「古今集真名序」を読み比べることを通して</w:t>
            </w:r>
            <w:r>
              <w:rPr>
                <w:rFonts w:hint="eastAsia"/>
                <w:szCs w:val="16"/>
              </w:rPr>
              <w:t>、</w:t>
            </w:r>
            <w:r w:rsidRPr="006E76A7">
              <w:rPr>
                <w:rFonts w:hint="eastAsia"/>
                <w:szCs w:val="16"/>
              </w:rPr>
              <w:t>多面的・多角的な視点から評価することを通して、我が国の言語文化について自分の考えを広げたり深めたりすることができている。</w:t>
            </w:r>
          </w:p>
          <w:p w14:paraId="3B77DDF8" w14:textId="32FCE04B" w:rsidR="00181DF1" w:rsidRPr="008D35C1" w:rsidRDefault="00181DF1" w:rsidP="00181DF1">
            <w:pPr>
              <w:rPr>
                <w:szCs w:val="16"/>
              </w:rPr>
            </w:pPr>
            <w:r w:rsidRPr="006E76A7">
              <w:rPr>
                <w:szCs w:val="16"/>
              </w:rPr>
              <w:t>c</w:t>
            </w: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008B4957" w14:textId="2426A0EF"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p>
        </w:tc>
      </w:tr>
      <w:tr w:rsidR="00181DF1" w:rsidRPr="006E76A7" w14:paraId="16DB060F" w14:textId="77777777" w:rsidTr="00181DF1">
        <w:trPr>
          <w:cantSplit/>
          <w:trHeight w:val="1134"/>
          <w:jc w:val="center"/>
        </w:trPr>
        <w:tc>
          <w:tcPr>
            <w:tcW w:w="108" w:type="pct"/>
            <w:vAlign w:val="center"/>
          </w:tcPr>
          <w:p w14:paraId="6AA678CD" w14:textId="32E81F7A"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0F754F54" w14:textId="7813656F"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主張と文体――文章（一）</w:t>
            </w:r>
          </w:p>
        </w:tc>
        <w:tc>
          <w:tcPr>
            <w:tcW w:w="496" w:type="pct"/>
            <w:vAlign w:val="center"/>
          </w:tcPr>
          <w:p w14:paraId="227110D9" w14:textId="1B274E9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文章の種類を踏まえて、構成や展開の違いを理解する</w:t>
            </w:r>
          </w:p>
        </w:tc>
        <w:tc>
          <w:tcPr>
            <w:tcW w:w="345" w:type="pct"/>
            <w:vAlign w:val="center"/>
          </w:tcPr>
          <w:p w14:paraId="66A02BAC" w14:textId="4DFE7C5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論文</w:t>
            </w:r>
          </w:p>
        </w:tc>
        <w:tc>
          <w:tcPr>
            <w:tcW w:w="149" w:type="pct"/>
            <w:shd w:val="clear" w:color="auto" w:fill="auto"/>
            <w:vAlign w:val="center"/>
          </w:tcPr>
          <w:p w14:paraId="29B85355" w14:textId="00D6AF1C"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36F45FF5" w14:textId="7A0393E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①「文」の種類と「文章」の価値とについて、その概要を理解する。</w:t>
            </w:r>
            <w:r w:rsidRPr="006E76A7">
              <w:rPr>
                <w:rFonts w:asciiTheme="minorEastAsia" w:eastAsiaTheme="minorEastAsia" w:hAnsiTheme="minorEastAsia"/>
                <w:szCs w:val="16"/>
              </w:rPr>
              <w:t xml:space="preserve"> </w:t>
            </w:r>
          </w:p>
          <w:p w14:paraId="417A296E"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1F61A24C" w14:textId="06943C74"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78322E82" w14:textId="77777777" w:rsidR="00181DF1" w:rsidRPr="006E76A7" w:rsidRDefault="00181DF1" w:rsidP="00181DF1">
            <w:pPr>
              <w:rPr>
                <w:szCs w:val="16"/>
              </w:rPr>
            </w:pPr>
            <w:r w:rsidRPr="006E76A7">
              <w:rPr>
                <w:szCs w:val="16"/>
              </w:rPr>
              <w:t>a</w:t>
            </w:r>
          </w:p>
          <w:p w14:paraId="382F39BF" w14:textId="77777777" w:rsidR="00181DF1" w:rsidRPr="006E76A7" w:rsidRDefault="00181DF1" w:rsidP="00181DF1">
            <w:pPr>
              <w:rPr>
                <w:szCs w:val="16"/>
              </w:rPr>
            </w:pPr>
            <w:r w:rsidRPr="006E76A7">
              <w:rPr>
                <w:rFonts w:hint="eastAsia"/>
                <w:szCs w:val="16"/>
              </w:rPr>
              <w:t xml:space="preserve"> (1) 言葉の特徴や使い方に関する事項</w:t>
            </w:r>
          </w:p>
          <w:p w14:paraId="06C72C6E" w14:textId="339B8C3E" w:rsidR="00181DF1" w:rsidRPr="006E76A7" w:rsidRDefault="00181DF1" w:rsidP="00181DF1">
            <w:pPr>
              <w:rPr>
                <w:szCs w:val="16"/>
              </w:rPr>
            </w:pPr>
            <w:r w:rsidRPr="006E76A7">
              <w:rPr>
                <w:rFonts w:hint="eastAsia"/>
                <w:szCs w:val="16"/>
              </w:rPr>
              <w:t>ア　「論文」に用いられている語句の意味や用法を理解し、古典を読むために必要な語句の量を増すことを通して、語感を磨き語彙を豊かにすることができている。</w:t>
            </w:r>
          </w:p>
          <w:p w14:paraId="22003BD9" w14:textId="3D935035" w:rsidR="00181DF1" w:rsidRPr="006E76A7" w:rsidRDefault="00181DF1" w:rsidP="00181DF1">
            <w:pPr>
              <w:rPr>
                <w:szCs w:val="16"/>
              </w:rPr>
            </w:pPr>
            <w:r w:rsidRPr="006E76A7">
              <w:rPr>
                <w:rFonts w:hint="eastAsia"/>
                <w:szCs w:val="16"/>
              </w:rPr>
              <w:t>イ   「論文」</w:t>
            </w:r>
            <w:r>
              <w:rPr>
                <w:rFonts w:hint="eastAsia"/>
                <w:szCs w:val="16"/>
              </w:rPr>
              <w:t>を通して、</w:t>
            </w:r>
            <w:r w:rsidRPr="006E76A7">
              <w:rPr>
                <w:rFonts w:hint="eastAsia"/>
                <w:szCs w:val="16"/>
              </w:rPr>
              <w:t>文章の種類とその特徴について理解を深めることができている。</w:t>
            </w:r>
          </w:p>
          <w:p w14:paraId="7E04BD09" w14:textId="0F0C3AC4" w:rsidR="00181DF1" w:rsidRPr="006E76A7" w:rsidRDefault="00181DF1" w:rsidP="00181DF1">
            <w:pPr>
              <w:rPr>
                <w:szCs w:val="16"/>
              </w:rPr>
            </w:pPr>
            <w:r w:rsidRPr="006E76A7">
              <w:rPr>
                <w:rFonts w:hint="eastAsia"/>
                <w:szCs w:val="16"/>
              </w:rPr>
              <w:t>ウ　「論文」における文の成分の順序や照応、文章の構成や展開の仕方について理解を深めることができている。</w:t>
            </w:r>
          </w:p>
          <w:p w14:paraId="16D4EDDF" w14:textId="55CBF5C7" w:rsidR="00181DF1" w:rsidRPr="006E76A7" w:rsidRDefault="00181DF1" w:rsidP="00181DF1">
            <w:pPr>
              <w:rPr>
                <w:szCs w:val="16"/>
              </w:rPr>
            </w:pPr>
            <w:r w:rsidRPr="006E76A7">
              <w:rPr>
                <w:rFonts w:hint="eastAsia"/>
                <w:szCs w:val="16"/>
              </w:rPr>
              <w:t>エ  「論文」に表れている、言葉の響きやリズム、修辞などの表現の特色について理解を深めることができている。</w:t>
            </w:r>
          </w:p>
          <w:p w14:paraId="01B63133" w14:textId="77777777" w:rsidR="00181DF1" w:rsidRPr="006E76A7" w:rsidRDefault="00181DF1" w:rsidP="00181DF1">
            <w:pPr>
              <w:rPr>
                <w:szCs w:val="16"/>
              </w:rPr>
            </w:pPr>
            <w:r w:rsidRPr="006E76A7">
              <w:rPr>
                <w:rFonts w:hint="eastAsia"/>
                <w:szCs w:val="16"/>
              </w:rPr>
              <w:t xml:space="preserve"> (2) 我が国の言語文化に関する事項</w:t>
            </w:r>
          </w:p>
          <w:p w14:paraId="458A12F2" w14:textId="4E65CDE6" w:rsidR="00181DF1" w:rsidRPr="006E76A7" w:rsidRDefault="00181DF1" w:rsidP="00181DF1">
            <w:pPr>
              <w:rPr>
                <w:szCs w:val="16"/>
              </w:rPr>
            </w:pPr>
            <w:r w:rsidRPr="006E76A7">
              <w:rPr>
                <w:rFonts w:hint="eastAsia"/>
                <w:szCs w:val="16"/>
              </w:rPr>
              <w:t>ア　「論文」を読むことを通して、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D05A834" w14:textId="1C32F7D9" w:rsidR="00181DF1" w:rsidRPr="006E76A7" w:rsidRDefault="00181DF1" w:rsidP="00181DF1">
            <w:pPr>
              <w:rPr>
                <w:szCs w:val="16"/>
              </w:rPr>
            </w:pPr>
            <w:r w:rsidRPr="006E76A7">
              <w:rPr>
                <w:rFonts w:hint="eastAsia"/>
                <w:szCs w:val="16"/>
              </w:rPr>
              <w:t>イ　「論文」を通して、古典を読むために必要な訓読のきまりについて理解を深めることができている。</w:t>
            </w:r>
          </w:p>
          <w:p w14:paraId="3D12BF03" w14:textId="404017D6" w:rsidR="00181DF1" w:rsidRPr="006E76A7" w:rsidRDefault="00181DF1" w:rsidP="00181DF1">
            <w:pPr>
              <w:rPr>
                <w:szCs w:val="16"/>
              </w:rPr>
            </w:pPr>
            <w:r w:rsidRPr="006E76A7">
              <w:rPr>
                <w:rFonts w:hint="eastAsia"/>
                <w:szCs w:val="16"/>
              </w:rPr>
              <w:t>ウ　「論文」を通して、時間の経過による言葉の変化や、古典が現代の言葉の成り立ちにもたらした影響について理解を深めることができている。</w:t>
            </w:r>
          </w:p>
          <w:p w14:paraId="34A62805" w14:textId="0E67B90D" w:rsidR="00181DF1" w:rsidRPr="006E76A7" w:rsidRDefault="00181DF1" w:rsidP="00181DF1">
            <w:pPr>
              <w:rPr>
                <w:szCs w:val="16"/>
              </w:rPr>
            </w:pPr>
            <w:r w:rsidRPr="006E76A7">
              <w:rPr>
                <w:rFonts w:hint="eastAsia"/>
                <w:szCs w:val="16"/>
              </w:rPr>
              <w:t>エ　「論文」の読解を通して、先人のものの見方、感じ方、考え方に親しみ、自分のものの見方、感じ方、考え方を豊かにする読書の意義と効用について理解を深めることができている。</w:t>
            </w:r>
          </w:p>
          <w:p w14:paraId="655A24BA" w14:textId="77777777" w:rsidR="00181DF1" w:rsidRPr="006E76A7" w:rsidRDefault="00181DF1" w:rsidP="00181DF1">
            <w:pPr>
              <w:rPr>
                <w:szCs w:val="16"/>
              </w:rPr>
            </w:pPr>
            <w:r w:rsidRPr="006E76A7">
              <w:rPr>
                <w:rFonts w:hint="eastAsia"/>
                <w:szCs w:val="16"/>
              </w:rPr>
              <w:t>b</w:t>
            </w:r>
          </w:p>
          <w:p w14:paraId="4E3FD666" w14:textId="77777777" w:rsidR="00181DF1" w:rsidRPr="006E76A7" w:rsidRDefault="00181DF1" w:rsidP="00181DF1">
            <w:pPr>
              <w:rPr>
                <w:szCs w:val="16"/>
              </w:rPr>
            </w:pPr>
            <w:r w:rsidRPr="006E76A7">
              <w:rPr>
                <w:rFonts w:hint="eastAsia"/>
                <w:szCs w:val="16"/>
              </w:rPr>
              <w:t>Ａ 読むこと</w:t>
            </w:r>
          </w:p>
          <w:p w14:paraId="0210F74D" w14:textId="08327DA1" w:rsidR="00181DF1" w:rsidRPr="006E76A7" w:rsidRDefault="00181DF1" w:rsidP="00181DF1">
            <w:pPr>
              <w:rPr>
                <w:szCs w:val="16"/>
              </w:rPr>
            </w:pPr>
            <w:r w:rsidRPr="006E76A7">
              <w:rPr>
                <w:rFonts w:hint="eastAsia"/>
                <w:szCs w:val="16"/>
              </w:rPr>
              <w:t>ア　「論文」</w:t>
            </w:r>
            <w:r>
              <w:rPr>
                <w:rFonts w:hint="eastAsia"/>
                <w:szCs w:val="16"/>
              </w:rPr>
              <w:t>を通して、</w:t>
            </w:r>
            <w:r w:rsidRPr="006E76A7">
              <w:rPr>
                <w:rFonts w:hint="eastAsia"/>
                <w:szCs w:val="16"/>
              </w:rPr>
              <w:t>文章の種類を踏まえて、構成や展開などを的確に捉えることができている。</w:t>
            </w:r>
          </w:p>
          <w:p w14:paraId="5FEBFC31" w14:textId="2094D512" w:rsidR="00181DF1" w:rsidRPr="006E76A7" w:rsidRDefault="00181DF1" w:rsidP="00181DF1">
            <w:pPr>
              <w:rPr>
                <w:szCs w:val="16"/>
              </w:rPr>
            </w:pPr>
            <w:r w:rsidRPr="006E76A7">
              <w:rPr>
                <w:rFonts w:hint="eastAsia"/>
                <w:szCs w:val="16"/>
              </w:rPr>
              <w:t>イ　「論文」</w:t>
            </w:r>
            <w:r>
              <w:rPr>
                <w:rFonts w:hint="eastAsia"/>
                <w:szCs w:val="16"/>
              </w:rPr>
              <w:t>を通して、</w:t>
            </w:r>
            <w:r w:rsidRPr="006E76A7">
              <w:rPr>
                <w:rFonts w:hint="eastAsia"/>
                <w:szCs w:val="16"/>
              </w:rPr>
              <w:t>文章の種類を踏まえて、古典特有の表現に注意して内容を的確に捉えることができている。</w:t>
            </w:r>
          </w:p>
          <w:p w14:paraId="7B36DEFB" w14:textId="32B2EE97" w:rsidR="00181DF1" w:rsidRPr="006E76A7" w:rsidRDefault="00181DF1" w:rsidP="00181DF1">
            <w:pPr>
              <w:rPr>
                <w:szCs w:val="16"/>
              </w:rPr>
            </w:pPr>
            <w:r w:rsidRPr="006E76A7">
              <w:rPr>
                <w:rFonts w:hint="eastAsia"/>
                <w:szCs w:val="16"/>
              </w:rPr>
              <w:t>ウ　「論文」の読解を通して、必要に応じて書き手の考えや目的、意図を捉えて内容を解釈するとともに、文章の構成や展開、表現の特色について評価することができている。</w:t>
            </w:r>
          </w:p>
          <w:p w14:paraId="03154BB5" w14:textId="320C945C" w:rsidR="00181DF1" w:rsidRPr="006E76A7" w:rsidRDefault="00181DF1" w:rsidP="00181DF1">
            <w:pPr>
              <w:rPr>
                <w:szCs w:val="16"/>
              </w:rPr>
            </w:pPr>
            <w:r w:rsidRPr="006E76A7">
              <w:rPr>
                <w:rFonts w:hint="eastAsia"/>
                <w:szCs w:val="16"/>
              </w:rPr>
              <w:t>エ　「論文」の成立した背景や他の作品などとの関係を踏まえながら古典などを読み、その内容の解釈を深め、作品の価値について考察することができている。</w:t>
            </w:r>
          </w:p>
          <w:p w14:paraId="6306106E" w14:textId="66A1E376" w:rsidR="00181DF1" w:rsidRPr="006E76A7" w:rsidRDefault="00181DF1" w:rsidP="00181DF1">
            <w:pPr>
              <w:rPr>
                <w:szCs w:val="16"/>
              </w:rPr>
            </w:pPr>
            <w:r w:rsidRPr="006E76A7">
              <w:rPr>
                <w:rFonts w:hint="eastAsia"/>
                <w:szCs w:val="16"/>
              </w:rPr>
              <w:t>オ　「論文」について、内容や解釈を自分の知見と結び付け、考えを広げたり深めたりすることができている。</w:t>
            </w:r>
          </w:p>
          <w:p w14:paraId="7AB13635" w14:textId="77B3AB4C" w:rsidR="00181DF1" w:rsidRPr="006E76A7" w:rsidRDefault="00181DF1" w:rsidP="00181DF1">
            <w:pPr>
              <w:rPr>
                <w:szCs w:val="16"/>
              </w:rPr>
            </w:pPr>
            <w:r w:rsidRPr="006E76A7">
              <w:rPr>
                <w:rFonts w:hint="eastAsia"/>
                <w:szCs w:val="16"/>
              </w:rPr>
              <w:t>カ　「論文」に表れているものの見方、感じ方、考え方を踏まえ、人間、社会、自然などに対する自分の考えを広げたり深めたりすることができている。</w:t>
            </w:r>
          </w:p>
          <w:p w14:paraId="7B7995D2" w14:textId="470D42B1" w:rsidR="00181DF1" w:rsidRPr="006E76A7" w:rsidRDefault="00181DF1" w:rsidP="00181DF1">
            <w:pPr>
              <w:rPr>
                <w:szCs w:val="16"/>
              </w:rPr>
            </w:pPr>
            <w:r w:rsidRPr="006E76A7">
              <w:rPr>
                <w:rFonts w:hint="eastAsia"/>
                <w:szCs w:val="16"/>
              </w:rPr>
              <w:t>キ　「論文」の読解を通して、関心をもった事柄に関連する様々な古典の作品や文章などを基に、自分のものの見方、感じ方、考え方を深めることができている。</w:t>
            </w:r>
          </w:p>
          <w:p w14:paraId="0275A230" w14:textId="1F9821B6" w:rsidR="00181DF1" w:rsidRPr="006E76A7" w:rsidRDefault="00181DF1" w:rsidP="00181DF1">
            <w:pPr>
              <w:rPr>
                <w:szCs w:val="16"/>
              </w:rPr>
            </w:pPr>
            <w:r w:rsidRPr="006E76A7">
              <w:rPr>
                <w:rFonts w:hint="eastAsia"/>
                <w:szCs w:val="16"/>
              </w:rPr>
              <w:t>ク　「論文」を多面的・多角的な視点から評価することを通して、我が国の言語文化について自分の考えを広げたり深めたりすることができている。</w:t>
            </w:r>
          </w:p>
          <w:p w14:paraId="75DBB984" w14:textId="77777777" w:rsidR="00181DF1" w:rsidRPr="006E76A7" w:rsidRDefault="00181DF1" w:rsidP="00181DF1">
            <w:pPr>
              <w:rPr>
                <w:szCs w:val="16"/>
              </w:rPr>
            </w:pPr>
            <w:r w:rsidRPr="006E76A7">
              <w:rPr>
                <w:szCs w:val="16"/>
              </w:rPr>
              <w:t>c</w:t>
            </w:r>
          </w:p>
          <w:p w14:paraId="7F9BFCD8" w14:textId="39B0A2E9"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1E3FF65D" w14:textId="6993CD73"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141789A4" w14:textId="77777777" w:rsidTr="00181DF1">
        <w:trPr>
          <w:cantSplit/>
          <w:trHeight w:val="1134"/>
          <w:jc w:val="center"/>
        </w:trPr>
        <w:tc>
          <w:tcPr>
            <w:tcW w:w="108" w:type="pct"/>
            <w:vAlign w:val="center"/>
          </w:tcPr>
          <w:p w14:paraId="3CF698F9" w14:textId="0B5295ED"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5B5755A2" w14:textId="7C978A22"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主張と文体――文章（一）</w:t>
            </w:r>
          </w:p>
        </w:tc>
        <w:tc>
          <w:tcPr>
            <w:tcW w:w="496" w:type="pct"/>
            <w:vAlign w:val="center"/>
          </w:tcPr>
          <w:p w14:paraId="407D0523" w14:textId="5C9B415F"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文章の種類を踏まえて、構成や展開の違いを理解する</w:t>
            </w:r>
          </w:p>
        </w:tc>
        <w:tc>
          <w:tcPr>
            <w:tcW w:w="345" w:type="pct"/>
            <w:vAlign w:val="center"/>
          </w:tcPr>
          <w:p w14:paraId="173AEF07" w14:textId="4B27BFA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五柳先生伝</w:t>
            </w:r>
          </w:p>
        </w:tc>
        <w:tc>
          <w:tcPr>
            <w:tcW w:w="149" w:type="pct"/>
            <w:shd w:val="clear" w:color="auto" w:fill="auto"/>
            <w:vAlign w:val="center"/>
          </w:tcPr>
          <w:p w14:paraId="4AF094D1" w14:textId="470865C4"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4EEFC028" w14:textId="782B8EE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①作者が史伝の形式を用いて描いた架空の主人公に託した理想的な生き方を読み取る。</w:t>
            </w:r>
            <w:r w:rsidRPr="006E76A7">
              <w:rPr>
                <w:rFonts w:asciiTheme="minorEastAsia" w:eastAsiaTheme="minorEastAsia" w:hAnsiTheme="minorEastAsia"/>
                <w:szCs w:val="16"/>
              </w:rPr>
              <w:t xml:space="preserve"> </w:t>
            </w:r>
          </w:p>
          <w:p w14:paraId="2CF62D0D"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0A89F563" w14:textId="7B2B1A9E"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221938D4" w14:textId="77777777" w:rsidR="00181DF1" w:rsidRPr="006E76A7" w:rsidRDefault="00181DF1" w:rsidP="00181DF1">
            <w:pPr>
              <w:rPr>
                <w:szCs w:val="16"/>
              </w:rPr>
            </w:pPr>
            <w:r w:rsidRPr="006E76A7">
              <w:rPr>
                <w:szCs w:val="16"/>
              </w:rPr>
              <w:t>a</w:t>
            </w:r>
          </w:p>
          <w:p w14:paraId="3CA5DFA1" w14:textId="77777777" w:rsidR="00181DF1" w:rsidRPr="006E76A7" w:rsidRDefault="00181DF1" w:rsidP="00181DF1">
            <w:pPr>
              <w:rPr>
                <w:szCs w:val="16"/>
              </w:rPr>
            </w:pPr>
            <w:r w:rsidRPr="006E76A7">
              <w:rPr>
                <w:rFonts w:hint="eastAsia"/>
                <w:szCs w:val="16"/>
              </w:rPr>
              <w:t xml:space="preserve"> (1) 言葉の特徴や使い方に関する事項</w:t>
            </w:r>
          </w:p>
          <w:p w14:paraId="4280E952" w14:textId="2992A72C" w:rsidR="00181DF1" w:rsidRPr="006E76A7" w:rsidRDefault="00181DF1" w:rsidP="00181DF1">
            <w:pPr>
              <w:rPr>
                <w:szCs w:val="16"/>
              </w:rPr>
            </w:pPr>
            <w:r w:rsidRPr="006E76A7">
              <w:rPr>
                <w:rFonts w:hint="eastAsia"/>
                <w:szCs w:val="16"/>
              </w:rPr>
              <w:t>ア　「五柳先生伝」に用いられている語句の意味や用法を理解し、古典を読むために必要な語句の量を増すことを通して、語感を磨き語彙を豊かにすることができている。</w:t>
            </w:r>
          </w:p>
          <w:p w14:paraId="6683D3B7" w14:textId="1324B3C3" w:rsidR="00181DF1" w:rsidRPr="006E76A7" w:rsidRDefault="00181DF1" w:rsidP="00181DF1">
            <w:pPr>
              <w:rPr>
                <w:szCs w:val="16"/>
              </w:rPr>
            </w:pPr>
            <w:r w:rsidRPr="006E76A7">
              <w:rPr>
                <w:rFonts w:hint="eastAsia"/>
                <w:szCs w:val="16"/>
              </w:rPr>
              <w:t>イ   「五柳先生伝」の</w:t>
            </w:r>
            <w:r>
              <w:rPr>
                <w:rFonts w:hint="eastAsia"/>
                <w:szCs w:val="16"/>
              </w:rPr>
              <w:t>「伝」</w:t>
            </w:r>
            <w:r w:rsidRPr="006E76A7">
              <w:rPr>
                <w:rFonts w:hint="eastAsia"/>
                <w:szCs w:val="16"/>
              </w:rPr>
              <w:t>という文章の種類とその特徴について理解を深めることができている。</w:t>
            </w:r>
          </w:p>
          <w:p w14:paraId="6A5E0705" w14:textId="4B0E3012" w:rsidR="00181DF1" w:rsidRPr="006E76A7" w:rsidRDefault="00181DF1" w:rsidP="00181DF1">
            <w:pPr>
              <w:rPr>
                <w:szCs w:val="16"/>
              </w:rPr>
            </w:pPr>
            <w:r w:rsidRPr="006E76A7">
              <w:rPr>
                <w:rFonts w:hint="eastAsia"/>
                <w:szCs w:val="16"/>
              </w:rPr>
              <w:t>ウ　「五柳先生伝」における文の成分の順序や照応、文章の構成や展開の仕方について理解を深めることができている。</w:t>
            </w:r>
          </w:p>
          <w:p w14:paraId="3440281A" w14:textId="76A6E0B3" w:rsidR="00181DF1" w:rsidRPr="006E76A7" w:rsidRDefault="00181DF1" w:rsidP="00181DF1">
            <w:pPr>
              <w:rPr>
                <w:szCs w:val="16"/>
              </w:rPr>
            </w:pPr>
            <w:r w:rsidRPr="006E76A7">
              <w:rPr>
                <w:rFonts w:hint="eastAsia"/>
                <w:szCs w:val="16"/>
              </w:rPr>
              <w:t>エ  「五柳先生伝」に表れている、言葉の響きやリズム、修辞などの表現の特色について理解を深めることができている。</w:t>
            </w:r>
          </w:p>
          <w:p w14:paraId="1C4F4CC2" w14:textId="77777777" w:rsidR="00181DF1" w:rsidRPr="006E76A7" w:rsidRDefault="00181DF1" w:rsidP="00181DF1">
            <w:pPr>
              <w:rPr>
                <w:szCs w:val="16"/>
              </w:rPr>
            </w:pPr>
            <w:r w:rsidRPr="006E76A7">
              <w:rPr>
                <w:rFonts w:hint="eastAsia"/>
                <w:szCs w:val="16"/>
              </w:rPr>
              <w:t xml:space="preserve"> (2) 我が国の言語文化に関する事項</w:t>
            </w:r>
          </w:p>
          <w:p w14:paraId="294063C1" w14:textId="2D4B3754" w:rsidR="00181DF1" w:rsidRPr="006E76A7" w:rsidRDefault="00181DF1" w:rsidP="00181DF1">
            <w:pPr>
              <w:rPr>
                <w:szCs w:val="16"/>
              </w:rPr>
            </w:pPr>
            <w:r w:rsidRPr="006E76A7">
              <w:rPr>
                <w:rFonts w:hint="eastAsia"/>
                <w:szCs w:val="16"/>
              </w:rPr>
              <w:t>ア　「五柳先生伝」を読むことを通して、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263F9C36" w14:textId="34374C7C" w:rsidR="00181DF1" w:rsidRPr="006E76A7" w:rsidRDefault="00181DF1" w:rsidP="00181DF1">
            <w:pPr>
              <w:rPr>
                <w:szCs w:val="16"/>
              </w:rPr>
            </w:pPr>
            <w:r w:rsidRPr="006E76A7">
              <w:rPr>
                <w:rFonts w:hint="eastAsia"/>
                <w:szCs w:val="16"/>
              </w:rPr>
              <w:t>イ　「五柳先生伝」を通して、古典を読むために必要な訓読のきまりについて理解を深めることができている。</w:t>
            </w:r>
          </w:p>
          <w:p w14:paraId="715886D3" w14:textId="2224A9CD" w:rsidR="00181DF1" w:rsidRPr="006E76A7" w:rsidRDefault="00181DF1" w:rsidP="00181DF1">
            <w:pPr>
              <w:rPr>
                <w:szCs w:val="16"/>
              </w:rPr>
            </w:pPr>
            <w:r w:rsidRPr="006E76A7">
              <w:rPr>
                <w:rFonts w:hint="eastAsia"/>
                <w:szCs w:val="16"/>
              </w:rPr>
              <w:t>ウ　「五柳先生伝」を通して、時間の経過による言葉の変化や、古典が現代の言葉の成り立ちにもたらした影響について理解を深めることができている。</w:t>
            </w:r>
          </w:p>
          <w:p w14:paraId="6CE1A3C1" w14:textId="63C57C2B" w:rsidR="00181DF1" w:rsidRPr="006E76A7" w:rsidRDefault="00181DF1" w:rsidP="00181DF1">
            <w:pPr>
              <w:rPr>
                <w:szCs w:val="16"/>
              </w:rPr>
            </w:pPr>
            <w:r w:rsidRPr="006E76A7">
              <w:rPr>
                <w:rFonts w:hint="eastAsia"/>
                <w:szCs w:val="16"/>
              </w:rPr>
              <w:t>エ　「五柳先生伝」の読解を通して、先人のものの見方、感じ方、考え方に親しみ、自分のものの見方、感じ方、考え方を豊かにする読書の意義と効用について理解を深めることができている。</w:t>
            </w:r>
          </w:p>
          <w:p w14:paraId="275419BA" w14:textId="77777777" w:rsidR="00181DF1" w:rsidRPr="006E76A7" w:rsidRDefault="00181DF1" w:rsidP="00181DF1">
            <w:pPr>
              <w:rPr>
                <w:szCs w:val="16"/>
              </w:rPr>
            </w:pPr>
            <w:r w:rsidRPr="006E76A7">
              <w:rPr>
                <w:rFonts w:hint="eastAsia"/>
                <w:szCs w:val="16"/>
              </w:rPr>
              <w:t>b</w:t>
            </w:r>
          </w:p>
          <w:p w14:paraId="606BBCB9" w14:textId="77777777" w:rsidR="00181DF1" w:rsidRPr="006E76A7" w:rsidRDefault="00181DF1" w:rsidP="00181DF1">
            <w:pPr>
              <w:rPr>
                <w:szCs w:val="16"/>
              </w:rPr>
            </w:pPr>
            <w:r w:rsidRPr="006E76A7">
              <w:rPr>
                <w:rFonts w:hint="eastAsia"/>
                <w:szCs w:val="16"/>
              </w:rPr>
              <w:t>Ａ 読むこと</w:t>
            </w:r>
          </w:p>
          <w:p w14:paraId="20340257" w14:textId="021101DB" w:rsidR="00181DF1" w:rsidRPr="006E76A7" w:rsidRDefault="00181DF1" w:rsidP="00181DF1">
            <w:pPr>
              <w:rPr>
                <w:szCs w:val="16"/>
              </w:rPr>
            </w:pPr>
            <w:r w:rsidRPr="006E76A7">
              <w:rPr>
                <w:rFonts w:hint="eastAsia"/>
                <w:szCs w:val="16"/>
              </w:rPr>
              <w:t>ア　「伝」という文章の種類を踏まえて、構成や展開などを的確に捉えることができている。</w:t>
            </w:r>
          </w:p>
          <w:p w14:paraId="064A841F" w14:textId="6180E302" w:rsidR="00181DF1" w:rsidRPr="006E76A7" w:rsidRDefault="00181DF1" w:rsidP="00181DF1">
            <w:pPr>
              <w:rPr>
                <w:szCs w:val="16"/>
              </w:rPr>
            </w:pPr>
            <w:r w:rsidRPr="006E76A7">
              <w:rPr>
                <w:rFonts w:hint="eastAsia"/>
                <w:szCs w:val="16"/>
              </w:rPr>
              <w:t>イ　「伝」という文章の種類を踏まえて、古典特有の表現に注意して内容を的確に捉えることができている。</w:t>
            </w:r>
          </w:p>
          <w:p w14:paraId="73BB5BCC" w14:textId="3BB520D9" w:rsidR="00181DF1" w:rsidRPr="006E76A7" w:rsidRDefault="00181DF1" w:rsidP="00181DF1">
            <w:pPr>
              <w:rPr>
                <w:szCs w:val="16"/>
              </w:rPr>
            </w:pPr>
            <w:r w:rsidRPr="006E76A7">
              <w:rPr>
                <w:rFonts w:hint="eastAsia"/>
                <w:szCs w:val="16"/>
              </w:rPr>
              <w:t>ウ　「五柳先生伝」の読解を通して、必要に応じて書き手の考えや目的、意図を捉えて内容を解釈するとともに、文章の構成や展開、表現の特色について評価することができている。</w:t>
            </w:r>
          </w:p>
          <w:p w14:paraId="75BD8656" w14:textId="31EFECB3" w:rsidR="00181DF1" w:rsidRPr="006E76A7" w:rsidRDefault="00181DF1" w:rsidP="00181DF1">
            <w:pPr>
              <w:rPr>
                <w:szCs w:val="16"/>
              </w:rPr>
            </w:pPr>
            <w:r w:rsidRPr="006E76A7">
              <w:rPr>
                <w:rFonts w:hint="eastAsia"/>
                <w:szCs w:val="16"/>
              </w:rPr>
              <w:t>エ　「五柳先生伝」の成立した背景や他の作品などとの関係を踏まえながら古典などを読み、その内容の解釈を深め、作品の価値について考察することができている。</w:t>
            </w:r>
          </w:p>
          <w:p w14:paraId="02D77A5F" w14:textId="43C7E055" w:rsidR="00181DF1" w:rsidRPr="006E76A7" w:rsidRDefault="00181DF1" w:rsidP="00181DF1">
            <w:pPr>
              <w:rPr>
                <w:szCs w:val="16"/>
              </w:rPr>
            </w:pPr>
            <w:r w:rsidRPr="006E76A7">
              <w:rPr>
                <w:rFonts w:hint="eastAsia"/>
                <w:szCs w:val="16"/>
              </w:rPr>
              <w:t>オ　「五柳先生伝」について、内容や解釈を自分の知見と結び付け、考えを広げたり深めたりすることができている。</w:t>
            </w:r>
          </w:p>
          <w:p w14:paraId="1F7E3BFF" w14:textId="2968529C" w:rsidR="00181DF1" w:rsidRPr="006E76A7" w:rsidRDefault="00181DF1" w:rsidP="00181DF1">
            <w:pPr>
              <w:rPr>
                <w:szCs w:val="16"/>
              </w:rPr>
            </w:pPr>
            <w:r w:rsidRPr="006E76A7">
              <w:rPr>
                <w:rFonts w:hint="eastAsia"/>
                <w:szCs w:val="16"/>
              </w:rPr>
              <w:t>カ　「五柳先生伝」に表れているものの見方、感じ方、考え方を踏まえ、人間、社会、自然などに対する自分の考えを広げたり深めたりすることができている。</w:t>
            </w:r>
          </w:p>
          <w:p w14:paraId="48D062EE" w14:textId="0C0D5623" w:rsidR="00181DF1" w:rsidRPr="006E76A7" w:rsidRDefault="00181DF1" w:rsidP="00181DF1">
            <w:pPr>
              <w:rPr>
                <w:szCs w:val="16"/>
              </w:rPr>
            </w:pPr>
            <w:r w:rsidRPr="006E76A7">
              <w:rPr>
                <w:rFonts w:hint="eastAsia"/>
                <w:szCs w:val="16"/>
              </w:rPr>
              <w:t>キ　「五柳先生伝」の読解を通して、関心をもった事柄に関連する様々な古典の作品や文章などを基に、自分のものの見方、感じ方、考え方を深めることができている。</w:t>
            </w:r>
          </w:p>
          <w:p w14:paraId="7D702544" w14:textId="1572A2D8" w:rsidR="00181DF1" w:rsidRPr="006E76A7" w:rsidRDefault="00181DF1" w:rsidP="00181DF1">
            <w:pPr>
              <w:rPr>
                <w:szCs w:val="16"/>
              </w:rPr>
            </w:pPr>
            <w:r w:rsidRPr="006E76A7">
              <w:rPr>
                <w:rFonts w:hint="eastAsia"/>
                <w:szCs w:val="16"/>
              </w:rPr>
              <w:t>ク　「五柳先生伝」を多面的・多角的な視点から評価することを通して、我が国の言語文化について自分の考えを広げたり深めたりすることができている。</w:t>
            </w:r>
          </w:p>
          <w:p w14:paraId="5252959E" w14:textId="77777777" w:rsidR="00181DF1" w:rsidRPr="006E76A7" w:rsidRDefault="00181DF1" w:rsidP="00181DF1">
            <w:pPr>
              <w:rPr>
                <w:szCs w:val="16"/>
              </w:rPr>
            </w:pPr>
            <w:r w:rsidRPr="006E76A7">
              <w:rPr>
                <w:szCs w:val="16"/>
              </w:rPr>
              <w:t>c</w:t>
            </w:r>
          </w:p>
          <w:p w14:paraId="69979A2C" w14:textId="3087B0D1"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78028790" w14:textId="62164E8E"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13B75E92" w14:textId="77777777" w:rsidTr="00181DF1">
        <w:trPr>
          <w:cantSplit/>
          <w:trHeight w:val="1134"/>
          <w:jc w:val="center"/>
        </w:trPr>
        <w:tc>
          <w:tcPr>
            <w:tcW w:w="108" w:type="pct"/>
            <w:vAlign w:val="center"/>
          </w:tcPr>
          <w:p w14:paraId="17B1431C" w14:textId="2A2776E5"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202" w:type="pct"/>
            <w:textDirection w:val="tbRlV"/>
            <w:vAlign w:val="center"/>
          </w:tcPr>
          <w:p w14:paraId="06684ABD" w14:textId="5507A838"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第２章　主張と文体――文章（一）</w:t>
            </w:r>
          </w:p>
        </w:tc>
        <w:tc>
          <w:tcPr>
            <w:tcW w:w="496" w:type="pct"/>
            <w:vAlign w:val="center"/>
          </w:tcPr>
          <w:p w14:paraId="6A07E5A9" w14:textId="21CD4E81"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文章の種類を踏まえて、構成や展開の違いを理解する</w:t>
            </w:r>
          </w:p>
        </w:tc>
        <w:tc>
          <w:tcPr>
            <w:tcW w:w="345" w:type="pct"/>
            <w:vAlign w:val="center"/>
          </w:tcPr>
          <w:p w14:paraId="4C027CA7" w14:textId="5C495C64"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前赤壁賦</w:t>
            </w:r>
          </w:p>
        </w:tc>
        <w:tc>
          <w:tcPr>
            <w:tcW w:w="149" w:type="pct"/>
            <w:shd w:val="clear" w:color="auto" w:fill="auto"/>
            <w:vAlign w:val="center"/>
          </w:tcPr>
          <w:p w14:paraId="167500F7" w14:textId="2834EA92"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31BC469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①対句と脚韻を用いる「賦」の文体による壮大な叙情表現を味わう。</w:t>
            </w:r>
          </w:p>
          <w:p w14:paraId="3CF0156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21B2C598" w14:textId="617152FA"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5B90337F" w14:textId="77777777" w:rsidR="00181DF1" w:rsidRPr="006E76A7" w:rsidRDefault="00181DF1" w:rsidP="00181DF1">
            <w:pPr>
              <w:rPr>
                <w:szCs w:val="16"/>
              </w:rPr>
            </w:pPr>
            <w:r w:rsidRPr="006E76A7">
              <w:rPr>
                <w:szCs w:val="16"/>
              </w:rPr>
              <w:t>a</w:t>
            </w:r>
          </w:p>
          <w:p w14:paraId="4614817A" w14:textId="77777777" w:rsidR="00181DF1" w:rsidRPr="006E76A7" w:rsidRDefault="00181DF1" w:rsidP="00181DF1">
            <w:pPr>
              <w:rPr>
                <w:szCs w:val="16"/>
              </w:rPr>
            </w:pPr>
            <w:r w:rsidRPr="006E76A7">
              <w:rPr>
                <w:rFonts w:hint="eastAsia"/>
                <w:szCs w:val="16"/>
              </w:rPr>
              <w:t xml:space="preserve"> (1) 言葉の特徴や使い方に関する事項</w:t>
            </w:r>
          </w:p>
          <w:p w14:paraId="1BB80635" w14:textId="02CB27EB" w:rsidR="00181DF1" w:rsidRPr="006E76A7" w:rsidRDefault="00181DF1" w:rsidP="00181DF1">
            <w:pPr>
              <w:rPr>
                <w:szCs w:val="16"/>
              </w:rPr>
            </w:pPr>
            <w:r w:rsidRPr="006E76A7">
              <w:rPr>
                <w:rFonts w:hint="eastAsia"/>
                <w:szCs w:val="16"/>
              </w:rPr>
              <w:t>ア　「前赤壁賦」に用いられている語句の意味や用法を理解し、古典を読むために必要な語句の量を増すことを通して、語感を磨き語彙を豊かにすることができている。</w:t>
            </w:r>
          </w:p>
          <w:p w14:paraId="7DD2CD68" w14:textId="56C8355D" w:rsidR="00181DF1" w:rsidRPr="006E76A7" w:rsidRDefault="00181DF1" w:rsidP="00181DF1">
            <w:pPr>
              <w:rPr>
                <w:szCs w:val="16"/>
              </w:rPr>
            </w:pPr>
            <w:r w:rsidRPr="006E76A7">
              <w:rPr>
                <w:rFonts w:hint="eastAsia"/>
                <w:szCs w:val="16"/>
              </w:rPr>
              <w:t>イ   「前赤壁賦」の</w:t>
            </w:r>
            <w:r>
              <w:rPr>
                <w:rFonts w:hint="eastAsia"/>
                <w:szCs w:val="16"/>
              </w:rPr>
              <w:t>「賦」</w:t>
            </w:r>
            <w:r w:rsidRPr="006E76A7">
              <w:rPr>
                <w:rFonts w:hint="eastAsia"/>
                <w:szCs w:val="16"/>
              </w:rPr>
              <w:t>という文章の種類とその特徴について理解を深めることができている。</w:t>
            </w:r>
          </w:p>
          <w:p w14:paraId="1B1F0ACA" w14:textId="6429312C" w:rsidR="00181DF1" w:rsidRPr="006E76A7" w:rsidRDefault="00181DF1" w:rsidP="00181DF1">
            <w:pPr>
              <w:rPr>
                <w:szCs w:val="16"/>
              </w:rPr>
            </w:pPr>
            <w:r w:rsidRPr="006E76A7">
              <w:rPr>
                <w:rFonts w:hint="eastAsia"/>
                <w:szCs w:val="16"/>
              </w:rPr>
              <w:t>ウ　「前赤壁賦」における文の成分の順序や照応、文章の構成や展開の仕方について理解を深めることができている。</w:t>
            </w:r>
          </w:p>
          <w:p w14:paraId="10EDB28A" w14:textId="707896F8" w:rsidR="00181DF1" w:rsidRPr="006E76A7" w:rsidRDefault="00181DF1" w:rsidP="00181DF1">
            <w:pPr>
              <w:rPr>
                <w:szCs w:val="16"/>
              </w:rPr>
            </w:pPr>
            <w:r w:rsidRPr="006E76A7">
              <w:rPr>
                <w:rFonts w:hint="eastAsia"/>
                <w:szCs w:val="16"/>
              </w:rPr>
              <w:t>エ  「前赤壁賦」に表れている、言葉の響きやリズム、修辞などの表現の特色について理解を深めることができている。</w:t>
            </w:r>
          </w:p>
          <w:p w14:paraId="09E712BB" w14:textId="77777777" w:rsidR="00181DF1" w:rsidRPr="006E76A7" w:rsidRDefault="00181DF1" w:rsidP="00181DF1">
            <w:pPr>
              <w:rPr>
                <w:szCs w:val="16"/>
              </w:rPr>
            </w:pPr>
            <w:r w:rsidRPr="006E76A7">
              <w:rPr>
                <w:rFonts w:hint="eastAsia"/>
                <w:szCs w:val="16"/>
              </w:rPr>
              <w:t xml:space="preserve"> (2) 我が国の言語文化に関する事項</w:t>
            </w:r>
          </w:p>
          <w:p w14:paraId="00C64510" w14:textId="5612483C" w:rsidR="00181DF1" w:rsidRPr="006E76A7" w:rsidRDefault="00181DF1" w:rsidP="00181DF1">
            <w:pPr>
              <w:rPr>
                <w:szCs w:val="16"/>
              </w:rPr>
            </w:pPr>
            <w:r w:rsidRPr="006E76A7">
              <w:rPr>
                <w:rFonts w:hint="eastAsia"/>
                <w:szCs w:val="16"/>
              </w:rPr>
              <w:t>ア　「前赤壁賦」を読むことを通して、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15421F8" w14:textId="7133C3CF" w:rsidR="00181DF1" w:rsidRPr="006E76A7" w:rsidRDefault="00181DF1" w:rsidP="00181DF1">
            <w:pPr>
              <w:rPr>
                <w:szCs w:val="16"/>
              </w:rPr>
            </w:pPr>
            <w:r w:rsidRPr="006E76A7">
              <w:rPr>
                <w:rFonts w:hint="eastAsia"/>
                <w:szCs w:val="16"/>
              </w:rPr>
              <w:t>イ　「前赤壁賦」を通して、古典を読むために必要な訓読のきまりについて理解を深めることができている。</w:t>
            </w:r>
          </w:p>
          <w:p w14:paraId="23A818EA" w14:textId="181A111A" w:rsidR="00181DF1" w:rsidRPr="006E76A7" w:rsidRDefault="00181DF1" w:rsidP="00181DF1">
            <w:pPr>
              <w:rPr>
                <w:szCs w:val="16"/>
              </w:rPr>
            </w:pPr>
            <w:r w:rsidRPr="006E76A7">
              <w:rPr>
                <w:rFonts w:hint="eastAsia"/>
                <w:szCs w:val="16"/>
              </w:rPr>
              <w:t>ウ　「前赤壁賦」を通して、時間の経過による言葉の変化や、古典が現代の言葉の成り立ちにもたらした影響について理解を深めることができている。</w:t>
            </w:r>
          </w:p>
          <w:p w14:paraId="147AE4C1" w14:textId="42A04B54" w:rsidR="00181DF1" w:rsidRPr="006E76A7" w:rsidRDefault="00181DF1" w:rsidP="00181DF1">
            <w:pPr>
              <w:rPr>
                <w:szCs w:val="16"/>
              </w:rPr>
            </w:pPr>
            <w:r w:rsidRPr="006E76A7">
              <w:rPr>
                <w:rFonts w:hint="eastAsia"/>
                <w:szCs w:val="16"/>
              </w:rPr>
              <w:t>エ　「前赤壁賦」の読解を通して、先人のものの見方、感じ方、考え方に親しみ、自分のものの見方、感じ方、考え方を豊かにする読書の意義と効用について理解を深めることができている。</w:t>
            </w:r>
          </w:p>
          <w:p w14:paraId="49A6826D" w14:textId="77777777" w:rsidR="00181DF1" w:rsidRPr="006E76A7" w:rsidRDefault="00181DF1" w:rsidP="00181DF1">
            <w:pPr>
              <w:rPr>
                <w:szCs w:val="16"/>
              </w:rPr>
            </w:pPr>
            <w:r w:rsidRPr="006E76A7">
              <w:rPr>
                <w:rFonts w:hint="eastAsia"/>
                <w:szCs w:val="16"/>
              </w:rPr>
              <w:t>b</w:t>
            </w:r>
          </w:p>
          <w:p w14:paraId="13E676ED" w14:textId="77777777" w:rsidR="00181DF1" w:rsidRPr="006E76A7" w:rsidRDefault="00181DF1" w:rsidP="00181DF1">
            <w:pPr>
              <w:rPr>
                <w:szCs w:val="16"/>
              </w:rPr>
            </w:pPr>
            <w:r w:rsidRPr="006E76A7">
              <w:rPr>
                <w:rFonts w:hint="eastAsia"/>
                <w:szCs w:val="16"/>
              </w:rPr>
              <w:t>Ａ 読むこと</w:t>
            </w:r>
          </w:p>
          <w:p w14:paraId="0B6D2816" w14:textId="59B406BA" w:rsidR="00181DF1" w:rsidRPr="006E76A7" w:rsidRDefault="00181DF1" w:rsidP="00181DF1">
            <w:pPr>
              <w:rPr>
                <w:szCs w:val="16"/>
              </w:rPr>
            </w:pPr>
            <w:r w:rsidRPr="006E76A7">
              <w:rPr>
                <w:rFonts w:hint="eastAsia"/>
                <w:szCs w:val="16"/>
              </w:rPr>
              <w:t>ア　「賦」という文章の種類を踏まえて、構成や展開などを的確に捉えることができている。</w:t>
            </w:r>
          </w:p>
          <w:p w14:paraId="75A77A21" w14:textId="6A72F485" w:rsidR="00181DF1" w:rsidRPr="006E76A7" w:rsidRDefault="00181DF1" w:rsidP="00181DF1">
            <w:pPr>
              <w:rPr>
                <w:szCs w:val="16"/>
              </w:rPr>
            </w:pPr>
            <w:r w:rsidRPr="006E76A7">
              <w:rPr>
                <w:rFonts w:hint="eastAsia"/>
                <w:szCs w:val="16"/>
              </w:rPr>
              <w:t>イ　「賦」という文章の種類を踏まえて、古典特有の表現に注意して内容を的確に捉えることができている。</w:t>
            </w:r>
          </w:p>
          <w:p w14:paraId="35052F49" w14:textId="4E35583B" w:rsidR="00181DF1" w:rsidRPr="006E76A7" w:rsidRDefault="00181DF1" w:rsidP="00181DF1">
            <w:pPr>
              <w:rPr>
                <w:szCs w:val="16"/>
              </w:rPr>
            </w:pPr>
            <w:r w:rsidRPr="006E76A7">
              <w:rPr>
                <w:rFonts w:hint="eastAsia"/>
                <w:szCs w:val="16"/>
              </w:rPr>
              <w:t>ウ　「前赤壁賦」の読解を通して、必要に応じて書き手の考えや目的、意図を捉えて内容を解釈するとともに、文章の構成や展開、表現の特色について評価することができている。</w:t>
            </w:r>
          </w:p>
          <w:p w14:paraId="22F3E18E" w14:textId="1CF04A68" w:rsidR="00181DF1" w:rsidRPr="006E76A7" w:rsidRDefault="00181DF1" w:rsidP="00181DF1">
            <w:pPr>
              <w:rPr>
                <w:szCs w:val="16"/>
              </w:rPr>
            </w:pPr>
            <w:r w:rsidRPr="006E76A7">
              <w:rPr>
                <w:rFonts w:hint="eastAsia"/>
                <w:szCs w:val="16"/>
              </w:rPr>
              <w:t>エ　「前赤壁賦」の成立した背景や他の作品などとの関係を踏まえながら古典などを読み、その内容の解釈を深め、作品の価値について考察することができている。</w:t>
            </w:r>
          </w:p>
          <w:p w14:paraId="0120DCDB" w14:textId="7C1D990B" w:rsidR="00181DF1" w:rsidRPr="006E76A7" w:rsidRDefault="00181DF1" w:rsidP="00181DF1">
            <w:pPr>
              <w:rPr>
                <w:szCs w:val="16"/>
              </w:rPr>
            </w:pPr>
            <w:r w:rsidRPr="006E76A7">
              <w:rPr>
                <w:rFonts w:hint="eastAsia"/>
                <w:szCs w:val="16"/>
              </w:rPr>
              <w:t>オ　「前赤壁賦」について、内容や解釈を自分の知見と結び付け、考えを広げたり深めたりすることができている。</w:t>
            </w:r>
          </w:p>
          <w:p w14:paraId="64C56FFC" w14:textId="0E2BFD13" w:rsidR="00181DF1" w:rsidRPr="006E76A7" w:rsidRDefault="00181DF1" w:rsidP="00181DF1">
            <w:pPr>
              <w:rPr>
                <w:szCs w:val="16"/>
              </w:rPr>
            </w:pPr>
            <w:r w:rsidRPr="006E76A7">
              <w:rPr>
                <w:rFonts w:hint="eastAsia"/>
                <w:szCs w:val="16"/>
              </w:rPr>
              <w:t>カ　「前赤壁賦」に表れているものの見方、感じ方、考え方を踏まえ、人間、社会、自然などに対する自分の考えを広げたり深めたりすることができている。</w:t>
            </w:r>
          </w:p>
          <w:p w14:paraId="0565F9C2" w14:textId="1B7D002E" w:rsidR="00181DF1" w:rsidRPr="006E76A7" w:rsidRDefault="00181DF1" w:rsidP="00181DF1">
            <w:pPr>
              <w:rPr>
                <w:szCs w:val="16"/>
              </w:rPr>
            </w:pPr>
            <w:r w:rsidRPr="006E76A7">
              <w:rPr>
                <w:rFonts w:hint="eastAsia"/>
                <w:szCs w:val="16"/>
              </w:rPr>
              <w:t>キ　「前赤壁賦」の読解を通して、関心をもった事柄に関連する様々な古典の作品や文章などを基に、自分のものの見方、感じ方、考え方を深めることができている。</w:t>
            </w:r>
          </w:p>
          <w:p w14:paraId="342B32F0" w14:textId="3AF7F7CE" w:rsidR="00181DF1" w:rsidRPr="006E76A7" w:rsidRDefault="00181DF1" w:rsidP="00181DF1">
            <w:pPr>
              <w:rPr>
                <w:szCs w:val="16"/>
              </w:rPr>
            </w:pPr>
            <w:r w:rsidRPr="006E76A7">
              <w:rPr>
                <w:rFonts w:hint="eastAsia"/>
                <w:szCs w:val="16"/>
              </w:rPr>
              <w:t>ク　「前赤壁賦」を多面的・多角的な視点から評価することを通して、我が国の言語文化について自分の考えを広げたり深めたりすることができている。</w:t>
            </w:r>
          </w:p>
          <w:p w14:paraId="784DE226" w14:textId="77777777" w:rsidR="00181DF1" w:rsidRPr="006E76A7" w:rsidRDefault="00181DF1" w:rsidP="00181DF1">
            <w:pPr>
              <w:rPr>
                <w:szCs w:val="16"/>
              </w:rPr>
            </w:pPr>
            <w:r w:rsidRPr="006E76A7">
              <w:rPr>
                <w:szCs w:val="16"/>
              </w:rPr>
              <w:t>c</w:t>
            </w:r>
          </w:p>
          <w:p w14:paraId="62532518" w14:textId="1DC0DA85"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2AC2F17F" w14:textId="3DD0357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6441ADD3" w14:textId="77777777" w:rsidTr="00181DF1">
        <w:trPr>
          <w:cantSplit/>
          <w:trHeight w:val="1134"/>
          <w:jc w:val="center"/>
        </w:trPr>
        <w:tc>
          <w:tcPr>
            <w:tcW w:w="108" w:type="pct"/>
            <w:vAlign w:val="center"/>
          </w:tcPr>
          <w:p w14:paraId="2BF38917" w14:textId="3FA99538"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202" w:type="pct"/>
            <w:textDirection w:val="tbRlV"/>
            <w:vAlign w:val="center"/>
          </w:tcPr>
          <w:p w14:paraId="38DF129E" w14:textId="2316D22B"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第３章　韻文の伝統――古体詩</w:t>
            </w:r>
          </w:p>
        </w:tc>
        <w:tc>
          <w:tcPr>
            <w:tcW w:w="496" w:type="pct"/>
            <w:vAlign w:val="center"/>
          </w:tcPr>
          <w:p w14:paraId="60DA1A61" w14:textId="3D89727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作者の意図を踏まえて、作品を朗読する</w:t>
            </w:r>
          </w:p>
        </w:tc>
        <w:tc>
          <w:tcPr>
            <w:tcW w:w="345" w:type="pct"/>
            <w:vAlign w:val="center"/>
          </w:tcPr>
          <w:p w14:paraId="5E9FE44E"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●古体詩</w:t>
            </w:r>
          </w:p>
          <w:p w14:paraId="050A8D38" w14:textId="75266FE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桃夭</w:t>
            </w:r>
          </w:p>
          <w:p w14:paraId="30E3DADA"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春風辞</w:t>
            </w:r>
          </w:p>
          <w:p w14:paraId="53BE902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薤露</w:t>
            </w:r>
          </w:p>
          <w:p w14:paraId="72DFFE7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飲酒　其五</w:t>
            </w:r>
          </w:p>
          <w:p w14:paraId="179A0AF7"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送別</w:t>
            </w:r>
          </w:p>
          <w:p w14:paraId="62296F4A"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漁翁</w:t>
            </w:r>
          </w:p>
          <w:p w14:paraId="2A32D30E" w14:textId="6A9F49F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石壕</w:t>
            </w:r>
            <w:r w:rsidRPr="006E76A7">
              <w:rPr>
                <w:rFonts w:asciiTheme="minorEastAsia" w:eastAsiaTheme="minorEastAsia" w:hAnsiTheme="minorEastAsia" w:hint="eastAsia"/>
                <w:szCs w:val="16"/>
              </w:rPr>
              <w:t>吏</w:t>
            </w:r>
          </w:p>
        </w:tc>
        <w:tc>
          <w:tcPr>
            <w:tcW w:w="149" w:type="pct"/>
            <w:shd w:val="clear" w:color="auto" w:fill="auto"/>
            <w:vAlign w:val="center"/>
          </w:tcPr>
          <w:p w14:paraId="7AD7956D" w14:textId="5FD55766"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3</w:t>
            </w:r>
          </w:p>
        </w:tc>
        <w:tc>
          <w:tcPr>
            <w:tcW w:w="448" w:type="pct"/>
            <w:shd w:val="clear" w:color="auto" w:fill="auto"/>
            <w:vAlign w:val="center"/>
          </w:tcPr>
          <w:p w14:paraId="56528E94"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①古体詩に盛り込まれる主題の多様性を理解する。</w:t>
            </w:r>
          </w:p>
          <w:p w14:paraId="2345309C" w14:textId="2251395A" w:rsidR="00181DF1" w:rsidRPr="006E76A7" w:rsidRDefault="00181DF1" w:rsidP="00181DF1">
            <w:pPr>
              <w:autoSpaceDE w:val="0"/>
              <w:autoSpaceDN w:val="0"/>
              <w:adjustRightInd w:val="0"/>
              <w:jc w:val="left"/>
              <w:textAlignment w:val="baseline"/>
              <w:rPr>
                <w:rFonts w:cs="ＭＳ 明朝"/>
                <w:color w:val="000000"/>
                <w:kern w:val="0"/>
                <w:szCs w:val="16"/>
              </w:rPr>
            </w:pPr>
            <w:r w:rsidRPr="006E76A7">
              <w:rPr>
                <w:rFonts w:cs="ＭＳ 明朝" w:hint="eastAsia"/>
                <w:color w:val="000000"/>
                <w:kern w:val="0"/>
                <w:szCs w:val="16"/>
              </w:rPr>
              <w:t>②それぞれの漢詩を声に出して読み、音声として味わう。</w:t>
            </w:r>
          </w:p>
          <w:p w14:paraId="306695E8" w14:textId="3D567982" w:rsidR="00181DF1" w:rsidRPr="006E76A7" w:rsidRDefault="00181DF1" w:rsidP="00181DF1">
            <w:pPr>
              <w:autoSpaceDE w:val="0"/>
              <w:autoSpaceDN w:val="0"/>
              <w:adjustRightInd w:val="0"/>
              <w:jc w:val="left"/>
              <w:textAlignment w:val="baseline"/>
              <w:rPr>
                <w:rFonts w:cs="ＭＳ 明朝"/>
                <w:color w:val="000000"/>
                <w:kern w:val="0"/>
                <w:szCs w:val="16"/>
              </w:rPr>
            </w:pPr>
            <w:r w:rsidRPr="006E76A7">
              <w:rPr>
                <w:rFonts w:cs="ＭＳ 明朝" w:hint="eastAsia"/>
                <w:color w:val="000000"/>
                <w:kern w:val="0"/>
                <w:szCs w:val="16"/>
              </w:rPr>
              <w:t>③漢詩の表現に即して内容を味わい、作者の心情を理解する。</w:t>
            </w:r>
          </w:p>
          <w:p w14:paraId="6A91B8D3" w14:textId="7C8B4BCF" w:rsidR="00181DF1" w:rsidRPr="006E76A7" w:rsidRDefault="00181DF1" w:rsidP="00181DF1">
            <w:pPr>
              <w:autoSpaceDE w:val="0"/>
              <w:autoSpaceDN w:val="0"/>
              <w:adjustRightInd w:val="0"/>
              <w:jc w:val="left"/>
              <w:textAlignment w:val="baseline"/>
              <w:rPr>
                <w:rFonts w:cs="ＭＳ 明朝"/>
                <w:color w:val="000000"/>
                <w:kern w:val="0"/>
                <w:szCs w:val="16"/>
              </w:rPr>
            </w:pPr>
            <w:r w:rsidRPr="006E76A7">
              <w:rPr>
                <w:rFonts w:cs="ＭＳ 明朝" w:hint="eastAsia"/>
                <w:color w:val="000000"/>
                <w:kern w:val="0"/>
                <w:szCs w:val="16"/>
              </w:rPr>
              <w:t>④漢詩の種類・修辞や、その役割について理解する。</w:t>
            </w:r>
          </w:p>
          <w:p w14:paraId="736C64CB" w14:textId="4A0F80E1" w:rsidR="00181DF1" w:rsidRPr="006E76A7" w:rsidRDefault="00181DF1" w:rsidP="00181DF1">
            <w:pPr>
              <w:autoSpaceDE w:val="0"/>
              <w:autoSpaceDN w:val="0"/>
              <w:adjustRightInd w:val="0"/>
              <w:jc w:val="left"/>
              <w:textAlignment w:val="baseline"/>
              <w:rPr>
                <w:rFonts w:cs="ＭＳ 明朝"/>
                <w:color w:val="000000"/>
                <w:kern w:val="0"/>
                <w:szCs w:val="16"/>
              </w:rPr>
            </w:pPr>
            <w:r w:rsidRPr="006E76A7">
              <w:rPr>
                <w:rFonts w:cs="ＭＳ 明朝" w:hint="eastAsia"/>
                <w:color w:val="000000"/>
                <w:kern w:val="0"/>
                <w:szCs w:val="16"/>
              </w:rPr>
              <w:t>⑤さまざまな詩人についての理解を深める。</w:t>
            </w:r>
          </w:p>
          <w:p w14:paraId="3B8C7288" w14:textId="6A676D84"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⑥さまざまな句法について理解する。</w:t>
            </w:r>
          </w:p>
        </w:tc>
        <w:tc>
          <w:tcPr>
            <w:tcW w:w="3131" w:type="pct"/>
            <w:shd w:val="clear" w:color="auto" w:fill="auto"/>
            <w:vAlign w:val="center"/>
          </w:tcPr>
          <w:p w14:paraId="09A259F5" w14:textId="77777777" w:rsidR="00181DF1" w:rsidRPr="006E76A7" w:rsidRDefault="00181DF1" w:rsidP="00181DF1">
            <w:pPr>
              <w:rPr>
                <w:szCs w:val="16"/>
              </w:rPr>
            </w:pPr>
            <w:r w:rsidRPr="006E76A7">
              <w:rPr>
                <w:szCs w:val="16"/>
              </w:rPr>
              <w:t>a</w:t>
            </w:r>
          </w:p>
          <w:p w14:paraId="3461B763" w14:textId="77777777" w:rsidR="00181DF1" w:rsidRPr="006E76A7" w:rsidRDefault="00181DF1" w:rsidP="00181DF1">
            <w:pPr>
              <w:rPr>
                <w:szCs w:val="16"/>
              </w:rPr>
            </w:pPr>
            <w:r w:rsidRPr="006E76A7">
              <w:rPr>
                <w:rFonts w:hint="eastAsia"/>
                <w:szCs w:val="16"/>
              </w:rPr>
              <w:t xml:space="preserve"> (1) 言葉の特徴や使い方に関する事項</w:t>
            </w:r>
          </w:p>
          <w:p w14:paraId="23C53153" w14:textId="1C733BE5" w:rsidR="00181DF1" w:rsidRPr="006E76A7" w:rsidRDefault="00181DF1" w:rsidP="00181DF1">
            <w:pPr>
              <w:rPr>
                <w:szCs w:val="16"/>
              </w:rPr>
            </w:pPr>
            <w:r w:rsidRPr="006E76A7">
              <w:rPr>
                <w:rFonts w:hint="eastAsia"/>
                <w:szCs w:val="16"/>
              </w:rPr>
              <w:t>ア　古体詩に用いられている語句の意味や用法を理解し、古典を読むために必要な語句の量を増すことを通して、語感を磨き語彙を豊かにすることができている。</w:t>
            </w:r>
          </w:p>
          <w:p w14:paraId="5F020741" w14:textId="60C6889C" w:rsidR="00181DF1" w:rsidRPr="006E76A7" w:rsidRDefault="00181DF1" w:rsidP="00181DF1">
            <w:pPr>
              <w:rPr>
                <w:szCs w:val="16"/>
              </w:rPr>
            </w:pPr>
            <w:r w:rsidRPr="006E76A7">
              <w:rPr>
                <w:rFonts w:hint="eastAsia"/>
                <w:szCs w:val="16"/>
              </w:rPr>
              <w:t>イ   古体詩という</w:t>
            </w:r>
            <w:r>
              <w:rPr>
                <w:rFonts w:hint="eastAsia"/>
                <w:szCs w:val="16"/>
              </w:rPr>
              <w:t>詩</w:t>
            </w:r>
            <w:r w:rsidRPr="006E76A7">
              <w:rPr>
                <w:rFonts w:hint="eastAsia"/>
                <w:szCs w:val="16"/>
              </w:rPr>
              <w:t>の種類とその特徴について理解を深めることができている。</w:t>
            </w:r>
          </w:p>
          <w:p w14:paraId="6BDD3B1A" w14:textId="33D6E15A" w:rsidR="00181DF1" w:rsidRPr="006E76A7" w:rsidRDefault="00181DF1" w:rsidP="00181DF1">
            <w:pPr>
              <w:rPr>
                <w:szCs w:val="16"/>
              </w:rPr>
            </w:pPr>
            <w:r w:rsidRPr="006E76A7">
              <w:rPr>
                <w:rFonts w:hint="eastAsia"/>
                <w:szCs w:val="16"/>
              </w:rPr>
              <w:t>ウ　古体詩における文の成分の順序や照応、文章の構成や展開の仕方について理解を深めることができている。</w:t>
            </w:r>
          </w:p>
          <w:p w14:paraId="21314344" w14:textId="11C631E7" w:rsidR="00181DF1" w:rsidRPr="006E76A7" w:rsidRDefault="00181DF1" w:rsidP="00181DF1">
            <w:pPr>
              <w:rPr>
                <w:szCs w:val="16"/>
              </w:rPr>
            </w:pPr>
            <w:r w:rsidRPr="006E76A7">
              <w:rPr>
                <w:rFonts w:hint="eastAsia"/>
                <w:szCs w:val="16"/>
              </w:rPr>
              <w:t>エ  古体詩に表れている、言葉の響きやリズム、修辞などの表現の特色について理解を深めることができている。</w:t>
            </w:r>
          </w:p>
          <w:p w14:paraId="79EE540D" w14:textId="77777777" w:rsidR="00181DF1" w:rsidRPr="006E76A7" w:rsidRDefault="00181DF1" w:rsidP="00181DF1">
            <w:pPr>
              <w:rPr>
                <w:szCs w:val="16"/>
              </w:rPr>
            </w:pPr>
            <w:r w:rsidRPr="006E76A7">
              <w:rPr>
                <w:rFonts w:hint="eastAsia"/>
                <w:szCs w:val="16"/>
              </w:rPr>
              <w:t xml:space="preserve"> (2) 我が国の言語文化に関する事項</w:t>
            </w:r>
          </w:p>
          <w:p w14:paraId="471B7A72" w14:textId="7EF63A0D" w:rsidR="00181DF1" w:rsidRPr="006E76A7" w:rsidRDefault="00181DF1" w:rsidP="00181DF1">
            <w:pPr>
              <w:rPr>
                <w:szCs w:val="16"/>
              </w:rPr>
            </w:pPr>
            <w:r w:rsidRPr="006E76A7">
              <w:rPr>
                <w:rFonts w:hint="eastAsia"/>
                <w:szCs w:val="16"/>
              </w:rPr>
              <w:t>ア　古体詩を読むことを通して、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04354DD8" w14:textId="444A3E57" w:rsidR="00181DF1" w:rsidRPr="006E76A7" w:rsidRDefault="00181DF1" w:rsidP="00181DF1">
            <w:pPr>
              <w:rPr>
                <w:szCs w:val="16"/>
              </w:rPr>
            </w:pPr>
            <w:r w:rsidRPr="006E76A7">
              <w:rPr>
                <w:rFonts w:hint="eastAsia"/>
                <w:szCs w:val="16"/>
              </w:rPr>
              <w:t>イ　古体詩を通して、古典を読むために必要な訓読のきまりについて理解を深めることができている。</w:t>
            </w:r>
          </w:p>
          <w:p w14:paraId="04D9EBF0" w14:textId="785139B0" w:rsidR="00181DF1" w:rsidRPr="006E76A7" w:rsidRDefault="00181DF1" w:rsidP="00181DF1">
            <w:pPr>
              <w:rPr>
                <w:szCs w:val="16"/>
              </w:rPr>
            </w:pPr>
            <w:r w:rsidRPr="006E76A7">
              <w:rPr>
                <w:rFonts w:hint="eastAsia"/>
                <w:szCs w:val="16"/>
              </w:rPr>
              <w:t>エ　古体詩の読解を通して、先人のものの見方、感じ方、考え方に親しみ、自分のものの見方、感じ方、考え方を豊かにする読書の意義と効用について理解を深めることができている。</w:t>
            </w:r>
          </w:p>
          <w:p w14:paraId="373D11C2" w14:textId="77777777" w:rsidR="00181DF1" w:rsidRPr="006E76A7" w:rsidRDefault="00181DF1" w:rsidP="00181DF1">
            <w:pPr>
              <w:rPr>
                <w:szCs w:val="16"/>
              </w:rPr>
            </w:pPr>
            <w:r w:rsidRPr="006E76A7">
              <w:rPr>
                <w:rFonts w:hint="eastAsia"/>
                <w:szCs w:val="16"/>
              </w:rPr>
              <w:t>b</w:t>
            </w:r>
          </w:p>
          <w:p w14:paraId="3CDF0277" w14:textId="77777777" w:rsidR="00181DF1" w:rsidRPr="006E76A7" w:rsidRDefault="00181DF1" w:rsidP="00181DF1">
            <w:pPr>
              <w:rPr>
                <w:szCs w:val="16"/>
              </w:rPr>
            </w:pPr>
            <w:r w:rsidRPr="006E76A7">
              <w:rPr>
                <w:rFonts w:hint="eastAsia"/>
                <w:szCs w:val="16"/>
              </w:rPr>
              <w:t>Ａ 読むこと</w:t>
            </w:r>
          </w:p>
          <w:p w14:paraId="526E518B" w14:textId="0F35CEBF" w:rsidR="00181DF1" w:rsidRPr="006E76A7" w:rsidRDefault="00181DF1" w:rsidP="00181DF1">
            <w:pPr>
              <w:rPr>
                <w:szCs w:val="16"/>
              </w:rPr>
            </w:pPr>
            <w:r w:rsidRPr="006E76A7">
              <w:rPr>
                <w:rFonts w:hint="eastAsia"/>
                <w:szCs w:val="16"/>
              </w:rPr>
              <w:t>ア　古体詩という</w:t>
            </w:r>
            <w:r>
              <w:rPr>
                <w:rFonts w:hint="eastAsia"/>
                <w:szCs w:val="16"/>
              </w:rPr>
              <w:t>詩</w:t>
            </w:r>
            <w:r w:rsidRPr="006E76A7">
              <w:rPr>
                <w:rFonts w:hint="eastAsia"/>
                <w:szCs w:val="16"/>
              </w:rPr>
              <w:t>の種類を踏まえて、構成や展開などを的確に捉えることができている。</w:t>
            </w:r>
          </w:p>
          <w:p w14:paraId="6D3B11D1" w14:textId="6001A1E9" w:rsidR="00181DF1" w:rsidRPr="006E76A7" w:rsidRDefault="00181DF1" w:rsidP="00181DF1">
            <w:pPr>
              <w:rPr>
                <w:szCs w:val="16"/>
              </w:rPr>
            </w:pPr>
            <w:r w:rsidRPr="006E76A7">
              <w:rPr>
                <w:rFonts w:hint="eastAsia"/>
                <w:szCs w:val="16"/>
              </w:rPr>
              <w:t>イ　古体詩という</w:t>
            </w:r>
            <w:r>
              <w:rPr>
                <w:rFonts w:hint="eastAsia"/>
                <w:szCs w:val="16"/>
              </w:rPr>
              <w:t>詩</w:t>
            </w:r>
            <w:r w:rsidRPr="006E76A7">
              <w:rPr>
                <w:rFonts w:hint="eastAsia"/>
                <w:szCs w:val="16"/>
              </w:rPr>
              <w:t>の種類を踏まえて、古典特有の表現に注意して内容を的確に捉えることができている。</w:t>
            </w:r>
          </w:p>
          <w:p w14:paraId="0E277457" w14:textId="26877FEA" w:rsidR="00181DF1" w:rsidRPr="006E76A7" w:rsidRDefault="00181DF1" w:rsidP="00181DF1">
            <w:pPr>
              <w:rPr>
                <w:szCs w:val="16"/>
              </w:rPr>
            </w:pPr>
            <w:r w:rsidRPr="006E76A7">
              <w:rPr>
                <w:rFonts w:hint="eastAsia"/>
                <w:szCs w:val="16"/>
              </w:rPr>
              <w:t>ウ　古体詩の読解を通して、必要に応じて書き手の考えや目的、意図を捉えて内容を解釈するとともに、文章の構成や展開、表現の特色について評価することができている。</w:t>
            </w:r>
          </w:p>
          <w:p w14:paraId="1AA6F95C" w14:textId="1E132213" w:rsidR="00181DF1" w:rsidRPr="006E76A7" w:rsidRDefault="00181DF1" w:rsidP="00181DF1">
            <w:pPr>
              <w:rPr>
                <w:szCs w:val="16"/>
              </w:rPr>
            </w:pPr>
            <w:r w:rsidRPr="006E76A7">
              <w:rPr>
                <w:rFonts w:hint="eastAsia"/>
                <w:szCs w:val="16"/>
              </w:rPr>
              <w:t>エ　古体詩の成立した背景や他の作品などとの関係を踏まえながら古典などを読み、その内容の解釈を深め、作品の価値について考察することができている。</w:t>
            </w:r>
          </w:p>
          <w:p w14:paraId="12B90A67" w14:textId="599A898E" w:rsidR="00181DF1" w:rsidRPr="006E76A7" w:rsidRDefault="00181DF1" w:rsidP="00181DF1">
            <w:pPr>
              <w:rPr>
                <w:szCs w:val="16"/>
              </w:rPr>
            </w:pPr>
            <w:r w:rsidRPr="006E76A7">
              <w:rPr>
                <w:rFonts w:hint="eastAsia"/>
                <w:szCs w:val="16"/>
              </w:rPr>
              <w:t>オ　古体詩について、内容や解釈を自分の知見と結び付け、考えを広げたり深めたりすることができている。</w:t>
            </w:r>
          </w:p>
          <w:p w14:paraId="5FD0CBEF" w14:textId="32E8F27B" w:rsidR="00181DF1" w:rsidRPr="006E76A7" w:rsidRDefault="00181DF1" w:rsidP="00181DF1">
            <w:pPr>
              <w:rPr>
                <w:szCs w:val="16"/>
              </w:rPr>
            </w:pPr>
            <w:r w:rsidRPr="006E76A7">
              <w:rPr>
                <w:rFonts w:hint="eastAsia"/>
                <w:szCs w:val="16"/>
              </w:rPr>
              <w:t>カ　古体詩に表れているものの見方、感じ方、考え方を踏まえ、人間、社会、自然などに対する自分の考えを広げたり深めたりすることができている。</w:t>
            </w:r>
          </w:p>
          <w:p w14:paraId="682C8AB4" w14:textId="1C452A47" w:rsidR="00181DF1" w:rsidRPr="006E76A7" w:rsidRDefault="00181DF1" w:rsidP="00181DF1">
            <w:pPr>
              <w:rPr>
                <w:szCs w:val="16"/>
              </w:rPr>
            </w:pPr>
            <w:r w:rsidRPr="006E76A7">
              <w:rPr>
                <w:rFonts w:hint="eastAsia"/>
                <w:szCs w:val="16"/>
              </w:rPr>
              <w:t>キ　古体詩の読解を通して、関心をもった事柄に関連する様々な古典の作品や文章などを基に、自分のものの見方、感じ方、考え方を深めることができている。</w:t>
            </w:r>
          </w:p>
          <w:p w14:paraId="09D86F23" w14:textId="77777777" w:rsidR="00181DF1" w:rsidRPr="006E76A7" w:rsidRDefault="00181DF1" w:rsidP="00181DF1">
            <w:pPr>
              <w:rPr>
                <w:szCs w:val="16"/>
              </w:rPr>
            </w:pPr>
            <w:r w:rsidRPr="006E76A7">
              <w:rPr>
                <w:szCs w:val="16"/>
              </w:rPr>
              <w:t>c</w:t>
            </w:r>
          </w:p>
          <w:p w14:paraId="16128FAB" w14:textId="31F55CA9"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11E58CD" w14:textId="77D6BF06"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175AD79F" w14:textId="77777777" w:rsidTr="00181DF1">
        <w:trPr>
          <w:cantSplit/>
          <w:trHeight w:val="1134"/>
          <w:jc w:val="center"/>
        </w:trPr>
        <w:tc>
          <w:tcPr>
            <w:tcW w:w="108" w:type="pct"/>
            <w:vAlign w:val="center"/>
          </w:tcPr>
          <w:p w14:paraId="63013280" w14:textId="4E3B01DF"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202" w:type="pct"/>
            <w:textDirection w:val="tbRlV"/>
            <w:vAlign w:val="center"/>
          </w:tcPr>
          <w:p w14:paraId="3FFB382F" w14:textId="1C1D300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第３章　韻文の伝統――古体詩</w:t>
            </w:r>
          </w:p>
        </w:tc>
        <w:tc>
          <w:tcPr>
            <w:tcW w:w="496" w:type="pct"/>
            <w:vAlign w:val="center"/>
          </w:tcPr>
          <w:p w14:paraId="23A73B31" w14:textId="26C9353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作者の意図を踏まえて、作品を朗読する</w:t>
            </w:r>
          </w:p>
        </w:tc>
        <w:tc>
          <w:tcPr>
            <w:tcW w:w="345" w:type="pct"/>
            <w:vAlign w:val="center"/>
          </w:tcPr>
          <w:p w14:paraId="619691A7" w14:textId="100B7EA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長恨歌</w:t>
            </w:r>
          </w:p>
        </w:tc>
        <w:tc>
          <w:tcPr>
            <w:tcW w:w="149" w:type="pct"/>
            <w:shd w:val="clear" w:color="auto" w:fill="auto"/>
            <w:vAlign w:val="center"/>
          </w:tcPr>
          <w:p w14:paraId="685E9F1D" w14:textId="1686DF2A"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4619BB2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①作品全体の構成について整理する。</w:t>
            </w:r>
          </w:p>
          <w:p w14:paraId="0AEE57BD"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②細部の描写に着目し、作品の世界を味わう。</w:t>
            </w:r>
          </w:p>
          <w:p w14:paraId="110B0783" w14:textId="74A8B49D"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8562451" w14:textId="77777777" w:rsidR="00181DF1" w:rsidRPr="006E76A7" w:rsidRDefault="00181DF1" w:rsidP="00181DF1">
            <w:pPr>
              <w:rPr>
                <w:szCs w:val="16"/>
              </w:rPr>
            </w:pPr>
            <w:r w:rsidRPr="006E76A7">
              <w:rPr>
                <w:szCs w:val="16"/>
              </w:rPr>
              <w:t>a</w:t>
            </w:r>
          </w:p>
          <w:p w14:paraId="6BBBFBD5" w14:textId="77777777" w:rsidR="00181DF1" w:rsidRPr="006E76A7" w:rsidRDefault="00181DF1" w:rsidP="00181DF1">
            <w:pPr>
              <w:rPr>
                <w:szCs w:val="16"/>
              </w:rPr>
            </w:pPr>
            <w:r w:rsidRPr="006E76A7">
              <w:rPr>
                <w:rFonts w:hint="eastAsia"/>
                <w:szCs w:val="16"/>
              </w:rPr>
              <w:t xml:space="preserve"> (1) 言葉の特徴や使い方に関する事項</w:t>
            </w:r>
          </w:p>
          <w:p w14:paraId="25B9145D" w14:textId="0172A1C0" w:rsidR="00181DF1" w:rsidRPr="006E76A7" w:rsidRDefault="00181DF1" w:rsidP="00181DF1">
            <w:pPr>
              <w:rPr>
                <w:szCs w:val="16"/>
              </w:rPr>
            </w:pPr>
            <w:r w:rsidRPr="006E76A7">
              <w:rPr>
                <w:rFonts w:hint="eastAsia"/>
                <w:szCs w:val="16"/>
              </w:rPr>
              <w:t>ア　「長恨歌」に用いられている語句の意味や用法を理解し、古典を読むために必要な語句の量を増すことを通して、語感を磨き語彙を豊かにすることができている。</w:t>
            </w:r>
          </w:p>
          <w:p w14:paraId="484F0289" w14:textId="74E1742F" w:rsidR="00181DF1" w:rsidRPr="006E76A7" w:rsidRDefault="00181DF1" w:rsidP="00181DF1">
            <w:pPr>
              <w:rPr>
                <w:szCs w:val="16"/>
              </w:rPr>
            </w:pPr>
            <w:r w:rsidRPr="006E76A7">
              <w:rPr>
                <w:rFonts w:hint="eastAsia"/>
                <w:szCs w:val="16"/>
              </w:rPr>
              <w:t>イ   「長恨歌」の</w:t>
            </w:r>
            <w:r>
              <w:rPr>
                <w:rFonts w:hint="eastAsia"/>
                <w:szCs w:val="16"/>
              </w:rPr>
              <w:t>長律</w:t>
            </w:r>
            <w:r w:rsidRPr="006E76A7">
              <w:rPr>
                <w:rFonts w:hint="eastAsia"/>
                <w:szCs w:val="16"/>
              </w:rPr>
              <w:t>という</w:t>
            </w:r>
            <w:r>
              <w:rPr>
                <w:rFonts w:hint="eastAsia"/>
                <w:szCs w:val="16"/>
              </w:rPr>
              <w:t>詩</w:t>
            </w:r>
            <w:r w:rsidRPr="006E76A7">
              <w:rPr>
                <w:rFonts w:hint="eastAsia"/>
                <w:szCs w:val="16"/>
              </w:rPr>
              <w:t>の種類とその特徴について理解を深めることができている。</w:t>
            </w:r>
          </w:p>
          <w:p w14:paraId="1A2117F1" w14:textId="702CA7EE" w:rsidR="00181DF1" w:rsidRPr="006E76A7" w:rsidRDefault="00181DF1" w:rsidP="00181DF1">
            <w:pPr>
              <w:rPr>
                <w:szCs w:val="16"/>
              </w:rPr>
            </w:pPr>
            <w:r w:rsidRPr="006E76A7">
              <w:rPr>
                <w:rFonts w:hint="eastAsia"/>
                <w:szCs w:val="16"/>
              </w:rPr>
              <w:t>ウ　「長恨歌」における文の成分の順序や照応、文章の構成や展開の仕方について理解を深めることができている。</w:t>
            </w:r>
          </w:p>
          <w:p w14:paraId="02A027AF" w14:textId="5695A182" w:rsidR="00181DF1" w:rsidRPr="006E76A7" w:rsidRDefault="00181DF1" w:rsidP="00181DF1">
            <w:pPr>
              <w:rPr>
                <w:szCs w:val="16"/>
              </w:rPr>
            </w:pPr>
            <w:r w:rsidRPr="006E76A7">
              <w:rPr>
                <w:rFonts w:hint="eastAsia"/>
                <w:szCs w:val="16"/>
              </w:rPr>
              <w:t>エ  「長恨歌」に表れている、言葉の響きやリズム、修辞などの表現の特色について理解を深めることができている。</w:t>
            </w:r>
          </w:p>
          <w:p w14:paraId="551F21B7" w14:textId="77777777" w:rsidR="00181DF1" w:rsidRPr="006E76A7" w:rsidRDefault="00181DF1" w:rsidP="00181DF1">
            <w:pPr>
              <w:rPr>
                <w:szCs w:val="16"/>
              </w:rPr>
            </w:pPr>
            <w:r w:rsidRPr="006E76A7">
              <w:rPr>
                <w:rFonts w:hint="eastAsia"/>
                <w:szCs w:val="16"/>
              </w:rPr>
              <w:t xml:space="preserve"> (2) 我が国の言語文化に関する事項</w:t>
            </w:r>
          </w:p>
          <w:p w14:paraId="265D4BB7" w14:textId="6520104F" w:rsidR="00181DF1" w:rsidRPr="006E76A7" w:rsidRDefault="00181DF1" w:rsidP="00181DF1">
            <w:pPr>
              <w:rPr>
                <w:szCs w:val="16"/>
              </w:rPr>
            </w:pPr>
            <w:r w:rsidRPr="006E76A7">
              <w:rPr>
                <w:rFonts w:hint="eastAsia"/>
                <w:szCs w:val="16"/>
              </w:rPr>
              <w:t>ア　「長恨歌」を読むことを通して、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642E7AFA" w14:textId="5986D1D7" w:rsidR="00181DF1" w:rsidRPr="006E76A7" w:rsidRDefault="00181DF1" w:rsidP="00181DF1">
            <w:pPr>
              <w:rPr>
                <w:szCs w:val="16"/>
              </w:rPr>
            </w:pPr>
            <w:r w:rsidRPr="006E76A7">
              <w:rPr>
                <w:rFonts w:hint="eastAsia"/>
                <w:szCs w:val="16"/>
              </w:rPr>
              <w:t>イ　「長恨歌」を通して、古典を読むために必要な訓読のきまりについて理解を深めることができている。</w:t>
            </w:r>
          </w:p>
          <w:p w14:paraId="7701AF58" w14:textId="6E00D2CA" w:rsidR="00181DF1" w:rsidRPr="006E76A7" w:rsidRDefault="00181DF1" w:rsidP="00181DF1">
            <w:pPr>
              <w:rPr>
                <w:szCs w:val="16"/>
              </w:rPr>
            </w:pPr>
            <w:r w:rsidRPr="006E76A7">
              <w:rPr>
                <w:rFonts w:hint="eastAsia"/>
                <w:szCs w:val="16"/>
              </w:rPr>
              <w:t>エ　「長恨歌」の読解を通して、先人のものの見方、感じ方、考え方に親しみ、自分のものの見方、感じ方、考え方を豊かにする読書の意義と効用について理解を深めることができている。</w:t>
            </w:r>
          </w:p>
          <w:p w14:paraId="16B0AA39" w14:textId="77777777" w:rsidR="00181DF1" w:rsidRPr="006E76A7" w:rsidRDefault="00181DF1" w:rsidP="00181DF1">
            <w:pPr>
              <w:rPr>
                <w:szCs w:val="16"/>
              </w:rPr>
            </w:pPr>
            <w:r w:rsidRPr="006E76A7">
              <w:rPr>
                <w:rFonts w:hint="eastAsia"/>
                <w:szCs w:val="16"/>
              </w:rPr>
              <w:t>b</w:t>
            </w:r>
          </w:p>
          <w:p w14:paraId="127F0BE0" w14:textId="77777777" w:rsidR="00181DF1" w:rsidRPr="006E76A7" w:rsidRDefault="00181DF1" w:rsidP="00181DF1">
            <w:pPr>
              <w:rPr>
                <w:szCs w:val="16"/>
              </w:rPr>
            </w:pPr>
            <w:r w:rsidRPr="006E76A7">
              <w:rPr>
                <w:rFonts w:hint="eastAsia"/>
                <w:szCs w:val="16"/>
              </w:rPr>
              <w:t>Ａ 読むこと</w:t>
            </w:r>
          </w:p>
          <w:p w14:paraId="2EF74893" w14:textId="04828B3D" w:rsidR="00181DF1" w:rsidRPr="006E76A7" w:rsidRDefault="00181DF1" w:rsidP="00181DF1">
            <w:pPr>
              <w:rPr>
                <w:szCs w:val="16"/>
              </w:rPr>
            </w:pPr>
            <w:r w:rsidRPr="006E76A7">
              <w:rPr>
                <w:rFonts w:hint="eastAsia"/>
                <w:szCs w:val="16"/>
              </w:rPr>
              <w:t xml:space="preserve">ア　</w:t>
            </w:r>
            <w:r>
              <w:rPr>
                <w:rFonts w:hint="eastAsia"/>
                <w:szCs w:val="16"/>
              </w:rPr>
              <w:t>長律</w:t>
            </w:r>
            <w:r w:rsidRPr="006E76A7">
              <w:rPr>
                <w:rFonts w:hint="eastAsia"/>
                <w:szCs w:val="16"/>
              </w:rPr>
              <w:t>という</w:t>
            </w:r>
            <w:r>
              <w:rPr>
                <w:rFonts w:hint="eastAsia"/>
                <w:szCs w:val="16"/>
              </w:rPr>
              <w:t>詩</w:t>
            </w:r>
            <w:r w:rsidRPr="006E76A7">
              <w:rPr>
                <w:rFonts w:hint="eastAsia"/>
                <w:szCs w:val="16"/>
              </w:rPr>
              <w:t>の種類を踏まえて、構成や展開などを的確に捉えることができている。</w:t>
            </w:r>
          </w:p>
          <w:p w14:paraId="5FA7EBB8" w14:textId="134D63BA" w:rsidR="00181DF1" w:rsidRPr="006E76A7" w:rsidRDefault="00181DF1" w:rsidP="00181DF1">
            <w:pPr>
              <w:rPr>
                <w:szCs w:val="16"/>
              </w:rPr>
            </w:pPr>
            <w:r w:rsidRPr="006E76A7">
              <w:rPr>
                <w:rFonts w:hint="eastAsia"/>
                <w:szCs w:val="16"/>
              </w:rPr>
              <w:t xml:space="preserve">イ　</w:t>
            </w:r>
            <w:r>
              <w:rPr>
                <w:rFonts w:hint="eastAsia"/>
                <w:szCs w:val="16"/>
              </w:rPr>
              <w:t>長律</w:t>
            </w:r>
            <w:r w:rsidRPr="006E76A7">
              <w:rPr>
                <w:rFonts w:hint="eastAsia"/>
                <w:szCs w:val="16"/>
              </w:rPr>
              <w:t>という</w:t>
            </w:r>
            <w:r>
              <w:rPr>
                <w:rFonts w:hint="eastAsia"/>
                <w:szCs w:val="16"/>
              </w:rPr>
              <w:t>詩</w:t>
            </w:r>
            <w:r w:rsidRPr="006E76A7">
              <w:rPr>
                <w:rFonts w:hint="eastAsia"/>
                <w:szCs w:val="16"/>
              </w:rPr>
              <w:t>の種類を踏まえて、古典特有の表現に注意して内容を的確に捉えることができている。</w:t>
            </w:r>
          </w:p>
          <w:p w14:paraId="480AD426" w14:textId="66188B65" w:rsidR="00181DF1" w:rsidRPr="006E76A7" w:rsidRDefault="00181DF1" w:rsidP="00181DF1">
            <w:pPr>
              <w:rPr>
                <w:szCs w:val="16"/>
              </w:rPr>
            </w:pPr>
            <w:r w:rsidRPr="006E76A7">
              <w:rPr>
                <w:rFonts w:hint="eastAsia"/>
                <w:szCs w:val="16"/>
              </w:rPr>
              <w:t>ウ　「長恨歌」の読解を通して、必要に応じて書き手の考えや目的、意図を捉えて内容を解釈するとともに、文章の構成や展開、表現の特色について評価することができている。</w:t>
            </w:r>
          </w:p>
          <w:p w14:paraId="62799BA1" w14:textId="1CD39153" w:rsidR="00181DF1" w:rsidRPr="006E76A7" w:rsidRDefault="00181DF1" w:rsidP="00181DF1">
            <w:pPr>
              <w:rPr>
                <w:szCs w:val="16"/>
              </w:rPr>
            </w:pPr>
            <w:r w:rsidRPr="006E76A7">
              <w:rPr>
                <w:rFonts w:hint="eastAsia"/>
                <w:szCs w:val="16"/>
              </w:rPr>
              <w:t>エ　「長恨歌」の成立した背景や他の作品などとの関係を踏まえながら古典などを読み、その内容の解釈を深め、作品の価値について考察することができている。</w:t>
            </w:r>
          </w:p>
          <w:p w14:paraId="6E5469EB" w14:textId="347401B3" w:rsidR="00181DF1" w:rsidRPr="006E76A7" w:rsidRDefault="00181DF1" w:rsidP="00181DF1">
            <w:pPr>
              <w:rPr>
                <w:szCs w:val="16"/>
              </w:rPr>
            </w:pPr>
            <w:r w:rsidRPr="006E76A7">
              <w:rPr>
                <w:rFonts w:hint="eastAsia"/>
                <w:szCs w:val="16"/>
              </w:rPr>
              <w:t>オ　「長恨歌」について、内容や解釈を自分の知見と結び付け、考えを広げたり深めたりすることができている。</w:t>
            </w:r>
          </w:p>
          <w:p w14:paraId="377054EE" w14:textId="6F199982" w:rsidR="00181DF1" w:rsidRPr="006E76A7" w:rsidRDefault="00181DF1" w:rsidP="00181DF1">
            <w:pPr>
              <w:rPr>
                <w:szCs w:val="16"/>
              </w:rPr>
            </w:pPr>
            <w:r w:rsidRPr="006E76A7">
              <w:rPr>
                <w:rFonts w:hint="eastAsia"/>
                <w:szCs w:val="16"/>
              </w:rPr>
              <w:t>カ　「長恨歌」に表れているものの見方、感じ方、考え方を踏まえ、人間、社会、自然などに対する自分の考えを広げたり深めたりすることができている。</w:t>
            </w:r>
          </w:p>
          <w:p w14:paraId="6B771257" w14:textId="0D433FDA" w:rsidR="00181DF1" w:rsidRPr="006E76A7" w:rsidRDefault="00181DF1" w:rsidP="00181DF1">
            <w:pPr>
              <w:rPr>
                <w:szCs w:val="16"/>
              </w:rPr>
            </w:pPr>
            <w:r w:rsidRPr="006E76A7">
              <w:rPr>
                <w:rFonts w:hint="eastAsia"/>
                <w:szCs w:val="16"/>
              </w:rPr>
              <w:t>キ　「長恨歌」の読解を通して、関心をもった事柄に関連する様々な古典の作品や文章などを基に、自分のものの見方、感じ方、考え方を深めることができている。</w:t>
            </w:r>
          </w:p>
          <w:p w14:paraId="52077250" w14:textId="77777777" w:rsidR="00181DF1" w:rsidRPr="006E76A7" w:rsidRDefault="00181DF1" w:rsidP="00181DF1">
            <w:pPr>
              <w:rPr>
                <w:szCs w:val="16"/>
              </w:rPr>
            </w:pPr>
            <w:r w:rsidRPr="006E76A7">
              <w:rPr>
                <w:szCs w:val="16"/>
              </w:rPr>
              <w:t>c</w:t>
            </w:r>
          </w:p>
          <w:p w14:paraId="6F2BD63F" w14:textId="2292C2BC"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7FC72EC9" w14:textId="62CD411A"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258D04EB" w14:textId="77777777" w:rsidTr="00181DF1">
        <w:trPr>
          <w:cantSplit/>
          <w:trHeight w:val="1134"/>
          <w:jc w:val="center"/>
        </w:trPr>
        <w:tc>
          <w:tcPr>
            <w:tcW w:w="108" w:type="pct"/>
            <w:vAlign w:val="center"/>
          </w:tcPr>
          <w:p w14:paraId="519FECC4" w14:textId="1797722B"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szCs w:val="16"/>
              </w:rPr>
              <w:lastRenderedPageBreak/>
              <w:t>9</w:t>
            </w:r>
          </w:p>
        </w:tc>
        <w:tc>
          <w:tcPr>
            <w:tcW w:w="202" w:type="pct"/>
            <w:textDirection w:val="tbRlV"/>
            <w:vAlign w:val="center"/>
          </w:tcPr>
          <w:p w14:paraId="7F4B0D2A" w14:textId="285E290A"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第４章　言動の真意――史伝</w:t>
            </w:r>
          </w:p>
        </w:tc>
        <w:tc>
          <w:tcPr>
            <w:tcW w:w="496" w:type="pct"/>
            <w:vAlign w:val="center"/>
          </w:tcPr>
          <w:p w14:paraId="7D450F06" w14:textId="3F59252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背景や状況を踏まえ、登場人物の言動の真意を理解する</w:t>
            </w:r>
          </w:p>
        </w:tc>
        <w:tc>
          <w:tcPr>
            <w:tcW w:w="345" w:type="pct"/>
            <w:vAlign w:val="center"/>
          </w:tcPr>
          <w:p w14:paraId="04F8A9C9"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●史記</w:t>
            </w:r>
          </w:p>
          <w:p w14:paraId="0E4836A1" w14:textId="244BA4A9"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怒髪上衝冠</w:t>
            </w:r>
          </w:p>
          <w:p w14:paraId="036AB98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刎頸之交</w:t>
            </w:r>
          </w:p>
          <w:p w14:paraId="5D5E424D" w14:textId="305B9BE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国士無双</w:t>
            </w:r>
          </w:p>
        </w:tc>
        <w:tc>
          <w:tcPr>
            <w:tcW w:w="149" w:type="pct"/>
            <w:shd w:val="clear" w:color="auto" w:fill="auto"/>
            <w:vAlign w:val="center"/>
          </w:tcPr>
          <w:p w14:paraId="04227E2F" w14:textId="738FF878"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5</w:t>
            </w:r>
          </w:p>
        </w:tc>
        <w:tc>
          <w:tcPr>
            <w:tcW w:w="448" w:type="pct"/>
            <w:shd w:val="clear" w:color="auto" w:fill="auto"/>
            <w:vAlign w:val="center"/>
          </w:tcPr>
          <w:p w14:paraId="60519F1E"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①登場人物の言動をまとめ、司馬遷がどのように当時の武将を描いているか、把握する。</w:t>
            </w:r>
          </w:p>
          <w:p w14:paraId="4C9C80FE"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3A4F8E5E" w14:textId="2B0D6A7D"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7672B3D1" w14:textId="77777777" w:rsidR="00181DF1" w:rsidRPr="006E76A7" w:rsidRDefault="00181DF1" w:rsidP="00181DF1">
            <w:pPr>
              <w:rPr>
                <w:szCs w:val="16"/>
              </w:rPr>
            </w:pPr>
            <w:r w:rsidRPr="006E76A7">
              <w:rPr>
                <w:szCs w:val="16"/>
              </w:rPr>
              <w:t>a</w:t>
            </w:r>
          </w:p>
          <w:p w14:paraId="2969407A" w14:textId="77777777" w:rsidR="00181DF1" w:rsidRPr="006E76A7" w:rsidRDefault="00181DF1" w:rsidP="00181DF1">
            <w:pPr>
              <w:rPr>
                <w:szCs w:val="16"/>
              </w:rPr>
            </w:pPr>
            <w:r w:rsidRPr="006E76A7">
              <w:rPr>
                <w:rFonts w:hint="eastAsia"/>
                <w:szCs w:val="16"/>
              </w:rPr>
              <w:t xml:space="preserve"> (1) 言葉の特徴や使い方に関する事項</w:t>
            </w:r>
          </w:p>
          <w:p w14:paraId="45DB635C" w14:textId="49F0321C" w:rsidR="00181DF1" w:rsidRPr="006E76A7" w:rsidRDefault="00181DF1" w:rsidP="00181DF1">
            <w:pPr>
              <w:rPr>
                <w:szCs w:val="16"/>
              </w:rPr>
            </w:pPr>
            <w:r w:rsidRPr="006E76A7">
              <w:rPr>
                <w:rFonts w:hint="eastAsia"/>
                <w:szCs w:val="16"/>
              </w:rPr>
              <w:t>ア　「史記」に用いられている語句の意味や用法を理解し、古典を読むために必要な語句の量を増すことを通して、語感を磨き語彙を豊かにすることができている。</w:t>
            </w:r>
          </w:p>
          <w:p w14:paraId="0C7F8E80" w14:textId="79C7C5A0" w:rsidR="00181DF1" w:rsidRPr="006E76A7" w:rsidRDefault="00181DF1" w:rsidP="00181DF1">
            <w:pPr>
              <w:rPr>
                <w:szCs w:val="16"/>
              </w:rPr>
            </w:pPr>
            <w:r w:rsidRPr="006E76A7">
              <w:rPr>
                <w:rFonts w:hint="eastAsia"/>
                <w:szCs w:val="16"/>
              </w:rPr>
              <w:t>イ   「史記」の</w:t>
            </w:r>
            <w:r>
              <w:rPr>
                <w:rFonts w:hint="eastAsia"/>
                <w:szCs w:val="16"/>
              </w:rPr>
              <w:t>史伝</w:t>
            </w:r>
            <w:r w:rsidRPr="006E76A7">
              <w:rPr>
                <w:rFonts w:hint="eastAsia"/>
                <w:szCs w:val="16"/>
              </w:rPr>
              <w:t>という文章の種類とその特徴について理解を深めることができている。</w:t>
            </w:r>
          </w:p>
          <w:p w14:paraId="148A8252" w14:textId="2ACCE4E3" w:rsidR="00181DF1" w:rsidRPr="006E76A7" w:rsidRDefault="00181DF1" w:rsidP="00181DF1">
            <w:pPr>
              <w:rPr>
                <w:szCs w:val="16"/>
              </w:rPr>
            </w:pPr>
            <w:r w:rsidRPr="006E76A7">
              <w:rPr>
                <w:rFonts w:hint="eastAsia"/>
                <w:szCs w:val="16"/>
              </w:rPr>
              <w:t>ウ　「史記」における文の成分の順序や照応、文章の構成や展開の仕方について理解を深めることができている。</w:t>
            </w:r>
          </w:p>
          <w:p w14:paraId="20B631A6" w14:textId="67EAB2AD" w:rsidR="00181DF1" w:rsidRPr="006E76A7" w:rsidRDefault="00181DF1" w:rsidP="00181DF1">
            <w:pPr>
              <w:rPr>
                <w:szCs w:val="16"/>
              </w:rPr>
            </w:pPr>
            <w:r w:rsidRPr="006E76A7">
              <w:rPr>
                <w:rFonts w:hint="eastAsia"/>
                <w:szCs w:val="16"/>
              </w:rPr>
              <w:t>エ  「史記」に表れている、言葉の響きやリズム、修辞などの表現の特色について理解を深めることができている。</w:t>
            </w:r>
          </w:p>
          <w:p w14:paraId="089B6714" w14:textId="77777777" w:rsidR="00181DF1" w:rsidRPr="006E76A7" w:rsidRDefault="00181DF1" w:rsidP="00181DF1">
            <w:pPr>
              <w:rPr>
                <w:szCs w:val="16"/>
              </w:rPr>
            </w:pPr>
            <w:r w:rsidRPr="006E76A7">
              <w:rPr>
                <w:rFonts w:hint="eastAsia"/>
                <w:szCs w:val="16"/>
              </w:rPr>
              <w:t xml:space="preserve"> (2) 我が国の言語文化に関する事項</w:t>
            </w:r>
          </w:p>
          <w:p w14:paraId="4CCE1F77" w14:textId="22523BFC" w:rsidR="00181DF1" w:rsidRPr="006E76A7" w:rsidRDefault="00181DF1" w:rsidP="00181DF1">
            <w:pPr>
              <w:rPr>
                <w:szCs w:val="16"/>
              </w:rPr>
            </w:pPr>
            <w:r w:rsidRPr="006E76A7">
              <w:rPr>
                <w:rFonts w:hint="eastAsia"/>
                <w:szCs w:val="16"/>
              </w:rPr>
              <w:t>ア　「史記」を読むことを通して、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1A99F0B9" w14:textId="65D72A30" w:rsidR="00181DF1" w:rsidRPr="006E76A7" w:rsidRDefault="00181DF1" w:rsidP="00181DF1">
            <w:pPr>
              <w:rPr>
                <w:szCs w:val="16"/>
              </w:rPr>
            </w:pPr>
            <w:r w:rsidRPr="006E76A7">
              <w:rPr>
                <w:rFonts w:hint="eastAsia"/>
                <w:szCs w:val="16"/>
              </w:rPr>
              <w:t>イ　「史記」を通して、古典を読むために必要な訓読のきまりについて理解を深めることができている。</w:t>
            </w:r>
          </w:p>
          <w:p w14:paraId="1EB4B08B" w14:textId="144EE7CD" w:rsidR="00181DF1" w:rsidRPr="006E76A7" w:rsidRDefault="00181DF1" w:rsidP="00181DF1">
            <w:pPr>
              <w:rPr>
                <w:szCs w:val="16"/>
              </w:rPr>
            </w:pPr>
            <w:r w:rsidRPr="006E76A7">
              <w:rPr>
                <w:rFonts w:hint="eastAsia"/>
                <w:szCs w:val="16"/>
              </w:rPr>
              <w:t>ウ　「史記」を通して、時間の経過による言葉の変化や、古典が現代の言葉の成り立ちにもたらした影響について理解を深めることができている。</w:t>
            </w:r>
          </w:p>
          <w:p w14:paraId="41C5624D" w14:textId="7696E29C" w:rsidR="00181DF1" w:rsidRPr="006E76A7" w:rsidRDefault="00181DF1" w:rsidP="00181DF1">
            <w:pPr>
              <w:rPr>
                <w:szCs w:val="16"/>
              </w:rPr>
            </w:pPr>
            <w:r w:rsidRPr="006E76A7">
              <w:rPr>
                <w:rFonts w:hint="eastAsia"/>
                <w:szCs w:val="16"/>
              </w:rPr>
              <w:t>エ　「史記」の読解を通して、先人のものの見方、感じ方、考え方に親しみ、自分のものの見方、感じ方、考え方を豊かにする読書の意義と効用について理解を深めることができている。</w:t>
            </w:r>
          </w:p>
          <w:p w14:paraId="4C5908C0" w14:textId="77777777" w:rsidR="00181DF1" w:rsidRPr="006E76A7" w:rsidRDefault="00181DF1" w:rsidP="00181DF1">
            <w:pPr>
              <w:rPr>
                <w:szCs w:val="16"/>
              </w:rPr>
            </w:pPr>
            <w:r w:rsidRPr="006E76A7">
              <w:rPr>
                <w:rFonts w:hint="eastAsia"/>
                <w:szCs w:val="16"/>
              </w:rPr>
              <w:t>b</w:t>
            </w:r>
          </w:p>
          <w:p w14:paraId="0EB1935B" w14:textId="77777777" w:rsidR="00181DF1" w:rsidRPr="006E76A7" w:rsidRDefault="00181DF1" w:rsidP="00181DF1">
            <w:pPr>
              <w:rPr>
                <w:szCs w:val="16"/>
              </w:rPr>
            </w:pPr>
            <w:r w:rsidRPr="006E76A7">
              <w:rPr>
                <w:rFonts w:hint="eastAsia"/>
                <w:szCs w:val="16"/>
              </w:rPr>
              <w:t>Ａ 読むこと</w:t>
            </w:r>
          </w:p>
          <w:p w14:paraId="4D6EC939" w14:textId="08CC8556" w:rsidR="00181DF1" w:rsidRPr="006E76A7" w:rsidRDefault="00181DF1" w:rsidP="00181DF1">
            <w:pPr>
              <w:rPr>
                <w:szCs w:val="16"/>
              </w:rPr>
            </w:pPr>
            <w:r w:rsidRPr="006E76A7">
              <w:rPr>
                <w:rFonts w:hint="eastAsia"/>
                <w:szCs w:val="16"/>
              </w:rPr>
              <w:t xml:space="preserve">ア　</w:t>
            </w:r>
            <w:r>
              <w:rPr>
                <w:rFonts w:hint="eastAsia"/>
                <w:szCs w:val="16"/>
              </w:rPr>
              <w:t>史伝</w:t>
            </w:r>
            <w:r w:rsidRPr="006E76A7">
              <w:rPr>
                <w:rFonts w:hint="eastAsia"/>
                <w:szCs w:val="16"/>
              </w:rPr>
              <w:t>という文章の種類を踏まえて、構成や展開などを的確に捉えることができている。</w:t>
            </w:r>
          </w:p>
          <w:p w14:paraId="2E2A6E45" w14:textId="3E487401" w:rsidR="00181DF1" w:rsidRPr="006E76A7" w:rsidRDefault="00181DF1" w:rsidP="00181DF1">
            <w:pPr>
              <w:rPr>
                <w:szCs w:val="16"/>
              </w:rPr>
            </w:pPr>
            <w:r w:rsidRPr="006E76A7">
              <w:rPr>
                <w:rFonts w:hint="eastAsia"/>
                <w:szCs w:val="16"/>
              </w:rPr>
              <w:t xml:space="preserve">イ　</w:t>
            </w:r>
            <w:r>
              <w:rPr>
                <w:rFonts w:hint="eastAsia"/>
                <w:szCs w:val="16"/>
              </w:rPr>
              <w:t>史伝</w:t>
            </w:r>
            <w:r w:rsidRPr="006E76A7">
              <w:rPr>
                <w:rFonts w:hint="eastAsia"/>
                <w:szCs w:val="16"/>
              </w:rPr>
              <w:t>という文章の種類を踏まえて、古典特有の表現に注意して内容を的確に捉えることができている。</w:t>
            </w:r>
          </w:p>
          <w:p w14:paraId="2CD50963" w14:textId="4B8B8D29" w:rsidR="00181DF1" w:rsidRPr="006E76A7" w:rsidRDefault="00181DF1" w:rsidP="00181DF1">
            <w:pPr>
              <w:rPr>
                <w:szCs w:val="16"/>
              </w:rPr>
            </w:pPr>
            <w:r w:rsidRPr="006E76A7">
              <w:rPr>
                <w:rFonts w:hint="eastAsia"/>
                <w:szCs w:val="16"/>
              </w:rPr>
              <w:t>ウ　「史記」の読解を通して、必要に応じて書き手の考えや目的、意図を捉えて内容を解釈するとともに、文章の構成や展開、表現の特色について評価することができている。</w:t>
            </w:r>
          </w:p>
          <w:p w14:paraId="03D5D6E9" w14:textId="4E2E904E" w:rsidR="00181DF1" w:rsidRPr="006E76A7" w:rsidRDefault="00181DF1" w:rsidP="00181DF1">
            <w:pPr>
              <w:rPr>
                <w:szCs w:val="16"/>
              </w:rPr>
            </w:pPr>
            <w:r w:rsidRPr="006E76A7">
              <w:rPr>
                <w:rFonts w:hint="eastAsia"/>
                <w:szCs w:val="16"/>
              </w:rPr>
              <w:t>エ　「史記」の成立した背景や他の作品などとの関係を踏まえながら古典などを読み、その内容の解釈を深め、作品の価値について考察することができている。</w:t>
            </w:r>
          </w:p>
          <w:p w14:paraId="3DA2681C" w14:textId="49252FDB" w:rsidR="00181DF1" w:rsidRPr="006E76A7" w:rsidRDefault="00181DF1" w:rsidP="00181DF1">
            <w:pPr>
              <w:rPr>
                <w:szCs w:val="16"/>
              </w:rPr>
            </w:pPr>
            <w:r w:rsidRPr="006E76A7">
              <w:rPr>
                <w:rFonts w:hint="eastAsia"/>
                <w:szCs w:val="16"/>
              </w:rPr>
              <w:t>オ　「史記」について、内容や解釈を自分の知見と結び付け、考えを広げたり深めたりすることができている。</w:t>
            </w:r>
          </w:p>
          <w:p w14:paraId="1A80CE3E" w14:textId="37C300A8" w:rsidR="00181DF1" w:rsidRPr="006E76A7" w:rsidRDefault="00181DF1" w:rsidP="00181DF1">
            <w:pPr>
              <w:rPr>
                <w:szCs w:val="16"/>
              </w:rPr>
            </w:pPr>
            <w:r w:rsidRPr="006E76A7">
              <w:rPr>
                <w:rFonts w:hint="eastAsia"/>
                <w:szCs w:val="16"/>
              </w:rPr>
              <w:t>カ　「史記」に表れているものの見方、感じ方、考え方を踏まえ、人間、社会、自然などに対する自分の考えを広げたり深めたりすることができている。</w:t>
            </w:r>
          </w:p>
          <w:p w14:paraId="5A74F2B8" w14:textId="583D55E1" w:rsidR="00181DF1" w:rsidRPr="006E76A7" w:rsidRDefault="00181DF1" w:rsidP="00181DF1">
            <w:pPr>
              <w:rPr>
                <w:szCs w:val="16"/>
              </w:rPr>
            </w:pPr>
            <w:r w:rsidRPr="006E76A7">
              <w:rPr>
                <w:rFonts w:hint="eastAsia"/>
                <w:szCs w:val="16"/>
              </w:rPr>
              <w:t>キ　「史記」の読解を通して、関心をもった事柄に関連する様々な古典の作品や文章などを基に、自分のものの見方、感じ方、考え方を深めることができている。</w:t>
            </w:r>
          </w:p>
          <w:p w14:paraId="539060A6" w14:textId="5EB8F23B" w:rsidR="00181DF1" w:rsidRPr="006E76A7" w:rsidRDefault="00181DF1" w:rsidP="00181DF1">
            <w:pPr>
              <w:rPr>
                <w:szCs w:val="16"/>
              </w:rPr>
            </w:pPr>
            <w:r w:rsidRPr="006E76A7">
              <w:rPr>
                <w:rFonts w:hint="eastAsia"/>
                <w:szCs w:val="16"/>
              </w:rPr>
              <w:t>ク　「史記」を多面的・多角的な視点から評価することを通して、我が国の言語文化について自分の考えを広げたり深めたりすることができている。</w:t>
            </w:r>
          </w:p>
          <w:p w14:paraId="64D8980B" w14:textId="77777777" w:rsidR="00181DF1" w:rsidRPr="006E76A7" w:rsidRDefault="00181DF1" w:rsidP="00181DF1">
            <w:pPr>
              <w:rPr>
                <w:szCs w:val="16"/>
              </w:rPr>
            </w:pPr>
            <w:r w:rsidRPr="006E76A7">
              <w:rPr>
                <w:szCs w:val="16"/>
              </w:rPr>
              <w:t>c</w:t>
            </w:r>
          </w:p>
          <w:p w14:paraId="191575F5" w14:textId="4749CA53"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75AE841" w14:textId="714FC8E9"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4941C15D" w14:textId="77777777" w:rsidTr="00181DF1">
        <w:trPr>
          <w:cantSplit/>
          <w:trHeight w:val="1134"/>
          <w:jc w:val="center"/>
        </w:trPr>
        <w:tc>
          <w:tcPr>
            <w:tcW w:w="108" w:type="pct"/>
            <w:vAlign w:val="center"/>
          </w:tcPr>
          <w:p w14:paraId="733D5C58" w14:textId="2BA3E31C"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202" w:type="pct"/>
            <w:textDirection w:val="tbRlV"/>
            <w:vAlign w:val="center"/>
          </w:tcPr>
          <w:p w14:paraId="140C80E6" w14:textId="04C86BDE"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第４章　言動の真意――史伝</w:t>
            </w:r>
          </w:p>
        </w:tc>
        <w:tc>
          <w:tcPr>
            <w:tcW w:w="496" w:type="pct"/>
            <w:vAlign w:val="center"/>
          </w:tcPr>
          <w:p w14:paraId="3EB9C4CE" w14:textId="17DECC7D"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背景や状況を踏まえ、登場人物の言動の真意を理解する</w:t>
            </w:r>
          </w:p>
        </w:tc>
        <w:tc>
          <w:tcPr>
            <w:tcW w:w="345" w:type="pct"/>
            <w:vAlign w:val="center"/>
          </w:tcPr>
          <w:p w14:paraId="757C57DB"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●日本外史</w:t>
            </w:r>
          </w:p>
          <w:p w14:paraId="77BFF716" w14:textId="0D6EFA1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信玄何在</w:t>
            </w:r>
          </w:p>
        </w:tc>
        <w:tc>
          <w:tcPr>
            <w:tcW w:w="149" w:type="pct"/>
            <w:shd w:val="clear" w:color="auto" w:fill="auto"/>
            <w:vAlign w:val="center"/>
          </w:tcPr>
          <w:p w14:paraId="1A77088C" w14:textId="753BFF30"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02A6AE7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①漢文体で書かれた日本の歴史書を読み解く。</w:t>
            </w:r>
          </w:p>
          <w:p w14:paraId="573DD04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638F9895" w14:textId="796CAC41"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C7D3CEB" w14:textId="77777777" w:rsidR="00181DF1" w:rsidRPr="006E76A7" w:rsidRDefault="00181DF1" w:rsidP="00181DF1">
            <w:pPr>
              <w:rPr>
                <w:szCs w:val="16"/>
              </w:rPr>
            </w:pPr>
            <w:r w:rsidRPr="006E76A7">
              <w:rPr>
                <w:szCs w:val="16"/>
              </w:rPr>
              <w:t>a</w:t>
            </w:r>
          </w:p>
          <w:p w14:paraId="2B96D904" w14:textId="77777777" w:rsidR="00181DF1" w:rsidRPr="006E76A7" w:rsidRDefault="00181DF1" w:rsidP="00181DF1">
            <w:pPr>
              <w:rPr>
                <w:szCs w:val="16"/>
              </w:rPr>
            </w:pPr>
            <w:r w:rsidRPr="006E76A7">
              <w:rPr>
                <w:rFonts w:hint="eastAsia"/>
                <w:szCs w:val="16"/>
              </w:rPr>
              <w:t xml:space="preserve"> (1) 言葉の特徴や使い方に関する事項</w:t>
            </w:r>
          </w:p>
          <w:p w14:paraId="55103988" w14:textId="37F73C0F" w:rsidR="00181DF1" w:rsidRPr="006E76A7" w:rsidRDefault="00181DF1" w:rsidP="00181DF1">
            <w:pPr>
              <w:rPr>
                <w:szCs w:val="16"/>
              </w:rPr>
            </w:pPr>
            <w:r w:rsidRPr="006E76A7">
              <w:rPr>
                <w:rFonts w:hint="eastAsia"/>
                <w:szCs w:val="16"/>
              </w:rPr>
              <w:t>ア　「信玄何在」に用いられている語句の意味や用法を理解し、古典を読むために必要な語句の量を増すことを通して、語感を磨き語彙を豊かにすることができている。</w:t>
            </w:r>
          </w:p>
          <w:p w14:paraId="6A7BF065" w14:textId="65F3299B" w:rsidR="00181DF1" w:rsidRPr="006E76A7" w:rsidRDefault="00181DF1" w:rsidP="00181DF1">
            <w:pPr>
              <w:rPr>
                <w:szCs w:val="16"/>
              </w:rPr>
            </w:pPr>
            <w:r w:rsidRPr="006E76A7">
              <w:rPr>
                <w:rFonts w:hint="eastAsia"/>
                <w:szCs w:val="16"/>
              </w:rPr>
              <w:t>イ   「信玄何在」の</w:t>
            </w:r>
            <w:r>
              <w:rPr>
                <w:rFonts w:hint="eastAsia"/>
                <w:szCs w:val="16"/>
              </w:rPr>
              <w:t>日本漢文</w:t>
            </w:r>
            <w:r w:rsidRPr="006E76A7">
              <w:rPr>
                <w:rFonts w:hint="eastAsia"/>
                <w:szCs w:val="16"/>
              </w:rPr>
              <w:t>という文章の種類とその特徴について理解を深めることができている。</w:t>
            </w:r>
          </w:p>
          <w:p w14:paraId="2FC2324D" w14:textId="5D51B9E1" w:rsidR="00181DF1" w:rsidRPr="006E76A7" w:rsidRDefault="00181DF1" w:rsidP="00181DF1">
            <w:pPr>
              <w:rPr>
                <w:szCs w:val="16"/>
              </w:rPr>
            </w:pPr>
            <w:r w:rsidRPr="006E76A7">
              <w:rPr>
                <w:rFonts w:hint="eastAsia"/>
                <w:szCs w:val="16"/>
              </w:rPr>
              <w:t>ウ　「信玄何在」における文の成分の順序や照応、文章の構成や展開の仕方について理解を深めることができている。</w:t>
            </w:r>
          </w:p>
          <w:p w14:paraId="4810851F" w14:textId="0721E421" w:rsidR="00181DF1" w:rsidRPr="006E76A7" w:rsidRDefault="00181DF1" w:rsidP="00181DF1">
            <w:pPr>
              <w:rPr>
                <w:szCs w:val="16"/>
              </w:rPr>
            </w:pPr>
            <w:r w:rsidRPr="006E76A7">
              <w:rPr>
                <w:rFonts w:hint="eastAsia"/>
                <w:szCs w:val="16"/>
              </w:rPr>
              <w:t>エ  「信玄何在」に表れている、言葉の響きやリズム、修辞などの表現の特色について理解を深めることができている。</w:t>
            </w:r>
          </w:p>
          <w:p w14:paraId="3CCFC53D" w14:textId="77777777" w:rsidR="00181DF1" w:rsidRPr="006E76A7" w:rsidRDefault="00181DF1" w:rsidP="00181DF1">
            <w:pPr>
              <w:rPr>
                <w:szCs w:val="16"/>
              </w:rPr>
            </w:pPr>
            <w:r w:rsidRPr="006E76A7">
              <w:rPr>
                <w:rFonts w:hint="eastAsia"/>
                <w:szCs w:val="16"/>
              </w:rPr>
              <w:t xml:space="preserve"> (2) 我が国の言語文化に関する事項</w:t>
            </w:r>
          </w:p>
          <w:p w14:paraId="09CE79DF" w14:textId="28825677" w:rsidR="00181DF1" w:rsidRPr="006E76A7" w:rsidRDefault="00181DF1" w:rsidP="00181DF1">
            <w:pPr>
              <w:rPr>
                <w:szCs w:val="16"/>
              </w:rPr>
            </w:pPr>
            <w:r w:rsidRPr="006E76A7">
              <w:rPr>
                <w:rFonts w:hint="eastAsia"/>
                <w:szCs w:val="16"/>
              </w:rPr>
              <w:t>ア　「信玄何在」を読むことを通して、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1262924" w14:textId="3E074D49" w:rsidR="00181DF1" w:rsidRPr="006E76A7" w:rsidRDefault="00181DF1" w:rsidP="00181DF1">
            <w:pPr>
              <w:rPr>
                <w:szCs w:val="16"/>
              </w:rPr>
            </w:pPr>
            <w:r w:rsidRPr="006E76A7">
              <w:rPr>
                <w:rFonts w:hint="eastAsia"/>
                <w:szCs w:val="16"/>
              </w:rPr>
              <w:t>イ　「信玄何在」を通して、古典を読むために必要な訓読のきまりについて理解を深めることができている。</w:t>
            </w:r>
          </w:p>
          <w:p w14:paraId="40052EB5" w14:textId="039A85C1" w:rsidR="00181DF1" w:rsidRPr="006E76A7" w:rsidRDefault="00181DF1" w:rsidP="00181DF1">
            <w:pPr>
              <w:rPr>
                <w:szCs w:val="16"/>
              </w:rPr>
            </w:pPr>
            <w:r w:rsidRPr="006E76A7">
              <w:rPr>
                <w:rFonts w:hint="eastAsia"/>
                <w:szCs w:val="16"/>
              </w:rPr>
              <w:t>ウ　「信玄何在」を通して、時間の経過による言葉の変化や、古典が現代の言葉の成り立ちにもたらした影響について理解を深めることができている。</w:t>
            </w:r>
          </w:p>
          <w:p w14:paraId="5052CFA4" w14:textId="4C314D93" w:rsidR="00181DF1" w:rsidRPr="006E76A7" w:rsidRDefault="00181DF1" w:rsidP="00181DF1">
            <w:pPr>
              <w:rPr>
                <w:szCs w:val="16"/>
              </w:rPr>
            </w:pPr>
            <w:r w:rsidRPr="006E76A7">
              <w:rPr>
                <w:rFonts w:hint="eastAsia"/>
                <w:szCs w:val="16"/>
              </w:rPr>
              <w:t>エ　「信玄何在」の読解を通して、先人のものの見方、感じ方、考え方に親しみ、自分のものの見方、感じ方、考え方を豊かにする読書の意義と効用について理解を深めることができている。</w:t>
            </w:r>
          </w:p>
          <w:p w14:paraId="13F4A464" w14:textId="77777777" w:rsidR="00181DF1" w:rsidRPr="006E76A7" w:rsidRDefault="00181DF1" w:rsidP="00181DF1">
            <w:pPr>
              <w:rPr>
                <w:szCs w:val="16"/>
              </w:rPr>
            </w:pPr>
            <w:r w:rsidRPr="006E76A7">
              <w:rPr>
                <w:rFonts w:hint="eastAsia"/>
                <w:szCs w:val="16"/>
              </w:rPr>
              <w:t>b</w:t>
            </w:r>
          </w:p>
          <w:p w14:paraId="2B5353B1" w14:textId="77777777" w:rsidR="00181DF1" w:rsidRPr="006E76A7" w:rsidRDefault="00181DF1" w:rsidP="00181DF1">
            <w:pPr>
              <w:rPr>
                <w:szCs w:val="16"/>
              </w:rPr>
            </w:pPr>
            <w:r w:rsidRPr="006E76A7">
              <w:rPr>
                <w:rFonts w:hint="eastAsia"/>
                <w:szCs w:val="16"/>
              </w:rPr>
              <w:t>Ａ 読むこと</w:t>
            </w:r>
          </w:p>
          <w:p w14:paraId="36BE6C17" w14:textId="7D5A0759" w:rsidR="00181DF1" w:rsidRPr="006E76A7" w:rsidRDefault="00181DF1" w:rsidP="00181DF1">
            <w:pPr>
              <w:rPr>
                <w:szCs w:val="16"/>
              </w:rPr>
            </w:pPr>
            <w:r w:rsidRPr="006E76A7">
              <w:rPr>
                <w:rFonts w:hint="eastAsia"/>
                <w:szCs w:val="16"/>
              </w:rPr>
              <w:t xml:space="preserve">ア　</w:t>
            </w:r>
            <w:r>
              <w:rPr>
                <w:rFonts w:hint="eastAsia"/>
                <w:szCs w:val="16"/>
              </w:rPr>
              <w:t>日本漢文</w:t>
            </w:r>
            <w:r w:rsidRPr="006E76A7">
              <w:rPr>
                <w:rFonts w:hint="eastAsia"/>
                <w:szCs w:val="16"/>
              </w:rPr>
              <w:t>という文章の種類を踏まえて、構成や展開などを的確に捉えることができている。</w:t>
            </w:r>
          </w:p>
          <w:p w14:paraId="42459070" w14:textId="2E05F2E3" w:rsidR="00181DF1" w:rsidRPr="006E76A7" w:rsidRDefault="00181DF1" w:rsidP="00181DF1">
            <w:pPr>
              <w:rPr>
                <w:szCs w:val="16"/>
              </w:rPr>
            </w:pPr>
            <w:r w:rsidRPr="006E76A7">
              <w:rPr>
                <w:rFonts w:hint="eastAsia"/>
                <w:szCs w:val="16"/>
              </w:rPr>
              <w:t xml:space="preserve">イ　</w:t>
            </w:r>
            <w:r>
              <w:rPr>
                <w:rFonts w:hint="eastAsia"/>
                <w:szCs w:val="16"/>
              </w:rPr>
              <w:t>日本漢文</w:t>
            </w:r>
            <w:r w:rsidRPr="006E76A7">
              <w:rPr>
                <w:rFonts w:hint="eastAsia"/>
                <w:szCs w:val="16"/>
              </w:rPr>
              <w:t>という文章の種類を踏まえて、古典特有の表現に注意して内容を的確に捉えることができている。</w:t>
            </w:r>
          </w:p>
          <w:p w14:paraId="01C2E99D" w14:textId="486AF056" w:rsidR="00181DF1" w:rsidRPr="006E76A7" w:rsidRDefault="00181DF1" w:rsidP="00181DF1">
            <w:pPr>
              <w:rPr>
                <w:szCs w:val="16"/>
              </w:rPr>
            </w:pPr>
            <w:r w:rsidRPr="006E76A7">
              <w:rPr>
                <w:rFonts w:hint="eastAsia"/>
                <w:szCs w:val="16"/>
              </w:rPr>
              <w:t>ウ　「信玄何在」の読解を通して、必要に応じて書き手の考えや目的、意図を捉えて内容を解釈するとともに、文章の構成や展開、表現の特色について評価することができている。</w:t>
            </w:r>
          </w:p>
          <w:p w14:paraId="2D88E61B" w14:textId="23A6DB6D" w:rsidR="00181DF1" w:rsidRPr="006E76A7" w:rsidRDefault="00181DF1" w:rsidP="00181DF1">
            <w:pPr>
              <w:rPr>
                <w:szCs w:val="16"/>
              </w:rPr>
            </w:pPr>
            <w:r w:rsidRPr="006E76A7">
              <w:rPr>
                <w:rFonts w:hint="eastAsia"/>
                <w:szCs w:val="16"/>
              </w:rPr>
              <w:t>エ　「信玄何在」の成立した背景や他の作品などとの関係を踏まえながら古典などを読み、その内容の解釈を深め、作品の価値について考察することができている。</w:t>
            </w:r>
          </w:p>
          <w:p w14:paraId="77F06AE1" w14:textId="57F05392" w:rsidR="00181DF1" w:rsidRPr="006E76A7" w:rsidRDefault="00181DF1" w:rsidP="00181DF1">
            <w:pPr>
              <w:rPr>
                <w:szCs w:val="16"/>
              </w:rPr>
            </w:pPr>
            <w:r w:rsidRPr="006E76A7">
              <w:rPr>
                <w:rFonts w:hint="eastAsia"/>
                <w:szCs w:val="16"/>
              </w:rPr>
              <w:t>オ　「信玄何在」について、内容や解釈を自分の知見と結び付け、考えを広げたり深めたりすることができている。</w:t>
            </w:r>
          </w:p>
          <w:p w14:paraId="5D413F1C" w14:textId="0768637F" w:rsidR="00181DF1" w:rsidRPr="006E76A7" w:rsidRDefault="00181DF1" w:rsidP="00181DF1">
            <w:pPr>
              <w:rPr>
                <w:szCs w:val="16"/>
              </w:rPr>
            </w:pPr>
            <w:r w:rsidRPr="006E76A7">
              <w:rPr>
                <w:rFonts w:hint="eastAsia"/>
                <w:szCs w:val="16"/>
              </w:rPr>
              <w:t>カ　「信玄何在」に表れているものの見方、感じ方、考え方を踏まえ、人間、社会、自然などに対する自分の考えを広げたり深めたりすることができている。</w:t>
            </w:r>
          </w:p>
          <w:p w14:paraId="2B1EFB4D" w14:textId="6A6303BD" w:rsidR="00181DF1" w:rsidRPr="006E76A7" w:rsidRDefault="00181DF1" w:rsidP="00181DF1">
            <w:pPr>
              <w:rPr>
                <w:szCs w:val="16"/>
              </w:rPr>
            </w:pPr>
            <w:r w:rsidRPr="006E76A7">
              <w:rPr>
                <w:rFonts w:hint="eastAsia"/>
                <w:szCs w:val="16"/>
              </w:rPr>
              <w:t>キ　「信玄何在」の読解を通して、関心をもった事柄に関連する様々な古典の作品や文章などを基に、自分のものの見方、感じ方、考え方を深めることができている。</w:t>
            </w:r>
          </w:p>
          <w:p w14:paraId="5E9B828D" w14:textId="7870DF0B" w:rsidR="00181DF1" w:rsidRPr="006E76A7" w:rsidRDefault="00181DF1" w:rsidP="00181DF1">
            <w:pPr>
              <w:rPr>
                <w:szCs w:val="16"/>
              </w:rPr>
            </w:pPr>
            <w:r w:rsidRPr="006E76A7">
              <w:rPr>
                <w:rFonts w:hint="eastAsia"/>
                <w:szCs w:val="16"/>
              </w:rPr>
              <w:t>ク　「信玄何在」を多面的・多角的な視点から評価することを通して、我が国の言語文化について自分の考えを広げたり深めたりすることができている。</w:t>
            </w:r>
          </w:p>
          <w:p w14:paraId="0EEC434D" w14:textId="77777777" w:rsidR="00181DF1" w:rsidRPr="006E76A7" w:rsidRDefault="00181DF1" w:rsidP="00181DF1">
            <w:pPr>
              <w:rPr>
                <w:szCs w:val="16"/>
              </w:rPr>
            </w:pPr>
            <w:r w:rsidRPr="006E76A7">
              <w:rPr>
                <w:szCs w:val="16"/>
              </w:rPr>
              <w:t>c</w:t>
            </w:r>
          </w:p>
          <w:p w14:paraId="16DD6F09" w14:textId="5DF6792F"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7F97D1E" w14:textId="0A625189"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3F8D36E5" w14:textId="77777777" w:rsidTr="00181DF1">
        <w:trPr>
          <w:cantSplit/>
          <w:trHeight w:val="1134"/>
          <w:jc w:val="center"/>
        </w:trPr>
        <w:tc>
          <w:tcPr>
            <w:tcW w:w="108" w:type="pct"/>
            <w:vAlign w:val="center"/>
          </w:tcPr>
          <w:p w14:paraId="493C6A7D" w14:textId="229365F4"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202" w:type="pct"/>
            <w:textDirection w:val="tbRlV"/>
            <w:vAlign w:val="center"/>
          </w:tcPr>
          <w:p w14:paraId="2DCE2B7B" w14:textId="159B387B"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第５章　物語の展開――小説</w:t>
            </w:r>
          </w:p>
        </w:tc>
        <w:tc>
          <w:tcPr>
            <w:tcW w:w="496" w:type="pct"/>
            <w:vAlign w:val="center"/>
          </w:tcPr>
          <w:p w14:paraId="5966E101" w14:textId="7ED28FCF"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物語の展開を学び、作品の理解を深める</w:t>
            </w:r>
          </w:p>
        </w:tc>
        <w:tc>
          <w:tcPr>
            <w:tcW w:w="345" w:type="pct"/>
            <w:vAlign w:val="center"/>
          </w:tcPr>
          <w:p w14:paraId="5AD2BC9A" w14:textId="6EE4033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離魂記</w:t>
            </w:r>
          </w:p>
        </w:tc>
        <w:tc>
          <w:tcPr>
            <w:tcW w:w="149" w:type="pct"/>
            <w:shd w:val="clear" w:color="auto" w:fill="auto"/>
            <w:vAlign w:val="center"/>
          </w:tcPr>
          <w:p w14:paraId="619A4698" w14:textId="19B9CE59"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07FBA334"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①言語によって構築された仮想の世界にリアリティを与える構成の工夫を確かめながら、作品を読む。</w:t>
            </w:r>
          </w:p>
          <w:p w14:paraId="2EA3080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76932F93" w14:textId="3F77251F"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1C67D0C" w14:textId="77777777" w:rsidR="00181DF1" w:rsidRPr="006E76A7" w:rsidRDefault="00181DF1" w:rsidP="00181DF1">
            <w:pPr>
              <w:rPr>
                <w:szCs w:val="16"/>
              </w:rPr>
            </w:pPr>
            <w:r w:rsidRPr="006E76A7">
              <w:rPr>
                <w:szCs w:val="16"/>
              </w:rPr>
              <w:t>a</w:t>
            </w:r>
          </w:p>
          <w:p w14:paraId="36B7D428" w14:textId="77777777" w:rsidR="00181DF1" w:rsidRPr="006E76A7" w:rsidRDefault="00181DF1" w:rsidP="00181DF1">
            <w:pPr>
              <w:rPr>
                <w:szCs w:val="16"/>
              </w:rPr>
            </w:pPr>
            <w:r w:rsidRPr="006E76A7">
              <w:rPr>
                <w:rFonts w:hint="eastAsia"/>
                <w:szCs w:val="16"/>
              </w:rPr>
              <w:t xml:space="preserve"> (1) 言葉の特徴や使い方に関する事項</w:t>
            </w:r>
          </w:p>
          <w:p w14:paraId="4552CF1C" w14:textId="5EA9852D" w:rsidR="00181DF1" w:rsidRPr="006E76A7" w:rsidRDefault="00181DF1" w:rsidP="00181DF1">
            <w:pPr>
              <w:rPr>
                <w:szCs w:val="16"/>
              </w:rPr>
            </w:pPr>
            <w:r w:rsidRPr="006E76A7">
              <w:rPr>
                <w:rFonts w:hint="eastAsia"/>
                <w:szCs w:val="16"/>
              </w:rPr>
              <w:t>ア　「離魂記」に用いられている語句の意味や用法を理解し、古典を読むために必要な語句の量を増すことを通して、語感を磨き語彙を豊かにすることができている。</w:t>
            </w:r>
          </w:p>
          <w:p w14:paraId="14E04815" w14:textId="3543BE31" w:rsidR="00181DF1" w:rsidRPr="006E76A7" w:rsidRDefault="00181DF1" w:rsidP="00181DF1">
            <w:pPr>
              <w:rPr>
                <w:szCs w:val="16"/>
              </w:rPr>
            </w:pPr>
            <w:r w:rsidRPr="006E76A7">
              <w:rPr>
                <w:rFonts w:hint="eastAsia"/>
                <w:szCs w:val="16"/>
              </w:rPr>
              <w:t>イ   「離魂記」という文章の種類とその特徴について理解を深めることができている。</w:t>
            </w:r>
          </w:p>
          <w:p w14:paraId="7B39F81C" w14:textId="4E0D36E7" w:rsidR="00181DF1" w:rsidRPr="006E76A7" w:rsidRDefault="00181DF1" w:rsidP="00181DF1">
            <w:pPr>
              <w:rPr>
                <w:szCs w:val="16"/>
              </w:rPr>
            </w:pPr>
            <w:r w:rsidRPr="006E76A7">
              <w:rPr>
                <w:rFonts w:hint="eastAsia"/>
                <w:szCs w:val="16"/>
              </w:rPr>
              <w:t>ウ　「離魂記」における文の成分の順序や照応、文章の構成や展開の仕方について理解を深めることができている。</w:t>
            </w:r>
          </w:p>
          <w:p w14:paraId="79F049FF" w14:textId="594FB0A8" w:rsidR="00181DF1" w:rsidRPr="006E76A7" w:rsidRDefault="00181DF1" w:rsidP="00181DF1">
            <w:pPr>
              <w:rPr>
                <w:szCs w:val="16"/>
              </w:rPr>
            </w:pPr>
            <w:r w:rsidRPr="006E76A7">
              <w:rPr>
                <w:rFonts w:hint="eastAsia"/>
                <w:szCs w:val="16"/>
              </w:rPr>
              <w:t>エ  「離魂記」に表れている、言葉の響きやリズム、修辞などの表現の特色について理解を深めることができている。</w:t>
            </w:r>
          </w:p>
          <w:p w14:paraId="1253B759" w14:textId="77777777" w:rsidR="00181DF1" w:rsidRPr="006E76A7" w:rsidRDefault="00181DF1" w:rsidP="00181DF1">
            <w:pPr>
              <w:rPr>
                <w:szCs w:val="16"/>
              </w:rPr>
            </w:pPr>
            <w:r w:rsidRPr="006E76A7">
              <w:rPr>
                <w:rFonts w:hint="eastAsia"/>
                <w:szCs w:val="16"/>
              </w:rPr>
              <w:t xml:space="preserve"> (2) 我が国の言語文化に関する事項</w:t>
            </w:r>
          </w:p>
          <w:p w14:paraId="30AD809D" w14:textId="3070B1D9" w:rsidR="00181DF1" w:rsidRPr="006E76A7" w:rsidRDefault="00181DF1" w:rsidP="00181DF1">
            <w:pPr>
              <w:rPr>
                <w:szCs w:val="16"/>
              </w:rPr>
            </w:pPr>
            <w:r w:rsidRPr="006E76A7">
              <w:rPr>
                <w:rFonts w:hint="eastAsia"/>
                <w:szCs w:val="16"/>
              </w:rPr>
              <w:t>ア　「離魂記」を読むことを通して、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0B2BD21E" w14:textId="4D059F23" w:rsidR="00181DF1" w:rsidRPr="006E76A7" w:rsidRDefault="00181DF1" w:rsidP="00181DF1">
            <w:pPr>
              <w:rPr>
                <w:szCs w:val="16"/>
              </w:rPr>
            </w:pPr>
            <w:r w:rsidRPr="006E76A7">
              <w:rPr>
                <w:rFonts w:hint="eastAsia"/>
                <w:szCs w:val="16"/>
              </w:rPr>
              <w:t>イ　「離魂記」を通して、古典を読むために必要な訓読のきまりについて理解を深めることができている。</w:t>
            </w:r>
          </w:p>
          <w:p w14:paraId="2B287C87" w14:textId="5F9BF912" w:rsidR="00181DF1" w:rsidRPr="006E76A7" w:rsidRDefault="00181DF1" w:rsidP="00181DF1">
            <w:pPr>
              <w:rPr>
                <w:szCs w:val="16"/>
              </w:rPr>
            </w:pPr>
            <w:r w:rsidRPr="006E76A7">
              <w:rPr>
                <w:rFonts w:hint="eastAsia"/>
                <w:szCs w:val="16"/>
              </w:rPr>
              <w:t>ウ　「離魂記」を通して、時間の経過による言葉の変化や、古典が現代の言葉の成り立ちにもたらした影響について理解を深めることができている。</w:t>
            </w:r>
          </w:p>
          <w:p w14:paraId="249DE808" w14:textId="3D8FBB04" w:rsidR="00181DF1" w:rsidRPr="006E76A7" w:rsidRDefault="00181DF1" w:rsidP="00181DF1">
            <w:pPr>
              <w:rPr>
                <w:szCs w:val="16"/>
              </w:rPr>
            </w:pPr>
            <w:r w:rsidRPr="006E76A7">
              <w:rPr>
                <w:rFonts w:hint="eastAsia"/>
                <w:szCs w:val="16"/>
              </w:rPr>
              <w:t>エ　「離魂記」の読解を通して、先人のものの見方、感じ方、考え方に親しみ、自分のものの見方、感じ方、考え方を豊かにする読書の意義と効用について理解を深めることができている。</w:t>
            </w:r>
          </w:p>
          <w:p w14:paraId="58DB49E1" w14:textId="77777777" w:rsidR="00181DF1" w:rsidRPr="006E76A7" w:rsidRDefault="00181DF1" w:rsidP="00181DF1">
            <w:pPr>
              <w:rPr>
                <w:szCs w:val="16"/>
              </w:rPr>
            </w:pPr>
            <w:r w:rsidRPr="006E76A7">
              <w:rPr>
                <w:rFonts w:hint="eastAsia"/>
                <w:szCs w:val="16"/>
              </w:rPr>
              <w:t>b</w:t>
            </w:r>
          </w:p>
          <w:p w14:paraId="6FAE27CF" w14:textId="77777777" w:rsidR="00181DF1" w:rsidRPr="006E76A7" w:rsidRDefault="00181DF1" w:rsidP="00181DF1">
            <w:pPr>
              <w:rPr>
                <w:szCs w:val="16"/>
              </w:rPr>
            </w:pPr>
            <w:r w:rsidRPr="006E76A7">
              <w:rPr>
                <w:rFonts w:hint="eastAsia"/>
                <w:szCs w:val="16"/>
              </w:rPr>
              <w:t>Ａ 読むこと</w:t>
            </w:r>
          </w:p>
          <w:p w14:paraId="073A1FB2" w14:textId="637D455E" w:rsidR="00181DF1" w:rsidRPr="006E76A7" w:rsidRDefault="00181DF1" w:rsidP="00181DF1">
            <w:pPr>
              <w:rPr>
                <w:szCs w:val="16"/>
              </w:rPr>
            </w:pPr>
            <w:r w:rsidRPr="006E76A7">
              <w:rPr>
                <w:rFonts w:hint="eastAsia"/>
                <w:szCs w:val="16"/>
              </w:rPr>
              <w:t>ア　「離魂記」という文章の種類を踏まえて、構成や展開などを的確に捉えることができている。</w:t>
            </w:r>
          </w:p>
          <w:p w14:paraId="5BDEADEE" w14:textId="0B53D276" w:rsidR="00181DF1" w:rsidRPr="006E76A7" w:rsidRDefault="00181DF1" w:rsidP="00181DF1">
            <w:pPr>
              <w:rPr>
                <w:szCs w:val="16"/>
              </w:rPr>
            </w:pPr>
            <w:r w:rsidRPr="006E76A7">
              <w:rPr>
                <w:rFonts w:hint="eastAsia"/>
                <w:szCs w:val="16"/>
              </w:rPr>
              <w:t>イ　「離魂記」という文章の種類を踏まえて、古典特有の表現に注意して内容を的確に捉えることができている。</w:t>
            </w:r>
          </w:p>
          <w:p w14:paraId="08C35B21" w14:textId="6B8C8905" w:rsidR="00181DF1" w:rsidRPr="006E76A7" w:rsidRDefault="00181DF1" w:rsidP="00181DF1">
            <w:pPr>
              <w:rPr>
                <w:szCs w:val="16"/>
              </w:rPr>
            </w:pPr>
            <w:r w:rsidRPr="006E76A7">
              <w:rPr>
                <w:rFonts w:hint="eastAsia"/>
                <w:szCs w:val="16"/>
              </w:rPr>
              <w:t>ウ　「離魂記」の読解を通して、必要に応じて書き手の考えや目的、意図を捉えて内容を解釈するとともに、文章の構成や展開、表現の特色について評価することができている。</w:t>
            </w:r>
          </w:p>
          <w:p w14:paraId="498BC865" w14:textId="5FD2C78C" w:rsidR="00181DF1" w:rsidRPr="006E76A7" w:rsidRDefault="00181DF1" w:rsidP="00181DF1">
            <w:pPr>
              <w:rPr>
                <w:szCs w:val="16"/>
              </w:rPr>
            </w:pPr>
            <w:r w:rsidRPr="006E76A7">
              <w:rPr>
                <w:rFonts w:hint="eastAsia"/>
                <w:szCs w:val="16"/>
              </w:rPr>
              <w:t>エ　「離魂記」の成立した背景や他の作品などとの関係を踏まえながら古典などを読み、その内容の解釈を深め、作品の価値について考察することができている。</w:t>
            </w:r>
          </w:p>
          <w:p w14:paraId="1293A881" w14:textId="53748C99" w:rsidR="00181DF1" w:rsidRPr="006E76A7" w:rsidRDefault="00181DF1" w:rsidP="00181DF1">
            <w:pPr>
              <w:rPr>
                <w:szCs w:val="16"/>
              </w:rPr>
            </w:pPr>
            <w:r w:rsidRPr="006E76A7">
              <w:rPr>
                <w:rFonts w:hint="eastAsia"/>
                <w:szCs w:val="16"/>
              </w:rPr>
              <w:t>オ　「離魂記」について、内容や解釈を自分の知見と結び付け、考えを広げたり深めたりすることができている。</w:t>
            </w:r>
          </w:p>
          <w:p w14:paraId="45B42039" w14:textId="4BEBDEC3" w:rsidR="00181DF1" w:rsidRPr="006E76A7" w:rsidRDefault="00181DF1" w:rsidP="00181DF1">
            <w:pPr>
              <w:rPr>
                <w:szCs w:val="16"/>
              </w:rPr>
            </w:pPr>
            <w:r w:rsidRPr="006E76A7">
              <w:rPr>
                <w:rFonts w:hint="eastAsia"/>
                <w:szCs w:val="16"/>
              </w:rPr>
              <w:t>カ　「離魂記」に表れているものの見方、感じ方、考え方を踏まえ、人間、社会、自然などに対する自分の考えを広げたり深めたりすることができている。</w:t>
            </w:r>
          </w:p>
          <w:p w14:paraId="2A450FDD" w14:textId="175E31F7" w:rsidR="00181DF1" w:rsidRPr="006E76A7" w:rsidRDefault="00181DF1" w:rsidP="00181DF1">
            <w:pPr>
              <w:rPr>
                <w:szCs w:val="16"/>
              </w:rPr>
            </w:pPr>
            <w:r w:rsidRPr="006E76A7">
              <w:rPr>
                <w:rFonts w:hint="eastAsia"/>
                <w:szCs w:val="16"/>
              </w:rPr>
              <w:t>キ　「離魂記」の読解を通して、関心をもった事柄に関連する様々な古典の作品や文章などを基に、自分のものの見方、感じ方、考え方を深めることができている。</w:t>
            </w:r>
          </w:p>
          <w:p w14:paraId="265CF04A" w14:textId="77777777" w:rsidR="00181DF1" w:rsidRPr="006E76A7" w:rsidRDefault="00181DF1" w:rsidP="00181DF1">
            <w:pPr>
              <w:rPr>
                <w:szCs w:val="16"/>
              </w:rPr>
            </w:pPr>
            <w:r w:rsidRPr="006E76A7">
              <w:rPr>
                <w:szCs w:val="16"/>
              </w:rPr>
              <w:t>c</w:t>
            </w:r>
          </w:p>
          <w:p w14:paraId="07950BFF" w14:textId="6D409377"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7BF9F732" w14:textId="13887612"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0567FC06" w14:textId="77777777" w:rsidTr="00181DF1">
        <w:trPr>
          <w:cantSplit/>
          <w:trHeight w:val="1134"/>
          <w:jc w:val="center"/>
        </w:trPr>
        <w:tc>
          <w:tcPr>
            <w:tcW w:w="108" w:type="pct"/>
            <w:vAlign w:val="center"/>
          </w:tcPr>
          <w:p w14:paraId="43C12426" w14:textId="40320213"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202" w:type="pct"/>
            <w:textDirection w:val="tbRlV"/>
            <w:vAlign w:val="center"/>
          </w:tcPr>
          <w:p w14:paraId="6394A663" w14:textId="23986319"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第５章　物語の展開――小説</w:t>
            </w:r>
          </w:p>
        </w:tc>
        <w:tc>
          <w:tcPr>
            <w:tcW w:w="496" w:type="pct"/>
            <w:vAlign w:val="center"/>
          </w:tcPr>
          <w:p w14:paraId="58C002F9" w14:textId="281E817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物語の展開を学び、作品の理解を深める</w:t>
            </w:r>
          </w:p>
        </w:tc>
        <w:tc>
          <w:tcPr>
            <w:tcW w:w="345" w:type="pct"/>
            <w:vAlign w:val="center"/>
          </w:tcPr>
          <w:p w14:paraId="593EF095" w14:textId="35595B5E"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人面桃花</w:t>
            </w:r>
          </w:p>
        </w:tc>
        <w:tc>
          <w:tcPr>
            <w:tcW w:w="149" w:type="pct"/>
            <w:shd w:val="clear" w:color="auto" w:fill="auto"/>
            <w:vAlign w:val="center"/>
          </w:tcPr>
          <w:p w14:paraId="5EA07412" w14:textId="082DF431"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65C3DC72"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①物語における詩の役割を理解する。</w:t>
            </w:r>
          </w:p>
          <w:p w14:paraId="5520C438"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C91BE9D" w14:textId="651477F3"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BA78E8E" w14:textId="77777777" w:rsidR="00181DF1" w:rsidRPr="006E76A7" w:rsidRDefault="00181DF1" w:rsidP="00181DF1">
            <w:pPr>
              <w:rPr>
                <w:szCs w:val="16"/>
              </w:rPr>
            </w:pPr>
            <w:r w:rsidRPr="006E76A7">
              <w:rPr>
                <w:szCs w:val="16"/>
              </w:rPr>
              <w:t>a</w:t>
            </w:r>
          </w:p>
          <w:p w14:paraId="36149CC0" w14:textId="77777777" w:rsidR="00181DF1" w:rsidRPr="006E76A7" w:rsidRDefault="00181DF1" w:rsidP="00181DF1">
            <w:pPr>
              <w:rPr>
                <w:szCs w:val="16"/>
              </w:rPr>
            </w:pPr>
            <w:r w:rsidRPr="006E76A7">
              <w:rPr>
                <w:rFonts w:hint="eastAsia"/>
                <w:szCs w:val="16"/>
              </w:rPr>
              <w:t xml:space="preserve"> (1) 言葉の特徴や使い方に関する事項</w:t>
            </w:r>
          </w:p>
          <w:p w14:paraId="4FCE504F" w14:textId="524CB5F2" w:rsidR="00181DF1" w:rsidRPr="006E76A7" w:rsidRDefault="00181DF1" w:rsidP="00181DF1">
            <w:pPr>
              <w:rPr>
                <w:szCs w:val="16"/>
              </w:rPr>
            </w:pPr>
            <w:r w:rsidRPr="006E76A7">
              <w:rPr>
                <w:rFonts w:hint="eastAsia"/>
                <w:szCs w:val="16"/>
              </w:rPr>
              <w:t>ア　「人面桃花」に用いられている語句の意味や用法を理解し、古典を読むために必要な語句の量を増すことを通して、語感を磨き語彙を豊かにすることができている。</w:t>
            </w:r>
          </w:p>
          <w:p w14:paraId="38EBC961" w14:textId="02E41B79" w:rsidR="00181DF1" w:rsidRPr="006E76A7" w:rsidRDefault="00181DF1" w:rsidP="00181DF1">
            <w:pPr>
              <w:rPr>
                <w:szCs w:val="16"/>
              </w:rPr>
            </w:pPr>
            <w:r w:rsidRPr="006E76A7">
              <w:rPr>
                <w:rFonts w:hint="eastAsia"/>
                <w:szCs w:val="16"/>
              </w:rPr>
              <w:t>イ   「人面桃花」という文章の種類とその特徴について理解を深めることができている。</w:t>
            </w:r>
          </w:p>
          <w:p w14:paraId="4899708B" w14:textId="6AD2EB36" w:rsidR="00181DF1" w:rsidRPr="006E76A7" w:rsidRDefault="00181DF1" w:rsidP="00181DF1">
            <w:pPr>
              <w:rPr>
                <w:szCs w:val="16"/>
              </w:rPr>
            </w:pPr>
            <w:r w:rsidRPr="006E76A7">
              <w:rPr>
                <w:rFonts w:hint="eastAsia"/>
                <w:szCs w:val="16"/>
              </w:rPr>
              <w:t>ウ　「人面桃花」における文の成分の順序や照応、文章の構成や展開の仕方について理解を深めることができている。</w:t>
            </w:r>
          </w:p>
          <w:p w14:paraId="417F6A53" w14:textId="7D3FA024" w:rsidR="00181DF1" w:rsidRPr="006E76A7" w:rsidRDefault="00181DF1" w:rsidP="00181DF1">
            <w:pPr>
              <w:rPr>
                <w:szCs w:val="16"/>
              </w:rPr>
            </w:pPr>
            <w:r w:rsidRPr="006E76A7">
              <w:rPr>
                <w:rFonts w:hint="eastAsia"/>
                <w:szCs w:val="16"/>
              </w:rPr>
              <w:t>エ  「人面桃花」に表れている、言葉の響きやリズム、修辞などの表現の特色について理解を深めることができている。</w:t>
            </w:r>
          </w:p>
          <w:p w14:paraId="501EC639" w14:textId="77777777" w:rsidR="00181DF1" w:rsidRPr="006E76A7" w:rsidRDefault="00181DF1" w:rsidP="00181DF1">
            <w:pPr>
              <w:rPr>
                <w:szCs w:val="16"/>
              </w:rPr>
            </w:pPr>
            <w:r w:rsidRPr="006E76A7">
              <w:rPr>
                <w:rFonts w:hint="eastAsia"/>
                <w:szCs w:val="16"/>
              </w:rPr>
              <w:t xml:space="preserve"> (2) 我が国の言語文化に関する事項</w:t>
            </w:r>
          </w:p>
          <w:p w14:paraId="47A74AE7" w14:textId="7F116A6C" w:rsidR="00181DF1" w:rsidRPr="006E76A7" w:rsidRDefault="00181DF1" w:rsidP="00181DF1">
            <w:pPr>
              <w:rPr>
                <w:szCs w:val="16"/>
              </w:rPr>
            </w:pPr>
            <w:r w:rsidRPr="006E76A7">
              <w:rPr>
                <w:rFonts w:hint="eastAsia"/>
                <w:szCs w:val="16"/>
              </w:rPr>
              <w:t>ア　「人面桃花」を読むことを通して、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77F163B8" w14:textId="4E8021B2" w:rsidR="00181DF1" w:rsidRPr="006E76A7" w:rsidRDefault="00181DF1" w:rsidP="00181DF1">
            <w:pPr>
              <w:rPr>
                <w:szCs w:val="16"/>
              </w:rPr>
            </w:pPr>
            <w:r w:rsidRPr="006E76A7">
              <w:rPr>
                <w:rFonts w:hint="eastAsia"/>
                <w:szCs w:val="16"/>
              </w:rPr>
              <w:t>イ　「人面桃花」を通して、古典を読むために必要な訓読のきまりについて理解を深めることができている。</w:t>
            </w:r>
          </w:p>
          <w:p w14:paraId="028B87F4" w14:textId="30C3F89F" w:rsidR="00181DF1" w:rsidRPr="006E76A7" w:rsidRDefault="00181DF1" w:rsidP="00181DF1">
            <w:pPr>
              <w:rPr>
                <w:szCs w:val="16"/>
              </w:rPr>
            </w:pPr>
            <w:r w:rsidRPr="006E76A7">
              <w:rPr>
                <w:rFonts w:hint="eastAsia"/>
                <w:szCs w:val="16"/>
              </w:rPr>
              <w:t>ウ　「人面桃花」を通して、時間の経過による言葉の変化や、古典が現代の言葉の成り立ちにもたらした影響について理解を深めることができている。</w:t>
            </w:r>
          </w:p>
          <w:p w14:paraId="0592173C" w14:textId="68907CD3" w:rsidR="00181DF1" w:rsidRPr="006E76A7" w:rsidRDefault="00181DF1" w:rsidP="00181DF1">
            <w:pPr>
              <w:rPr>
                <w:szCs w:val="16"/>
              </w:rPr>
            </w:pPr>
            <w:r w:rsidRPr="006E76A7">
              <w:rPr>
                <w:rFonts w:hint="eastAsia"/>
                <w:szCs w:val="16"/>
              </w:rPr>
              <w:t>エ　「人面桃花」の読解を通して、先人のものの見方、感じ方、考え方に親しみ、自分のものの見方、感じ方、考え方を豊かにする読書の意義と効用について理解を深めることができている。</w:t>
            </w:r>
          </w:p>
          <w:p w14:paraId="5092090D" w14:textId="77777777" w:rsidR="00181DF1" w:rsidRPr="006E76A7" w:rsidRDefault="00181DF1" w:rsidP="00181DF1">
            <w:pPr>
              <w:rPr>
                <w:szCs w:val="16"/>
              </w:rPr>
            </w:pPr>
            <w:r w:rsidRPr="006E76A7">
              <w:rPr>
                <w:rFonts w:hint="eastAsia"/>
                <w:szCs w:val="16"/>
              </w:rPr>
              <w:t>b</w:t>
            </w:r>
          </w:p>
          <w:p w14:paraId="0D7210AA" w14:textId="77777777" w:rsidR="00181DF1" w:rsidRPr="006E76A7" w:rsidRDefault="00181DF1" w:rsidP="00181DF1">
            <w:pPr>
              <w:rPr>
                <w:szCs w:val="16"/>
              </w:rPr>
            </w:pPr>
            <w:r w:rsidRPr="006E76A7">
              <w:rPr>
                <w:rFonts w:hint="eastAsia"/>
                <w:szCs w:val="16"/>
              </w:rPr>
              <w:t>Ａ 読むこと</w:t>
            </w:r>
          </w:p>
          <w:p w14:paraId="6BF61489" w14:textId="5DE95DE0" w:rsidR="00181DF1" w:rsidRPr="006E76A7" w:rsidRDefault="00181DF1" w:rsidP="00181DF1">
            <w:pPr>
              <w:rPr>
                <w:szCs w:val="16"/>
              </w:rPr>
            </w:pPr>
            <w:r w:rsidRPr="006E76A7">
              <w:rPr>
                <w:rFonts w:hint="eastAsia"/>
                <w:szCs w:val="16"/>
              </w:rPr>
              <w:t>ア　「人面桃花」という文章の種類を踏まえて、構成や展開などを的確に捉えることができている。</w:t>
            </w:r>
          </w:p>
          <w:p w14:paraId="5A7EB03F" w14:textId="47F07111" w:rsidR="00181DF1" w:rsidRPr="006E76A7" w:rsidRDefault="00181DF1" w:rsidP="00181DF1">
            <w:pPr>
              <w:rPr>
                <w:szCs w:val="16"/>
              </w:rPr>
            </w:pPr>
            <w:r w:rsidRPr="006E76A7">
              <w:rPr>
                <w:rFonts w:hint="eastAsia"/>
                <w:szCs w:val="16"/>
              </w:rPr>
              <w:t>イ　「人面桃花」という文章の種類を踏まえて、古典特有の表現に注意して内容を的確に捉えることができている。</w:t>
            </w:r>
          </w:p>
          <w:p w14:paraId="493C510E" w14:textId="06137CBC" w:rsidR="00181DF1" w:rsidRPr="006E76A7" w:rsidRDefault="00181DF1" w:rsidP="00181DF1">
            <w:pPr>
              <w:rPr>
                <w:szCs w:val="16"/>
              </w:rPr>
            </w:pPr>
            <w:r w:rsidRPr="006E76A7">
              <w:rPr>
                <w:rFonts w:hint="eastAsia"/>
                <w:szCs w:val="16"/>
              </w:rPr>
              <w:t>ウ　「人面桃花」の読解を通して、必要に応じて書き手の考えや目的、意図を捉えて内容を解釈するとともに、文章の構成や展開、表現の特色について評価することができている。</w:t>
            </w:r>
          </w:p>
          <w:p w14:paraId="29FE5CB4" w14:textId="34CAEA0D" w:rsidR="00181DF1" w:rsidRPr="006E76A7" w:rsidRDefault="00181DF1" w:rsidP="00181DF1">
            <w:pPr>
              <w:rPr>
                <w:szCs w:val="16"/>
              </w:rPr>
            </w:pPr>
            <w:r w:rsidRPr="006E76A7">
              <w:rPr>
                <w:rFonts w:hint="eastAsia"/>
                <w:szCs w:val="16"/>
              </w:rPr>
              <w:t>エ　「人面桃花」の成立した背景や他の作品などとの関係を踏まえながら古典などを読み、その内容の解釈を深め、作品の価値について考察することができている。</w:t>
            </w:r>
          </w:p>
          <w:p w14:paraId="1E373E55" w14:textId="7AC9F160" w:rsidR="00181DF1" w:rsidRPr="006E76A7" w:rsidRDefault="00181DF1" w:rsidP="00181DF1">
            <w:pPr>
              <w:rPr>
                <w:szCs w:val="16"/>
              </w:rPr>
            </w:pPr>
            <w:r w:rsidRPr="006E76A7">
              <w:rPr>
                <w:rFonts w:hint="eastAsia"/>
                <w:szCs w:val="16"/>
              </w:rPr>
              <w:t>オ　「人面桃花」について、内容や解釈を自分の知見と結び付け、考えを広げたり深めたりすることができている。</w:t>
            </w:r>
          </w:p>
          <w:p w14:paraId="485F0DA8" w14:textId="5438751D" w:rsidR="00181DF1" w:rsidRPr="006E76A7" w:rsidRDefault="00181DF1" w:rsidP="00181DF1">
            <w:pPr>
              <w:rPr>
                <w:szCs w:val="16"/>
              </w:rPr>
            </w:pPr>
            <w:r w:rsidRPr="006E76A7">
              <w:rPr>
                <w:rFonts w:hint="eastAsia"/>
                <w:szCs w:val="16"/>
              </w:rPr>
              <w:t>カ　「人面桃花」に表れているものの見方、感じ方、考え方を踏まえ、人間、社会、自然などに対する自分の考えを広げたり深めたりすることができている。</w:t>
            </w:r>
          </w:p>
          <w:p w14:paraId="019BCA84" w14:textId="1921C88A" w:rsidR="00181DF1" w:rsidRPr="006E76A7" w:rsidRDefault="00181DF1" w:rsidP="00181DF1">
            <w:pPr>
              <w:rPr>
                <w:szCs w:val="16"/>
              </w:rPr>
            </w:pPr>
            <w:r w:rsidRPr="006E76A7">
              <w:rPr>
                <w:rFonts w:hint="eastAsia"/>
                <w:szCs w:val="16"/>
              </w:rPr>
              <w:t>キ　「人面桃花」の読解を通して、関心をもった事柄に関連する様々な古典の作品や文章などを基に、自分のものの見方、感じ方、考え方を深めることができている。</w:t>
            </w:r>
          </w:p>
          <w:p w14:paraId="50B4CD52" w14:textId="77777777" w:rsidR="00181DF1" w:rsidRPr="006E76A7" w:rsidRDefault="00181DF1" w:rsidP="00181DF1">
            <w:pPr>
              <w:rPr>
                <w:szCs w:val="16"/>
              </w:rPr>
            </w:pPr>
            <w:r w:rsidRPr="006E76A7">
              <w:rPr>
                <w:szCs w:val="16"/>
              </w:rPr>
              <w:t>c</w:t>
            </w:r>
          </w:p>
          <w:p w14:paraId="0E4A7257" w14:textId="29A50606"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59113D42" w14:textId="031CBAA6"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680BDAEF" w14:textId="77777777" w:rsidTr="00181DF1">
        <w:trPr>
          <w:cantSplit/>
          <w:trHeight w:val="1134"/>
          <w:jc w:val="center"/>
        </w:trPr>
        <w:tc>
          <w:tcPr>
            <w:tcW w:w="108" w:type="pct"/>
            <w:vAlign w:val="center"/>
          </w:tcPr>
          <w:p w14:paraId="0D86ADC5" w14:textId="40C6741F"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202" w:type="pct"/>
            <w:textDirection w:val="tbRlV"/>
            <w:vAlign w:val="center"/>
          </w:tcPr>
          <w:p w14:paraId="02C5163E" w14:textId="3DF18F90"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心情の表出――文章（二）</w:t>
            </w:r>
          </w:p>
        </w:tc>
        <w:tc>
          <w:tcPr>
            <w:tcW w:w="496" w:type="pct"/>
            <w:vAlign w:val="center"/>
          </w:tcPr>
          <w:p w14:paraId="5DF2FA6D" w14:textId="771D6E4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作品が成立した背景を踏まえて解釈を深める</w:t>
            </w:r>
          </w:p>
        </w:tc>
        <w:tc>
          <w:tcPr>
            <w:tcW w:w="345" w:type="pct"/>
            <w:vAlign w:val="center"/>
          </w:tcPr>
          <w:p w14:paraId="4D7E0064" w14:textId="3F1BF03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前出師表</w:t>
            </w:r>
          </w:p>
        </w:tc>
        <w:tc>
          <w:tcPr>
            <w:tcW w:w="149" w:type="pct"/>
            <w:shd w:val="clear" w:color="auto" w:fill="auto"/>
            <w:vAlign w:val="center"/>
          </w:tcPr>
          <w:p w14:paraId="75E1D02B" w14:textId="65FDB6B1"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166283B5"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①筆者の主張をまとめ、この文章の特色を考える。</w:t>
            </w:r>
          </w:p>
          <w:p w14:paraId="23B7377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72FC0BA3" w14:textId="46D84E50"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49E8115B" w14:textId="77777777" w:rsidR="00181DF1" w:rsidRPr="006E76A7" w:rsidRDefault="00181DF1" w:rsidP="00181DF1">
            <w:pPr>
              <w:rPr>
                <w:szCs w:val="16"/>
              </w:rPr>
            </w:pPr>
            <w:r w:rsidRPr="006E76A7">
              <w:rPr>
                <w:szCs w:val="16"/>
              </w:rPr>
              <w:t>a</w:t>
            </w:r>
          </w:p>
          <w:p w14:paraId="66EEB5A9" w14:textId="77777777" w:rsidR="00181DF1" w:rsidRPr="006E76A7" w:rsidRDefault="00181DF1" w:rsidP="00181DF1">
            <w:pPr>
              <w:rPr>
                <w:szCs w:val="16"/>
              </w:rPr>
            </w:pPr>
            <w:r w:rsidRPr="006E76A7">
              <w:rPr>
                <w:rFonts w:hint="eastAsia"/>
                <w:szCs w:val="16"/>
              </w:rPr>
              <w:t xml:space="preserve"> (1) 言葉の特徴や使い方に関する事項</w:t>
            </w:r>
          </w:p>
          <w:p w14:paraId="6EBBF9EB" w14:textId="4FFACA48" w:rsidR="00181DF1" w:rsidRPr="006E76A7" w:rsidRDefault="00181DF1" w:rsidP="00181DF1">
            <w:pPr>
              <w:rPr>
                <w:szCs w:val="16"/>
              </w:rPr>
            </w:pPr>
            <w:r w:rsidRPr="006E76A7">
              <w:rPr>
                <w:rFonts w:hint="eastAsia"/>
                <w:szCs w:val="16"/>
              </w:rPr>
              <w:t>ア　「前出師表」に用いられている語句の意味や用法を理解し、古典を読むために必要な語句の量を増すことを通して、語感を磨き語彙を豊かにすることができている。</w:t>
            </w:r>
          </w:p>
          <w:p w14:paraId="3C6FB14B" w14:textId="6ED4003A" w:rsidR="00181DF1" w:rsidRPr="006E76A7" w:rsidRDefault="00181DF1" w:rsidP="00181DF1">
            <w:pPr>
              <w:rPr>
                <w:szCs w:val="16"/>
              </w:rPr>
            </w:pPr>
            <w:r w:rsidRPr="006E76A7">
              <w:rPr>
                <w:rFonts w:hint="eastAsia"/>
                <w:szCs w:val="16"/>
              </w:rPr>
              <w:t>イ   「前出師表」の</w:t>
            </w:r>
            <w:r>
              <w:rPr>
                <w:rFonts w:hint="eastAsia"/>
                <w:szCs w:val="16"/>
              </w:rPr>
              <w:t>「表」</w:t>
            </w:r>
            <w:r w:rsidRPr="006E76A7">
              <w:rPr>
                <w:rFonts w:hint="eastAsia"/>
                <w:szCs w:val="16"/>
              </w:rPr>
              <w:t>という文章の種類とその特徴について理解を深めることができている。</w:t>
            </w:r>
          </w:p>
          <w:p w14:paraId="23F16D14" w14:textId="521ECFFA" w:rsidR="00181DF1" w:rsidRPr="006E76A7" w:rsidRDefault="00181DF1" w:rsidP="00181DF1">
            <w:pPr>
              <w:rPr>
                <w:szCs w:val="16"/>
              </w:rPr>
            </w:pPr>
            <w:r w:rsidRPr="006E76A7">
              <w:rPr>
                <w:rFonts w:hint="eastAsia"/>
                <w:szCs w:val="16"/>
              </w:rPr>
              <w:t>ウ　「前出師表」における文の成分の順序や照応、文章の構成や展開の仕方について理解を深めることができている。</w:t>
            </w:r>
          </w:p>
          <w:p w14:paraId="7FF26224" w14:textId="1EFD344F" w:rsidR="00181DF1" w:rsidRPr="006E76A7" w:rsidRDefault="00181DF1" w:rsidP="00181DF1">
            <w:pPr>
              <w:rPr>
                <w:szCs w:val="16"/>
              </w:rPr>
            </w:pPr>
            <w:r w:rsidRPr="006E76A7">
              <w:rPr>
                <w:rFonts w:hint="eastAsia"/>
                <w:szCs w:val="16"/>
              </w:rPr>
              <w:t>エ  「前出師表」に表れている、言葉の響きやリズム、修辞などの表現の特色について理解を深めることができている。</w:t>
            </w:r>
          </w:p>
          <w:p w14:paraId="10AC0308" w14:textId="77777777" w:rsidR="00181DF1" w:rsidRPr="006E76A7" w:rsidRDefault="00181DF1" w:rsidP="00181DF1">
            <w:pPr>
              <w:rPr>
                <w:szCs w:val="16"/>
              </w:rPr>
            </w:pPr>
            <w:r w:rsidRPr="006E76A7">
              <w:rPr>
                <w:rFonts w:hint="eastAsia"/>
                <w:szCs w:val="16"/>
              </w:rPr>
              <w:t xml:space="preserve"> (2) 我が国の言語文化に関する事項</w:t>
            </w:r>
          </w:p>
          <w:p w14:paraId="31FCF870" w14:textId="7F9A27B0" w:rsidR="00181DF1" w:rsidRPr="006E76A7" w:rsidRDefault="00181DF1" w:rsidP="00181DF1">
            <w:pPr>
              <w:rPr>
                <w:szCs w:val="16"/>
              </w:rPr>
            </w:pPr>
            <w:r w:rsidRPr="006E76A7">
              <w:rPr>
                <w:rFonts w:hint="eastAsia"/>
                <w:szCs w:val="16"/>
              </w:rPr>
              <w:t>ア　「前出師表」を読むことを通して、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0D3B2CF" w14:textId="08A87F28" w:rsidR="00181DF1" w:rsidRPr="006E76A7" w:rsidRDefault="00181DF1" w:rsidP="00181DF1">
            <w:pPr>
              <w:rPr>
                <w:szCs w:val="16"/>
              </w:rPr>
            </w:pPr>
            <w:r w:rsidRPr="006E76A7">
              <w:rPr>
                <w:rFonts w:hint="eastAsia"/>
                <w:szCs w:val="16"/>
              </w:rPr>
              <w:t>イ　「前出師表」を通して、古典を読むために必要な訓読のきまりについて理解を深めることができている。</w:t>
            </w:r>
          </w:p>
          <w:p w14:paraId="119A135B" w14:textId="2A583F24" w:rsidR="00181DF1" w:rsidRPr="006E76A7" w:rsidRDefault="00181DF1" w:rsidP="00181DF1">
            <w:pPr>
              <w:rPr>
                <w:szCs w:val="16"/>
              </w:rPr>
            </w:pPr>
            <w:r w:rsidRPr="006E76A7">
              <w:rPr>
                <w:rFonts w:hint="eastAsia"/>
                <w:szCs w:val="16"/>
              </w:rPr>
              <w:t>エ　「前出師表」の読解を通して、先人のものの見方、感じ方、考え方に親しみ、自分のものの見方、感じ方、考え方を豊かにする読書の意義と効用について理解を深めることができている。</w:t>
            </w:r>
          </w:p>
          <w:p w14:paraId="5EE540E8" w14:textId="77777777" w:rsidR="00181DF1" w:rsidRPr="006E76A7" w:rsidRDefault="00181DF1" w:rsidP="00181DF1">
            <w:pPr>
              <w:rPr>
                <w:szCs w:val="16"/>
              </w:rPr>
            </w:pPr>
            <w:r w:rsidRPr="006E76A7">
              <w:rPr>
                <w:rFonts w:hint="eastAsia"/>
                <w:szCs w:val="16"/>
              </w:rPr>
              <w:t>b</w:t>
            </w:r>
          </w:p>
          <w:p w14:paraId="1BF7DCA0" w14:textId="77777777" w:rsidR="00181DF1" w:rsidRPr="006E76A7" w:rsidRDefault="00181DF1" w:rsidP="00181DF1">
            <w:pPr>
              <w:rPr>
                <w:szCs w:val="16"/>
              </w:rPr>
            </w:pPr>
            <w:r w:rsidRPr="006E76A7">
              <w:rPr>
                <w:rFonts w:hint="eastAsia"/>
                <w:szCs w:val="16"/>
              </w:rPr>
              <w:t>Ａ 読むこと</w:t>
            </w:r>
          </w:p>
          <w:p w14:paraId="0ED79F86" w14:textId="56199EB0" w:rsidR="00181DF1" w:rsidRPr="006E76A7" w:rsidRDefault="00181DF1" w:rsidP="00181DF1">
            <w:pPr>
              <w:rPr>
                <w:szCs w:val="16"/>
              </w:rPr>
            </w:pPr>
            <w:r w:rsidRPr="006E76A7">
              <w:rPr>
                <w:rFonts w:hint="eastAsia"/>
                <w:szCs w:val="16"/>
              </w:rPr>
              <w:t>ア　「表」という文章の種類を踏まえて、構成や展開などを的確に捉えることができている。</w:t>
            </w:r>
          </w:p>
          <w:p w14:paraId="010F9068" w14:textId="2FE9BC40" w:rsidR="00181DF1" w:rsidRPr="006E76A7" w:rsidRDefault="00181DF1" w:rsidP="00181DF1">
            <w:pPr>
              <w:rPr>
                <w:szCs w:val="16"/>
              </w:rPr>
            </w:pPr>
            <w:r w:rsidRPr="006E76A7">
              <w:rPr>
                <w:rFonts w:hint="eastAsia"/>
                <w:szCs w:val="16"/>
              </w:rPr>
              <w:t>イ　「表」という文章の種類を踏まえて、古典特有の表現に注意して内容を的確に捉えることができている。</w:t>
            </w:r>
          </w:p>
          <w:p w14:paraId="4D238626" w14:textId="04A69E7F" w:rsidR="00181DF1" w:rsidRPr="006E76A7" w:rsidRDefault="00181DF1" w:rsidP="00181DF1">
            <w:pPr>
              <w:rPr>
                <w:szCs w:val="16"/>
              </w:rPr>
            </w:pPr>
            <w:r w:rsidRPr="006E76A7">
              <w:rPr>
                <w:rFonts w:hint="eastAsia"/>
                <w:szCs w:val="16"/>
              </w:rPr>
              <w:t>ウ　「前出師表」の読解を通して、必要に応じて書き手の考えや目的、意図を捉えて内容を解釈するとともに、文章の構成や展開、表現の特色について評価することができている。</w:t>
            </w:r>
          </w:p>
          <w:p w14:paraId="66DE4BA0" w14:textId="352D897F" w:rsidR="00181DF1" w:rsidRPr="006E76A7" w:rsidRDefault="00181DF1" w:rsidP="00181DF1">
            <w:pPr>
              <w:rPr>
                <w:szCs w:val="16"/>
              </w:rPr>
            </w:pPr>
            <w:r w:rsidRPr="006E76A7">
              <w:rPr>
                <w:rFonts w:hint="eastAsia"/>
                <w:szCs w:val="16"/>
              </w:rPr>
              <w:t>エ　「前出師表」の成立した背景や他の作品などとの関係を踏まえながら古典などを読み、その内容の解釈を深め、作品の価値について考察することができている。</w:t>
            </w:r>
          </w:p>
          <w:p w14:paraId="79082D09" w14:textId="43C29CA5" w:rsidR="00181DF1" w:rsidRPr="006E76A7" w:rsidRDefault="00181DF1" w:rsidP="00181DF1">
            <w:pPr>
              <w:rPr>
                <w:szCs w:val="16"/>
              </w:rPr>
            </w:pPr>
            <w:r w:rsidRPr="006E76A7">
              <w:rPr>
                <w:rFonts w:hint="eastAsia"/>
                <w:szCs w:val="16"/>
              </w:rPr>
              <w:t>オ　「前出師表」について、内容や解釈を自分の知見と結び付け、考えを広げたり深めたりすることができている。</w:t>
            </w:r>
          </w:p>
          <w:p w14:paraId="49B4B266" w14:textId="4EC162AB" w:rsidR="00181DF1" w:rsidRPr="006E76A7" w:rsidRDefault="00181DF1" w:rsidP="00181DF1">
            <w:pPr>
              <w:rPr>
                <w:szCs w:val="16"/>
              </w:rPr>
            </w:pPr>
            <w:r w:rsidRPr="006E76A7">
              <w:rPr>
                <w:rFonts w:hint="eastAsia"/>
                <w:szCs w:val="16"/>
              </w:rPr>
              <w:t>カ　「前出師表」に表れているものの見方、感じ方、考え方を踏まえ、人間、社会、自然などに対する自分の考えを広げたり深めたりすることができている。</w:t>
            </w:r>
          </w:p>
          <w:p w14:paraId="342CBDE9" w14:textId="65AB090C" w:rsidR="00181DF1" w:rsidRPr="006E76A7" w:rsidRDefault="00181DF1" w:rsidP="00181DF1">
            <w:pPr>
              <w:rPr>
                <w:szCs w:val="16"/>
              </w:rPr>
            </w:pPr>
            <w:r w:rsidRPr="006E76A7">
              <w:rPr>
                <w:rFonts w:hint="eastAsia"/>
                <w:szCs w:val="16"/>
              </w:rPr>
              <w:t>キ　「前出師表」の読解を通して、関心をもった事柄に関連する様々な古典の作品や文章などを基に、自分のものの見方、感じ方、考え方を深めることができている。</w:t>
            </w:r>
          </w:p>
          <w:p w14:paraId="111EC38C" w14:textId="77777777" w:rsidR="00181DF1" w:rsidRPr="006E76A7" w:rsidRDefault="00181DF1" w:rsidP="00181DF1">
            <w:pPr>
              <w:rPr>
                <w:szCs w:val="16"/>
              </w:rPr>
            </w:pPr>
            <w:r w:rsidRPr="006E76A7">
              <w:rPr>
                <w:szCs w:val="16"/>
              </w:rPr>
              <w:t>c</w:t>
            </w:r>
          </w:p>
          <w:p w14:paraId="4A575C88" w14:textId="3AE4CBED"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1485B20A" w14:textId="2A03DD6D"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338B4B10" w14:textId="77777777" w:rsidTr="00181DF1">
        <w:trPr>
          <w:cantSplit/>
          <w:trHeight w:val="1134"/>
          <w:jc w:val="center"/>
        </w:trPr>
        <w:tc>
          <w:tcPr>
            <w:tcW w:w="108" w:type="pct"/>
            <w:vAlign w:val="center"/>
          </w:tcPr>
          <w:p w14:paraId="087FC191" w14:textId="57F449A1"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202" w:type="pct"/>
            <w:textDirection w:val="tbRlV"/>
            <w:vAlign w:val="center"/>
          </w:tcPr>
          <w:p w14:paraId="28317A25" w14:textId="047C61CC"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心情の表出――文章（二）</w:t>
            </w:r>
          </w:p>
        </w:tc>
        <w:tc>
          <w:tcPr>
            <w:tcW w:w="496" w:type="pct"/>
            <w:vAlign w:val="center"/>
          </w:tcPr>
          <w:p w14:paraId="0D27A633" w14:textId="32C077F2"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作品が成立した背景を踏まえて解釈を深める</w:t>
            </w:r>
          </w:p>
        </w:tc>
        <w:tc>
          <w:tcPr>
            <w:tcW w:w="345" w:type="pct"/>
            <w:vAlign w:val="center"/>
          </w:tcPr>
          <w:p w14:paraId="451FB450" w14:textId="1CC65888"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与微之書</w:t>
            </w:r>
          </w:p>
        </w:tc>
        <w:tc>
          <w:tcPr>
            <w:tcW w:w="149" w:type="pct"/>
            <w:shd w:val="clear" w:color="auto" w:fill="auto"/>
            <w:vAlign w:val="center"/>
          </w:tcPr>
          <w:p w14:paraId="6C554D55" w14:textId="51569BA9"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48" w:type="pct"/>
            <w:shd w:val="clear" w:color="auto" w:fill="auto"/>
            <w:vAlign w:val="center"/>
          </w:tcPr>
          <w:p w14:paraId="5644B105"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①「書」（手紙）の内容を整理する。</w:t>
            </w:r>
          </w:p>
          <w:p w14:paraId="474BE3C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②筆者が「書」に込めた思いを理解する。</w:t>
            </w:r>
          </w:p>
          <w:p w14:paraId="784A5E1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③本文に用いられた句法を理解する。</w:t>
            </w:r>
          </w:p>
          <w:p w14:paraId="1F84A1C7" w14:textId="5808EC7A"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72E4A108" w14:textId="77777777" w:rsidR="00181DF1" w:rsidRPr="006E76A7" w:rsidRDefault="00181DF1" w:rsidP="00181DF1">
            <w:pPr>
              <w:rPr>
                <w:szCs w:val="16"/>
              </w:rPr>
            </w:pPr>
            <w:r w:rsidRPr="006E76A7">
              <w:rPr>
                <w:szCs w:val="16"/>
              </w:rPr>
              <w:t>a</w:t>
            </w:r>
          </w:p>
          <w:p w14:paraId="4802ADA3" w14:textId="77777777" w:rsidR="00181DF1" w:rsidRPr="006E76A7" w:rsidRDefault="00181DF1" w:rsidP="00181DF1">
            <w:pPr>
              <w:rPr>
                <w:szCs w:val="16"/>
              </w:rPr>
            </w:pPr>
            <w:r w:rsidRPr="006E76A7">
              <w:rPr>
                <w:rFonts w:hint="eastAsia"/>
                <w:szCs w:val="16"/>
              </w:rPr>
              <w:t xml:space="preserve"> (1) 言葉の特徴や使い方に関する事項</w:t>
            </w:r>
          </w:p>
          <w:p w14:paraId="29CC1843" w14:textId="7077A177" w:rsidR="00181DF1" w:rsidRPr="006E76A7" w:rsidRDefault="00181DF1" w:rsidP="00181DF1">
            <w:pPr>
              <w:rPr>
                <w:szCs w:val="16"/>
              </w:rPr>
            </w:pPr>
            <w:r w:rsidRPr="006E76A7">
              <w:rPr>
                <w:rFonts w:hint="eastAsia"/>
                <w:szCs w:val="16"/>
              </w:rPr>
              <w:t>ア　「与微之書」に用いられている語句の意味や用法を理解し、古典を読むために必要な語句の量を増すことを通して、語感を磨き語彙を豊かにすることができている。</w:t>
            </w:r>
          </w:p>
          <w:p w14:paraId="15CB9836" w14:textId="6BADB19D" w:rsidR="00181DF1" w:rsidRPr="006E76A7" w:rsidRDefault="00181DF1" w:rsidP="00181DF1">
            <w:pPr>
              <w:rPr>
                <w:szCs w:val="16"/>
              </w:rPr>
            </w:pPr>
            <w:r w:rsidRPr="006E76A7">
              <w:rPr>
                <w:rFonts w:hint="eastAsia"/>
                <w:szCs w:val="16"/>
              </w:rPr>
              <w:t>イ   「与微之書」の</w:t>
            </w:r>
            <w:r>
              <w:rPr>
                <w:rFonts w:hint="eastAsia"/>
                <w:szCs w:val="16"/>
              </w:rPr>
              <w:t>「書」</w:t>
            </w:r>
            <w:r w:rsidRPr="006E76A7">
              <w:rPr>
                <w:rFonts w:hint="eastAsia"/>
                <w:szCs w:val="16"/>
              </w:rPr>
              <w:t>という文章の種類とその特徴について理解を深めることができている。</w:t>
            </w:r>
          </w:p>
          <w:p w14:paraId="3E9B093D" w14:textId="3C4EBC18" w:rsidR="00181DF1" w:rsidRPr="006E76A7" w:rsidRDefault="00181DF1" w:rsidP="00181DF1">
            <w:pPr>
              <w:rPr>
                <w:szCs w:val="16"/>
              </w:rPr>
            </w:pPr>
            <w:r w:rsidRPr="006E76A7">
              <w:rPr>
                <w:rFonts w:hint="eastAsia"/>
                <w:szCs w:val="16"/>
              </w:rPr>
              <w:t>ウ　「与微之書」における文の成分の順序や照応、文章の構成や展開の仕方について理解を深めることができている。</w:t>
            </w:r>
          </w:p>
          <w:p w14:paraId="5CBE36C9" w14:textId="1D01C404" w:rsidR="00181DF1" w:rsidRPr="006E76A7" w:rsidRDefault="00181DF1" w:rsidP="00181DF1">
            <w:pPr>
              <w:rPr>
                <w:szCs w:val="16"/>
              </w:rPr>
            </w:pPr>
            <w:r w:rsidRPr="006E76A7">
              <w:rPr>
                <w:rFonts w:hint="eastAsia"/>
                <w:szCs w:val="16"/>
              </w:rPr>
              <w:t>エ  「与微之書」に表れている、言葉の響きやリズム、修辞などの表現の特色について理解を深めることができている。</w:t>
            </w:r>
          </w:p>
          <w:p w14:paraId="08489DC1" w14:textId="77777777" w:rsidR="00181DF1" w:rsidRPr="006E76A7" w:rsidRDefault="00181DF1" w:rsidP="00181DF1">
            <w:pPr>
              <w:rPr>
                <w:szCs w:val="16"/>
              </w:rPr>
            </w:pPr>
            <w:r w:rsidRPr="006E76A7">
              <w:rPr>
                <w:rFonts w:hint="eastAsia"/>
                <w:szCs w:val="16"/>
              </w:rPr>
              <w:t xml:space="preserve"> (2) 我が国の言語文化に関する事項</w:t>
            </w:r>
          </w:p>
          <w:p w14:paraId="64D8BBB2" w14:textId="6AA9FC45" w:rsidR="00181DF1" w:rsidRPr="006E76A7" w:rsidRDefault="00181DF1" w:rsidP="00181DF1">
            <w:pPr>
              <w:rPr>
                <w:szCs w:val="16"/>
              </w:rPr>
            </w:pPr>
            <w:r w:rsidRPr="006E76A7">
              <w:rPr>
                <w:rFonts w:hint="eastAsia"/>
                <w:szCs w:val="16"/>
              </w:rPr>
              <w:t>ア　「与微之書」を読むことを通して、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69A5798C" w14:textId="3E79F861" w:rsidR="00181DF1" w:rsidRPr="006E76A7" w:rsidRDefault="00181DF1" w:rsidP="00181DF1">
            <w:pPr>
              <w:rPr>
                <w:szCs w:val="16"/>
              </w:rPr>
            </w:pPr>
            <w:r w:rsidRPr="006E76A7">
              <w:rPr>
                <w:rFonts w:hint="eastAsia"/>
                <w:szCs w:val="16"/>
              </w:rPr>
              <w:t>イ　「与微之書」を通して、古典を読むために必要な訓読のきまりについて理解を深めることができている。</w:t>
            </w:r>
          </w:p>
          <w:p w14:paraId="0C34E08E" w14:textId="24E43336" w:rsidR="00181DF1" w:rsidRPr="006E76A7" w:rsidRDefault="00181DF1" w:rsidP="00181DF1">
            <w:pPr>
              <w:rPr>
                <w:szCs w:val="16"/>
              </w:rPr>
            </w:pPr>
            <w:r w:rsidRPr="006E76A7">
              <w:rPr>
                <w:rFonts w:hint="eastAsia"/>
                <w:szCs w:val="16"/>
              </w:rPr>
              <w:t>エ　「与微之書」の読解を通して、先人のものの見方、感じ方、考え方に親しみ、自分のものの見方、感じ方、考え方を豊かにする読書の意義と効用について理解を深めることができている。</w:t>
            </w:r>
          </w:p>
          <w:p w14:paraId="63976241" w14:textId="77777777" w:rsidR="00181DF1" w:rsidRPr="006E76A7" w:rsidRDefault="00181DF1" w:rsidP="00181DF1">
            <w:pPr>
              <w:rPr>
                <w:szCs w:val="16"/>
              </w:rPr>
            </w:pPr>
            <w:r w:rsidRPr="006E76A7">
              <w:rPr>
                <w:rFonts w:hint="eastAsia"/>
                <w:szCs w:val="16"/>
              </w:rPr>
              <w:t>b</w:t>
            </w:r>
          </w:p>
          <w:p w14:paraId="41A13A12" w14:textId="77777777" w:rsidR="00181DF1" w:rsidRPr="006E76A7" w:rsidRDefault="00181DF1" w:rsidP="00181DF1">
            <w:pPr>
              <w:rPr>
                <w:szCs w:val="16"/>
              </w:rPr>
            </w:pPr>
            <w:r w:rsidRPr="006E76A7">
              <w:rPr>
                <w:rFonts w:hint="eastAsia"/>
                <w:szCs w:val="16"/>
              </w:rPr>
              <w:t>Ａ 読むこと</w:t>
            </w:r>
          </w:p>
          <w:p w14:paraId="613D91F0" w14:textId="0183CCAD" w:rsidR="00181DF1" w:rsidRPr="006E76A7" w:rsidRDefault="00181DF1" w:rsidP="00181DF1">
            <w:pPr>
              <w:rPr>
                <w:szCs w:val="16"/>
              </w:rPr>
            </w:pPr>
            <w:r w:rsidRPr="006E76A7">
              <w:rPr>
                <w:rFonts w:hint="eastAsia"/>
                <w:szCs w:val="16"/>
              </w:rPr>
              <w:t>ア　「書」という文章の種類を踏まえて、構成や展開などを的確に捉えることができている。</w:t>
            </w:r>
          </w:p>
          <w:p w14:paraId="12149662" w14:textId="384FA70B" w:rsidR="00181DF1" w:rsidRPr="006E76A7" w:rsidRDefault="00181DF1" w:rsidP="00181DF1">
            <w:pPr>
              <w:rPr>
                <w:szCs w:val="16"/>
              </w:rPr>
            </w:pPr>
            <w:r w:rsidRPr="006E76A7">
              <w:rPr>
                <w:rFonts w:hint="eastAsia"/>
                <w:szCs w:val="16"/>
              </w:rPr>
              <w:t>イ　「書」という文章の種類を踏まえて、古典特有の表現に注意して内容を的確に捉えることができている。</w:t>
            </w:r>
          </w:p>
          <w:p w14:paraId="3AD9DA2F" w14:textId="0097CC82" w:rsidR="00181DF1" w:rsidRPr="006E76A7" w:rsidRDefault="00181DF1" w:rsidP="00181DF1">
            <w:pPr>
              <w:rPr>
                <w:szCs w:val="16"/>
              </w:rPr>
            </w:pPr>
            <w:r w:rsidRPr="006E76A7">
              <w:rPr>
                <w:rFonts w:hint="eastAsia"/>
                <w:szCs w:val="16"/>
              </w:rPr>
              <w:t>ウ　「与微之書」の読解を通して、必要に応じて書き手の考えや目的、意図を捉えて内容を解釈するとともに、文章の構成や展開、表現の特色について評価することができている。</w:t>
            </w:r>
          </w:p>
          <w:p w14:paraId="529419D6" w14:textId="79AE4A9A" w:rsidR="00181DF1" w:rsidRPr="006E76A7" w:rsidRDefault="00181DF1" w:rsidP="00181DF1">
            <w:pPr>
              <w:rPr>
                <w:szCs w:val="16"/>
              </w:rPr>
            </w:pPr>
            <w:r w:rsidRPr="006E76A7">
              <w:rPr>
                <w:rFonts w:hint="eastAsia"/>
                <w:szCs w:val="16"/>
              </w:rPr>
              <w:t>エ　「与微之書」の成立した背景や他の作品などとの関係を踏まえながら古典などを読み、その内容の解釈を深め、作品の価値について考察することができている。</w:t>
            </w:r>
          </w:p>
          <w:p w14:paraId="16AFFBA4" w14:textId="400A1142" w:rsidR="00181DF1" w:rsidRPr="006E76A7" w:rsidRDefault="00181DF1" w:rsidP="00181DF1">
            <w:pPr>
              <w:rPr>
                <w:szCs w:val="16"/>
              </w:rPr>
            </w:pPr>
            <w:r w:rsidRPr="006E76A7">
              <w:rPr>
                <w:rFonts w:hint="eastAsia"/>
                <w:szCs w:val="16"/>
              </w:rPr>
              <w:t>オ　「与微之書」について、内容や解釈を自分の知見と結び付け、考えを広げたり深めたりすることができている。</w:t>
            </w:r>
          </w:p>
          <w:p w14:paraId="78556E55" w14:textId="35D79DC8" w:rsidR="00181DF1" w:rsidRPr="006E76A7" w:rsidRDefault="00181DF1" w:rsidP="00181DF1">
            <w:pPr>
              <w:rPr>
                <w:szCs w:val="16"/>
              </w:rPr>
            </w:pPr>
            <w:r w:rsidRPr="006E76A7">
              <w:rPr>
                <w:rFonts w:hint="eastAsia"/>
                <w:szCs w:val="16"/>
              </w:rPr>
              <w:t>カ　「与微之書」に表れているものの見方、感じ方、考え方を踏まえ、人間、社会、自然などに対する自分の考えを広げたり深めたりすることができている。</w:t>
            </w:r>
          </w:p>
          <w:p w14:paraId="0076B615" w14:textId="6D7D83C3" w:rsidR="00181DF1" w:rsidRPr="006E76A7" w:rsidRDefault="00181DF1" w:rsidP="00181DF1">
            <w:pPr>
              <w:rPr>
                <w:szCs w:val="16"/>
              </w:rPr>
            </w:pPr>
            <w:r w:rsidRPr="006E76A7">
              <w:rPr>
                <w:rFonts w:hint="eastAsia"/>
                <w:szCs w:val="16"/>
              </w:rPr>
              <w:t>キ　「与微之書」の読解を通して、関心をもった事柄に関連する様々な古典の作品や文章などを基に、自分のものの見方、感じ方、考え方を深めることができている。</w:t>
            </w:r>
          </w:p>
          <w:p w14:paraId="6533F933" w14:textId="77777777" w:rsidR="00181DF1" w:rsidRPr="006E76A7" w:rsidRDefault="00181DF1" w:rsidP="00181DF1">
            <w:pPr>
              <w:rPr>
                <w:szCs w:val="16"/>
              </w:rPr>
            </w:pPr>
            <w:r w:rsidRPr="006E76A7">
              <w:rPr>
                <w:szCs w:val="16"/>
              </w:rPr>
              <w:t>c</w:t>
            </w:r>
          </w:p>
          <w:p w14:paraId="3E3F1859" w14:textId="76702254"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1595EBFF" w14:textId="2E9A721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6CA45D5D" w14:textId="77777777" w:rsidTr="00181DF1">
        <w:trPr>
          <w:cantSplit/>
          <w:trHeight w:val="1134"/>
          <w:jc w:val="center"/>
        </w:trPr>
        <w:tc>
          <w:tcPr>
            <w:tcW w:w="108" w:type="pct"/>
            <w:vAlign w:val="center"/>
          </w:tcPr>
          <w:p w14:paraId="3AE48362" w14:textId="7B467971"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202" w:type="pct"/>
            <w:textDirection w:val="tbRlV"/>
            <w:vAlign w:val="center"/>
          </w:tcPr>
          <w:p w14:paraId="6B910876" w14:textId="27737F1E"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第６章　心情の表出――文章（二）</w:t>
            </w:r>
          </w:p>
        </w:tc>
        <w:tc>
          <w:tcPr>
            <w:tcW w:w="496" w:type="pct"/>
            <w:vAlign w:val="center"/>
          </w:tcPr>
          <w:p w14:paraId="35FE8A1C" w14:textId="14E05B85"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作品が成立した背景を踏まえて解釈を深める</w:t>
            </w:r>
          </w:p>
        </w:tc>
        <w:tc>
          <w:tcPr>
            <w:tcW w:w="345" w:type="pct"/>
            <w:vAlign w:val="center"/>
          </w:tcPr>
          <w:p w14:paraId="010515BD" w14:textId="7E23CAF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傷仲永</w:t>
            </w:r>
          </w:p>
        </w:tc>
        <w:tc>
          <w:tcPr>
            <w:tcW w:w="149" w:type="pct"/>
            <w:shd w:val="clear" w:color="auto" w:fill="auto"/>
            <w:vAlign w:val="center"/>
          </w:tcPr>
          <w:p w14:paraId="3B1FA4AA" w14:textId="029E89CD"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5BF2E41B"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①筆者の考えをまとめ、その論理展開の特色を把握する。</w:t>
            </w:r>
          </w:p>
          <w:p w14:paraId="3914F1E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7FCDFA8" w14:textId="7391C3F9"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1818D5AB" w14:textId="77777777" w:rsidR="00181DF1" w:rsidRPr="006E76A7" w:rsidRDefault="00181DF1" w:rsidP="00181DF1">
            <w:pPr>
              <w:rPr>
                <w:szCs w:val="16"/>
              </w:rPr>
            </w:pPr>
            <w:r w:rsidRPr="006E76A7">
              <w:rPr>
                <w:szCs w:val="16"/>
              </w:rPr>
              <w:t>a</w:t>
            </w:r>
          </w:p>
          <w:p w14:paraId="0BC9AE4E" w14:textId="77777777" w:rsidR="00181DF1" w:rsidRPr="006E76A7" w:rsidRDefault="00181DF1" w:rsidP="00181DF1">
            <w:pPr>
              <w:rPr>
                <w:szCs w:val="16"/>
              </w:rPr>
            </w:pPr>
            <w:r w:rsidRPr="006E76A7">
              <w:rPr>
                <w:rFonts w:hint="eastAsia"/>
                <w:szCs w:val="16"/>
              </w:rPr>
              <w:t xml:space="preserve"> (1) 言葉の特徴や使い方に関する事項</w:t>
            </w:r>
          </w:p>
          <w:p w14:paraId="5330AE1E" w14:textId="68C469C6" w:rsidR="00181DF1" w:rsidRPr="006E76A7" w:rsidRDefault="00181DF1" w:rsidP="00181DF1">
            <w:pPr>
              <w:rPr>
                <w:szCs w:val="16"/>
              </w:rPr>
            </w:pPr>
            <w:r w:rsidRPr="006E76A7">
              <w:rPr>
                <w:rFonts w:hint="eastAsia"/>
                <w:szCs w:val="16"/>
              </w:rPr>
              <w:t>ア　「傷仲永」に用いられている語句の意味や用法を理解し、古典を読むために必要な語句の量を増すことを通して、語感を磨き語彙を豊かにすることができている。</w:t>
            </w:r>
          </w:p>
          <w:p w14:paraId="0D948F31" w14:textId="62C8328D" w:rsidR="00181DF1" w:rsidRPr="006E76A7" w:rsidRDefault="00181DF1" w:rsidP="00181DF1">
            <w:pPr>
              <w:rPr>
                <w:szCs w:val="16"/>
              </w:rPr>
            </w:pPr>
            <w:r w:rsidRPr="006E76A7">
              <w:rPr>
                <w:rFonts w:hint="eastAsia"/>
                <w:szCs w:val="16"/>
              </w:rPr>
              <w:t>イ   「傷仲永」という文章の種類とその特徴について理解を深めることができている。</w:t>
            </w:r>
          </w:p>
          <w:p w14:paraId="1745F98F" w14:textId="2DE627A9" w:rsidR="00181DF1" w:rsidRPr="006E76A7" w:rsidRDefault="00181DF1" w:rsidP="00181DF1">
            <w:pPr>
              <w:rPr>
                <w:szCs w:val="16"/>
              </w:rPr>
            </w:pPr>
            <w:r w:rsidRPr="006E76A7">
              <w:rPr>
                <w:rFonts w:hint="eastAsia"/>
                <w:szCs w:val="16"/>
              </w:rPr>
              <w:t>ウ　「傷仲永」における文の成分の順序や照応、文章の構成や展開の仕方について理解を深めることができている。</w:t>
            </w:r>
          </w:p>
          <w:p w14:paraId="7283A39C" w14:textId="2FE28A51" w:rsidR="00181DF1" w:rsidRPr="006E76A7" w:rsidRDefault="00181DF1" w:rsidP="00181DF1">
            <w:pPr>
              <w:rPr>
                <w:szCs w:val="16"/>
              </w:rPr>
            </w:pPr>
            <w:r w:rsidRPr="006E76A7">
              <w:rPr>
                <w:rFonts w:hint="eastAsia"/>
                <w:szCs w:val="16"/>
              </w:rPr>
              <w:t>エ  「傷仲永」に表れている、言葉の響きやリズム、修辞などの表現の特色について理解を深めることができている。</w:t>
            </w:r>
          </w:p>
          <w:p w14:paraId="3F288E82" w14:textId="77777777" w:rsidR="00181DF1" w:rsidRPr="006E76A7" w:rsidRDefault="00181DF1" w:rsidP="00181DF1">
            <w:pPr>
              <w:rPr>
                <w:szCs w:val="16"/>
              </w:rPr>
            </w:pPr>
            <w:r w:rsidRPr="006E76A7">
              <w:rPr>
                <w:rFonts w:hint="eastAsia"/>
                <w:szCs w:val="16"/>
              </w:rPr>
              <w:t xml:space="preserve"> (2) 我が国の言語文化に関する事項</w:t>
            </w:r>
          </w:p>
          <w:p w14:paraId="11EFEE5E" w14:textId="2AFECB40" w:rsidR="00181DF1" w:rsidRPr="006E76A7" w:rsidRDefault="00181DF1" w:rsidP="00181DF1">
            <w:pPr>
              <w:rPr>
                <w:szCs w:val="16"/>
              </w:rPr>
            </w:pPr>
            <w:r w:rsidRPr="006E76A7">
              <w:rPr>
                <w:rFonts w:hint="eastAsia"/>
                <w:szCs w:val="16"/>
              </w:rPr>
              <w:t>ア　「傷仲永」を読むことを通して、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3C983728" w14:textId="0913F4B0" w:rsidR="00181DF1" w:rsidRPr="006E76A7" w:rsidRDefault="00181DF1" w:rsidP="00181DF1">
            <w:pPr>
              <w:rPr>
                <w:szCs w:val="16"/>
              </w:rPr>
            </w:pPr>
            <w:r w:rsidRPr="006E76A7">
              <w:rPr>
                <w:rFonts w:hint="eastAsia"/>
                <w:szCs w:val="16"/>
              </w:rPr>
              <w:t>イ　「傷仲永」を通して、古典を読むために必要な訓読のきまりについて理解を深めることができている。</w:t>
            </w:r>
          </w:p>
          <w:p w14:paraId="3688DD69" w14:textId="2E9E5BC8" w:rsidR="00181DF1" w:rsidRPr="006E76A7" w:rsidRDefault="00181DF1" w:rsidP="00181DF1">
            <w:pPr>
              <w:rPr>
                <w:szCs w:val="16"/>
              </w:rPr>
            </w:pPr>
            <w:r w:rsidRPr="006E76A7">
              <w:rPr>
                <w:rFonts w:hint="eastAsia"/>
                <w:szCs w:val="16"/>
              </w:rPr>
              <w:t>エ　「傷仲永」の読解を通して、先人のものの見方、感じ方、考え方に親しみ、自分のものの見方、感じ方、考え方を豊かにする読書の意義と効用について理解を深めることができている。</w:t>
            </w:r>
          </w:p>
          <w:p w14:paraId="3BA2E3DB" w14:textId="77777777" w:rsidR="00181DF1" w:rsidRPr="006E76A7" w:rsidRDefault="00181DF1" w:rsidP="00181DF1">
            <w:pPr>
              <w:rPr>
                <w:szCs w:val="16"/>
              </w:rPr>
            </w:pPr>
            <w:r w:rsidRPr="006E76A7">
              <w:rPr>
                <w:rFonts w:hint="eastAsia"/>
                <w:szCs w:val="16"/>
              </w:rPr>
              <w:t>b</w:t>
            </w:r>
          </w:p>
          <w:p w14:paraId="730C12CF" w14:textId="77777777" w:rsidR="00181DF1" w:rsidRPr="006E76A7" w:rsidRDefault="00181DF1" w:rsidP="00181DF1">
            <w:pPr>
              <w:rPr>
                <w:szCs w:val="16"/>
              </w:rPr>
            </w:pPr>
            <w:r w:rsidRPr="006E76A7">
              <w:rPr>
                <w:rFonts w:hint="eastAsia"/>
                <w:szCs w:val="16"/>
              </w:rPr>
              <w:t>Ａ 読むこと</w:t>
            </w:r>
          </w:p>
          <w:p w14:paraId="313A8FA1" w14:textId="3CA69F16" w:rsidR="00181DF1" w:rsidRPr="006E76A7" w:rsidRDefault="00181DF1" w:rsidP="00181DF1">
            <w:pPr>
              <w:rPr>
                <w:szCs w:val="16"/>
              </w:rPr>
            </w:pPr>
            <w:r w:rsidRPr="006E76A7">
              <w:rPr>
                <w:rFonts w:hint="eastAsia"/>
                <w:szCs w:val="16"/>
              </w:rPr>
              <w:t>ア　「傷仲永」という文章の種類を踏まえて、構成や展開などを的確に捉えることができている。</w:t>
            </w:r>
          </w:p>
          <w:p w14:paraId="2EA4D3DA" w14:textId="17F4CE1B" w:rsidR="00181DF1" w:rsidRPr="006E76A7" w:rsidRDefault="00181DF1" w:rsidP="00181DF1">
            <w:pPr>
              <w:rPr>
                <w:szCs w:val="16"/>
              </w:rPr>
            </w:pPr>
            <w:r w:rsidRPr="006E76A7">
              <w:rPr>
                <w:rFonts w:hint="eastAsia"/>
                <w:szCs w:val="16"/>
              </w:rPr>
              <w:t>イ　「傷仲永」という文章の種類を踏まえて、古典特有の表現に注意して内容を的確に捉えることができている。</w:t>
            </w:r>
          </w:p>
          <w:p w14:paraId="04602D2A" w14:textId="2CBE4191" w:rsidR="00181DF1" w:rsidRPr="006E76A7" w:rsidRDefault="00181DF1" w:rsidP="00181DF1">
            <w:pPr>
              <w:rPr>
                <w:szCs w:val="16"/>
              </w:rPr>
            </w:pPr>
            <w:r w:rsidRPr="006E76A7">
              <w:rPr>
                <w:rFonts w:hint="eastAsia"/>
                <w:szCs w:val="16"/>
              </w:rPr>
              <w:t>ウ　「傷仲永」の読解を通して、必要に応じて書き手の考えや目的、意図を捉えて内容を解釈するとともに、文章の構成や展開、表現の特色について評価することができている。</w:t>
            </w:r>
          </w:p>
          <w:p w14:paraId="78B14500" w14:textId="2F5CA2BF" w:rsidR="00181DF1" w:rsidRPr="006E76A7" w:rsidRDefault="00181DF1" w:rsidP="00181DF1">
            <w:pPr>
              <w:rPr>
                <w:szCs w:val="16"/>
              </w:rPr>
            </w:pPr>
            <w:r w:rsidRPr="006E76A7">
              <w:rPr>
                <w:rFonts w:hint="eastAsia"/>
                <w:szCs w:val="16"/>
              </w:rPr>
              <w:t>エ　「傷仲永」の成立した背景や他の作品などとの関係を踏まえながら古典などを読み、その内容の解釈を深め、作品の価値について考察することができている。</w:t>
            </w:r>
          </w:p>
          <w:p w14:paraId="43B0F94D" w14:textId="1118B944" w:rsidR="00181DF1" w:rsidRPr="006E76A7" w:rsidRDefault="00181DF1" w:rsidP="00181DF1">
            <w:pPr>
              <w:rPr>
                <w:szCs w:val="16"/>
              </w:rPr>
            </w:pPr>
            <w:r w:rsidRPr="006E76A7">
              <w:rPr>
                <w:rFonts w:hint="eastAsia"/>
                <w:szCs w:val="16"/>
              </w:rPr>
              <w:t>オ　「傷仲永」について、内容や解釈を自分の知見と結び付け、考えを広げたり深めたりすることができている。</w:t>
            </w:r>
          </w:p>
          <w:p w14:paraId="7758D2D0" w14:textId="0B889368" w:rsidR="00181DF1" w:rsidRPr="006E76A7" w:rsidRDefault="00181DF1" w:rsidP="00181DF1">
            <w:pPr>
              <w:rPr>
                <w:szCs w:val="16"/>
              </w:rPr>
            </w:pPr>
            <w:r w:rsidRPr="006E76A7">
              <w:rPr>
                <w:rFonts w:hint="eastAsia"/>
                <w:szCs w:val="16"/>
              </w:rPr>
              <w:t>カ　「傷仲永」に表れているものの見方、感じ方、考え方を踏まえ、人間、社会、自然などに対する自分の考えを広げたり深めたりすることができている。</w:t>
            </w:r>
          </w:p>
          <w:p w14:paraId="259C7F95" w14:textId="34F03CEE" w:rsidR="00181DF1" w:rsidRPr="006E76A7" w:rsidRDefault="00181DF1" w:rsidP="00181DF1">
            <w:pPr>
              <w:rPr>
                <w:szCs w:val="16"/>
              </w:rPr>
            </w:pPr>
            <w:r w:rsidRPr="006E76A7">
              <w:rPr>
                <w:rFonts w:hint="eastAsia"/>
                <w:szCs w:val="16"/>
              </w:rPr>
              <w:t>キ　「傷仲永」の読解を通して、関心をもった事柄に関連する様々な古典の作品や文章などを基に、自分のものの見方、感じ方、考え方を深めることができている。</w:t>
            </w:r>
          </w:p>
          <w:p w14:paraId="7FD74114" w14:textId="77777777" w:rsidR="00181DF1" w:rsidRPr="006E76A7" w:rsidRDefault="00181DF1" w:rsidP="00181DF1">
            <w:pPr>
              <w:rPr>
                <w:szCs w:val="16"/>
              </w:rPr>
            </w:pPr>
            <w:r w:rsidRPr="006E76A7">
              <w:rPr>
                <w:szCs w:val="16"/>
              </w:rPr>
              <w:t>c</w:t>
            </w:r>
          </w:p>
          <w:p w14:paraId="4B1D036D" w14:textId="46E1EB8C"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33194CCF" w14:textId="779CE1C5"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79121787" w14:textId="77777777" w:rsidTr="00181DF1">
        <w:trPr>
          <w:cantSplit/>
          <w:trHeight w:val="1134"/>
          <w:jc w:val="center"/>
        </w:trPr>
        <w:tc>
          <w:tcPr>
            <w:tcW w:w="108" w:type="pct"/>
            <w:vAlign w:val="center"/>
          </w:tcPr>
          <w:p w14:paraId="16A2C95A" w14:textId="44A1F50F"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202" w:type="pct"/>
            <w:textDirection w:val="tbRlV"/>
            <w:vAlign w:val="center"/>
          </w:tcPr>
          <w:p w14:paraId="7E134CD8" w14:textId="3020B12C"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思想の展開――諸子</w:t>
            </w:r>
          </w:p>
        </w:tc>
        <w:tc>
          <w:tcPr>
            <w:tcW w:w="496" w:type="pct"/>
            <w:vAlign w:val="center"/>
          </w:tcPr>
          <w:p w14:paraId="457801CA" w14:textId="7139C4AA"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普遍的な価値についての考えを深める</w:t>
            </w:r>
          </w:p>
        </w:tc>
        <w:tc>
          <w:tcPr>
            <w:tcW w:w="345" w:type="pct"/>
            <w:vAlign w:val="center"/>
          </w:tcPr>
          <w:p w14:paraId="342DF805"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●老子</w:t>
            </w:r>
          </w:p>
          <w:p w14:paraId="3DD0B193" w14:textId="50ED2193"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無之用</w:t>
            </w:r>
          </w:p>
          <w:p w14:paraId="27E97E06" w14:textId="0A3935F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柔之勝剛</w:t>
            </w:r>
          </w:p>
        </w:tc>
        <w:tc>
          <w:tcPr>
            <w:tcW w:w="149" w:type="pct"/>
            <w:shd w:val="clear" w:color="auto" w:fill="auto"/>
            <w:vAlign w:val="center"/>
          </w:tcPr>
          <w:p w14:paraId="43946546" w14:textId="17192410"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452C85D0"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①反復・対偶、そして逆説的な表現を駆使して心理に肉薄する言説の力強さを味わう。</w:t>
            </w:r>
          </w:p>
          <w:p w14:paraId="6BD30889"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2EFE1801" w14:textId="19FB6E40"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21286DDC" w14:textId="77777777" w:rsidR="00181DF1" w:rsidRPr="006E76A7" w:rsidRDefault="00181DF1" w:rsidP="00181DF1">
            <w:pPr>
              <w:rPr>
                <w:szCs w:val="16"/>
              </w:rPr>
            </w:pPr>
            <w:r w:rsidRPr="006E76A7">
              <w:rPr>
                <w:szCs w:val="16"/>
              </w:rPr>
              <w:t>a</w:t>
            </w:r>
          </w:p>
          <w:p w14:paraId="270B497F" w14:textId="77777777" w:rsidR="00181DF1" w:rsidRPr="006E76A7" w:rsidRDefault="00181DF1" w:rsidP="00181DF1">
            <w:pPr>
              <w:rPr>
                <w:szCs w:val="16"/>
              </w:rPr>
            </w:pPr>
            <w:r w:rsidRPr="006E76A7">
              <w:rPr>
                <w:rFonts w:hint="eastAsia"/>
                <w:szCs w:val="16"/>
              </w:rPr>
              <w:t xml:space="preserve"> (1) 言葉の特徴や使い方に関する事項</w:t>
            </w:r>
          </w:p>
          <w:p w14:paraId="770F45EE" w14:textId="5C58D864" w:rsidR="00181DF1" w:rsidRPr="006E76A7" w:rsidRDefault="00181DF1" w:rsidP="00181DF1">
            <w:pPr>
              <w:rPr>
                <w:szCs w:val="16"/>
              </w:rPr>
            </w:pPr>
            <w:r w:rsidRPr="006E76A7">
              <w:rPr>
                <w:rFonts w:hint="eastAsia"/>
                <w:szCs w:val="16"/>
              </w:rPr>
              <w:t>ア　「老子」に用いられている語句の意味や用法を理解し、古典を読むために必要な語句の量を増すことを通して、語感を磨き語彙を豊かにすることができている。</w:t>
            </w:r>
          </w:p>
          <w:p w14:paraId="1FFAAF87" w14:textId="3548438F" w:rsidR="00181DF1" w:rsidRPr="006E76A7" w:rsidRDefault="00181DF1" w:rsidP="00181DF1">
            <w:pPr>
              <w:rPr>
                <w:szCs w:val="16"/>
              </w:rPr>
            </w:pPr>
            <w:r w:rsidRPr="006E76A7">
              <w:rPr>
                <w:rFonts w:hint="eastAsia"/>
                <w:szCs w:val="16"/>
              </w:rPr>
              <w:t>イ   「老子」という文章の種類とその特徴について理解を深めることができている。</w:t>
            </w:r>
          </w:p>
          <w:p w14:paraId="6F2C8F74" w14:textId="51C46AA9" w:rsidR="00181DF1" w:rsidRPr="006E76A7" w:rsidRDefault="00181DF1" w:rsidP="00181DF1">
            <w:pPr>
              <w:rPr>
                <w:szCs w:val="16"/>
              </w:rPr>
            </w:pPr>
            <w:r w:rsidRPr="006E76A7">
              <w:rPr>
                <w:rFonts w:hint="eastAsia"/>
                <w:szCs w:val="16"/>
              </w:rPr>
              <w:t>ウ　「老子」における文の成分の順序や照応、文章の構成や展開の仕方について理解を深めることができている。</w:t>
            </w:r>
          </w:p>
          <w:p w14:paraId="1B8844F0" w14:textId="6FC4DACA" w:rsidR="00181DF1" w:rsidRPr="006E76A7" w:rsidRDefault="00181DF1" w:rsidP="00181DF1">
            <w:pPr>
              <w:rPr>
                <w:szCs w:val="16"/>
              </w:rPr>
            </w:pPr>
            <w:r w:rsidRPr="006E76A7">
              <w:rPr>
                <w:rFonts w:hint="eastAsia"/>
                <w:szCs w:val="16"/>
              </w:rPr>
              <w:t>エ  「老子」に表れている、言葉の響きやリズム、修辞などの表現の特色について理解を深めることができている。</w:t>
            </w:r>
          </w:p>
          <w:p w14:paraId="55C95EF6" w14:textId="77777777" w:rsidR="00181DF1" w:rsidRPr="006E76A7" w:rsidRDefault="00181DF1" w:rsidP="00181DF1">
            <w:pPr>
              <w:rPr>
                <w:szCs w:val="16"/>
              </w:rPr>
            </w:pPr>
            <w:r w:rsidRPr="006E76A7">
              <w:rPr>
                <w:rFonts w:hint="eastAsia"/>
                <w:szCs w:val="16"/>
              </w:rPr>
              <w:t xml:space="preserve"> (2) 我が国の言語文化に関する事項</w:t>
            </w:r>
          </w:p>
          <w:p w14:paraId="294CF0EA" w14:textId="1751B1E8" w:rsidR="00181DF1" w:rsidRPr="006E76A7" w:rsidRDefault="00181DF1" w:rsidP="00181DF1">
            <w:pPr>
              <w:rPr>
                <w:szCs w:val="16"/>
              </w:rPr>
            </w:pPr>
            <w:r w:rsidRPr="006E76A7">
              <w:rPr>
                <w:rFonts w:hint="eastAsia"/>
                <w:szCs w:val="16"/>
              </w:rPr>
              <w:t>ア　「老子」を読むことを通して、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07C309EB" w14:textId="6AD73F1F" w:rsidR="00181DF1" w:rsidRPr="006E76A7" w:rsidRDefault="00181DF1" w:rsidP="00181DF1">
            <w:pPr>
              <w:rPr>
                <w:szCs w:val="16"/>
              </w:rPr>
            </w:pPr>
            <w:r w:rsidRPr="006E76A7">
              <w:rPr>
                <w:rFonts w:hint="eastAsia"/>
                <w:szCs w:val="16"/>
              </w:rPr>
              <w:t>イ　「老子」を通して、古典を読むために必要な訓読のきまりについて理解を深めることができている。</w:t>
            </w:r>
          </w:p>
          <w:p w14:paraId="606025BB" w14:textId="5CC84C21" w:rsidR="00181DF1" w:rsidRPr="006E76A7" w:rsidRDefault="00181DF1" w:rsidP="00181DF1">
            <w:pPr>
              <w:rPr>
                <w:szCs w:val="16"/>
              </w:rPr>
            </w:pPr>
            <w:r w:rsidRPr="006E76A7">
              <w:rPr>
                <w:rFonts w:hint="eastAsia"/>
                <w:szCs w:val="16"/>
              </w:rPr>
              <w:t>ウ　「老子」を通して、時間の経過による言葉の変化や、古典が現代の言葉の成り立ちにもたらした影響について理解を深めることができている。</w:t>
            </w:r>
          </w:p>
          <w:p w14:paraId="4D727C03" w14:textId="06C82C48" w:rsidR="00181DF1" w:rsidRPr="006E76A7" w:rsidRDefault="00181DF1" w:rsidP="00181DF1">
            <w:pPr>
              <w:rPr>
                <w:szCs w:val="16"/>
              </w:rPr>
            </w:pPr>
            <w:r w:rsidRPr="006E76A7">
              <w:rPr>
                <w:rFonts w:hint="eastAsia"/>
                <w:szCs w:val="16"/>
              </w:rPr>
              <w:t>エ　「老子」の読解を通して、先人のものの見方、感じ方、考え方に親しみ、自分のものの見方、感じ方、考え方を豊かにする読書の意義と効用について理解を深めることができている。</w:t>
            </w:r>
          </w:p>
          <w:p w14:paraId="3C0C6777" w14:textId="77777777" w:rsidR="00181DF1" w:rsidRPr="006E76A7" w:rsidRDefault="00181DF1" w:rsidP="00181DF1">
            <w:pPr>
              <w:rPr>
                <w:szCs w:val="16"/>
              </w:rPr>
            </w:pPr>
            <w:r w:rsidRPr="006E76A7">
              <w:rPr>
                <w:rFonts w:hint="eastAsia"/>
                <w:szCs w:val="16"/>
              </w:rPr>
              <w:t>b</w:t>
            </w:r>
          </w:p>
          <w:p w14:paraId="42EA1B0B" w14:textId="77777777" w:rsidR="00181DF1" w:rsidRPr="006E76A7" w:rsidRDefault="00181DF1" w:rsidP="00181DF1">
            <w:pPr>
              <w:rPr>
                <w:szCs w:val="16"/>
              </w:rPr>
            </w:pPr>
            <w:r w:rsidRPr="006E76A7">
              <w:rPr>
                <w:rFonts w:hint="eastAsia"/>
                <w:szCs w:val="16"/>
              </w:rPr>
              <w:t>Ａ 読むこと</w:t>
            </w:r>
          </w:p>
          <w:p w14:paraId="2A1C5488" w14:textId="5CB7467B" w:rsidR="00181DF1" w:rsidRPr="006E76A7" w:rsidRDefault="00181DF1" w:rsidP="00181DF1">
            <w:pPr>
              <w:rPr>
                <w:szCs w:val="16"/>
              </w:rPr>
            </w:pPr>
            <w:r w:rsidRPr="006E76A7">
              <w:rPr>
                <w:rFonts w:hint="eastAsia"/>
                <w:szCs w:val="16"/>
              </w:rPr>
              <w:t>ア　「老子」という文章の種類を踏まえて、構成や展開などを的確に捉えることができている。</w:t>
            </w:r>
          </w:p>
          <w:p w14:paraId="1BE3AF96" w14:textId="72E6B4A1" w:rsidR="00181DF1" w:rsidRPr="006E76A7" w:rsidRDefault="00181DF1" w:rsidP="00181DF1">
            <w:pPr>
              <w:rPr>
                <w:szCs w:val="16"/>
              </w:rPr>
            </w:pPr>
            <w:r w:rsidRPr="006E76A7">
              <w:rPr>
                <w:rFonts w:hint="eastAsia"/>
                <w:szCs w:val="16"/>
              </w:rPr>
              <w:t>イ　「老子」という文章の種類を踏まえて、古典特有の表現に注意して内容を的確に捉えることができている。</w:t>
            </w:r>
          </w:p>
          <w:p w14:paraId="08D3E097" w14:textId="4CB0F6FC" w:rsidR="00181DF1" w:rsidRPr="006E76A7" w:rsidRDefault="00181DF1" w:rsidP="00181DF1">
            <w:pPr>
              <w:rPr>
                <w:szCs w:val="16"/>
              </w:rPr>
            </w:pPr>
            <w:r w:rsidRPr="006E76A7">
              <w:rPr>
                <w:rFonts w:hint="eastAsia"/>
                <w:szCs w:val="16"/>
              </w:rPr>
              <w:t>ウ　「老子」の読解を通して、必要に応じて書き手の考えや目的、意図を捉えて内容を解釈するとともに、文章の構成や展開、表現の特色について評価することができている。</w:t>
            </w:r>
          </w:p>
          <w:p w14:paraId="435BC531" w14:textId="656781A1" w:rsidR="00181DF1" w:rsidRPr="006E76A7" w:rsidRDefault="00181DF1" w:rsidP="00181DF1">
            <w:pPr>
              <w:rPr>
                <w:szCs w:val="16"/>
              </w:rPr>
            </w:pPr>
            <w:r w:rsidRPr="006E76A7">
              <w:rPr>
                <w:rFonts w:hint="eastAsia"/>
                <w:szCs w:val="16"/>
              </w:rPr>
              <w:t>エ　「老子」の成立した背景や他の作品などとの関係を踏まえながら古典などを読み、その内容の解釈を深め、作品の価値について考察することができている。</w:t>
            </w:r>
          </w:p>
          <w:p w14:paraId="32A8B574" w14:textId="3CD4DB4D" w:rsidR="00181DF1" w:rsidRPr="006E76A7" w:rsidRDefault="00181DF1" w:rsidP="00181DF1">
            <w:pPr>
              <w:rPr>
                <w:szCs w:val="16"/>
              </w:rPr>
            </w:pPr>
            <w:r w:rsidRPr="006E76A7">
              <w:rPr>
                <w:rFonts w:hint="eastAsia"/>
                <w:szCs w:val="16"/>
              </w:rPr>
              <w:t>オ　「老子」について、内容や解釈を自分の知見と結び付け、考えを広げたり深めたりすることができている。</w:t>
            </w:r>
          </w:p>
          <w:p w14:paraId="0D45F604" w14:textId="5C4A2C9C" w:rsidR="00181DF1" w:rsidRPr="006E76A7" w:rsidRDefault="00181DF1" w:rsidP="00181DF1">
            <w:pPr>
              <w:rPr>
                <w:szCs w:val="16"/>
              </w:rPr>
            </w:pPr>
            <w:r w:rsidRPr="006E76A7">
              <w:rPr>
                <w:rFonts w:hint="eastAsia"/>
                <w:szCs w:val="16"/>
              </w:rPr>
              <w:t>カ　「老子」に表れているものの見方、感じ方、考え方を踏まえ、人間、社会、自然などに対する自分の考えを広げたり深めたりすることができている。</w:t>
            </w:r>
          </w:p>
          <w:p w14:paraId="4FFBA6E2" w14:textId="64CEEF10" w:rsidR="00181DF1" w:rsidRPr="006E76A7" w:rsidRDefault="00181DF1" w:rsidP="00181DF1">
            <w:pPr>
              <w:rPr>
                <w:szCs w:val="16"/>
              </w:rPr>
            </w:pPr>
            <w:r w:rsidRPr="006E76A7">
              <w:rPr>
                <w:rFonts w:hint="eastAsia"/>
                <w:szCs w:val="16"/>
              </w:rPr>
              <w:t>キ　「老子」の読解を通して、関心をもった事柄に関連する様々な古典の作品や文章などを基に、自分のものの見方、感じ方、考え方を深めることができている。</w:t>
            </w:r>
          </w:p>
          <w:p w14:paraId="043E051F" w14:textId="71E4F79A" w:rsidR="00181DF1" w:rsidRPr="006E76A7" w:rsidRDefault="00181DF1" w:rsidP="00181DF1">
            <w:pPr>
              <w:rPr>
                <w:szCs w:val="16"/>
              </w:rPr>
            </w:pPr>
            <w:r w:rsidRPr="006E76A7">
              <w:rPr>
                <w:rFonts w:hint="eastAsia"/>
                <w:szCs w:val="16"/>
              </w:rPr>
              <w:t>ク　「老子」を多面的・多角的な視点から評価することを通して、我が国の言語文化について自分の考えを広げたり深めたりすることができている。</w:t>
            </w:r>
          </w:p>
          <w:p w14:paraId="5A5721A5" w14:textId="77777777" w:rsidR="00181DF1" w:rsidRPr="006E76A7" w:rsidRDefault="00181DF1" w:rsidP="00181DF1">
            <w:pPr>
              <w:rPr>
                <w:szCs w:val="16"/>
              </w:rPr>
            </w:pPr>
            <w:r w:rsidRPr="006E76A7">
              <w:rPr>
                <w:szCs w:val="16"/>
              </w:rPr>
              <w:t>c</w:t>
            </w:r>
          </w:p>
          <w:p w14:paraId="64EBB594" w14:textId="3F45C55F"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1A1D917" w14:textId="2478CD42"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46B28311" w14:textId="77777777" w:rsidTr="00181DF1">
        <w:trPr>
          <w:cantSplit/>
          <w:trHeight w:val="1134"/>
          <w:jc w:val="center"/>
        </w:trPr>
        <w:tc>
          <w:tcPr>
            <w:tcW w:w="108" w:type="pct"/>
            <w:vAlign w:val="center"/>
          </w:tcPr>
          <w:p w14:paraId="431C9496" w14:textId="291912A6"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202" w:type="pct"/>
            <w:textDirection w:val="tbRlV"/>
            <w:vAlign w:val="center"/>
          </w:tcPr>
          <w:p w14:paraId="3A7D0DEB" w14:textId="2C48BD3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思想の展開――諸子</w:t>
            </w:r>
          </w:p>
        </w:tc>
        <w:tc>
          <w:tcPr>
            <w:tcW w:w="496" w:type="pct"/>
            <w:vAlign w:val="center"/>
          </w:tcPr>
          <w:p w14:paraId="6A8BB886" w14:textId="7D8FB6ED"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普遍的な価値についての考えを深める</w:t>
            </w:r>
          </w:p>
        </w:tc>
        <w:tc>
          <w:tcPr>
            <w:tcW w:w="345" w:type="pct"/>
            <w:vAlign w:val="center"/>
          </w:tcPr>
          <w:p w14:paraId="61C0A755"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●荘子</w:t>
            </w:r>
          </w:p>
          <w:p w14:paraId="1B6E480C" w14:textId="26DC0536"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渾沌</w:t>
            </w:r>
          </w:p>
          <w:p w14:paraId="0D32E9D0" w14:textId="70CEC820"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無用之用</w:t>
            </w:r>
          </w:p>
        </w:tc>
        <w:tc>
          <w:tcPr>
            <w:tcW w:w="149" w:type="pct"/>
            <w:shd w:val="clear" w:color="auto" w:fill="auto"/>
            <w:vAlign w:val="center"/>
          </w:tcPr>
          <w:p w14:paraId="75409113" w14:textId="3A894232"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148A3C36"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①寓言と巧みな比喩表現が生み出す思想性と文芸性との融合を味わう。</w:t>
            </w:r>
          </w:p>
          <w:p w14:paraId="3BD48E7F"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90A6ECD" w14:textId="646B77AD"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0673FD9D" w14:textId="77777777" w:rsidR="00181DF1" w:rsidRPr="006E76A7" w:rsidRDefault="00181DF1" w:rsidP="00181DF1">
            <w:pPr>
              <w:rPr>
                <w:szCs w:val="16"/>
              </w:rPr>
            </w:pPr>
            <w:r w:rsidRPr="006E76A7">
              <w:rPr>
                <w:szCs w:val="16"/>
              </w:rPr>
              <w:t>a</w:t>
            </w:r>
          </w:p>
          <w:p w14:paraId="2AD53139" w14:textId="77777777" w:rsidR="00181DF1" w:rsidRPr="006E76A7" w:rsidRDefault="00181DF1" w:rsidP="00181DF1">
            <w:pPr>
              <w:rPr>
                <w:szCs w:val="16"/>
              </w:rPr>
            </w:pPr>
            <w:r w:rsidRPr="006E76A7">
              <w:rPr>
                <w:rFonts w:hint="eastAsia"/>
                <w:szCs w:val="16"/>
              </w:rPr>
              <w:t xml:space="preserve"> (1) 言葉の特徴や使い方に関する事項</w:t>
            </w:r>
          </w:p>
          <w:p w14:paraId="4FCE3298" w14:textId="12B3F1A4" w:rsidR="00181DF1" w:rsidRPr="006E76A7" w:rsidRDefault="00181DF1" w:rsidP="00181DF1">
            <w:pPr>
              <w:rPr>
                <w:szCs w:val="16"/>
              </w:rPr>
            </w:pPr>
            <w:r w:rsidRPr="006E76A7">
              <w:rPr>
                <w:rFonts w:hint="eastAsia"/>
                <w:szCs w:val="16"/>
              </w:rPr>
              <w:t>ア　「荘子」に用いられている語句の意味や用法を理解し、古典を読むために必要な語句の量を増すことを通して、語感を磨き語彙を豊かにすることができている。</w:t>
            </w:r>
          </w:p>
          <w:p w14:paraId="3477D7B9" w14:textId="305493DA" w:rsidR="00181DF1" w:rsidRPr="006E76A7" w:rsidRDefault="00181DF1" w:rsidP="00181DF1">
            <w:pPr>
              <w:rPr>
                <w:szCs w:val="16"/>
              </w:rPr>
            </w:pPr>
            <w:r w:rsidRPr="006E76A7">
              <w:rPr>
                <w:rFonts w:hint="eastAsia"/>
                <w:szCs w:val="16"/>
              </w:rPr>
              <w:t>イ   「荘子」という文章の種類とその特徴について理解を深めることができている。</w:t>
            </w:r>
          </w:p>
          <w:p w14:paraId="749B9A43" w14:textId="1889B934" w:rsidR="00181DF1" w:rsidRPr="006E76A7" w:rsidRDefault="00181DF1" w:rsidP="00181DF1">
            <w:pPr>
              <w:rPr>
                <w:szCs w:val="16"/>
              </w:rPr>
            </w:pPr>
            <w:r w:rsidRPr="006E76A7">
              <w:rPr>
                <w:rFonts w:hint="eastAsia"/>
                <w:szCs w:val="16"/>
              </w:rPr>
              <w:t>ウ　「荘子」における文の成分の順序や照応、文章の構成や展開の仕方について理解を深めることができている。</w:t>
            </w:r>
          </w:p>
          <w:p w14:paraId="1079F62D" w14:textId="775393A9" w:rsidR="00181DF1" w:rsidRPr="006E76A7" w:rsidRDefault="00181DF1" w:rsidP="00181DF1">
            <w:pPr>
              <w:rPr>
                <w:szCs w:val="16"/>
              </w:rPr>
            </w:pPr>
            <w:r w:rsidRPr="006E76A7">
              <w:rPr>
                <w:rFonts w:hint="eastAsia"/>
                <w:szCs w:val="16"/>
              </w:rPr>
              <w:t>エ  「荘子」に表れている、言葉の響きやリズム、修辞などの表現の特色について理解を深めることができている。</w:t>
            </w:r>
          </w:p>
          <w:p w14:paraId="31E5DD50" w14:textId="77777777" w:rsidR="00181DF1" w:rsidRPr="006E76A7" w:rsidRDefault="00181DF1" w:rsidP="00181DF1">
            <w:pPr>
              <w:rPr>
                <w:szCs w:val="16"/>
              </w:rPr>
            </w:pPr>
            <w:r w:rsidRPr="006E76A7">
              <w:rPr>
                <w:rFonts w:hint="eastAsia"/>
                <w:szCs w:val="16"/>
              </w:rPr>
              <w:t xml:space="preserve"> (2) 我が国の言語文化に関する事項</w:t>
            </w:r>
          </w:p>
          <w:p w14:paraId="5A680C0B" w14:textId="33C0C536" w:rsidR="00181DF1" w:rsidRPr="006E76A7" w:rsidRDefault="00181DF1" w:rsidP="00181DF1">
            <w:pPr>
              <w:rPr>
                <w:szCs w:val="16"/>
              </w:rPr>
            </w:pPr>
            <w:r w:rsidRPr="006E76A7">
              <w:rPr>
                <w:rFonts w:hint="eastAsia"/>
                <w:szCs w:val="16"/>
              </w:rPr>
              <w:t>ア　「荘子」を読むことを通して、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64A2F4DC" w14:textId="78F25745" w:rsidR="00181DF1" w:rsidRPr="006E76A7" w:rsidRDefault="00181DF1" w:rsidP="00181DF1">
            <w:pPr>
              <w:rPr>
                <w:szCs w:val="16"/>
              </w:rPr>
            </w:pPr>
            <w:r w:rsidRPr="006E76A7">
              <w:rPr>
                <w:rFonts w:hint="eastAsia"/>
                <w:szCs w:val="16"/>
              </w:rPr>
              <w:t>イ　「荘子」を通して、古典を読むために必要な訓読のきまりについて理解を深めることができている。</w:t>
            </w:r>
          </w:p>
          <w:p w14:paraId="5A988738" w14:textId="2FCF9757" w:rsidR="00181DF1" w:rsidRPr="006E76A7" w:rsidRDefault="00181DF1" w:rsidP="00181DF1">
            <w:pPr>
              <w:rPr>
                <w:szCs w:val="16"/>
              </w:rPr>
            </w:pPr>
            <w:r w:rsidRPr="006E76A7">
              <w:rPr>
                <w:rFonts w:hint="eastAsia"/>
                <w:szCs w:val="16"/>
              </w:rPr>
              <w:t>ウ　「荘子」を通して、時間の経過による言葉の変化や、古典が現代の言葉の成り立ちにもたらした影響について理解を深めることができている。</w:t>
            </w:r>
          </w:p>
          <w:p w14:paraId="100D5A82" w14:textId="3D2C3591" w:rsidR="00181DF1" w:rsidRPr="006E76A7" w:rsidRDefault="00181DF1" w:rsidP="00181DF1">
            <w:pPr>
              <w:rPr>
                <w:szCs w:val="16"/>
              </w:rPr>
            </w:pPr>
            <w:r w:rsidRPr="006E76A7">
              <w:rPr>
                <w:rFonts w:hint="eastAsia"/>
                <w:szCs w:val="16"/>
              </w:rPr>
              <w:t>エ　「荘子」の読解を通して、先人のものの見方、感じ方、考え方に親しみ、自分のものの見方、感じ方、考え方を豊かにする読書の意義と効用について理解を深めることができている。</w:t>
            </w:r>
          </w:p>
          <w:p w14:paraId="6B55DFA7" w14:textId="77777777" w:rsidR="00181DF1" w:rsidRPr="006E76A7" w:rsidRDefault="00181DF1" w:rsidP="00181DF1">
            <w:pPr>
              <w:rPr>
                <w:szCs w:val="16"/>
              </w:rPr>
            </w:pPr>
            <w:r w:rsidRPr="006E76A7">
              <w:rPr>
                <w:rFonts w:hint="eastAsia"/>
                <w:szCs w:val="16"/>
              </w:rPr>
              <w:t>b</w:t>
            </w:r>
          </w:p>
          <w:p w14:paraId="5871ECDF" w14:textId="77777777" w:rsidR="00181DF1" w:rsidRPr="006E76A7" w:rsidRDefault="00181DF1" w:rsidP="00181DF1">
            <w:pPr>
              <w:rPr>
                <w:szCs w:val="16"/>
              </w:rPr>
            </w:pPr>
            <w:r w:rsidRPr="006E76A7">
              <w:rPr>
                <w:rFonts w:hint="eastAsia"/>
                <w:szCs w:val="16"/>
              </w:rPr>
              <w:t>Ａ 読むこと</w:t>
            </w:r>
          </w:p>
          <w:p w14:paraId="259913BC" w14:textId="4C42F45C" w:rsidR="00181DF1" w:rsidRPr="006E76A7" w:rsidRDefault="00181DF1" w:rsidP="00181DF1">
            <w:pPr>
              <w:rPr>
                <w:szCs w:val="16"/>
              </w:rPr>
            </w:pPr>
            <w:r w:rsidRPr="006E76A7">
              <w:rPr>
                <w:rFonts w:hint="eastAsia"/>
                <w:szCs w:val="16"/>
              </w:rPr>
              <w:t>ア　「荘子」という文章の種類を踏まえて、構成や展開などを的確に捉えることができている。</w:t>
            </w:r>
          </w:p>
          <w:p w14:paraId="7C96DC46" w14:textId="44C52ED4" w:rsidR="00181DF1" w:rsidRPr="006E76A7" w:rsidRDefault="00181DF1" w:rsidP="00181DF1">
            <w:pPr>
              <w:rPr>
                <w:szCs w:val="16"/>
              </w:rPr>
            </w:pPr>
            <w:r w:rsidRPr="006E76A7">
              <w:rPr>
                <w:rFonts w:hint="eastAsia"/>
                <w:szCs w:val="16"/>
              </w:rPr>
              <w:t>イ　「荘子」という文章の種類を踏まえて、古典特有の表現に注意して内容を的確に捉えることができている。</w:t>
            </w:r>
          </w:p>
          <w:p w14:paraId="428D667C" w14:textId="7D0B8DD3" w:rsidR="00181DF1" w:rsidRPr="006E76A7" w:rsidRDefault="00181DF1" w:rsidP="00181DF1">
            <w:pPr>
              <w:rPr>
                <w:szCs w:val="16"/>
              </w:rPr>
            </w:pPr>
            <w:r w:rsidRPr="006E76A7">
              <w:rPr>
                <w:rFonts w:hint="eastAsia"/>
                <w:szCs w:val="16"/>
              </w:rPr>
              <w:t>ウ　「荘子」の読解を通して、必要に応じて書き手の考えや目的、意図を捉えて内容を解釈するとともに、文章の構成や展開、表現の特色について評価することができている。</w:t>
            </w:r>
          </w:p>
          <w:p w14:paraId="45A18308" w14:textId="7EF101AF" w:rsidR="00181DF1" w:rsidRPr="006E76A7" w:rsidRDefault="00181DF1" w:rsidP="00181DF1">
            <w:pPr>
              <w:rPr>
                <w:szCs w:val="16"/>
              </w:rPr>
            </w:pPr>
            <w:r w:rsidRPr="006E76A7">
              <w:rPr>
                <w:rFonts w:hint="eastAsia"/>
                <w:szCs w:val="16"/>
              </w:rPr>
              <w:t>エ　「荘子」の成立した背景や他の作品などとの関係を踏まえながら古典などを読み、その内容の解釈を深め、作品の価値について考察することができている。</w:t>
            </w:r>
          </w:p>
          <w:p w14:paraId="602C9788" w14:textId="20FCD775" w:rsidR="00181DF1" w:rsidRPr="006E76A7" w:rsidRDefault="00181DF1" w:rsidP="00181DF1">
            <w:pPr>
              <w:rPr>
                <w:szCs w:val="16"/>
              </w:rPr>
            </w:pPr>
            <w:r w:rsidRPr="006E76A7">
              <w:rPr>
                <w:rFonts w:hint="eastAsia"/>
                <w:szCs w:val="16"/>
              </w:rPr>
              <w:t>オ　「荘子」について、内容や解釈を自分の知見と結び付け、考えを広げたり深めたりすることができている。</w:t>
            </w:r>
          </w:p>
          <w:p w14:paraId="29BE1D24" w14:textId="6CA2A7AE" w:rsidR="00181DF1" w:rsidRPr="006E76A7" w:rsidRDefault="00181DF1" w:rsidP="00181DF1">
            <w:pPr>
              <w:rPr>
                <w:szCs w:val="16"/>
              </w:rPr>
            </w:pPr>
            <w:r w:rsidRPr="006E76A7">
              <w:rPr>
                <w:rFonts w:hint="eastAsia"/>
                <w:szCs w:val="16"/>
              </w:rPr>
              <w:t>カ　「荘子」に表れているものの見方、感じ方、考え方を踏まえ、人間、社会、自然などに対する自分の考えを広げたり深めたりすることができている。</w:t>
            </w:r>
          </w:p>
          <w:p w14:paraId="7D70B4A8" w14:textId="3D5A8EB0" w:rsidR="00181DF1" w:rsidRPr="006E76A7" w:rsidRDefault="00181DF1" w:rsidP="00181DF1">
            <w:pPr>
              <w:rPr>
                <w:szCs w:val="16"/>
              </w:rPr>
            </w:pPr>
            <w:r w:rsidRPr="006E76A7">
              <w:rPr>
                <w:rFonts w:hint="eastAsia"/>
                <w:szCs w:val="16"/>
              </w:rPr>
              <w:t>キ　「荘子」の読解を通して、関心をもった事柄に関連する様々な古典の作品や文章などを基に、自分のものの見方、感じ方、考え方を深めることができている。</w:t>
            </w:r>
          </w:p>
          <w:p w14:paraId="67CF9547" w14:textId="44A1AD86" w:rsidR="00181DF1" w:rsidRPr="006E76A7" w:rsidRDefault="00181DF1" w:rsidP="00181DF1">
            <w:pPr>
              <w:rPr>
                <w:szCs w:val="16"/>
              </w:rPr>
            </w:pPr>
            <w:r w:rsidRPr="006E76A7">
              <w:rPr>
                <w:rFonts w:hint="eastAsia"/>
                <w:szCs w:val="16"/>
              </w:rPr>
              <w:t>ク　「荘子」を多面的・多角的な視点から評価することを通して、我が国の言語文化について自分の考えを広げたり深めたりすることができている。</w:t>
            </w:r>
          </w:p>
          <w:p w14:paraId="219EB590" w14:textId="77777777" w:rsidR="00181DF1" w:rsidRPr="006E76A7" w:rsidRDefault="00181DF1" w:rsidP="00181DF1">
            <w:pPr>
              <w:rPr>
                <w:szCs w:val="16"/>
              </w:rPr>
            </w:pPr>
            <w:r w:rsidRPr="006E76A7">
              <w:rPr>
                <w:szCs w:val="16"/>
              </w:rPr>
              <w:t>c</w:t>
            </w:r>
          </w:p>
          <w:p w14:paraId="304993B4" w14:textId="224BD1F1"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11B42314" w14:textId="623F5874"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0986008E" w14:textId="77777777" w:rsidTr="00181DF1">
        <w:trPr>
          <w:cantSplit/>
          <w:trHeight w:val="1134"/>
          <w:jc w:val="center"/>
        </w:trPr>
        <w:tc>
          <w:tcPr>
            <w:tcW w:w="108" w:type="pct"/>
            <w:vAlign w:val="center"/>
          </w:tcPr>
          <w:p w14:paraId="79941919" w14:textId="13173162"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202" w:type="pct"/>
            <w:textDirection w:val="tbRlV"/>
            <w:vAlign w:val="center"/>
          </w:tcPr>
          <w:p w14:paraId="4193DD33" w14:textId="353A0793"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思想の展開――諸子</w:t>
            </w:r>
          </w:p>
        </w:tc>
        <w:tc>
          <w:tcPr>
            <w:tcW w:w="496" w:type="pct"/>
            <w:vAlign w:val="center"/>
          </w:tcPr>
          <w:p w14:paraId="6099D6F3" w14:textId="0E4163C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普遍的な価値についての考えを深める</w:t>
            </w:r>
          </w:p>
        </w:tc>
        <w:tc>
          <w:tcPr>
            <w:tcW w:w="345" w:type="pct"/>
            <w:vAlign w:val="center"/>
          </w:tcPr>
          <w:p w14:paraId="5C5E70DA"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●韓非子</w:t>
            </w:r>
          </w:p>
          <w:p w14:paraId="3CCFD2EB" w14:textId="279D65FD"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守業</w:t>
            </w:r>
          </w:p>
          <w:p w14:paraId="08D817ED" w14:textId="0BDB49FB"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嬰逆鱗</w:t>
            </w:r>
          </w:p>
        </w:tc>
        <w:tc>
          <w:tcPr>
            <w:tcW w:w="149" w:type="pct"/>
            <w:shd w:val="clear" w:color="auto" w:fill="auto"/>
            <w:vAlign w:val="center"/>
          </w:tcPr>
          <w:p w14:paraId="651A84EF" w14:textId="3EBD547A"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493C6B9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①非情とも思える主張の正当性を、故事を例に用いて証明する言説の鋭さを味わう。</w:t>
            </w:r>
          </w:p>
          <w:p w14:paraId="2B137A53"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456ABA9D" w14:textId="254893D3"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64469D2E" w14:textId="77777777" w:rsidR="00181DF1" w:rsidRPr="006E76A7" w:rsidRDefault="00181DF1" w:rsidP="00181DF1">
            <w:pPr>
              <w:rPr>
                <w:szCs w:val="16"/>
              </w:rPr>
            </w:pPr>
            <w:r w:rsidRPr="006E76A7">
              <w:rPr>
                <w:szCs w:val="16"/>
              </w:rPr>
              <w:t>a</w:t>
            </w:r>
          </w:p>
          <w:p w14:paraId="0408C7B4" w14:textId="77777777" w:rsidR="00181DF1" w:rsidRPr="006E76A7" w:rsidRDefault="00181DF1" w:rsidP="00181DF1">
            <w:pPr>
              <w:rPr>
                <w:szCs w:val="16"/>
              </w:rPr>
            </w:pPr>
            <w:r w:rsidRPr="006E76A7">
              <w:rPr>
                <w:rFonts w:hint="eastAsia"/>
                <w:szCs w:val="16"/>
              </w:rPr>
              <w:t xml:space="preserve"> (1) 言葉の特徴や使い方に関する事項</w:t>
            </w:r>
          </w:p>
          <w:p w14:paraId="5FE1FDA2" w14:textId="2CECA14A" w:rsidR="00181DF1" w:rsidRPr="006E76A7" w:rsidRDefault="00181DF1" w:rsidP="00181DF1">
            <w:pPr>
              <w:rPr>
                <w:szCs w:val="16"/>
              </w:rPr>
            </w:pPr>
            <w:r w:rsidRPr="006E76A7">
              <w:rPr>
                <w:rFonts w:hint="eastAsia"/>
                <w:szCs w:val="16"/>
              </w:rPr>
              <w:t>ア　「韓非子」に用いられている語句の意味や用法を理解し、古典を読むために必要な語句の量を増すことを通して、語感を磨き語彙を豊かにすることができている。</w:t>
            </w:r>
          </w:p>
          <w:p w14:paraId="7BCC275C" w14:textId="37B8CFF0" w:rsidR="00181DF1" w:rsidRPr="006E76A7" w:rsidRDefault="00181DF1" w:rsidP="00181DF1">
            <w:pPr>
              <w:rPr>
                <w:szCs w:val="16"/>
              </w:rPr>
            </w:pPr>
            <w:r w:rsidRPr="006E76A7">
              <w:rPr>
                <w:rFonts w:hint="eastAsia"/>
                <w:szCs w:val="16"/>
              </w:rPr>
              <w:t>イ   「韓非子」という文章の種類とその特徴について理解を深めることができている。</w:t>
            </w:r>
          </w:p>
          <w:p w14:paraId="620EE9C2" w14:textId="34B7F11E" w:rsidR="00181DF1" w:rsidRPr="006E76A7" w:rsidRDefault="00181DF1" w:rsidP="00181DF1">
            <w:pPr>
              <w:rPr>
                <w:szCs w:val="16"/>
              </w:rPr>
            </w:pPr>
            <w:r w:rsidRPr="006E76A7">
              <w:rPr>
                <w:rFonts w:hint="eastAsia"/>
                <w:szCs w:val="16"/>
              </w:rPr>
              <w:t>ウ　「韓非子」における文の成分の順序や照応、文章の構成や展開の仕方について理解を深めることができている。</w:t>
            </w:r>
          </w:p>
          <w:p w14:paraId="712AA2B2" w14:textId="02FC3F8E" w:rsidR="00181DF1" w:rsidRPr="006E76A7" w:rsidRDefault="00181DF1" w:rsidP="00181DF1">
            <w:pPr>
              <w:rPr>
                <w:szCs w:val="16"/>
              </w:rPr>
            </w:pPr>
            <w:r w:rsidRPr="006E76A7">
              <w:rPr>
                <w:rFonts w:hint="eastAsia"/>
                <w:szCs w:val="16"/>
              </w:rPr>
              <w:t>エ  「韓非子」に表れている、言葉の響きやリズム、修辞などの表現の特色について理解を深めることができている。</w:t>
            </w:r>
          </w:p>
          <w:p w14:paraId="0BB08419" w14:textId="77777777" w:rsidR="00181DF1" w:rsidRPr="006E76A7" w:rsidRDefault="00181DF1" w:rsidP="00181DF1">
            <w:pPr>
              <w:rPr>
                <w:szCs w:val="16"/>
              </w:rPr>
            </w:pPr>
            <w:r w:rsidRPr="006E76A7">
              <w:rPr>
                <w:rFonts w:hint="eastAsia"/>
                <w:szCs w:val="16"/>
              </w:rPr>
              <w:t xml:space="preserve"> (2) 我が国の言語文化に関する事項</w:t>
            </w:r>
          </w:p>
          <w:p w14:paraId="0DC86942" w14:textId="7B5CFEE8" w:rsidR="00181DF1" w:rsidRPr="006E76A7" w:rsidRDefault="00181DF1" w:rsidP="00181DF1">
            <w:pPr>
              <w:rPr>
                <w:szCs w:val="16"/>
              </w:rPr>
            </w:pPr>
            <w:r w:rsidRPr="006E76A7">
              <w:rPr>
                <w:rFonts w:hint="eastAsia"/>
                <w:szCs w:val="16"/>
              </w:rPr>
              <w:t>ア　「韓非子」を読むことを通して、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5C7AC8F7" w14:textId="71B643AA" w:rsidR="00181DF1" w:rsidRPr="006E76A7" w:rsidRDefault="00181DF1" w:rsidP="00181DF1">
            <w:pPr>
              <w:rPr>
                <w:szCs w:val="16"/>
              </w:rPr>
            </w:pPr>
            <w:r w:rsidRPr="006E76A7">
              <w:rPr>
                <w:rFonts w:hint="eastAsia"/>
                <w:szCs w:val="16"/>
              </w:rPr>
              <w:t>イ　「韓非子」を通して、古典を読むために必要な訓読のきまりについて理解を深めることができている。</w:t>
            </w:r>
          </w:p>
          <w:p w14:paraId="6D7C8A36" w14:textId="7EF32A4E" w:rsidR="00181DF1" w:rsidRPr="006E76A7" w:rsidRDefault="00181DF1" w:rsidP="00181DF1">
            <w:pPr>
              <w:rPr>
                <w:szCs w:val="16"/>
              </w:rPr>
            </w:pPr>
            <w:r w:rsidRPr="006E76A7">
              <w:rPr>
                <w:rFonts w:hint="eastAsia"/>
                <w:szCs w:val="16"/>
              </w:rPr>
              <w:t>ウ　「韓非子」を通して、時間の経過による言葉の変化や、古典が現代の言葉の成り立ちにもたらした影響について理解を深めることができている。</w:t>
            </w:r>
          </w:p>
          <w:p w14:paraId="7231DBBA" w14:textId="26722685" w:rsidR="00181DF1" w:rsidRPr="006E76A7" w:rsidRDefault="00181DF1" w:rsidP="00181DF1">
            <w:pPr>
              <w:rPr>
                <w:szCs w:val="16"/>
              </w:rPr>
            </w:pPr>
            <w:r w:rsidRPr="006E76A7">
              <w:rPr>
                <w:rFonts w:hint="eastAsia"/>
                <w:szCs w:val="16"/>
              </w:rPr>
              <w:t>エ　「韓非子」の読解を通して、先人のものの見方、感じ方、考え方に親しみ、自分のものの見方、感じ方、考え方を豊かにする読書の意義と効用について理解を深めることができている。</w:t>
            </w:r>
          </w:p>
          <w:p w14:paraId="7DC75405" w14:textId="77777777" w:rsidR="00181DF1" w:rsidRPr="006E76A7" w:rsidRDefault="00181DF1" w:rsidP="00181DF1">
            <w:pPr>
              <w:rPr>
                <w:szCs w:val="16"/>
              </w:rPr>
            </w:pPr>
            <w:r w:rsidRPr="006E76A7">
              <w:rPr>
                <w:rFonts w:hint="eastAsia"/>
                <w:szCs w:val="16"/>
              </w:rPr>
              <w:t>b</w:t>
            </w:r>
          </w:p>
          <w:p w14:paraId="62EF41EB" w14:textId="77777777" w:rsidR="00181DF1" w:rsidRPr="006E76A7" w:rsidRDefault="00181DF1" w:rsidP="00181DF1">
            <w:pPr>
              <w:rPr>
                <w:szCs w:val="16"/>
              </w:rPr>
            </w:pPr>
            <w:r w:rsidRPr="006E76A7">
              <w:rPr>
                <w:rFonts w:hint="eastAsia"/>
                <w:szCs w:val="16"/>
              </w:rPr>
              <w:t>Ａ 読むこと</w:t>
            </w:r>
          </w:p>
          <w:p w14:paraId="0FC0C930" w14:textId="1FC45776" w:rsidR="00181DF1" w:rsidRPr="006E76A7" w:rsidRDefault="00181DF1" w:rsidP="00181DF1">
            <w:pPr>
              <w:rPr>
                <w:szCs w:val="16"/>
              </w:rPr>
            </w:pPr>
            <w:r w:rsidRPr="006E76A7">
              <w:rPr>
                <w:rFonts w:hint="eastAsia"/>
                <w:szCs w:val="16"/>
              </w:rPr>
              <w:t>ア　「韓非子」という文章の種類を踏まえて、構成や展開などを的確に捉えることができている。</w:t>
            </w:r>
          </w:p>
          <w:p w14:paraId="71F2F0BB" w14:textId="478B79B3" w:rsidR="00181DF1" w:rsidRPr="006E76A7" w:rsidRDefault="00181DF1" w:rsidP="00181DF1">
            <w:pPr>
              <w:rPr>
                <w:szCs w:val="16"/>
              </w:rPr>
            </w:pPr>
            <w:r w:rsidRPr="006E76A7">
              <w:rPr>
                <w:rFonts w:hint="eastAsia"/>
                <w:szCs w:val="16"/>
              </w:rPr>
              <w:t>イ　「韓非子」という文章の種類を踏まえて、古典特有の表現に注意して内容を的確に捉えることができている。</w:t>
            </w:r>
          </w:p>
          <w:p w14:paraId="100A1BEA" w14:textId="477AF8E2" w:rsidR="00181DF1" w:rsidRPr="006E76A7" w:rsidRDefault="00181DF1" w:rsidP="00181DF1">
            <w:pPr>
              <w:rPr>
                <w:szCs w:val="16"/>
              </w:rPr>
            </w:pPr>
            <w:r w:rsidRPr="006E76A7">
              <w:rPr>
                <w:rFonts w:hint="eastAsia"/>
                <w:szCs w:val="16"/>
              </w:rPr>
              <w:t>ウ　「韓非子」の読解を通して、必要に応じて書き手の考えや目的、意図を捉えて内容を解釈するとともに、文章の構成や展開、表現の特色について評価することができている。</w:t>
            </w:r>
          </w:p>
          <w:p w14:paraId="6EDD9BB9" w14:textId="58B65C37" w:rsidR="00181DF1" w:rsidRPr="006E76A7" w:rsidRDefault="00181DF1" w:rsidP="00181DF1">
            <w:pPr>
              <w:rPr>
                <w:szCs w:val="16"/>
              </w:rPr>
            </w:pPr>
            <w:r w:rsidRPr="006E76A7">
              <w:rPr>
                <w:rFonts w:hint="eastAsia"/>
                <w:szCs w:val="16"/>
              </w:rPr>
              <w:t>エ　「韓非子」の成立した背景や他の作品などとの関係を踏まえながら古典などを読み、その内容の解釈を深め、作品の価値について考察することができている。</w:t>
            </w:r>
          </w:p>
          <w:p w14:paraId="46ABFF7E" w14:textId="03AF9A8E" w:rsidR="00181DF1" w:rsidRPr="006E76A7" w:rsidRDefault="00181DF1" w:rsidP="00181DF1">
            <w:pPr>
              <w:rPr>
                <w:szCs w:val="16"/>
              </w:rPr>
            </w:pPr>
            <w:r w:rsidRPr="006E76A7">
              <w:rPr>
                <w:rFonts w:hint="eastAsia"/>
                <w:szCs w:val="16"/>
              </w:rPr>
              <w:t>オ　「韓非子」について、内容や解釈を自分の知見と結び付け、考えを広げたり深めたりすることができている。</w:t>
            </w:r>
          </w:p>
          <w:p w14:paraId="4F756535" w14:textId="71B6EAEC" w:rsidR="00181DF1" w:rsidRPr="006E76A7" w:rsidRDefault="00181DF1" w:rsidP="00181DF1">
            <w:pPr>
              <w:rPr>
                <w:szCs w:val="16"/>
              </w:rPr>
            </w:pPr>
            <w:r w:rsidRPr="006E76A7">
              <w:rPr>
                <w:rFonts w:hint="eastAsia"/>
                <w:szCs w:val="16"/>
              </w:rPr>
              <w:t>カ　「韓非子」に表れているものの見方、感じ方、考え方を踏まえ、人間、社会、自然などに対する自分の考えを広げたり深めたりすることができている。</w:t>
            </w:r>
          </w:p>
          <w:p w14:paraId="65B87353" w14:textId="0F4FECB6" w:rsidR="00181DF1" w:rsidRPr="006E76A7" w:rsidRDefault="00181DF1" w:rsidP="00181DF1">
            <w:pPr>
              <w:rPr>
                <w:szCs w:val="16"/>
              </w:rPr>
            </w:pPr>
            <w:r w:rsidRPr="006E76A7">
              <w:rPr>
                <w:rFonts w:hint="eastAsia"/>
                <w:szCs w:val="16"/>
              </w:rPr>
              <w:t>キ　「韓非子」の読解を通して、関心をもった事柄に関連する様々な古典の作品や文章などを基に、自分のものの見方、感じ方、考え方を深めることができている。</w:t>
            </w:r>
          </w:p>
          <w:p w14:paraId="702D2585" w14:textId="063BD01F" w:rsidR="00181DF1" w:rsidRPr="006E76A7" w:rsidRDefault="00181DF1" w:rsidP="00181DF1">
            <w:pPr>
              <w:rPr>
                <w:szCs w:val="16"/>
              </w:rPr>
            </w:pPr>
            <w:r w:rsidRPr="006E76A7">
              <w:rPr>
                <w:rFonts w:hint="eastAsia"/>
                <w:szCs w:val="16"/>
              </w:rPr>
              <w:t>ク　「韓非子」を多面的・多角的な視点から評価することを通して、我が国の言語文化について自分の考えを広げたり深めたりすることができている。</w:t>
            </w:r>
          </w:p>
          <w:p w14:paraId="0F054E83" w14:textId="77777777" w:rsidR="00181DF1" w:rsidRPr="006E76A7" w:rsidRDefault="00181DF1" w:rsidP="00181DF1">
            <w:pPr>
              <w:rPr>
                <w:szCs w:val="16"/>
              </w:rPr>
            </w:pPr>
            <w:r w:rsidRPr="006E76A7">
              <w:rPr>
                <w:szCs w:val="16"/>
              </w:rPr>
              <w:t>c</w:t>
            </w:r>
          </w:p>
          <w:p w14:paraId="2A85E131" w14:textId="12EE49D6"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6D1CEB91" w14:textId="317BBD6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14A7A4EE" w14:textId="77777777" w:rsidTr="00181DF1">
        <w:trPr>
          <w:cantSplit/>
          <w:trHeight w:val="1134"/>
          <w:jc w:val="center"/>
        </w:trPr>
        <w:tc>
          <w:tcPr>
            <w:tcW w:w="108" w:type="pct"/>
            <w:vAlign w:val="center"/>
          </w:tcPr>
          <w:p w14:paraId="2AFD87F8" w14:textId="78626FCB"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202" w:type="pct"/>
            <w:textDirection w:val="tbRlV"/>
            <w:vAlign w:val="center"/>
          </w:tcPr>
          <w:p w14:paraId="5B55F994" w14:textId="74ECE45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思想の展開――諸子</w:t>
            </w:r>
          </w:p>
        </w:tc>
        <w:tc>
          <w:tcPr>
            <w:tcW w:w="496" w:type="pct"/>
            <w:vAlign w:val="center"/>
          </w:tcPr>
          <w:p w14:paraId="0C547D5B" w14:textId="3F00D651"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普遍的な価値についての考えを深める</w:t>
            </w:r>
          </w:p>
        </w:tc>
        <w:tc>
          <w:tcPr>
            <w:tcW w:w="345" w:type="pct"/>
            <w:vAlign w:val="center"/>
          </w:tcPr>
          <w:p w14:paraId="0FF5CA3C" w14:textId="77777777" w:rsidR="00DD17F1"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●墨子</w:t>
            </w:r>
          </w:p>
          <w:p w14:paraId="2059D6B0" w14:textId="637EBBC1"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兼愛</w:t>
            </w:r>
          </w:p>
        </w:tc>
        <w:tc>
          <w:tcPr>
            <w:tcW w:w="149" w:type="pct"/>
            <w:shd w:val="clear" w:color="auto" w:fill="auto"/>
            <w:vAlign w:val="center"/>
          </w:tcPr>
          <w:p w14:paraId="318DF47B" w14:textId="005E9DC6"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66370A34" w14:textId="5623C71C"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①丁寧な説明を一つ一つ積み上げ、反論の余地を相手に与えない重厚な論の展開を味わう。</w:t>
            </w:r>
            <w:r w:rsidRPr="006E76A7">
              <w:rPr>
                <w:rFonts w:asciiTheme="minorEastAsia" w:eastAsiaTheme="minorEastAsia" w:hAnsiTheme="minorEastAsia"/>
                <w:szCs w:val="16"/>
              </w:rPr>
              <w:t xml:space="preserve"> </w:t>
            </w:r>
          </w:p>
          <w:p w14:paraId="43A327D8"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2DE8E4A8" w14:textId="653C6A59"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3772AFAC" w14:textId="77777777" w:rsidR="00181DF1" w:rsidRPr="006E76A7" w:rsidRDefault="00181DF1" w:rsidP="00181DF1">
            <w:pPr>
              <w:rPr>
                <w:szCs w:val="16"/>
              </w:rPr>
            </w:pPr>
            <w:r w:rsidRPr="006E76A7">
              <w:rPr>
                <w:szCs w:val="16"/>
              </w:rPr>
              <w:t>a</w:t>
            </w:r>
          </w:p>
          <w:p w14:paraId="45CA2011" w14:textId="77777777" w:rsidR="00181DF1" w:rsidRPr="006E76A7" w:rsidRDefault="00181DF1" w:rsidP="00181DF1">
            <w:pPr>
              <w:rPr>
                <w:szCs w:val="16"/>
              </w:rPr>
            </w:pPr>
            <w:r w:rsidRPr="006E76A7">
              <w:rPr>
                <w:rFonts w:hint="eastAsia"/>
                <w:szCs w:val="16"/>
              </w:rPr>
              <w:t xml:space="preserve"> (1) 言葉の特徴や使い方に関する事項</w:t>
            </w:r>
          </w:p>
          <w:p w14:paraId="763D0A0F" w14:textId="42B8B910" w:rsidR="00181DF1" w:rsidRPr="006E76A7" w:rsidRDefault="00181DF1" w:rsidP="00181DF1">
            <w:pPr>
              <w:rPr>
                <w:szCs w:val="16"/>
              </w:rPr>
            </w:pPr>
            <w:r w:rsidRPr="006E76A7">
              <w:rPr>
                <w:rFonts w:hint="eastAsia"/>
                <w:szCs w:val="16"/>
              </w:rPr>
              <w:t>ア　「墨子」に用いられている語句の意味や用法を理解し、古典を読むために必要な語句の量を増すことを通して、語感を磨き語彙を豊かにすることができている。</w:t>
            </w:r>
          </w:p>
          <w:p w14:paraId="1EB7D225" w14:textId="480DF770" w:rsidR="00181DF1" w:rsidRPr="006E76A7" w:rsidRDefault="00181DF1" w:rsidP="00181DF1">
            <w:pPr>
              <w:rPr>
                <w:szCs w:val="16"/>
              </w:rPr>
            </w:pPr>
            <w:r w:rsidRPr="006E76A7">
              <w:rPr>
                <w:rFonts w:hint="eastAsia"/>
                <w:szCs w:val="16"/>
              </w:rPr>
              <w:t>イ   「墨子」という文章の種類とその特徴について理解を深めることができている。</w:t>
            </w:r>
          </w:p>
          <w:p w14:paraId="0D05901D" w14:textId="5F682909" w:rsidR="00181DF1" w:rsidRPr="006E76A7" w:rsidRDefault="00181DF1" w:rsidP="00181DF1">
            <w:pPr>
              <w:rPr>
                <w:szCs w:val="16"/>
              </w:rPr>
            </w:pPr>
            <w:r w:rsidRPr="006E76A7">
              <w:rPr>
                <w:rFonts w:hint="eastAsia"/>
                <w:szCs w:val="16"/>
              </w:rPr>
              <w:t>ウ　「墨子」における文の成分の順序や照応、文章の構成や展開の仕方について理解を深めることができている。</w:t>
            </w:r>
          </w:p>
          <w:p w14:paraId="297664A1" w14:textId="737C3D73" w:rsidR="00181DF1" w:rsidRPr="006E76A7" w:rsidRDefault="00181DF1" w:rsidP="00181DF1">
            <w:pPr>
              <w:rPr>
                <w:szCs w:val="16"/>
              </w:rPr>
            </w:pPr>
            <w:r w:rsidRPr="006E76A7">
              <w:rPr>
                <w:rFonts w:hint="eastAsia"/>
                <w:szCs w:val="16"/>
              </w:rPr>
              <w:t>エ  「墨子」に表れている、言葉の響きやリズム、修辞などの表現の特色について理解を深めることができている。</w:t>
            </w:r>
          </w:p>
          <w:p w14:paraId="3DFF41E4" w14:textId="77777777" w:rsidR="00181DF1" w:rsidRPr="006E76A7" w:rsidRDefault="00181DF1" w:rsidP="00181DF1">
            <w:pPr>
              <w:rPr>
                <w:szCs w:val="16"/>
              </w:rPr>
            </w:pPr>
            <w:r w:rsidRPr="006E76A7">
              <w:rPr>
                <w:rFonts w:hint="eastAsia"/>
                <w:szCs w:val="16"/>
              </w:rPr>
              <w:t xml:space="preserve"> (2) 我が国の言語文化に関する事項</w:t>
            </w:r>
          </w:p>
          <w:p w14:paraId="048F93A9" w14:textId="178E2F35" w:rsidR="00181DF1" w:rsidRPr="006E76A7" w:rsidRDefault="00181DF1" w:rsidP="00181DF1">
            <w:pPr>
              <w:rPr>
                <w:szCs w:val="16"/>
              </w:rPr>
            </w:pPr>
            <w:r w:rsidRPr="006E76A7">
              <w:rPr>
                <w:rFonts w:hint="eastAsia"/>
                <w:szCs w:val="16"/>
              </w:rPr>
              <w:t>ア　「墨子」を読むことを通して、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132066FB" w14:textId="656D5053" w:rsidR="00181DF1" w:rsidRPr="006E76A7" w:rsidRDefault="00181DF1" w:rsidP="00181DF1">
            <w:pPr>
              <w:rPr>
                <w:szCs w:val="16"/>
              </w:rPr>
            </w:pPr>
            <w:r w:rsidRPr="006E76A7">
              <w:rPr>
                <w:rFonts w:hint="eastAsia"/>
                <w:szCs w:val="16"/>
              </w:rPr>
              <w:t>イ　「墨子」を通して、古典を読むために必要な訓読のきまりについて理解を深めることができている。</w:t>
            </w:r>
          </w:p>
          <w:p w14:paraId="5D1B6195" w14:textId="3E2CF3A4" w:rsidR="00181DF1" w:rsidRPr="006E76A7" w:rsidRDefault="00181DF1" w:rsidP="00181DF1">
            <w:pPr>
              <w:rPr>
                <w:szCs w:val="16"/>
              </w:rPr>
            </w:pPr>
            <w:r w:rsidRPr="006E76A7">
              <w:rPr>
                <w:rFonts w:hint="eastAsia"/>
                <w:szCs w:val="16"/>
              </w:rPr>
              <w:t>ウ　「墨子」を通して、時間の経過による言葉の変化や、古典が現代の言葉の成り立ちにもたらした影響について理解を深めることができている。</w:t>
            </w:r>
          </w:p>
          <w:p w14:paraId="5F05C64D" w14:textId="51A3F4EA" w:rsidR="00181DF1" w:rsidRPr="006E76A7" w:rsidRDefault="00181DF1" w:rsidP="00181DF1">
            <w:pPr>
              <w:rPr>
                <w:szCs w:val="16"/>
              </w:rPr>
            </w:pPr>
            <w:r w:rsidRPr="006E76A7">
              <w:rPr>
                <w:rFonts w:hint="eastAsia"/>
                <w:szCs w:val="16"/>
              </w:rPr>
              <w:t>エ　「墨子」の読解を通して、先人のものの見方、感じ方、考え方に親しみ、自分のものの見方、感じ方、考え方を豊かにする読書の意義と効用について理解を深めることができている。</w:t>
            </w:r>
          </w:p>
          <w:p w14:paraId="7B9554CE" w14:textId="77777777" w:rsidR="00181DF1" w:rsidRPr="006E76A7" w:rsidRDefault="00181DF1" w:rsidP="00181DF1">
            <w:pPr>
              <w:rPr>
                <w:szCs w:val="16"/>
              </w:rPr>
            </w:pPr>
            <w:r w:rsidRPr="006E76A7">
              <w:rPr>
                <w:rFonts w:hint="eastAsia"/>
                <w:szCs w:val="16"/>
              </w:rPr>
              <w:t>b</w:t>
            </w:r>
          </w:p>
          <w:p w14:paraId="2AE36510" w14:textId="77777777" w:rsidR="00181DF1" w:rsidRPr="006E76A7" w:rsidRDefault="00181DF1" w:rsidP="00181DF1">
            <w:pPr>
              <w:rPr>
                <w:szCs w:val="16"/>
              </w:rPr>
            </w:pPr>
            <w:r w:rsidRPr="006E76A7">
              <w:rPr>
                <w:rFonts w:hint="eastAsia"/>
                <w:szCs w:val="16"/>
              </w:rPr>
              <w:t>Ａ 読むこと</w:t>
            </w:r>
          </w:p>
          <w:p w14:paraId="70A8E4F6" w14:textId="4C7A269C" w:rsidR="00181DF1" w:rsidRPr="006E76A7" w:rsidRDefault="00181DF1" w:rsidP="00181DF1">
            <w:pPr>
              <w:rPr>
                <w:szCs w:val="16"/>
              </w:rPr>
            </w:pPr>
            <w:r w:rsidRPr="006E76A7">
              <w:rPr>
                <w:rFonts w:hint="eastAsia"/>
                <w:szCs w:val="16"/>
              </w:rPr>
              <w:t>ア　「墨子」という文章の種類を踏まえて、構成や展開などを的確に捉えることができている。</w:t>
            </w:r>
          </w:p>
          <w:p w14:paraId="1A649C84" w14:textId="6ECF593F" w:rsidR="00181DF1" w:rsidRPr="006E76A7" w:rsidRDefault="00181DF1" w:rsidP="00181DF1">
            <w:pPr>
              <w:rPr>
                <w:szCs w:val="16"/>
              </w:rPr>
            </w:pPr>
            <w:r w:rsidRPr="006E76A7">
              <w:rPr>
                <w:rFonts w:hint="eastAsia"/>
                <w:szCs w:val="16"/>
              </w:rPr>
              <w:t>イ　「墨子」という文章の種類を踏まえて、古典特有の表現に注意して内容を的確に捉えることができている。</w:t>
            </w:r>
          </w:p>
          <w:p w14:paraId="20D54434" w14:textId="41FB237D" w:rsidR="00181DF1" w:rsidRPr="006E76A7" w:rsidRDefault="00181DF1" w:rsidP="00181DF1">
            <w:pPr>
              <w:rPr>
                <w:szCs w:val="16"/>
              </w:rPr>
            </w:pPr>
            <w:r w:rsidRPr="006E76A7">
              <w:rPr>
                <w:rFonts w:hint="eastAsia"/>
                <w:szCs w:val="16"/>
              </w:rPr>
              <w:t>ウ　「墨子」の読解を通して、必要に応じて書き手の考えや目的、意図を捉えて内容を解釈するとともに、文章の構成や展開、表現の特色について評価することができている。</w:t>
            </w:r>
          </w:p>
          <w:p w14:paraId="30A646F9" w14:textId="76C4C6AC" w:rsidR="00181DF1" w:rsidRPr="006E76A7" w:rsidRDefault="00181DF1" w:rsidP="00181DF1">
            <w:pPr>
              <w:rPr>
                <w:szCs w:val="16"/>
              </w:rPr>
            </w:pPr>
            <w:r w:rsidRPr="006E76A7">
              <w:rPr>
                <w:rFonts w:hint="eastAsia"/>
                <w:szCs w:val="16"/>
              </w:rPr>
              <w:t>エ　「墨子」の成立した背景や他の作品などとの関係を踏まえながら古典などを読み、その内容の解釈を深め、作品の価値について考察することができている。</w:t>
            </w:r>
          </w:p>
          <w:p w14:paraId="75FD8E41" w14:textId="7A73F3ED" w:rsidR="00181DF1" w:rsidRPr="006E76A7" w:rsidRDefault="00181DF1" w:rsidP="00181DF1">
            <w:pPr>
              <w:rPr>
                <w:szCs w:val="16"/>
              </w:rPr>
            </w:pPr>
            <w:r w:rsidRPr="006E76A7">
              <w:rPr>
                <w:rFonts w:hint="eastAsia"/>
                <w:szCs w:val="16"/>
              </w:rPr>
              <w:t>オ　「墨子」について、内容や解釈を自分の知見と結び付け、考えを広げたり深めたりすることができている。</w:t>
            </w:r>
          </w:p>
          <w:p w14:paraId="1B473E9D" w14:textId="396B359F" w:rsidR="00181DF1" w:rsidRPr="006E76A7" w:rsidRDefault="00181DF1" w:rsidP="00181DF1">
            <w:pPr>
              <w:rPr>
                <w:szCs w:val="16"/>
              </w:rPr>
            </w:pPr>
            <w:r w:rsidRPr="006E76A7">
              <w:rPr>
                <w:rFonts w:hint="eastAsia"/>
                <w:szCs w:val="16"/>
              </w:rPr>
              <w:t>カ　「墨子」に表れているものの見方、感じ方、考え方を踏まえ、人間、社会、自然などに対する自分の考えを広げたり深めたりすることができている。</w:t>
            </w:r>
          </w:p>
          <w:p w14:paraId="1739CF33" w14:textId="2CA69BD2" w:rsidR="00181DF1" w:rsidRPr="006E76A7" w:rsidRDefault="00181DF1" w:rsidP="00181DF1">
            <w:pPr>
              <w:rPr>
                <w:szCs w:val="16"/>
              </w:rPr>
            </w:pPr>
            <w:r w:rsidRPr="006E76A7">
              <w:rPr>
                <w:rFonts w:hint="eastAsia"/>
                <w:szCs w:val="16"/>
              </w:rPr>
              <w:t>キ　「墨子」の読解を通して、関心をもった事柄に関連する様々な古典の作品や文章などを基に、自分のものの見方、感じ方、考え方を深めることができている。</w:t>
            </w:r>
          </w:p>
          <w:p w14:paraId="1FCE99EB" w14:textId="4112321F" w:rsidR="00181DF1" w:rsidRPr="006E76A7" w:rsidRDefault="00181DF1" w:rsidP="00181DF1">
            <w:pPr>
              <w:rPr>
                <w:szCs w:val="16"/>
              </w:rPr>
            </w:pPr>
            <w:r w:rsidRPr="006E76A7">
              <w:rPr>
                <w:rFonts w:hint="eastAsia"/>
                <w:szCs w:val="16"/>
              </w:rPr>
              <w:t>ク　「墨子」を多面的・多角的な視点から評価することを通して、我が国の言語文化について自分の考えを広げたり深めたりすることができている。</w:t>
            </w:r>
          </w:p>
          <w:p w14:paraId="53F37D4C" w14:textId="77777777" w:rsidR="00181DF1" w:rsidRPr="006E76A7" w:rsidRDefault="00181DF1" w:rsidP="00181DF1">
            <w:pPr>
              <w:rPr>
                <w:szCs w:val="16"/>
              </w:rPr>
            </w:pPr>
            <w:r w:rsidRPr="006E76A7">
              <w:rPr>
                <w:szCs w:val="16"/>
              </w:rPr>
              <w:t>c</w:t>
            </w:r>
          </w:p>
          <w:p w14:paraId="5A98CFEE" w14:textId="60005319"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336DC191" w14:textId="61212F47"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r w:rsidR="00181DF1" w:rsidRPr="006E76A7" w14:paraId="465E668A" w14:textId="77777777" w:rsidTr="00181DF1">
        <w:trPr>
          <w:cantSplit/>
          <w:trHeight w:val="1134"/>
          <w:jc w:val="center"/>
        </w:trPr>
        <w:tc>
          <w:tcPr>
            <w:tcW w:w="108" w:type="pct"/>
            <w:vAlign w:val="center"/>
          </w:tcPr>
          <w:p w14:paraId="05AC3A09" w14:textId="6A18CFDC" w:rsidR="00181DF1" w:rsidRPr="006E76A7" w:rsidRDefault="00181DF1" w:rsidP="00181DF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202" w:type="pct"/>
            <w:textDirection w:val="tbRlV"/>
            <w:vAlign w:val="center"/>
          </w:tcPr>
          <w:p w14:paraId="3B3B2809" w14:textId="78530911"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szCs w:val="16"/>
              </w:rPr>
              <w:t>第７章　思想の展開――諸子</w:t>
            </w:r>
          </w:p>
        </w:tc>
        <w:tc>
          <w:tcPr>
            <w:tcW w:w="496" w:type="pct"/>
            <w:vAlign w:val="center"/>
          </w:tcPr>
          <w:p w14:paraId="677BC705" w14:textId="248FC22B"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普遍的な価値についての考えを深める</w:t>
            </w:r>
          </w:p>
        </w:tc>
        <w:tc>
          <w:tcPr>
            <w:tcW w:w="345" w:type="pct"/>
            <w:vAlign w:val="center"/>
          </w:tcPr>
          <w:p w14:paraId="4F1E6711" w14:textId="77777777" w:rsidR="00181DF1" w:rsidRDefault="00181DF1" w:rsidP="00181DF1">
            <w:pPr>
              <w:rPr>
                <w:rFonts w:asciiTheme="minorEastAsia" w:eastAsiaTheme="minorEastAsia" w:hAnsiTheme="minorEastAsia"/>
                <w:szCs w:val="16"/>
              </w:rPr>
            </w:pPr>
            <w:r w:rsidRPr="006E76A7">
              <w:rPr>
                <w:rFonts w:asciiTheme="minorEastAsia" w:eastAsiaTheme="minorEastAsia" w:hAnsiTheme="minorEastAsia"/>
                <w:szCs w:val="16"/>
              </w:rPr>
              <w:t>言と黙</w:t>
            </w:r>
          </w:p>
          <w:p w14:paraId="128EFE49" w14:textId="54E6F29F" w:rsidR="00DD17F1" w:rsidRPr="006E76A7" w:rsidRDefault="00DD17F1" w:rsidP="00181DF1">
            <w:pPr>
              <w:rPr>
                <w:rFonts w:asciiTheme="minorEastAsia" w:eastAsiaTheme="minorEastAsia" w:hAnsiTheme="minorEastAsia"/>
                <w:szCs w:val="16"/>
              </w:rPr>
            </w:pPr>
            <w:r>
              <w:rPr>
                <w:rFonts w:asciiTheme="minorEastAsia" w:eastAsiaTheme="minorEastAsia" w:hAnsiTheme="minorEastAsia" w:hint="eastAsia"/>
                <w:szCs w:val="16"/>
              </w:rPr>
              <w:t>（興膳宏）</w:t>
            </w:r>
          </w:p>
        </w:tc>
        <w:tc>
          <w:tcPr>
            <w:tcW w:w="149" w:type="pct"/>
            <w:shd w:val="clear" w:color="auto" w:fill="auto"/>
            <w:vAlign w:val="center"/>
          </w:tcPr>
          <w:p w14:paraId="12BDE67A" w14:textId="48D7530D" w:rsidR="00181DF1" w:rsidRPr="006E76A7" w:rsidRDefault="00F57E48" w:rsidP="00181DF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48" w:type="pct"/>
            <w:shd w:val="clear" w:color="auto" w:fill="auto"/>
            <w:vAlign w:val="center"/>
          </w:tcPr>
          <w:p w14:paraId="5CAA069C"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①道家の書に示されている「ことば」の本質を理解する。</w:t>
            </w:r>
          </w:p>
          <w:p w14:paraId="7B053FE0" w14:textId="77777777" w:rsidR="00181DF1" w:rsidRPr="006E76A7" w:rsidRDefault="00181DF1" w:rsidP="00181DF1">
            <w:pPr>
              <w:rPr>
                <w:rFonts w:asciiTheme="minorEastAsia" w:eastAsiaTheme="minorEastAsia" w:hAnsiTheme="minorEastAsia"/>
                <w:szCs w:val="16"/>
              </w:rPr>
            </w:pPr>
            <w:r w:rsidRPr="006E76A7">
              <w:rPr>
                <w:rFonts w:asciiTheme="minorEastAsia" w:eastAsiaTheme="minorEastAsia" w:hAnsiTheme="minorEastAsia" w:hint="eastAsia"/>
                <w:szCs w:val="16"/>
              </w:rPr>
              <w:t>②本文に用いられた句法を理解する。</w:t>
            </w:r>
          </w:p>
          <w:p w14:paraId="1A3F9364" w14:textId="13707A5A" w:rsidR="00181DF1" w:rsidRPr="006E76A7" w:rsidRDefault="00181DF1" w:rsidP="00181DF1">
            <w:pPr>
              <w:rPr>
                <w:rFonts w:asciiTheme="minorEastAsia" w:eastAsiaTheme="minorEastAsia" w:hAnsiTheme="minorEastAsia"/>
                <w:szCs w:val="16"/>
              </w:rPr>
            </w:pPr>
            <w:r w:rsidRPr="006E76A7">
              <w:rPr>
                <w:rFonts w:cs="ＭＳ 明朝" w:hint="eastAsia"/>
                <w:color w:val="000000"/>
                <w:kern w:val="0"/>
                <w:szCs w:val="16"/>
              </w:rPr>
              <w:t>③漢文の特色を声に出して味わう。</w:t>
            </w:r>
          </w:p>
        </w:tc>
        <w:tc>
          <w:tcPr>
            <w:tcW w:w="3131" w:type="pct"/>
            <w:shd w:val="clear" w:color="auto" w:fill="auto"/>
            <w:vAlign w:val="center"/>
          </w:tcPr>
          <w:p w14:paraId="401138E4" w14:textId="77777777" w:rsidR="00181DF1" w:rsidRPr="006E76A7" w:rsidRDefault="00181DF1" w:rsidP="00181DF1">
            <w:pPr>
              <w:rPr>
                <w:szCs w:val="16"/>
              </w:rPr>
            </w:pPr>
            <w:r w:rsidRPr="006E76A7">
              <w:rPr>
                <w:szCs w:val="16"/>
              </w:rPr>
              <w:t>a</w:t>
            </w:r>
          </w:p>
          <w:p w14:paraId="6FC04D01" w14:textId="77777777" w:rsidR="00181DF1" w:rsidRPr="006E76A7" w:rsidRDefault="00181DF1" w:rsidP="00181DF1">
            <w:pPr>
              <w:rPr>
                <w:szCs w:val="16"/>
              </w:rPr>
            </w:pPr>
            <w:r w:rsidRPr="006E76A7">
              <w:rPr>
                <w:rFonts w:hint="eastAsia"/>
                <w:szCs w:val="16"/>
              </w:rPr>
              <w:t xml:space="preserve"> (1) 言葉の特徴や使い方に関する事項</w:t>
            </w:r>
          </w:p>
          <w:p w14:paraId="3F5718D3" w14:textId="5A8ADDDF" w:rsidR="00181DF1" w:rsidRPr="006E76A7" w:rsidRDefault="00181DF1" w:rsidP="00181DF1">
            <w:pPr>
              <w:rPr>
                <w:szCs w:val="16"/>
              </w:rPr>
            </w:pPr>
            <w:r w:rsidRPr="006E76A7">
              <w:rPr>
                <w:rFonts w:hint="eastAsia"/>
                <w:szCs w:val="16"/>
              </w:rPr>
              <w:t>ア　「言と黙」に用いられている語句の意味や用法を理解し、古典を読むために必要な語句の量を増すことを通して、語感を磨き語彙を豊かにすることができている。</w:t>
            </w:r>
          </w:p>
          <w:p w14:paraId="0B601B11" w14:textId="21DE27B6" w:rsidR="00181DF1" w:rsidRPr="006E76A7" w:rsidRDefault="00181DF1" w:rsidP="00181DF1">
            <w:pPr>
              <w:rPr>
                <w:szCs w:val="16"/>
              </w:rPr>
            </w:pPr>
            <w:r w:rsidRPr="006E76A7">
              <w:rPr>
                <w:rFonts w:hint="eastAsia"/>
                <w:szCs w:val="16"/>
              </w:rPr>
              <w:t>イ   「言と黙」の</w:t>
            </w:r>
            <w:r>
              <w:rPr>
                <w:rFonts w:hint="eastAsia"/>
                <w:szCs w:val="16"/>
              </w:rPr>
              <w:t>漢文に関する現代評論</w:t>
            </w:r>
            <w:r w:rsidRPr="006E76A7">
              <w:rPr>
                <w:rFonts w:hint="eastAsia"/>
                <w:szCs w:val="16"/>
              </w:rPr>
              <w:t>という文章の種類とその特徴について理解を深めることができている。</w:t>
            </w:r>
          </w:p>
          <w:p w14:paraId="00FB0870" w14:textId="1402B3B3" w:rsidR="00181DF1" w:rsidRPr="006E76A7" w:rsidRDefault="00181DF1" w:rsidP="00181DF1">
            <w:pPr>
              <w:rPr>
                <w:szCs w:val="16"/>
              </w:rPr>
            </w:pPr>
            <w:r w:rsidRPr="006E76A7">
              <w:rPr>
                <w:rFonts w:hint="eastAsia"/>
                <w:szCs w:val="16"/>
              </w:rPr>
              <w:t>ウ　「言と黙」における文の成分の順序や照応、文章の構成や展開の仕方について理解を深めることができている。</w:t>
            </w:r>
          </w:p>
          <w:p w14:paraId="397F5913" w14:textId="19A50885" w:rsidR="00181DF1" w:rsidRPr="006E76A7" w:rsidRDefault="00181DF1" w:rsidP="00181DF1">
            <w:pPr>
              <w:rPr>
                <w:szCs w:val="16"/>
              </w:rPr>
            </w:pPr>
            <w:r w:rsidRPr="006E76A7">
              <w:rPr>
                <w:rFonts w:hint="eastAsia"/>
                <w:szCs w:val="16"/>
              </w:rPr>
              <w:t>エ  「言と黙」に表れている、言葉の響きやリズム、修辞などの表現の特色について理解を深めることができている。</w:t>
            </w:r>
          </w:p>
          <w:p w14:paraId="65890412" w14:textId="77777777" w:rsidR="00181DF1" w:rsidRPr="006E76A7" w:rsidRDefault="00181DF1" w:rsidP="00181DF1">
            <w:pPr>
              <w:rPr>
                <w:szCs w:val="16"/>
              </w:rPr>
            </w:pPr>
            <w:r w:rsidRPr="006E76A7">
              <w:rPr>
                <w:rFonts w:hint="eastAsia"/>
                <w:szCs w:val="16"/>
              </w:rPr>
              <w:t xml:space="preserve"> (2) 我が国の言語文化に関する事項</w:t>
            </w:r>
          </w:p>
          <w:p w14:paraId="546E077F" w14:textId="0DDFC9DF" w:rsidR="00181DF1" w:rsidRPr="006E76A7" w:rsidRDefault="00181DF1" w:rsidP="00181DF1">
            <w:pPr>
              <w:rPr>
                <w:szCs w:val="16"/>
              </w:rPr>
            </w:pPr>
            <w:r w:rsidRPr="006E76A7">
              <w:rPr>
                <w:rFonts w:hint="eastAsia"/>
                <w:szCs w:val="16"/>
              </w:rPr>
              <w:t>ア　「言と黙」を読むことを通して、</w:t>
            </w:r>
            <w:r>
              <w:rPr>
                <w:rFonts w:hint="eastAsia"/>
                <w:szCs w:val="16"/>
              </w:rPr>
              <w:t>我が国の文化と中国など外国の文化との関係</w:t>
            </w:r>
            <w:r w:rsidRPr="006E76A7">
              <w:rPr>
                <w:rFonts w:hint="eastAsia"/>
                <w:szCs w:val="16"/>
              </w:rPr>
              <w:t>について理解を深めることができている。</w:t>
            </w:r>
          </w:p>
          <w:p w14:paraId="1C226EA0" w14:textId="303BF685" w:rsidR="00181DF1" w:rsidRPr="006E76A7" w:rsidRDefault="00181DF1" w:rsidP="00181DF1">
            <w:pPr>
              <w:rPr>
                <w:szCs w:val="16"/>
              </w:rPr>
            </w:pPr>
            <w:r w:rsidRPr="006E76A7">
              <w:rPr>
                <w:rFonts w:hint="eastAsia"/>
                <w:szCs w:val="16"/>
              </w:rPr>
              <w:t>イ　「言と黙」を通して、古典を読むために必要な訓読のきまりについて理解を深めることができている。</w:t>
            </w:r>
          </w:p>
          <w:p w14:paraId="6FFAC1A5" w14:textId="7F6974B4" w:rsidR="00181DF1" w:rsidRPr="006E76A7" w:rsidRDefault="00181DF1" w:rsidP="00181DF1">
            <w:pPr>
              <w:rPr>
                <w:szCs w:val="16"/>
              </w:rPr>
            </w:pPr>
            <w:r w:rsidRPr="006E76A7">
              <w:rPr>
                <w:rFonts w:hint="eastAsia"/>
                <w:szCs w:val="16"/>
              </w:rPr>
              <w:t>ウ　「言と黙」を通して、時間の経過による言葉の変化や、古典が現代の言葉の成り立ちにもたらした影響について理解を深めることができている。</w:t>
            </w:r>
          </w:p>
          <w:p w14:paraId="1A999105" w14:textId="5637B72D" w:rsidR="00181DF1" w:rsidRPr="006E76A7" w:rsidRDefault="00181DF1" w:rsidP="00181DF1">
            <w:pPr>
              <w:rPr>
                <w:szCs w:val="16"/>
              </w:rPr>
            </w:pPr>
            <w:r w:rsidRPr="006E76A7">
              <w:rPr>
                <w:rFonts w:hint="eastAsia"/>
                <w:szCs w:val="16"/>
              </w:rPr>
              <w:t>エ　「言と黙」の読解を通して、先人のものの見方、感じ方、考え方に親しみ、自分のものの見方、感じ方、考え方を豊かにする読書の意義と効用について理解を深めることができている。</w:t>
            </w:r>
          </w:p>
          <w:p w14:paraId="105D3ECB" w14:textId="77777777" w:rsidR="00181DF1" w:rsidRPr="006E76A7" w:rsidRDefault="00181DF1" w:rsidP="00181DF1">
            <w:pPr>
              <w:rPr>
                <w:szCs w:val="16"/>
              </w:rPr>
            </w:pPr>
            <w:r w:rsidRPr="006E76A7">
              <w:rPr>
                <w:rFonts w:hint="eastAsia"/>
                <w:szCs w:val="16"/>
              </w:rPr>
              <w:t>b</w:t>
            </w:r>
          </w:p>
          <w:p w14:paraId="643EB149" w14:textId="77777777" w:rsidR="00181DF1" w:rsidRPr="006E76A7" w:rsidRDefault="00181DF1" w:rsidP="00181DF1">
            <w:pPr>
              <w:rPr>
                <w:szCs w:val="16"/>
              </w:rPr>
            </w:pPr>
            <w:r w:rsidRPr="006E76A7">
              <w:rPr>
                <w:rFonts w:hint="eastAsia"/>
                <w:szCs w:val="16"/>
              </w:rPr>
              <w:t>Ａ 読むこと</w:t>
            </w:r>
          </w:p>
          <w:p w14:paraId="5424188E" w14:textId="0F764E43" w:rsidR="00181DF1" w:rsidRPr="006E76A7" w:rsidRDefault="00181DF1" w:rsidP="00181DF1">
            <w:pPr>
              <w:rPr>
                <w:szCs w:val="16"/>
              </w:rPr>
            </w:pPr>
            <w:r w:rsidRPr="006E76A7">
              <w:rPr>
                <w:rFonts w:hint="eastAsia"/>
                <w:szCs w:val="16"/>
              </w:rPr>
              <w:t xml:space="preserve">ア　</w:t>
            </w:r>
            <w:r>
              <w:rPr>
                <w:rFonts w:hint="eastAsia"/>
                <w:szCs w:val="16"/>
              </w:rPr>
              <w:t>現代評論</w:t>
            </w:r>
            <w:r w:rsidRPr="006E76A7">
              <w:rPr>
                <w:rFonts w:hint="eastAsia"/>
                <w:szCs w:val="16"/>
              </w:rPr>
              <w:t>という文章の種類を踏まえて、構成や展開などを的確に捉えることができている。</w:t>
            </w:r>
          </w:p>
          <w:p w14:paraId="07CEF407" w14:textId="569AAC6C" w:rsidR="00181DF1" w:rsidRPr="006E76A7" w:rsidRDefault="00181DF1" w:rsidP="00181DF1">
            <w:pPr>
              <w:rPr>
                <w:szCs w:val="16"/>
              </w:rPr>
            </w:pPr>
            <w:r w:rsidRPr="006E76A7">
              <w:rPr>
                <w:rFonts w:hint="eastAsia"/>
                <w:szCs w:val="16"/>
              </w:rPr>
              <w:t xml:space="preserve">イ　</w:t>
            </w:r>
            <w:r>
              <w:rPr>
                <w:rFonts w:hint="eastAsia"/>
                <w:szCs w:val="16"/>
              </w:rPr>
              <w:t>現代評論</w:t>
            </w:r>
            <w:r w:rsidRPr="006E76A7">
              <w:rPr>
                <w:rFonts w:hint="eastAsia"/>
                <w:szCs w:val="16"/>
              </w:rPr>
              <w:t>という文章の種類を踏まえて、古典特有の表現に注意して内容を的確に捉えることができている。</w:t>
            </w:r>
          </w:p>
          <w:p w14:paraId="29746E5C" w14:textId="62797BA3" w:rsidR="00181DF1" w:rsidRPr="006E76A7" w:rsidRDefault="00181DF1" w:rsidP="00181DF1">
            <w:pPr>
              <w:rPr>
                <w:szCs w:val="16"/>
              </w:rPr>
            </w:pPr>
            <w:r w:rsidRPr="006E76A7">
              <w:rPr>
                <w:rFonts w:hint="eastAsia"/>
                <w:szCs w:val="16"/>
              </w:rPr>
              <w:t>ウ　「言と黙」の読解を通して、必要に応じて書き手の考えや目的、意図を捉えて内容を解釈するとともに、文章の構成や展開、表現の特色について評価することができている。</w:t>
            </w:r>
          </w:p>
          <w:p w14:paraId="72BA93A3" w14:textId="4B47EFBA" w:rsidR="00181DF1" w:rsidRPr="006E76A7" w:rsidRDefault="00181DF1" w:rsidP="00181DF1">
            <w:pPr>
              <w:rPr>
                <w:szCs w:val="16"/>
              </w:rPr>
            </w:pPr>
            <w:r w:rsidRPr="006E76A7">
              <w:rPr>
                <w:rFonts w:hint="eastAsia"/>
                <w:szCs w:val="16"/>
              </w:rPr>
              <w:t>エ　「言と黙」の成立した背景や他の作品などとの関係を踏まえながら古典などを読み、その内容の解釈を深め、作品の価値について考察することができている。</w:t>
            </w:r>
          </w:p>
          <w:p w14:paraId="7ABEDAB5" w14:textId="0A15234C" w:rsidR="00181DF1" w:rsidRPr="006E76A7" w:rsidRDefault="00181DF1" w:rsidP="00181DF1">
            <w:pPr>
              <w:rPr>
                <w:szCs w:val="16"/>
              </w:rPr>
            </w:pPr>
            <w:r w:rsidRPr="006E76A7">
              <w:rPr>
                <w:rFonts w:hint="eastAsia"/>
                <w:szCs w:val="16"/>
              </w:rPr>
              <w:t>オ　「言と黙」について、内容や解釈を自分の知見と結び付け、考えを広げたり深めたりすることができている。</w:t>
            </w:r>
          </w:p>
          <w:p w14:paraId="06D953C2" w14:textId="298749B5" w:rsidR="00181DF1" w:rsidRPr="006E76A7" w:rsidRDefault="00181DF1" w:rsidP="00181DF1">
            <w:pPr>
              <w:rPr>
                <w:szCs w:val="16"/>
              </w:rPr>
            </w:pPr>
            <w:r w:rsidRPr="006E76A7">
              <w:rPr>
                <w:rFonts w:hint="eastAsia"/>
                <w:szCs w:val="16"/>
              </w:rPr>
              <w:t>カ　「言と黙」に表れているものの見方、感じ方、考え方を踏まえ、人間、社会、自然などに対する自分の考えを広げたり深めたりすることができている。</w:t>
            </w:r>
          </w:p>
          <w:p w14:paraId="5A6EF2A5" w14:textId="591B91A4" w:rsidR="00181DF1" w:rsidRPr="006E76A7" w:rsidRDefault="00181DF1" w:rsidP="00181DF1">
            <w:pPr>
              <w:rPr>
                <w:szCs w:val="16"/>
              </w:rPr>
            </w:pPr>
            <w:r w:rsidRPr="006E76A7">
              <w:rPr>
                <w:rFonts w:hint="eastAsia"/>
                <w:szCs w:val="16"/>
              </w:rPr>
              <w:t>キ　「言と黙」の読解を通して、関心をもった事柄に関連する様々な古典の作品や文章などを基に、自分のものの見方、感じ方、考え方を深めることができている。</w:t>
            </w:r>
          </w:p>
          <w:p w14:paraId="6D5F947B" w14:textId="08D4072C" w:rsidR="00181DF1" w:rsidRPr="006E76A7" w:rsidRDefault="00181DF1" w:rsidP="00181DF1">
            <w:pPr>
              <w:rPr>
                <w:szCs w:val="16"/>
              </w:rPr>
            </w:pPr>
            <w:r w:rsidRPr="006E76A7">
              <w:rPr>
                <w:rFonts w:hint="eastAsia"/>
                <w:szCs w:val="16"/>
              </w:rPr>
              <w:t>ク　「言と黙」を多面的・多角的な視点から評価することを通して、我が国の言語文化について自分の考えを広げたり深めたりすることができている。</w:t>
            </w:r>
          </w:p>
          <w:p w14:paraId="06D02C25" w14:textId="77777777" w:rsidR="00181DF1" w:rsidRPr="006E76A7" w:rsidRDefault="00181DF1" w:rsidP="00181DF1">
            <w:pPr>
              <w:rPr>
                <w:szCs w:val="16"/>
              </w:rPr>
            </w:pPr>
            <w:r w:rsidRPr="006E76A7">
              <w:rPr>
                <w:szCs w:val="16"/>
              </w:rPr>
              <w:t>c</w:t>
            </w:r>
          </w:p>
          <w:p w14:paraId="1406183B" w14:textId="76855665" w:rsidR="00181DF1" w:rsidRPr="006E76A7" w:rsidRDefault="00181DF1" w:rsidP="00181DF1">
            <w:pPr>
              <w:rPr>
                <w:rFonts w:asciiTheme="minorEastAsia" w:hAnsiTheme="minorEastAsia"/>
                <w:szCs w:val="16"/>
              </w:rPr>
            </w:pPr>
            <w:r w:rsidRPr="006E76A7">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w:t>
            </w:r>
            <w:r w:rsidRPr="006E76A7">
              <w:rPr>
                <w:rFonts w:hint="eastAsia"/>
                <w:szCs w:val="16"/>
              </w:rPr>
              <w:t>学習の見通しをもって言葉がもつ価値への認識を深めようとしている。〈学習の見通し〉／生涯にわたって古典に親しみ自己を向上させ、我が国の言語文化の担い手としての自覚をも深めようとしている。〈古典への取り組み〉／言葉を通して積極的に他者や社会に関わり、粘り強く言語活動を行う中で、ものの見方、感じ方、考え方を深め、自らの学習を調整しようとしている。〈言語活動への取り組み〉</w:t>
            </w:r>
          </w:p>
        </w:tc>
        <w:tc>
          <w:tcPr>
            <w:tcW w:w="121" w:type="pct"/>
            <w:textDirection w:val="tbRlV"/>
            <w:vAlign w:val="center"/>
          </w:tcPr>
          <w:p w14:paraId="48DC4C0D" w14:textId="0B1A50C2" w:rsidR="00181DF1" w:rsidRPr="006E76A7" w:rsidRDefault="00181DF1" w:rsidP="00181DF1">
            <w:pPr>
              <w:ind w:left="113" w:right="113"/>
              <w:jc w:val="center"/>
              <w:rPr>
                <w:rFonts w:asciiTheme="minorEastAsia" w:eastAsiaTheme="minorEastAsia" w:hAnsiTheme="minorEastAsia"/>
                <w:szCs w:val="16"/>
              </w:rPr>
            </w:pPr>
            <w:r w:rsidRPr="006E76A7">
              <w:rPr>
                <w:rFonts w:asciiTheme="minorEastAsia" w:eastAsiaTheme="minorEastAsia" w:hAnsiTheme="minorEastAsia" w:hint="eastAsia"/>
                <w:szCs w:val="16"/>
              </w:rPr>
              <w:t>授業態度・ノート・グループ内発表・クラス内発表</w:t>
            </w:r>
            <w:r w:rsidR="00823156">
              <w:rPr>
                <w:rFonts w:asciiTheme="minorEastAsia" w:eastAsiaTheme="minorEastAsia" w:hAnsiTheme="minorEastAsia" w:hint="eastAsia"/>
                <w:szCs w:val="16"/>
              </w:rPr>
              <w:t>・定期考査</w:t>
            </w:r>
          </w:p>
        </w:tc>
      </w:tr>
    </w:tbl>
    <w:p w14:paraId="3680CC29" w14:textId="77777777" w:rsidR="00547C9B" w:rsidRPr="000D57E6" w:rsidRDefault="00547C9B"/>
    <w:sectPr w:rsidR="00547C9B" w:rsidRPr="000D57E6" w:rsidSect="005567D7">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8CDC" w14:textId="77777777" w:rsidR="00425FBD" w:rsidRDefault="00425FBD" w:rsidP="00063D45">
      <w:r>
        <w:separator/>
      </w:r>
    </w:p>
  </w:endnote>
  <w:endnote w:type="continuationSeparator" w:id="0">
    <w:p w14:paraId="45C3534F" w14:textId="77777777" w:rsidR="00425FBD" w:rsidRDefault="00425FBD"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1258" w14:textId="77777777" w:rsidR="00425FBD" w:rsidRDefault="00425FBD" w:rsidP="00063D45">
      <w:r>
        <w:separator/>
      </w:r>
    </w:p>
  </w:footnote>
  <w:footnote w:type="continuationSeparator" w:id="0">
    <w:p w14:paraId="6D2902BA" w14:textId="77777777" w:rsidR="00425FBD" w:rsidRDefault="00425FBD"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3078E"/>
    <w:rsid w:val="00045AC3"/>
    <w:rsid w:val="00063D45"/>
    <w:rsid w:val="000A0358"/>
    <w:rsid w:val="000B604B"/>
    <w:rsid w:val="000C041C"/>
    <w:rsid w:val="000C6D65"/>
    <w:rsid w:val="000D57E6"/>
    <w:rsid w:val="000E084C"/>
    <w:rsid w:val="000E5764"/>
    <w:rsid w:val="000F6DB3"/>
    <w:rsid w:val="00167ADC"/>
    <w:rsid w:val="001706F2"/>
    <w:rsid w:val="00181DF1"/>
    <w:rsid w:val="00204C71"/>
    <w:rsid w:val="00225F2C"/>
    <w:rsid w:val="002265E9"/>
    <w:rsid w:val="00256EB0"/>
    <w:rsid w:val="002765C1"/>
    <w:rsid w:val="002775EC"/>
    <w:rsid w:val="002916FB"/>
    <w:rsid w:val="002923C3"/>
    <w:rsid w:val="002C2D63"/>
    <w:rsid w:val="002E457B"/>
    <w:rsid w:val="002F66A0"/>
    <w:rsid w:val="00304010"/>
    <w:rsid w:val="00341ABE"/>
    <w:rsid w:val="003728BE"/>
    <w:rsid w:val="003928E3"/>
    <w:rsid w:val="00395055"/>
    <w:rsid w:val="003B4228"/>
    <w:rsid w:val="003B7532"/>
    <w:rsid w:val="003E0BA4"/>
    <w:rsid w:val="00416685"/>
    <w:rsid w:val="00425FBD"/>
    <w:rsid w:val="0043763B"/>
    <w:rsid w:val="004448AF"/>
    <w:rsid w:val="00477D60"/>
    <w:rsid w:val="00480F9E"/>
    <w:rsid w:val="004A2C37"/>
    <w:rsid w:val="004B2B39"/>
    <w:rsid w:val="004B4CCE"/>
    <w:rsid w:val="004D5E35"/>
    <w:rsid w:val="004D7895"/>
    <w:rsid w:val="00547C9B"/>
    <w:rsid w:val="005567D7"/>
    <w:rsid w:val="0057496E"/>
    <w:rsid w:val="005941FE"/>
    <w:rsid w:val="005946C4"/>
    <w:rsid w:val="005C2F09"/>
    <w:rsid w:val="005D30DA"/>
    <w:rsid w:val="005D64BC"/>
    <w:rsid w:val="005E0683"/>
    <w:rsid w:val="006511EF"/>
    <w:rsid w:val="006647F1"/>
    <w:rsid w:val="00694E71"/>
    <w:rsid w:val="006A5E24"/>
    <w:rsid w:val="006D2165"/>
    <w:rsid w:val="006E76A7"/>
    <w:rsid w:val="00741A69"/>
    <w:rsid w:val="00751A43"/>
    <w:rsid w:val="00757539"/>
    <w:rsid w:val="00771F0A"/>
    <w:rsid w:val="007742B4"/>
    <w:rsid w:val="007E7886"/>
    <w:rsid w:val="00823156"/>
    <w:rsid w:val="00826470"/>
    <w:rsid w:val="0083317A"/>
    <w:rsid w:val="008A5219"/>
    <w:rsid w:val="008C38C0"/>
    <w:rsid w:val="008C5CF4"/>
    <w:rsid w:val="008D35C1"/>
    <w:rsid w:val="008F0E3F"/>
    <w:rsid w:val="008F2120"/>
    <w:rsid w:val="008F2D80"/>
    <w:rsid w:val="008F6956"/>
    <w:rsid w:val="008F7DA7"/>
    <w:rsid w:val="00930C6E"/>
    <w:rsid w:val="0094378C"/>
    <w:rsid w:val="0095486C"/>
    <w:rsid w:val="00955726"/>
    <w:rsid w:val="009651B4"/>
    <w:rsid w:val="009C2DFD"/>
    <w:rsid w:val="009D00CD"/>
    <w:rsid w:val="009D4804"/>
    <w:rsid w:val="00A11602"/>
    <w:rsid w:val="00A17723"/>
    <w:rsid w:val="00A3004F"/>
    <w:rsid w:val="00A3605B"/>
    <w:rsid w:val="00A6427E"/>
    <w:rsid w:val="00A77310"/>
    <w:rsid w:val="00A84CFA"/>
    <w:rsid w:val="00A92F6F"/>
    <w:rsid w:val="00AF1C7D"/>
    <w:rsid w:val="00B2651D"/>
    <w:rsid w:val="00B2744B"/>
    <w:rsid w:val="00B373E7"/>
    <w:rsid w:val="00B44CE7"/>
    <w:rsid w:val="00B74170"/>
    <w:rsid w:val="00B8693A"/>
    <w:rsid w:val="00BA32FB"/>
    <w:rsid w:val="00BB5F1B"/>
    <w:rsid w:val="00BC21FD"/>
    <w:rsid w:val="00BE025C"/>
    <w:rsid w:val="00C82591"/>
    <w:rsid w:val="00C82934"/>
    <w:rsid w:val="00C87F16"/>
    <w:rsid w:val="00CE2E19"/>
    <w:rsid w:val="00CE521C"/>
    <w:rsid w:val="00D41514"/>
    <w:rsid w:val="00D86628"/>
    <w:rsid w:val="00DD17F1"/>
    <w:rsid w:val="00DE12E0"/>
    <w:rsid w:val="00E049EF"/>
    <w:rsid w:val="00E26227"/>
    <w:rsid w:val="00E32CC5"/>
    <w:rsid w:val="00E80BBE"/>
    <w:rsid w:val="00ED39CB"/>
    <w:rsid w:val="00EE3C83"/>
    <w:rsid w:val="00EF3C9F"/>
    <w:rsid w:val="00F51A31"/>
    <w:rsid w:val="00F57E48"/>
    <w:rsid w:val="00F65EE6"/>
    <w:rsid w:val="00F75DBD"/>
    <w:rsid w:val="00F94DEE"/>
    <w:rsid w:val="00FC5643"/>
    <w:rsid w:val="00FD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89672F"/>
  <w15:docId w15:val="{7A257620-8213-4294-AD49-3F78161E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DF1"/>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785D-E6DC-4BB9-8317-296D1CA5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45</Pages>
  <Words>9210</Words>
  <Characters>52498</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晃子 松永</cp:lastModifiedBy>
  <cp:revision>19</cp:revision>
  <dcterms:created xsi:type="dcterms:W3CDTF">2022-06-20T07:50:00Z</dcterms:created>
  <dcterms:modified xsi:type="dcterms:W3CDTF">2022-08-19T09:12:00Z</dcterms:modified>
</cp:coreProperties>
</file>