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D4FE6" w14:textId="2A614AB4" w:rsidR="00B0476E" w:rsidRDefault="00B0476E" w:rsidP="00B0476E">
      <w:pPr>
        <w:jc w:val="center"/>
        <w:rPr>
          <w:szCs w:val="16"/>
        </w:rPr>
      </w:pPr>
      <w:r>
        <w:rPr>
          <w:rFonts w:ascii="メイリオ" w:eastAsia="メイリオ" w:hAnsi="メイリオ" w:hint="eastAsia"/>
          <w:color w:val="000000"/>
          <w:sz w:val="27"/>
          <w:szCs w:val="27"/>
        </w:rPr>
        <w:t>筑摩書房「論理国語」（論国 ７10）年間指導計画（シラバス）案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6"/>
        <w:gridCol w:w="2184"/>
        <w:gridCol w:w="4033"/>
        <w:gridCol w:w="9144"/>
      </w:tblGrid>
      <w:tr w:rsidR="00B0476E" w:rsidRPr="000F1B12" w14:paraId="2D32AC3C" w14:textId="77777777" w:rsidTr="009F0EEF">
        <w:trPr>
          <w:trHeight w:val="365"/>
        </w:trPr>
        <w:tc>
          <w:tcPr>
            <w:tcW w:w="2816" w:type="dxa"/>
          </w:tcPr>
          <w:p w14:paraId="54BF0F55" w14:textId="77777777" w:rsidR="00B0476E" w:rsidRPr="000F1B12" w:rsidRDefault="00B0476E" w:rsidP="009F0EEF">
            <w:pPr>
              <w:jc w:val="center"/>
              <w:rPr>
                <w:rFonts w:ascii="ＭＳ ゴシック" w:eastAsia="ＭＳ ゴシック" w:hAnsi="ＭＳ ゴシック"/>
                <w:sz w:val="18"/>
                <w:szCs w:val="18"/>
              </w:rPr>
            </w:pPr>
            <w:r w:rsidRPr="000F1B12">
              <w:rPr>
                <w:rFonts w:ascii="ＭＳ ゴシック" w:eastAsia="ＭＳ ゴシック" w:hAnsi="ＭＳ ゴシック" w:hint="eastAsia"/>
                <w:sz w:val="18"/>
                <w:szCs w:val="18"/>
              </w:rPr>
              <w:t>科　目</w:t>
            </w:r>
          </w:p>
        </w:tc>
        <w:tc>
          <w:tcPr>
            <w:tcW w:w="2184" w:type="dxa"/>
          </w:tcPr>
          <w:p w14:paraId="40BC158F" w14:textId="77777777" w:rsidR="00B0476E" w:rsidRPr="000F1B12" w:rsidRDefault="00B0476E" w:rsidP="009F0EEF">
            <w:pPr>
              <w:jc w:val="center"/>
              <w:rPr>
                <w:rFonts w:ascii="ＭＳ ゴシック" w:eastAsia="ＭＳ ゴシック" w:hAnsi="ＭＳ ゴシック"/>
                <w:sz w:val="18"/>
                <w:szCs w:val="18"/>
              </w:rPr>
            </w:pPr>
            <w:r w:rsidRPr="000F1B12">
              <w:rPr>
                <w:rFonts w:ascii="ＭＳ ゴシック" w:eastAsia="ＭＳ ゴシック" w:hAnsi="ＭＳ ゴシック" w:hint="eastAsia"/>
                <w:sz w:val="18"/>
                <w:szCs w:val="18"/>
              </w:rPr>
              <w:t>単位数</w:t>
            </w:r>
          </w:p>
        </w:tc>
        <w:tc>
          <w:tcPr>
            <w:tcW w:w="4033" w:type="dxa"/>
          </w:tcPr>
          <w:p w14:paraId="0A93D516" w14:textId="77777777" w:rsidR="00B0476E" w:rsidRPr="000F1B12" w:rsidRDefault="00B0476E" w:rsidP="009F0EEF">
            <w:pPr>
              <w:jc w:val="center"/>
              <w:rPr>
                <w:rFonts w:ascii="ＭＳ ゴシック" w:eastAsia="ＭＳ ゴシック" w:hAnsi="ＭＳ ゴシック"/>
                <w:sz w:val="18"/>
                <w:szCs w:val="18"/>
              </w:rPr>
            </w:pPr>
            <w:r w:rsidRPr="000F1B12">
              <w:rPr>
                <w:rFonts w:ascii="ＭＳ ゴシック" w:eastAsia="ＭＳ ゴシック" w:hAnsi="ＭＳ ゴシック" w:hint="eastAsia"/>
                <w:sz w:val="18"/>
                <w:szCs w:val="18"/>
              </w:rPr>
              <w:t>指導学年</w:t>
            </w:r>
          </w:p>
        </w:tc>
        <w:tc>
          <w:tcPr>
            <w:tcW w:w="9144" w:type="dxa"/>
          </w:tcPr>
          <w:p w14:paraId="64626111" w14:textId="77777777" w:rsidR="00B0476E" w:rsidRPr="000F1B12" w:rsidRDefault="00B0476E" w:rsidP="009F0EEF">
            <w:pPr>
              <w:jc w:val="center"/>
              <w:rPr>
                <w:rFonts w:ascii="ＭＳ ゴシック" w:eastAsia="ＭＳ ゴシック" w:hAnsi="ＭＳ ゴシック"/>
                <w:sz w:val="18"/>
                <w:szCs w:val="18"/>
              </w:rPr>
            </w:pPr>
            <w:r w:rsidRPr="000F1B12">
              <w:rPr>
                <w:rFonts w:ascii="ＭＳ ゴシック" w:eastAsia="ＭＳ ゴシック" w:hAnsi="ＭＳ ゴシック" w:hint="eastAsia"/>
                <w:sz w:val="18"/>
                <w:szCs w:val="18"/>
              </w:rPr>
              <w:t>使用教科書・副教材等</w:t>
            </w:r>
          </w:p>
        </w:tc>
      </w:tr>
      <w:tr w:rsidR="00B0476E" w:rsidRPr="000F1B12" w14:paraId="65EDDE46" w14:textId="77777777" w:rsidTr="009F0EEF">
        <w:trPr>
          <w:trHeight w:val="1108"/>
        </w:trPr>
        <w:tc>
          <w:tcPr>
            <w:tcW w:w="2816" w:type="dxa"/>
            <w:vAlign w:val="center"/>
          </w:tcPr>
          <w:p w14:paraId="0C063239" w14:textId="5352A3DC" w:rsidR="00B0476E" w:rsidRPr="000F1B12" w:rsidRDefault="00B0476E" w:rsidP="009F0EEF">
            <w:pPr>
              <w:jc w:val="center"/>
              <w:rPr>
                <w:rFonts w:ascii="ＭＳ ゴシック" w:eastAsia="ＭＳ ゴシック" w:hAnsi="ＭＳ ゴシック"/>
                <w:szCs w:val="21"/>
              </w:rPr>
            </w:pPr>
            <w:r>
              <w:rPr>
                <w:rFonts w:ascii="ＭＳ ゴシック" w:eastAsia="ＭＳ ゴシック" w:hAnsi="ＭＳ ゴシック" w:hint="eastAsia"/>
                <w:szCs w:val="21"/>
              </w:rPr>
              <w:t>論理国語</w:t>
            </w:r>
          </w:p>
        </w:tc>
        <w:tc>
          <w:tcPr>
            <w:tcW w:w="2184" w:type="dxa"/>
            <w:vAlign w:val="center"/>
          </w:tcPr>
          <w:p w14:paraId="64C15F90" w14:textId="77777777" w:rsidR="00B0476E" w:rsidRPr="000F1B12" w:rsidRDefault="00B0476E" w:rsidP="009F0EEF">
            <w:pPr>
              <w:jc w:val="center"/>
              <w:rPr>
                <w:szCs w:val="21"/>
              </w:rPr>
            </w:pPr>
            <w:r>
              <w:rPr>
                <w:rFonts w:hint="eastAsia"/>
                <w:szCs w:val="21"/>
              </w:rPr>
              <w:t>４</w:t>
            </w:r>
            <w:r w:rsidRPr="000F1B12">
              <w:rPr>
                <w:rFonts w:hint="eastAsia"/>
                <w:szCs w:val="21"/>
              </w:rPr>
              <w:t>単位</w:t>
            </w:r>
          </w:p>
        </w:tc>
        <w:tc>
          <w:tcPr>
            <w:tcW w:w="4033" w:type="dxa"/>
            <w:vAlign w:val="center"/>
          </w:tcPr>
          <w:p w14:paraId="697C139E" w14:textId="77777777" w:rsidR="00B0476E" w:rsidRPr="000F1B12" w:rsidRDefault="00B0476E" w:rsidP="009F0EEF">
            <w:pPr>
              <w:jc w:val="center"/>
              <w:rPr>
                <w:szCs w:val="21"/>
              </w:rPr>
            </w:pPr>
            <w:r w:rsidRPr="000F1B12">
              <w:rPr>
                <w:rFonts w:hint="eastAsia"/>
                <w:szCs w:val="21"/>
              </w:rPr>
              <w:t>○○科○学年○学級</w:t>
            </w:r>
          </w:p>
        </w:tc>
        <w:tc>
          <w:tcPr>
            <w:tcW w:w="9144" w:type="dxa"/>
          </w:tcPr>
          <w:p w14:paraId="58097B59" w14:textId="5FE7AAD2" w:rsidR="00B0476E" w:rsidRPr="00E15A7D" w:rsidRDefault="00B0476E" w:rsidP="009F0EEF">
            <w:pPr>
              <w:rPr>
                <w:szCs w:val="21"/>
              </w:rPr>
            </w:pPr>
            <w:r w:rsidRPr="00E15A7D">
              <w:rPr>
                <w:rFonts w:hint="eastAsia"/>
                <w:szCs w:val="21"/>
              </w:rPr>
              <w:t>筑摩書房『</w:t>
            </w:r>
            <w:r>
              <w:rPr>
                <w:rFonts w:hint="eastAsia"/>
                <w:szCs w:val="21"/>
              </w:rPr>
              <w:t>論理710</w:t>
            </w:r>
            <w:r w:rsidRPr="00E15A7D">
              <w:rPr>
                <w:rFonts w:hint="eastAsia"/>
                <w:szCs w:val="21"/>
              </w:rPr>
              <w:t xml:space="preserve">　</w:t>
            </w:r>
            <w:r>
              <w:rPr>
                <w:rFonts w:hint="eastAsia"/>
                <w:szCs w:val="21"/>
              </w:rPr>
              <w:t>論理国語</w:t>
            </w:r>
            <w:r w:rsidRPr="00E15A7D">
              <w:rPr>
                <w:rFonts w:hint="eastAsia"/>
                <w:szCs w:val="21"/>
              </w:rPr>
              <w:t>』</w:t>
            </w:r>
          </w:p>
          <w:p w14:paraId="7ECDF532" w14:textId="366FBD98" w:rsidR="00B0476E" w:rsidRPr="00E15A7D" w:rsidRDefault="00B0476E" w:rsidP="009F0EEF">
            <w:pPr>
              <w:rPr>
                <w:szCs w:val="21"/>
              </w:rPr>
            </w:pPr>
            <w:r w:rsidRPr="00E15A7D">
              <w:rPr>
                <w:rFonts w:hint="eastAsia"/>
                <w:szCs w:val="21"/>
              </w:rPr>
              <w:t>準拠ノート『</w:t>
            </w:r>
            <w:r>
              <w:rPr>
                <w:rFonts w:hint="eastAsia"/>
                <w:szCs w:val="21"/>
              </w:rPr>
              <w:t>論理国語</w:t>
            </w:r>
            <w:r w:rsidRPr="00E15A7D">
              <w:rPr>
                <w:rFonts w:hint="eastAsia"/>
                <w:szCs w:val="21"/>
              </w:rPr>
              <w:t xml:space="preserve">　課題ノート』</w:t>
            </w:r>
          </w:p>
          <w:p w14:paraId="3E4486A3" w14:textId="77777777" w:rsidR="00B0476E" w:rsidRPr="00E15A7D" w:rsidRDefault="00B0476E" w:rsidP="009F0EEF">
            <w:pPr>
              <w:rPr>
                <w:sz w:val="18"/>
                <w:szCs w:val="18"/>
              </w:rPr>
            </w:pPr>
            <w:r w:rsidRPr="00E15A7D">
              <w:rPr>
                <w:rFonts w:hint="eastAsia"/>
                <w:sz w:val="18"/>
                <w:szCs w:val="18"/>
              </w:rPr>
              <w:t>（「課題ノート」の扱いについては省略）</w:t>
            </w:r>
          </w:p>
        </w:tc>
      </w:tr>
    </w:tbl>
    <w:p w14:paraId="71751312" w14:textId="77777777" w:rsidR="00B0476E" w:rsidRDefault="00B0476E" w:rsidP="00B0476E">
      <w:pPr>
        <w:rPr>
          <w:rFonts w:ascii="ＭＳ ゴシック" w:eastAsia="ＭＳ ゴシック" w:hAnsi="ＭＳ ゴシック"/>
          <w:szCs w:val="21"/>
        </w:rPr>
      </w:pPr>
      <w:r w:rsidRPr="000C6068">
        <w:rPr>
          <w:rFonts w:ascii="ＭＳ ゴシック" w:eastAsia="ＭＳ ゴシック" w:hAnsi="ＭＳ ゴシック" w:hint="eastAsia"/>
          <w:szCs w:val="21"/>
        </w:rPr>
        <w:t>１　学習の到達目標等</w:t>
      </w:r>
    </w:p>
    <w:tbl>
      <w:tblPr>
        <w:tblW w:w="0" w:type="auto"/>
        <w:tblInd w:w="113"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ayout w:type="fixed"/>
        <w:tblCellMar>
          <w:left w:w="99" w:type="dxa"/>
          <w:right w:w="99" w:type="dxa"/>
        </w:tblCellMar>
        <w:tblLook w:val="04A0" w:firstRow="1" w:lastRow="0" w:firstColumn="1" w:lastColumn="0" w:noHBand="0" w:noVBand="1"/>
      </w:tblPr>
      <w:tblGrid>
        <w:gridCol w:w="2322"/>
        <w:gridCol w:w="15778"/>
      </w:tblGrid>
      <w:tr w:rsidR="00B0476E" w14:paraId="4E18184D" w14:textId="77777777" w:rsidTr="009F0EEF">
        <w:trPr>
          <w:trHeight w:val="1579"/>
        </w:trPr>
        <w:tc>
          <w:tcPr>
            <w:tcW w:w="2322" w:type="dxa"/>
            <w:tcBorders>
              <w:top w:val="single" w:sz="4" w:space="0" w:color="auto"/>
              <w:left w:val="single" w:sz="4" w:space="0" w:color="auto"/>
              <w:bottom w:val="single" w:sz="4" w:space="0" w:color="auto"/>
              <w:right w:val="single" w:sz="4" w:space="0" w:color="auto"/>
            </w:tcBorders>
            <w:vAlign w:val="center"/>
            <w:hideMark/>
          </w:tcPr>
          <w:p w14:paraId="33698C1B" w14:textId="77777777" w:rsidR="00B0476E" w:rsidRDefault="00B0476E" w:rsidP="009F0EEF">
            <w:pPr>
              <w:rPr>
                <w:rFonts w:ascii="ＭＳ ゴシック" w:eastAsia="ＭＳ ゴシック"/>
                <w:szCs w:val="16"/>
              </w:rPr>
            </w:pPr>
            <w:r>
              <w:rPr>
                <w:rFonts w:ascii="ＭＳ ゴシック" w:eastAsia="ＭＳ ゴシック" w:hint="eastAsia"/>
                <w:szCs w:val="16"/>
              </w:rPr>
              <w:t>学習の到達目標</w:t>
            </w:r>
          </w:p>
        </w:tc>
        <w:tc>
          <w:tcPr>
            <w:tcW w:w="15778" w:type="dxa"/>
            <w:tcBorders>
              <w:top w:val="single" w:sz="4" w:space="0" w:color="auto"/>
              <w:left w:val="single" w:sz="4" w:space="0" w:color="auto"/>
              <w:bottom w:val="single" w:sz="4" w:space="0" w:color="auto"/>
              <w:right w:val="single" w:sz="4" w:space="0" w:color="auto"/>
            </w:tcBorders>
            <w:hideMark/>
          </w:tcPr>
          <w:p w14:paraId="7330B74E" w14:textId="77777777" w:rsidR="00B0476E" w:rsidRDefault="00B0476E" w:rsidP="009F0EEF">
            <w:pPr>
              <w:rPr>
                <w:color w:val="000000" w:themeColor="text1"/>
                <w:szCs w:val="16"/>
              </w:rPr>
            </w:pPr>
            <w:r>
              <w:rPr>
                <w:rFonts w:hint="eastAsia"/>
                <w:color w:val="000000" w:themeColor="text1"/>
                <w:szCs w:val="16"/>
              </w:rPr>
              <w:t>言葉による見方・考え方を働かせ、言語活動を通して、国語で的確に理解し効果的に表現する資質・能力を次のとおり育成することを目指す。</w:t>
            </w:r>
          </w:p>
          <w:p w14:paraId="2EF520D3" w14:textId="77777777" w:rsidR="00B0476E" w:rsidRDefault="00B0476E" w:rsidP="009F0EEF">
            <w:pPr>
              <w:rPr>
                <w:color w:val="000000" w:themeColor="text1"/>
                <w:szCs w:val="16"/>
              </w:rPr>
            </w:pPr>
            <w:r>
              <w:rPr>
                <w:rFonts w:hint="eastAsia"/>
                <w:color w:val="000000" w:themeColor="text1"/>
                <w:szCs w:val="16"/>
              </w:rPr>
              <w:t>(1) 生涯にわたる社会生活に必要な国語について、その特質を理解し適切に使うことができるようにする。</w:t>
            </w:r>
          </w:p>
          <w:p w14:paraId="0CF9114D" w14:textId="77777777" w:rsidR="00B0476E" w:rsidRDefault="00B0476E" w:rsidP="009F0EEF">
            <w:pPr>
              <w:ind w:left="320" w:hangingChars="200" w:hanging="320"/>
              <w:rPr>
                <w:color w:val="000000" w:themeColor="text1"/>
                <w:szCs w:val="16"/>
              </w:rPr>
            </w:pPr>
            <w:r>
              <w:rPr>
                <w:rFonts w:hint="eastAsia"/>
                <w:color w:val="000000" w:themeColor="text1"/>
                <w:szCs w:val="16"/>
              </w:rPr>
              <w:t>(2) 生涯にわたる社会生活における他者との関わりの中で伝え合う力を高め、思考力や想像力を伸ばす。</w:t>
            </w:r>
          </w:p>
          <w:p w14:paraId="4A1977DC" w14:textId="77777777" w:rsidR="00B0476E" w:rsidRPr="00A42A13" w:rsidRDefault="00B0476E" w:rsidP="009F0EEF">
            <w:pPr>
              <w:rPr>
                <w:rFonts w:ascii="ＭＳ ゴシック" w:eastAsia="ＭＳ ゴシック" w:hAnsi="ＭＳ ゴシック"/>
                <w:szCs w:val="21"/>
              </w:rPr>
            </w:pPr>
            <w:r>
              <w:rPr>
                <w:rFonts w:hint="eastAsia"/>
                <w:color w:val="000000" w:themeColor="text1"/>
                <w:szCs w:val="16"/>
              </w:rPr>
              <w:t>(3) 言葉がもつ価値への認識を深めるとともに、言語感覚を磨き、我が国の言語文化の担い手としての自覚をもち、生涯にわたり国語を尊重してその能力の向上を図る態度を養う。</w:t>
            </w:r>
          </w:p>
        </w:tc>
      </w:tr>
    </w:tbl>
    <w:p w14:paraId="0D691299" w14:textId="77777777" w:rsidR="00B0476E" w:rsidRDefault="00B0476E" w:rsidP="00B0476E">
      <w:pPr>
        <w:rPr>
          <w:szCs w:val="16"/>
        </w:rPr>
      </w:pPr>
    </w:p>
    <w:p w14:paraId="12FB3C25" w14:textId="77777777" w:rsidR="00B0476E" w:rsidRDefault="00B0476E" w:rsidP="00B0476E">
      <w:pPr>
        <w:rPr>
          <w:szCs w:val="16"/>
        </w:rPr>
      </w:pPr>
      <w:r>
        <w:rPr>
          <w:rFonts w:hint="eastAsia"/>
          <w:szCs w:val="16"/>
        </w:rPr>
        <w:t>２　評価の観点</w:t>
      </w:r>
    </w:p>
    <w:tbl>
      <w:tblPr>
        <w:tblW w:w="182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99" w:type="dxa"/>
          <w:right w:w="99" w:type="dxa"/>
        </w:tblCellMar>
        <w:tblLook w:val="04A0" w:firstRow="1" w:lastRow="0" w:firstColumn="1" w:lastColumn="0" w:noHBand="0" w:noVBand="1"/>
      </w:tblPr>
      <w:tblGrid>
        <w:gridCol w:w="5502"/>
        <w:gridCol w:w="6371"/>
        <w:gridCol w:w="6374"/>
      </w:tblGrid>
      <w:tr w:rsidR="00B0476E" w14:paraId="4DBABDB9" w14:textId="77777777" w:rsidTr="009F0EEF">
        <w:trPr>
          <w:cantSplit/>
          <w:trHeight w:val="302"/>
        </w:trPr>
        <w:tc>
          <w:tcPr>
            <w:tcW w:w="18247" w:type="dxa"/>
            <w:gridSpan w:val="3"/>
            <w:tcBorders>
              <w:top w:val="single" w:sz="4" w:space="0" w:color="auto"/>
              <w:left w:val="single" w:sz="4" w:space="0" w:color="auto"/>
              <w:bottom w:val="single" w:sz="4" w:space="0" w:color="auto"/>
              <w:right w:val="single" w:sz="4" w:space="0" w:color="auto"/>
            </w:tcBorders>
            <w:shd w:val="pct65" w:color="auto" w:fill="FFFFFF"/>
            <w:hideMark/>
          </w:tcPr>
          <w:p w14:paraId="4B3F12A2" w14:textId="77777777" w:rsidR="00B0476E" w:rsidRDefault="00B0476E" w:rsidP="009F0EEF">
            <w:pPr>
              <w:jc w:val="center"/>
              <w:rPr>
                <w:rFonts w:ascii="ＭＳ ゴシック" w:eastAsia="ＭＳ ゴシック"/>
                <w:color w:val="FFFFFF"/>
                <w:szCs w:val="16"/>
              </w:rPr>
            </w:pPr>
            <w:r>
              <w:rPr>
                <w:rFonts w:ascii="ＭＳ ゴシック" w:eastAsia="ＭＳ ゴシック" w:hint="eastAsia"/>
                <w:color w:val="FFFFFF"/>
                <w:szCs w:val="16"/>
              </w:rPr>
              <w:t>評価の観点</w:t>
            </w:r>
          </w:p>
        </w:tc>
      </w:tr>
      <w:tr w:rsidR="00B0476E" w14:paraId="0A9C8FEE" w14:textId="77777777" w:rsidTr="009F0EEF">
        <w:trPr>
          <w:trHeight w:val="302"/>
        </w:trPr>
        <w:tc>
          <w:tcPr>
            <w:tcW w:w="5502" w:type="dxa"/>
            <w:tcBorders>
              <w:top w:val="single" w:sz="4" w:space="0" w:color="auto"/>
              <w:left w:val="single" w:sz="4" w:space="0" w:color="auto"/>
              <w:bottom w:val="single" w:sz="4" w:space="0" w:color="auto"/>
              <w:right w:val="single" w:sz="6" w:space="0" w:color="auto"/>
            </w:tcBorders>
            <w:hideMark/>
          </w:tcPr>
          <w:p w14:paraId="100D3921" w14:textId="77777777" w:rsidR="00B0476E" w:rsidRDefault="00B0476E" w:rsidP="009F0EEF">
            <w:pPr>
              <w:jc w:val="center"/>
              <w:rPr>
                <w:rFonts w:ascii="ＭＳ ゴシック" w:eastAsia="ＭＳ ゴシック"/>
                <w:szCs w:val="16"/>
              </w:rPr>
            </w:pPr>
            <w:r>
              <w:rPr>
                <w:rFonts w:ascii="ＭＳ ゴシック" w:eastAsia="ＭＳ ゴシック" w:hint="eastAsia"/>
                <w:szCs w:val="16"/>
              </w:rPr>
              <w:t>a ．知識・技能</w:t>
            </w:r>
          </w:p>
        </w:tc>
        <w:tc>
          <w:tcPr>
            <w:tcW w:w="6371" w:type="dxa"/>
            <w:tcBorders>
              <w:top w:val="single" w:sz="4" w:space="0" w:color="auto"/>
              <w:left w:val="single" w:sz="6" w:space="0" w:color="auto"/>
              <w:bottom w:val="single" w:sz="4" w:space="0" w:color="auto"/>
              <w:right w:val="single" w:sz="6" w:space="0" w:color="auto"/>
            </w:tcBorders>
            <w:hideMark/>
          </w:tcPr>
          <w:p w14:paraId="66554F13" w14:textId="77777777" w:rsidR="00B0476E" w:rsidRDefault="00B0476E" w:rsidP="009F0EEF">
            <w:pPr>
              <w:jc w:val="center"/>
              <w:rPr>
                <w:rFonts w:ascii="ＭＳ ゴシック" w:eastAsia="ＭＳ ゴシック"/>
                <w:szCs w:val="16"/>
              </w:rPr>
            </w:pPr>
            <w:r>
              <w:rPr>
                <w:rFonts w:ascii="ＭＳ ゴシック" w:eastAsia="ＭＳ ゴシック" w:hint="eastAsia"/>
                <w:szCs w:val="16"/>
              </w:rPr>
              <w:t>ｂ．思考力・判断力・表現力</w:t>
            </w:r>
          </w:p>
        </w:tc>
        <w:tc>
          <w:tcPr>
            <w:tcW w:w="6373" w:type="dxa"/>
            <w:tcBorders>
              <w:top w:val="single" w:sz="4" w:space="0" w:color="auto"/>
              <w:left w:val="single" w:sz="6" w:space="0" w:color="auto"/>
              <w:bottom w:val="single" w:sz="4" w:space="0" w:color="auto"/>
              <w:right w:val="single" w:sz="4" w:space="0" w:color="auto"/>
            </w:tcBorders>
            <w:hideMark/>
          </w:tcPr>
          <w:p w14:paraId="71C76C8F" w14:textId="77777777" w:rsidR="00B0476E" w:rsidRDefault="00B0476E" w:rsidP="009F0EEF">
            <w:pPr>
              <w:jc w:val="center"/>
              <w:rPr>
                <w:rFonts w:ascii="ＭＳ ゴシック" w:eastAsia="ＭＳ ゴシック"/>
                <w:szCs w:val="16"/>
              </w:rPr>
            </w:pPr>
            <w:r>
              <w:rPr>
                <w:rFonts w:ascii="ＭＳ ゴシック" w:eastAsia="ＭＳ ゴシック" w:hint="eastAsia"/>
                <w:szCs w:val="16"/>
              </w:rPr>
              <w:t>ｃ．主体的に学習に取り組む態度</w:t>
            </w:r>
          </w:p>
        </w:tc>
      </w:tr>
      <w:tr w:rsidR="00B0476E" w14:paraId="4676C698" w14:textId="77777777" w:rsidTr="009F0EEF">
        <w:trPr>
          <w:trHeight w:val="156"/>
        </w:trPr>
        <w:tc>
          <w:tcPr>
            <w:tcW w:w="5502" w:type="dxa"/>
            <w:tcBorders>
              <w:top w:val="single" w:sz="4" w:space="0" w:color="auto"/>
              <w:left w:val="single" w:sz="4" w:space="0" w:color="auto"/>
              <w:bottom w:val="single" w:sz="4" w:space="0" w:color="auto"/>
              <w:right w:val="single" w:sz="6" w:space="0" w:color="auto"/>
            </w:tcBorders>
            <w:hideMark/>
          </w:tcPr>
          <w:p w14:paraId="334A592E" w14:textId="1076C475" w:rsidR="00B0476E" w:rsidRDefault="00B0476E" w:rsidP="009F0EEF">
            <w:pPr>
              <w:ind w:leftChars="18" w:left="29" w:rightChars="28" w:right="45"/>
              <w:rPr>
                <w:szCs w:val="16"/>
              </w:rPr>
            </w:pPr>
            <w:r>
              <w:rPr>
                <w:rFonts w:hint="eastAsia"/>
                <w:color w:val="000000" w:themeColor="text1"/>
                <w:szCs w:val="16"/>
              </w:rPr>
              <w:t>実社会に必要な国語の知識や技能を身に付け</w:t>
            </w:r>
            <w:r>
              <w:rPr>
                <w:rFonts w:hint="eastAsia"/>
                <w:szCs w:val="16"/>
              </w:rPr>
              <w:t>ている。</w:t>
            </w:r>
          </w:p>
        </w:tc>
        <w:tc>
          <w:tcPr>
            <w:tcW w:w="6371" w:type="dxa"/>
            <w:tcBorders>
              <w:top w:val="single" w:sz="4" w:space="0" w:color="auto"/>
              <w:left w:val="single" w:sz="6" w:space="0" w:color="auto"/>
              <w:bottom w:val="single" w:sz="4" w:space="0" w:color="auto"/>
              <w:right w:val="single" w:sz="6" w:space="0" w:color="auto"/>
            </w:tcBorders>
            <w:hideMark/>
          </w:tcPr>
          <w:p w14:paraId="464C0AA2" w14:textId="79A9FB5E" w:rsidR="00B0476E" w:rsidRDefault="00B0476E" w:rsidP="009F0EEF">
            <w:pPr>
              <w:ind w:rightChars="22" w:right="35"/>
              <w:rPr>
                <w:szCs w:val="16"/>
              </w:rPr>
            </w:pPr>
            <w:r>
              <w:rPr>
                <w:rFonts w:hint="eastAsia"/>
                <w:szCs w:val="16"/>
              </w:rPr>
              <w:t>「書くこと」、「読むこと」の各領域において、</w:t>
            </w:r>
            <w:r>
              <w:rPr>
                <w:rFonts w:hint="eastAsia"/>
                <w:color w:val="000000" w:themeColor="text1"/>
                <w:szCs w:val="16"/>
              </w:rPr>
              <w:t>論理的、批判的に考える力を伸ばすとともに、創造的に考える力を養い、他者との関わりの中で伝え合う力を高め、自分の思いや考えを広げたり深めたりしている。</w:t>
            </w:r>
          </w:p>
        </w:tc>
        <w:tc>
          <w:tcPr>
            <w:tcW w:w="6373" w:type="dxa"/>
            <w:tcBorders>
              <w:top w:val="single" w:sz="4" w:space="0" w:color="auto"/>
              <w:left w:val="single" w:sz="6" w:space="0" w:color="auto"/>
              <w:bottom w:val="single" w:sz="4" w:space="0" w:color="auto"/>
              <w:right w:val="single" w:sz="4" w:space="0" w:color="auto"/>
            </w:tcBorders>
            <w:hideMark/>
          </w:tcPr>
          <w:p w14:paraId="6E40C948" w14:textId="77777777" w:rsidR="00B0476E" w:rsidRDefault="00B0476E" w:rsidP="009F0EEF">
            <w:pPr>
              <w:ind w:leftChars="31" w:left="50" w:rightChars="16" w:right="26"/>
              <w:rPr>
                <w:szCs w:val="16"/>
              </w:rPr>
            </w:pPr>
            <w:r>
              <w:rPr>
                <w:rFonts w:hint="eastAsia"/>
                <w:szCs w:val="16"/>
              </w:rPr>
              <w:t>言葉がもつ価値への認識を深めようとしているとともに、生涯にわたって読書に親しみ自己を向上させ、我が国の言語文化の担い手としての自覚をも深め、言葉を通して積極的に他者や社会に関わったり、ものの見方、感じ方、考え方を深めたりしている。</w:t>
            </w:r>
          </w:p>
        </w:tc>
      </w:tr>
    </w:tbl>
    <w:p w14:paraId="12A8F2D9" w14:textId="77777777" w:rsidR="00B0476E" w:rsidRDefault="00B0476E" w:rsidP="00167ADC">
      <w:pPr>
        <w:rPr>
          <w:szCs w:val="16"/>
        </w:rPr>
      </w:pPr>
    </w:p>
    <w:p w14:paraId="5E8A9644" w14:textId="1BEA9D80" w:rsidR="00167ADC" w:rsidRPr="00FC5643" w:rsidRDefault="005E0683" w:rsidP="00167ADC">
      <w:pPr>
        <w:rPr>
          <w:rFonts w:ascii="ＭＳ ゴシック" w:eastAsia="ＭＳ ゴシック" w:hAnsi="ＭＳ ゴシック"/>
          <w:szCs w:val="21"/>
        </w:rPr>
      </w:pPr>
      <w:r>
        <w:rPr>
          <w:rFonts w:ascii="ＭＳ ゴシック" w:eastAsia="ＭＳ ゴシック" w:hAnsi="ＭＳ ゴシック" w:hint="eastAsia"/>
          <w:szCs w:val="21"/>
        </w:rPr>
        <w:t>３</w:t>
      </w:r>
      <w:r w:rsidRPr="000C6068">
        <w:rPr>
          <w:rFonts w:ascii="ＭＳ ゴシック" w:eastAsia="ＭＳ ゴシック" w:hAnsi="ＭＳ ゴシック" w:hint="eastAsia"/>
          <w:szCs w:val="21"/>
        </w:rPr>
        <w:t xml:space="preserve">　学習計画及び評価方法等</w:t>
      </w:r>
      <w:r>
        <w:rPr>
          <w:rFonts w:ascii="ＭＳ ゴシック" w:eastAsia="ＭＳ ゴシック" w:hAnsi="ＭＳ ゴシック" w:hint="eastAsia"/>
          <w:szCs w:val="21"/>
        </w:rPr>
        <w:t>（</w:t>
      </w:r>
      <w:r w:rsidR="00A92F6F">
        <w:rPr>
          <w:rFonts w:ascii="ＭＳ ゴシック" w:eastAsia="ＭＳ ゴシック" w:hAnsi="ＭＳ ゴシック" w:hint="eastAsia"/>
          <w:szCs w:val="21"/>
        </w:rPr>
        <w:t>論</w:t>
      </w:r>
      <w:r>
        <w:rPr>
          <w:rFonts w:ascii="ＭＳ ゴシック" w:eastAsia="ＭＳ ゴシック" w:hAnsi="ＭＳ ゴシック" w:hint="eastAsia"/>
          <w:szCs w:val="21"/>
        </w:rPr>
        <w:t>国</w:t>
      </w:r>
      <w:r w:rsidR="00A92F6F">
        <w:rPr>
          <w:rFonts w:ascii="ＭＳ ゴシック" w:eastAsia="ＭＳ ゴシック" w:hAnsi="ＭＳ ゴシック" w:hint="eastAsia"/>
          <w:szCs w:val="21"/>
        </w:rPr>
        <w:t>710</w:t>
      </w:r>
      <w:r>
        <w:rPr>
          <w:rFonts w:ascii="ＭＳ ゴシック" w:eastAsia="ＭＳ ゴシック" w:hAnsi="ＭＳ ゴシック" w:hint="eastAsia"/>
          <w:szCs w:val="21"/>
        </w:rPr>
        <w:t>）</w:t>
      </w:r>
    </w:p>
    <w:tbl>
      <w:tblPr>
        <w:tblW w:w="50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430"/>
        <w:gridCol w:w="993"/>
        <w:gridCol w:w="993"/>
        <w:gridCol w:w="281"/>
        <w:gridCol w:w="1419"/>
        <w:gridCol w:w="13903"/>
        <w:gridCol w:w="453"/>
      </w:tblGrid>
      <w:tr w:rsidR="001C3146" w:rsidRPr="00063D45" w14:paraId="296497F5" w14:textId="77777777" w:rsidTr="00F571FE">
        <w:trPr>
          <w:cantSplit/>
          <w:trHeight w:val="639"/>
          <w:tblHeader/>
          <w:jc w:val="center"/>
        </w:trPr>
        <w:tc>
          <w:tcPr>
            <w:tcW w:w="144" w:type="pct"/>
            <w:vMerge w:val="restart"/>
            <w:shd w:val="clear" w:color="auto" w:fill="C0C0C0"/>
            <w:textDirection w:val="tbRlV"/>
            <w:vAlign w:val="center"/>
          </w:tcPr>
          <w:p w14:paraId="05B39BBA" w14:textId="77777777" w:rsidR="005E0683" w:rsidRPr="00063D45" w:rsidRDefault="005E0683"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月</w:t>
            </w:r>
          </w:p>
        </w:tc>
        <w:tc>
          <w:tcPr>
            <w:tcW w:w="113" w:type="pct"/>
            <w:vMerge w:val="restart"/>
            <w:shd w:val="clear" w:color="auto" w:fill="C0C0C0"/>
            <w:textDirection w:val="tbRlV"/>
            <w:vAlign w:val="center"/>
          </w:tcPr>
          <w:p w14:paraId="5669ED0F" w14:textId="77777777" w:rsidR="005E0683" w:rsidRPr="00063D45" w:rsidRDefault="005E0683"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単元名</w:t>
            </w:r>
          </w:p>
        </w:tc>
        <w:tc>
          <w:tcPr>
            <w:tcW w:w="261" w:type="pct"/>
            <w:vMerge w:val="restart"/>
            <w:shd w:val="clear" w:color="auto" w:fill="C0C0C0"/>
            <w:vAlign w:val="center"/>
          </w:tcPr>
          <w:p w14:paraId="38B84505" w14:textId="77777777" w:rsidR="005E0683" w:rsidRPr="00063D45" w:rsidRDefault="005E0683" w:rsidP="009D00CD">
            <w:pPr>
              <w:jc w:val="center"/>
              <w:rPr>
                <w:rFonts w:asciiTheme="minorEastAsia" w:eastAsiaTheme="minorEastAsia" w:hAnsiTheme="minorEastAsia"/>
                <w:szCs w:val="16"/>
              </w:rPr>
            </w:pPr>
            <w:r w:rsidRPr="00063D45">
              <w:rPr>
                <w:rFonts w:asciiTheme="minorEastAsia" w:eastAsiaTheme="minorEastAsia" w:hAnsiTheme="minorEastAsia" w:hint="eastAsia"/>
                <w:szCs w:val="16"/>
              </w:rPr>
              <w:t>単元の目標</w:t>
            </w:r>
          </w:p>
        </w:tc>
        <w:tc>
          <w:tcPr>
            <w:tcW w:w="261" w:type="pct"/>
            <w:vMerge w:val="restart"/>
            <w:shd w:val="clear" w:color="auto" w:fill="C0C0C0"/>
            <w:vAlign w:val="center"/>
          </w:tcPr>
          <w:p w14:paraId="103CB23A" w14:textId="77777777" w:rsidR="005E0683" w:rsidRPr="00063D45" w:rsidRDefault="005E0683" w:rsidP="009D00CD">
            <w:pPr>
              <w:jc w:val="center"/>
              <w:rPr>
                <w:rFonts w:asciiTheme="minorEastAsia" w:eastAsiaTheme="minorEastAsia" w:hAnsiTheme="minorEastAsia"/>
                <w:szCs w:val="16"/>
              </w:rPr>
            </w:pPr>
            <w:r w:rsidRPr="00063D45">
              <w:rPr>
                <w:rFonts w:asciiTheme="minorEastAsia" w:eastAsiaTheme="minorEastAsia" w:hAnsiTheme="minorEastAsia" w:hint="eastAsia"/>
                <w:szCs w:val="16"/>
              </w:rPr>
              <w:t>学習内容（教材）</w:t>
            </w:r>
          </w:p>
        </w:tc>
        <w:tc>
          <w:tcPr>
            <w:tcW w:w="74" w:type="pct"/>
            <w:vMerge w:val="restart"/>
            <w:shd w:val="clear" w:color="auto" w:fill="C0C0C0"/>
            <w:textDirection w:val="tbRlV"/>
            <w:vAlign w:val="center"/>
          </w:tcPr>
          <w:p w14:paraId="038E13A5" w14:textId="77777777" w:rsidR="005E0683" w:rsidRPr="00063D45" w:rsidRDefault="005E0683"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配当時間</w:t>
            </w:r>
          </w:p>
        </w:tc>
        <w:tc>
          <w:tcPr>
            <w:tcW w:w="373" w:type="pct"/>
            <w:vMerge w:val="restart"/>
            <w:shd w:val="clear" w:color="auto" w:fill="C0C0C0"/>
            <w:vAlign w:val="center"/>
          </w:tcPr>
          <w:p w14:paraId="7C9459BC" w14:textId="77777777" w:rsidR="005E0683" w:rsidRPr="00063D45" w:rsidRDefault="005E0683" w:rsidP="009D00CD">
            <w:pPr>
              <w:jc w:val="center"/>
              <w:rPr>
                <w:rFonts w:asciiTheme="minorEastAsia" w:eastAsiaTheme="minorEastAsia" w:hAnsiTheme="minorEastAsia"/>
                <w:szCs w:val="16"/>
              </w:rPr>
            </w:pPr>
            <w:r w:rsidRPr="00063D45">
              <w:rPr>
                <w:rFonts w:asciiTheme="minorEastAsia" w:eastAsiaTheme="minorEastAsia" w:hAnsiTheme="minorEastAsia" w:hint="eastAsia"/>
                <w:szCs w:val="16"/>
              </w:rPr>
              <w:t>学習活動</w:t>
            </w:r>
          </w:p>
        </w:tc>
        <w:tc>
          <w:tcPr>
            <w:tcW w:w="3655" w:type="pct"/>
            <w:shd w:val="clear" w:color="auto" w:fill="C0C0C0"/>
            <w:vAlign w:val="center"/>
          </w:tcPr>
          <w:p w14:paraId="6243755C" w14:textId="77777777" w:rsidR="005E0683" w:rsidRPr="00063D45" w:rsidRDefault="005E0683" w:rsidP="009D00CD">
            <w:pPr>
              <w:jc w:val="center"/>
              <w:rPr>
                <w:rFonts w:asciiTheme="minorEastAsia" w:eastAsiaTheme="minorEastAsia" w:hAnsiTheme="minorEastAsia"/>
                <w:szCs w:val="16"/>
              </w:rPr>
            </w:pPr>
            <w:r w:rsidRPr="00063D45">
              <w:rPr>
                <w:rFonts w:asciiTheme="minorEastAsia" w:eastAsiaTheme="minorEastAsia" w:hAnsiTheme="minorEastAsia" w:hint="eastAsia"/>
                <w:szCs w:val="16"/>
              </w:rPr>
              <w:t>評価基準・評価方法</w:t>
            </w:r>
          </w:p>
        </w:tc>
        <w:tc>
          <w:tcPr>
            <w:tcW w:w="119" w:type="pct"/>
            <w:vMerge w:val="restart"/>
            <w:shd w:val="clear" w:color="auto" w:fill="C0C0C0"/>
            <w:textDirection w:val="tbRlV"/>
            <w:vAlign w:val="center"/>
          </w:tcPr>
          <w:p w14:paraId="50FA3232" w14:textId="77777777" w:rsidR="005E0683" w:rsidRPr="00063D45" w:rsidRDefault="005D64BC" w:rsidP="005D64BC">
            <w:pPr>
              <w:ind w:left="113" w:right="113"/>
              <w:rPr>
                <w:rFonts w:asciiTheme="minorEastAsia" w:eastAsiaTheme="minorEastAsia" w:hAnsiTheme="minorEastAsia"/>
                <w:szCs w:val="16"/>
              </w:rPr>
            </w:pPr>
            <w:r w:rsidRPr="00063D45">
              <w:rPr>
                <w:rFonts w:asciiTheme="minorEastAsia" w:eastAsiaTheme="minorEastAsia" w:hAnsiTheme="minorEastAsia" w:hint="eastAsia"/>
                <w:szCs w:val="16"/>
              </w:rPr>
              <w:t>評価の方法</w:t>
            </w:r>
          </w:p>
        </w:tc>
      </w:tr>
      <w:tr w:rsidR="001C3146" w:rsidRPr="00063D45" w14:paraId="4A158110" w14:textId="77777777" w:rsidTr="00F571FE">
        <w:trPr>
          <w:cantSplit/>
          <w:trHeight w:val="639"/>
          <w:tblHeader/>
          <w:jc w:val="center"/>
        </w:trPr>
        <w:tc>
          <w:tcPr>
            <w:tcW w:w="144" w:type="pct"/>
            <w:vMerge/>
            <w:shd w:val="clear" w:color="auto" w:fill="C0C0C0"/>
            <w:textDirection w:val="tbRlV"/>
            <w:vAlign w:val="center"/>
          </w:tcPr>
          <w:p w14:paraId="13266C25" w14:textId="77777777" w:rsidR="005E0683" w:rsidRPr="00063D45" w:rsidRDefault="005E0683" w:rsidP="009D00CD">
            <w:pPr>
              <w:ind w:left="113" w:right="113"/>
              <w:jc w:val="center"/>
              <w:rPr>
                <w:rFonts w:asciiTheme="minorEastAsia" w:eastAsiaTheme="minorEastAsia" w:hAnsiTheme="minorEastAsia"/>
                <w:szCs w:val="16"/>
              </w:rPr>
            </w:pPr>
          </w:p>
        </w:tc>
        <w:tc>
          <w:tcPr>
            <w:tcW w:w="113" w:type="pct"/>
            <w:vMerge/>
            <w:shd w:val="clear" w:color="auto" w:fill="C0C0C0"/>
            <w:textDirection w:val="tbRlV"/>
            <w:vAlign w:val="center"/>
          </w:tcPr>
          <w:p w14:paraId="440F8EA0" w14:textId="77777777" w:rsidR="005E0683" w:rsidRPr="00063D45" w:rsidRDefault="005E0683" w:rsidP="009D00CD">
            <w:pPr>
              <w:ind w:left="113" w:right="113"/>
              <w:jc w:val="center"/>
              <w:rPr>
                <w:rFonts w:asciiTheme="minorEastAsia" w:eastAsiaTheme="minorEastAsia" w:hAnsiTheme="minorEastAsia"/>
                <w:szCs w:val="16"/>
              </w:rPr>
            </w:pPr>
          </w:p>
        </w:tc>
        <w:tc>
          <w:tcPr>
            <w:tcW w:w="261" w:type="pct"/>
            <w:vMerge/>
            <w:shd w:val="clear" w:color="auto" w:fill="C0C0C0"/>
            <w:vAlign w:val="center"/>
          </w:tcPr>
          <w:p w14:paraId="23DF5908" w14:textId="77777777" w:rsidR="005E0683" w:rsidRPr="00063D45" w:rsidRDefault="005E0683" w:rsidP="009D00CD">
            <w:pPr>
              <w:jc w:val="center"/>
              <w:rPr>
                <w:rFonts w:asciiTheme="minorEastAsia" w:eastAsiaTheme="minorEastAsia" w:hAnsiTheme="minorEastAsia"/>
                <w:szCs w:val="16"/>
              </w:rPr>
            </w:pPr>
          </w:p>
        </w:tc>
        <w:tc>
          <w:tcPr>
            <w:tcW w:w="261" w:type="pct"/>
            <w:vMerge/>
            <w:shd w:val="clear" w:color="auto" w:fill="C0C0C0"/>
            <w:vAlign w:val="center"/>
          </w:tcPr>
          <w:p w14:paraId="4A6757A1" w14:textId="77777777" w:rsidR="005E0683" w:rsidRPr="00063D45" w:rsidRDefault="005E0683" w:rsidP="009D00CD">
            <w:pPr>
              <w:jc w:val="center"/>
              <w:rPr>
                <w:rFonts w:asciiTheme="minorEastAsia" w:eastAsiaTheme="minorEastAsia" w:hAnsiTheme="minorEastAsia"/>
                <w:szCs w:val="16"/>
              </w:rPr>
            </w:pPr>
          </w:p>
        </w:tc>
        <w:tc>
          <w:tcPr>
            <w:tcW w:w="74" w:type="pct"/>
            <w:vMerge/>
            <w:shd w:val="clear" w:color="auto" w:fill="C0C0C0"/>
            <w:textDirection w:val="tbRlV"/>
            <w:vAlign w:val="center"/>
          </w:tcPr>
          <w:p w14:paraId="79999F84" w14:textId="77777777" w:rsidR="005E0683" w:rsidRPr="00063D45" w:rsidRDefault="005E0683" w:rsidP="009D00CD">
            <w:pPr>
              <w:ind w:left="113" w:right="113"/>
              <w:jc w:val="center"/>
              <w:rPr>
                <w:rFonts w:asciiTheme="minorEastAsia" w:eastAsiaTheme="minorEastAsia" w:hAnsiTheme="minorEastAsia"/>
                <w:szCs w:val="16"/>
              </w:rPr>
            </w:pPr>
          </w:p>
        </w:tc>
        <w:tc>
          <w:tcPr>
            <w:tcW w:w="373" w:type="pct"/>
            <w:vMerge/>
            <w:shd w:val="clear" w:color="auto" w:fill="C0C0C0"/>
            <w:vAlign w:val="center"/>
          </w:tcPr>
          <w:p w14:paraId="1589779A" w14:textId="77777777" w:rsidR="005E0683" w:rsidRPr="00063D45" w:rsidRDefault="005E0683" w:rsidP="009D00CD">
            <w:pPr>
              <w:jc w:val="center"/>
              <w:rPr>
                <w:rFonts w:asciiTheme="minorEastAsia" w:eastAsiaTheme="minorEastAsia" w:hAnsiTheme="minorEastAsia"/>
                <w:szCs w:val="16"/>
              </w:rPr>
            </w:pPr>
          </w:p>
        </w:tc>
        <w:tc>
          <w:tcPr>
            <w:tcW w:w="3655" w:type="pct"/>
            <w:shd w:val="clear" w:color="auto" w:fill="C0C0C0"/>
            <w:vAlign w:val="center"/>
          </w:tcPr>
          <w:p w14:paraId="484B423E" w14:textId="526FCF47" w:rsidR="005D64BC" w:rsidRPr="00063D45" w:rsidRDefault="00B2744B" w:rsidP="005D64BC">
            <w:pPr>
              <w:rPr>
                <w:rFonts w:asciiTheme="minorEastAsia" w:eastAsiaTheme="minorEastAsia" w:hAnsiTheme="minorEastAsia"/>
                <w:szCs w:val="16"/>
              </w:rPr>
            </w:pPr>
            <w:r w:rsidRPr="00063D45">
              <w:rPr>
                <w:rFonts w:asciiTheme="minorEastAsia" w:eastAsiaTheme="minorEastAsia" w:hAnsiTheme="minorEastAsia"/>
                <w:szCs w:val="16"/>
              </w:rPr>
              <w:t xml:space="preserve">a </w:t>
            </w:r>
            <w:r w:rsidR="005D64BC" w:rsidRPr="00063D45">
              <w:rPr>
                <w:rFonts w:asciiTheme="minorEastAsia" w:eastAsiaTheme="minorEastAsia" w:hAnsiTheme="minorEastAsia" w:hint="eastAsia"/>
                <w:szCs w:val="16"/>
              </w:rPr>
              <w:t xml:space="preserve">　（知識・技能）</w:t>
            </w:r>
            <w:r w:rsidR="005D64BC" w:rsidRPr="00063D45">
              <w:rPr>
                <w:rFonts w:asciiTheme="minorEastAsia" w:eastAsiaTheme="minorEastAsia" w:hAnsiTheme="minorEastAsia"/>
                <w:szCs w:val="16"/>
              </w:rPr>
              <w:t>ｂ　（思考力・判断力・表現力）</w:t>
            </w:r>
            <w:r w:rsidR="00B0476E">
              <w:rPr>
                <w:rFonts w:asciiTheme="minorEastAsia" w:eastAsiaTheme="minorEastAsia" w:hAnsiTheme="minorEastAsia" w:hint="eastAsia"/>
                <w:szCs w:val="16"/>
              </w:rPr>
              <w:t>A書くこと　B読むこと</w:t>
            </w:r>
            <w:r w:rsidR="005D64BC" w:rsidRPr="00063D45">
              <w:rPr>
                <w:rFonts w:asciiTheme="minorEastAsia" w:eastAsiaTheme="minorEastAsia" w:hAnsiTheme="minorEastAsia"/>
                <w:szCs w:val="16"/>
              </w:rPr>
              <w:t>ｃ　（主体的に学習に取り組む態度）</w:t>
            </w:r>
          </w:p>
        </w:tc>
        <w:tc>
          <w:tcPr>
            <w:tcW w:w="119" w:type="pct"/>
            <w:vMerge/>
            <w:tcBorders>
              <w:bottom w:val="single" w:sz="4" w:space="0" w:color="auto"/>
            </w:tcBorders>
            <w:shd w:val="clear" w:color="auto" w:fill="C0C0C0"/>
            <w:textDirection w:val="tbRlV"/>
            <w:vAlign w:val="center"/>
          </w:tcPr>
          <w:p w14:paraId="0A390F88" w14:textId="77777777" w:rsidR="005E0683" w:rsidRPr="00063D45" w:rsidRDefault="005E0683" w:rsidP="009D00CD">
            <w:pPr>
              <w:ind w:left="113" w:right="113"/>
              <w:jc w:val="center"/>
              <w:rPr>
                <w:rFonts w:asciiTheme="minorEastAsia" w:eastAsiaTheme="minorEastAsia" w:hAnsiTheme="minorEastAsia"/>
                <w:szCs w:val="16"/>
              </w:rPr>
            </w:pPr>
          </w:p>
        </w:tc>
      </w:tr>
      <w:tr w:rsidR="00E01043" w:rsidRPr="00063D45" w14:paraId="3F678FD5" w14:textId="77777777" w:rsidTr="00E01043">
        <w:trPr>
          <w:cantSplit/>
          <w:trHeight w:val="1147"/>
          <w:jc w:val="center"/>
        </w:trPr>
        <w:tc>
          <w:tcPr>
            <w:tcW w:w="5000" w:type="pct"/>
            <w:gridSpan w:val="8"/>
            <w:vAlign w:val="center"/>
          </w:tcPr>
          <w:p w14:paraId="058AF863" w14:textId="6471345E" w:rsidR="00E01043" w:rsidRPr="00E01043" w:rsidRDefault="00E01043" w:rsidP="00E01043">
            <w:pPr>
              <w:ind w:left="113" w:right="113" w:firstLineChars="100" w:firstLine="360"/>
              <w:jc w:val="center"/>
              <w:rPr>
                <w:rFonts w:asciiTheme="minorEastAsia" w:eastAsiaTheme="minorEastAsia" w:hAnsiTheme="minorEastAsia"/>
                <w:sz w:val="36"/>
                <w:szCs w:val="36"/>
              </w:rPr>
            </w:pPr>
            <w:r w:rsidRPr="00E01043">
              <w:rPr>
                <w:rFonts w:asciiTheme="minorEastAsia" w:eastAsiaTheme="minorEastAsia" w:hAnsiTheme="minorEastAsia" w:hint="eastAsia"/>
                <w:sz w:val="36"/>
                <w:szCs w:val="36"/>
              </w:rPr>
              <w:t>第一部</w:t>
            </w:r>
          </w:p>
        </w:tc>
      </w:tr>
      <w:tr w:rsidR="00EF1DA1" w:rsidRPr="00063D45" w14:paraId="3E685FC5" w14:textId="77777777" w:rsidTr="00EF1DA1">
        <w:trPr>
          <w:cantSplit/>
          <w:trHeight w:val="1147"/>
          <w:jc w:val="center"/>
        </w:trPr>
        <w:tc>
          <w:tcPr>
            <w:tcW w:w="144" w:type="pct"/>
            <w:vAlign w:val="center"/>
          </w:tcPr>
          <w:p w14:paraId="3605268B" w14:textId="77777777" w:rsidR="009D4804" w:rsidRPr="00063D45" w:rsidRDefault="009D4804" w:rsidP="009D00CD">
            <w:pPr>
              <w:jc w:val="center"/>
              <w:rPr>
                <w:rFonts w:asciiTheme="minorEastAsia" w:eastAsiaTheme="minorEastAsia" w:hAnsiTheme="minorEastAsia"/>
                <w:szCs w:val="16"/>
              </w:rPr>
            </w:pPr>
            <w:r w:rsidRPr="00063D45">
              <w:rPr>
                <w:rFonts w:asciiTheme="minorEastAsia" w:eastAsiaTheme="minorEastAsia" w:hAnsiTheme="minorEastAsia" w:hint="eastAsia"/>
                <w:szCs w:val="16"/>
              </w:rPr>
              <w:lastRenderedPageBreak/>
              <w:t>４</w:t>
            </w:r>
          </w:p>
        </w:tc>
        <w:tc>
          <w:tcPr>
            <w:tcW w:w="113" w:type="pct"/>
            <w:textDirection w:val="tbRlV"/>
            <w:vAlign w:val="center"/>
          </w:tcPr>
          <w:p w14:paraId="7EA47344" w14:textId="77777777" w:rsidR="009D4804" w:rsidRPr="00063D45" w:rsidRDefault="009D4804" w:rsidP="000E5764">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第</w:t>
            </w:r>
            <w:r w:rsidR="00416685">
              <w:rPr>
                <w:rFonts w:asciiTheme="minorEastAsia" w:eastAsiaTheme="minorEastAsia" w:hAnsiTheme="minorEastAsia" w:hint="eastAsia"/>
                <w:szCs w:val="16"/>
              </w:rPr>
              <w:t>１</w:t>
            </w:r>
            <w:r w:rsidRPr="00063D45">
              <w:rPr>
                <w:rFonts w:asciiTheme="minorEastAsia" w:eastAsiaTheme="minorEastAsia" w:hAnsiTheme="minorEastAsia" w:hint="eastAsia"/>
                <w:szCs w:val="16"/>
              </w:rPr>
              <w:t xml:space="preserve">章　</w:t>
            </w:r>
            <w:r w:rsidR="000F6DB3">
              <w:rPr>
                <w:rFonts w:asciiTheme="minorEastAsia" w:eastAsiaTheme="minorEastAsia" w:hAnsiTheme="minorEastAsia" w:hint="eastAsia"/>
                <w:szCs w:val="16"/>
              </w:rPr>
              <w:t>架橋することば</w:t>
            </w:r>
          </w:p>
        </w:tc>
        <w:tc>
          <w:tcPr>
            <w:tcW w:w="261" w:type="pct"/>
            <w:vAlign w:val="center"/>
          </w:tcPr>
          <w:p w14:paraId="05E6F091" w14:textId="77777777" w:rsidR="009D4804" w:rsidRPr="001B2F17" w:rsidRDefault="001B2F17" w:rsidP="009D00CD">
            <w:pPr>
              <w:rPr>
                <w:rFonts w:asciiTheme="minorEastAsia" w:eastAsiaTheme="minorEastAsia" w:hAnsiTheme="minorEastAsia"/>
                <w:szCs w:val="16"/>
              </w:rPr>
            </w:pPr>
            <w:r>
              <w:rPr>
                <w:rFonts w:asciiTheme="minorEastAsia" w:eastAsiaTheme="minorEastAsia" w:hAnsiTheme="minorEastAsia"/>
                <w:szCs w:val="16"/>
              </w:rPr>
              <w:t>人と世界を結ぶことばの働きを理解する</w:t>
            </w:r>
          </w:p>
          <w:p w14:paraId="07A79DB5" w14:textId="77777777"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szCs w:val="16"/>
              </w:rPr>
              <w:t>【</w:t>
            </w:r>
            <w:r w:rsidR="000F6DB3">
              <w:rPr>
                <w:rFonts w:asciiTheme="minorEastAsia" w:eastAsiaTheme="minorEastAsia" w:hAnsiTheme="minorEastAsia"/>
                <w:szCs w:val="16"/>
              </w:rPr>
              <w:t>読む</w:t>
            </w:r>
            <w:r w:rsidRPr="00063D45">
              <w:rPr>
                <w:rFonts w:asciiTheme="minorEastAsia" w:eastAsiaTheme="minorEastAsia" w:hAnsiTheme="minorEastAsia"/>
                <w:szCs w:val="16"/>
              </w:rPr>
              <w:t>こと】</w:t>
            </w:r>
          </w:p>
        </w:tc>
        <w:tc>
          <w:tcPr>
            <w:tcW w:w="261" w:type="pct"/>
            <w:vAlign w:val="center"/>
          </w:tcPr>
          <w:p w14:paraId="4459D09E" w14:textId="77777777" w:rsidR="009D4804" w:rsidRPr="00063D45" w:rsidRDefault="000F6DB3" w:rsidP="009D00CD">
            <w:pPr>
              <w:rPr>
                <w:rFonts w:asciiTheme="minorEastAsia" w:eastAsiaTheme="minorEastAsia" w:hAnsiTheme="minorEastAsia"/>
                <w:szCs w:val="16"/>
              </w:rPr>
            </w:pPr>
            <w:r>
              <w:rPr>
                <w:rFonts w:asciiTheme="minorEastAsia" w:eastAsiaTheme="minorEastAsia" w:hAnsiTheme="minorEastAsia" w:hint="eastAsia"/>
                <w:szCs w:val="16"/>
              </w:rPr>
              <w:t>アイオワの玉葱</w:t>
            </w:r>
          </w:p>
        </w:tc>
        <w:tc>
          <w:tcPr>
            <w:tcW w:w="74" w:type="pct"/>
            <w:vAlign w:val="center"/>
          </w:tcPr>
          <w:p w14:paraId="44A50927" w14:textId="77777777"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２</w:t>
            </w:r>
          </w:p>
        </w:tc>
        <w:tc>
          <w:tcPr>
            <w:tcW w:w="373" w:type="pct"/>
            <w:vAlign w:val="center"/>
          </w:tcPr>
          <w:p w14:paraId="0A5CE926" w14:textId="3133FFB4"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➀</w:t>
            </w:r>
            <w:r w:rsidR="006C6043">
              <w:rPr>
                <w:rFonts w:asciiTheme="minorEastAsia" w:eastAsiaTheme="minorEastAsia" w:hAnsiTheme="minorEastAsia" w:hint="eastAsia"/>
                <w:szCs w:val="16"/>
              </w:rPr>
              <w:t>ことばの性質とともに、日常生活で感じた小さな違和感や気づきに問題を見つけ、考えを深めていく筆者の思考のありかたに注目する。</w:t>
            </w:r>
          </w:p>
          <w:p w14:paraId="29691153" w14:textId="1F9CC60B" w:rsidR="009D4804" w:rsidRPr="00063D45" w:rsidRDefault="006C6043" w:rsidP="009D00CD">
            <w:pPr>
              <w:rPr>
                <w:rFonts w:asciiTheme="minorEastAsia" w:eastAsiaTheme="minorEastAsia" w:hAnsiTheme="minorEastAsia"/>
                <w:szCs w:val="16"/>
              </w:rPr>
            </w:pPr>
            <w:r>
              <w:rPr>
                <w:rFonts w:asciiTheme="minorEastAsia" w:eastAsiaTheme="minorEastAsia" w:hAnsiTheme="minorEastAsia" w:hint="eastAsia"/>
                <w:szCs w:val="16"/>
              </w:rPr>
              <w:t>②本文中で、言語と文化に関する筆者のどのような考えが表れているかを考える。</w:t>
            </w:r>
          </w:p>
          <w:p w14:paraId="3ECA71AC" w14:textId="16ED6A77"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③</w:t>
            </w:r>
            <w:r w:rsidR="006C6043">
              <w:rPr>
                <w:rFonts w:asciiTheme="minorEastAsia" w:eastAsiaTheme="minorEastAsia" w:hAnsiTheme="minorEastAsia" w:hint="eastAsia"/>
                <w:szCs w:val="16"/>
              </w:rPr>
              <w:t>日本語のことわざや慣用句と同じ意味を持つ表現をさまざまな言語から探し、表現の仕方の違いや、その印象について話し合う。</w:t>
            </w:r>
          </w:p>
        </w:tc>
        <w:tc>
          <w:tcPr>
            <w:tcW w:w="3655" w:type="pct"/>
            <w:vAlign w:val="center"/>
          </w:tcPr>
          <w:p w14:paraId="24707C82" w14:textId="77777777" w:rsidR="00A76AD2" w:rsidRPr="00A76AD2" w:rsidRDefault="00A76AD2" w:rsidP="00A76AD2">
            <w:pPr>
              <w:ind w:firstLineChars="50" w:firstLine="80"/>
              <w:rPr>
                <w:rFonts w:asciiTheme="minorEastAsia" w:eastAsiaTheme="minorEastAsia" w:hAnsiTheme="minorEastAsia"/>
                <w:szCs w:val="16"/>
              </w:rPr>
            </w:pPr>
            <w:r w:rsidRPr="00A76AD2">
              <w:rPr>
                <w:rFonts w:asciiTheme="minorEastAsia" w:eastAsiaTheme="minorEastAsia" w:hAnsiTheme="minorEastAsia"/>
                <w:szCs w:val="16"/>
              </w:rPr>
              <w:t xml:space="preserve">a </w:t>
            </w:r>
          </w:p>
          <w:p w14:paraId="0A6556F4" w14:textId="77777777" w:rsidR="00A76AD2" w:rsidRPr="00A76AD2" w:rsidRDefault="00A76AD2" w:rsidP="00A76AD2">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 (1) 言葉の特徴や使い方に関する事項</w:t>
            </w:r>
          </w:p>
          <w:p w14:paraId="6CC58C4E" w14:textId="067D682A" w:rsidR="00A76AD2" w:rsidRPr="00A76AD2" w:rsidRDefault="00A76AD2" w:rsidP="00A76AD2">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ア）「</w:t>
            </w:r>
            <w:r w:rsidR="0001443A">
              <w:rPr>
                <w:rFonts w:asciiTheme="minorEastAsia" w:eastAsiaTheme="minorEastAsia" w:hAnsiTheme="minorEastAsia" w:hint="eastAsia"/>
                <w:szCs w:val="16"/>
              </w:rPr>
              <w:t>アイオワの玉葱</w:t>
            </w:r>
            <w:r w:rsidRPr="00A76AD2">
              <w:rPr>
                <w:rFonts w:asciiTheme="minorEastAsia" w:eastAsiaTheme="minorEastAsia" w:hAnsiTheme="minorEastAsia" w:hint="eastAsia"/>
                <w:szCs w:val="16"/>
              </w:rPr>
              <w:t>」の読解を通して、言葉には、言葉そのものを認識したり説明したりすることを可能にする働きがあることを理解している。</w:t>
            </w:r>
          </w:p>
          <w:p w14:paraId="71A478FB" w14:textId="712C44B0" w:rsidR="00A76AD2" w:rsidRPr="00A76AD2" w:rsidRDefault="00A76AD2" w:rsidP="00A76AD2">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イ）</w:t>
            </w:r>
            <w:r w:rsidR="0001443A">
              <w:rPr>
                <w:rFonts w:asciiTheme="minorEastAsia" w:eastAsiaTheme="minorEastAsia" w:hAnsiTheme="minorEastAsia" w:hint="eastAsia"/>
                <w:szCs w:val="16"/>
              </w:rPr>
              <w:t>「アイオワの玉葱」</w:t>
            </w:r>
            <w:r w:rsidRPr="00A76AD2">
              <w:rPr>
                <w:rFonts w:asciiTheme="minorEastAsia" w:eastAsiaTheme="minorEastAsia" w:hAnsiTheme="minorEastAsia" w:hint="eastAsia"/>
                <w:szCs w:val="16"/>
              </w:rPr>
              <w:t>の文中に含まれた語句を通して、論証したり学術的な学習の基礎を学んだりするために必要な語句の量を増し、文章の中で使うことを通して、語感を磨き語彙を豊かにすることができている。</w:t>
            </w:r>
          </w:p>
          <w:p w14:paraId="4DC21DB5" w14:textId="124E4C2D" w:rsidR="00A76AD2" w:rsidRPr="00A76AD2" w:rsidRDefault="00A76AD2" w:rsidP="00A76AD2">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ウ）</w:t>
            </w:r>
            <w:r w:rsidR="0001443A">
              <w:rPr>
                <w:rFonts w:asciiTheme="minorEastAsia" w:eastAsiaTheme="minorEastAsia" w:hAnsiTheme="minorEastAsia" w:hint="eastAsia"/>
                <w:szCs w:val="16"/>
              </w:rPr>
              <w:t>「アイオワの玉葱」</w:t>
            </w:r>
            <w:r w:rsidRPr="00A76AD2">
              <w:rPr>
                <w:rFonts w:asciiTheme="minorEastAsia" w:eastAsiaTheme="minorEastAsia" w:hAnsiTheme="minorEastAsia" w:hint="eastAsia"/>
                <w:szCs w:val="16"/>
              </w:rPr>
              <w:t>の読解を通して、文や文章の効果的な組立て方や接続の仕方について理解を深めることができている</w:t>
            </w:r>
          </w:p>
          <w:p w14:paraId="69AFB906" w14:textId="3BD68765" w:rsidR="00A76AD2" w:rsidRPr="00A76AD2" w:rsidRDefault="00A76AD2" w:rsidP="007F2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エ）</w:t>
            </w:r>
            <w:r w:rsidR="0001443A">
              <w:rPr>
                <w:rFonts w:asciiTheme="minorEastAsia" w:eastAsiaTheme="minorEastAsia" w:hAnsiTheme="minorEastAsia" w:hint="eastAsia"/>
                <w:szCs w:val="16"/>
              </w:rPr>
              <w:t>「アイオワの玉葱」</w:t>
            </w:r>
            <w:r w:rsidRPr="00A76AD2">
              <w:rPr>
                <w:rFonts w:asciiTheme="minorEastAsia" w:eastAsiaTheme="minorEastAsia" w:hAnsiTheme="minorEastAsia" w:hint="eastAsia"/>
                <w:szCs w:val="16"/>
              </w:rPr>
              <w:t>の読解を通して、文章の種類に基づく効果的な段落の構造や論の形式など、文章の構成や展開の仕方について理解を深めることができている</w:t>
            </w:r>
            <w:r w:rsidR="007F276E">
              <w:rPr>
                <w:rFonts w:asciiTheme="minorEastAsia" w:eastAsiaTheme="minorEastAsia" w:hAnsiTheme="minorEastAsia" w:hint="eastAsia"/>
                <w:szCs w:val="16"/>
              </w:rPr>
              <w:t>。</w:t>
            </w:r>
          </w:p>
          <w:p w14:paraId="155A085A" w14:textId="77777777" w:rsidR="00A76AD2" w:rsidRPr="00A76AD2" w:rsidRDefault="00A76AD2" w:rsidP="00A76AD2">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(2) 情報の扱い方に関する事項</w:t>
            </w:r>
          </w:p>
          <w:p w14:paraId="39FF311F" w14:textId="0D8525B8" w:rsidR="00A76AD2" w:rsidRPr="00A76AD2" w:rsidRDefault="00A76AD2" w:rsidP="00A76AD2">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sidR="0001443A">
              <w:rPr>
                <w:rFonts w:asciiTheme="minorEastAsia" w:eastAsiaTheme="minorEastAsia" w:hAnsiTheme="minorEastAsia" w:hint="eastAsia"/>
                <w:szCs w:val="16"/>
              </w:rPr>
              <w:t>「アイオワの玉葱」</w:t>
            </w:r>
            <w:r w:rsidRPr="00A76AD2">
              <w:rPr>
                <w:rFonts w:asciiTheme="minorEastAsia" w:eastAsiaTheme="minorEastAsia" w:hAnsiTheme="minorEastAsia" w:hint="eastAsia"/>
                <w:szCs w:val="16"/>
              </w:rPr>
              <w:t>の読解を通して、主張とその前提や反証など情報と情報との関係について理解を深めることができている。</w:t>
            </w:r>
          </w:p>
          <w:p w14:paraId="0E0C5698" w14:textId="7AE214F6" w:rsidR="00A76AD2" w:rsidRPr="00A76AD2" w:rsidRDefault="00A76AD2" w:rsidP="00A76AD2">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sidR="0001443A">
              <w:rPr>
                <w:rFonts w:asciiTheme="minorEastAsia" w:eastAsiaTheme="minorEastAsia" w:hAnsiTheme="minorEastAsia" w:hint="eastAsia"/>
                <w:szCs w:val="16"/>
              </w:rPr>
              <w:t>「アイオワの玉葱」</w:t>
            </w:r>
            <w:r w:rsidRPr="00A76AD2">
              <w:rPr>
                <w:rFonts w:asciiTheme="minorEastAsia" w:eastAsiaTheme="minorEastAsia" w:hAnsiTheme="minorEastAsia" w:hint="eastAsia"/>
                <w:szCs w:val="16"/>
              </w:rPr>
              <w:t>の読解を通して、情報を重要度や抽象度などによって階層化して整理する方法について理解を深め、自ら発表やレポートを作成する際に使うことができている。</w:t>
            </w:r>
          </w:p>
          <w:p w14:paraId="0A62C104" w14:textId="344804B8" w:rsidR="00A76AD2" w:rsidRPr="00A76AD2" w:rsidRDefault="00A76AD2" w:rsidP="00A76AD2">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sidR="0001443A">
              <w:rPr>
                <w:rFonts w:asciiTheme="minorEastAsia" w:eastAsiaTheme="minorEastAsia" w:hAnsiTheme="minorEastAsia" w:hint="eastAsia"/>
                <w:szCs w:val="16"/>
              </w:rPr>
              <w:t>「アイオワの玉葱」</w:t>
            </w:r>
            <w:r w:rsidRPr="00A76AD2">
              <w:rPr>
                <w:rFonts w:asciiTheme="minorEastAsia" w:eastAsiaTheme="minorEastAsia" w:hAnsiTheme="minorEastAsia" w:hint="eastAsia"/>
                <w:szCs w:val="16"/>
              </w:rPr>
              <w:t>の読解を通して、推論の仕方について理解を深め、自ら発表やレポートを作成する際に使うことができている。</w:t>
            </w:r>
          </w:p>
          <w:p w14:paraId="099367FC" w14:textId="77777777" w:rsidR="00A76AD2" w:rsidRPr="00A76AD2" w:rsidRDefault="00A76AD2" w:rsidP="00A76AD2">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(3) 我が国の言語文化に関する事項</w:t>
            </w:r>
          </w:p>
          <w:p w14:paraId="2B32AD96" w14:textId="317D7328" w:rsidR="00A76AD2" w:rsidRPr="00A76AD2" w:rsidRDefault="00A76AD2" w:rsidP="007F2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sidR="0001443A">
              <w:rPr>
                <w:rFonts w:asciiTheme="minorEastAsia" w:eastAsiaTheme="minorEastAsia" w:hAnsiTheme="minorEastAsia" w:hint="eastAsia"/>
                <w:szCs w:val="16"/>
              </w:rPr>
              <w:t>「アイオワの玉葱」</w:t>
            </w:r>
            <w:r w:rsidRPr="00A76AD2">
              <w:rPr>
                <w:rFonts w:asciiTheme="minorEastAsia" w:eastAsiaTheme="minorEastAsia" w:hAnsiTheme="minorEastAsia" w:hint="eastAsia"/>
                <w:szCs w:val="16"/>
              </w:rPr>
              <w:t>を読むことを通して、新たな考えの構築に資する読書の意義と効用について理解を深めることができている。</w:t>
            </w:r>
          </w:p>
          <w:p w14:paraId="523A180D" w14:textId="77777777" w:rsidR="00A76AD2" w:rsidRPr="00A76AD2" w:rsidRDefault="00A76AD2" w:rsidP="00A76AD2">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ｂ【Ｂ 読むこと】</w:t>
            </w:r>
          </w:p>
          <w:p w14:paraId="19B98C48" w14:textId="38F3AFAD" w:rsidR="00A76AD2" w:rsidRPr="00A76AD2" w:rsidRDefault="00A76AD2" w:rsidP="00A76AD2">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sidR="0001443A">
              <w:rPr>
                <w:rFonts w:asciiTheme="minorEastAsia" w:eastAsiaTheme="minorEastAsia" w:hAnsiTheme="minorEastAsia" w:hint="eastAsia"/>
                <w:szCs w:val="16"/>
              </w:rPr>
              <w:t>「アイオワの玉葱」</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評論文という評論文という文章の種類を踏まえて</w:t>
            </w:r>
            <w:r w:rsidRPr="00A76AD2">
              <w:rPr>
                <w:rFonts w:asciiTheme="minorEastAsia" w:eastAsiaTheme="minorEastAsia" w:hAnsiTheme="minorEastAsia" w:hint="eastAsia"/>
                <w:szCs w:val="16"/>
              </w:rPr>
              <w:t>、内容や構成、論理の展開などを的確に捉え、論点を明確にしながら要旨を把握することができている。</w:t>
            </w:r>
          </w:p>
          <w:p w14:paraId="7E476CA9" w14:textId="69DDC9F8" w:rsidR="00A76AD2" w:rsidRPr="00A76AD2" w:rsidRDefault="00A76AD2" w:rsidP="00A76AD2">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sidR="0001443A">
              <w:rPr>
                <w:rFonts w:asciiTheme="minorEastAsia" w:eastAsiaTheme="minorEastAsia" w:hAnsiTheme="minorEastAsia" w:hint="eastAsia"/>
                <w:szCs w:val="16"/>
              </w:rPr>
              <w:t>「アイオワの玉葱」</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評論文という評論文という文章の種類を踏まえて</w:t>
            </w:r>
            <w:r w:rsidRPr="00A76AD2">
              <w:rPr>
                <w:rFonts w:asciiTheme="minorEastAsia" w:eastAsiaTheme="minorEastAsia" w:hAnsiTheme="minorEastAsia" w:hint="eastAsia"/>
                <w:szCs w:val="16"/>
              </w:rPr>
              <w:t>、資料との関係を把握し、内容や構成を的確に捉えることができている。</w:t>
            </w:r>
          </w:p>
          <w:p w14:paraId="15208CAD" w14:textId="6A0A3826" w:rsidR="00A76AD2" w:rsidRPr="00A76AD2" w:rsidRDefault="00A76AD2" w:rsidP="00A76AD2">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sidR="0001443A">
              <w:rPr>
                <w:rFonts w:asciiTheme="minorEastAsia" w:eastAsiaTheme="minorEastAsia" w:hAnsiTheme="minorEastAsia" w:hint="eastAsia"/>
                <w:szCs w:val="16"/>
              </w:rPr>
              <w:t>「アイオワの玉葱」</w:t>
            </w:r>
            <w:r w:rsidRPr="00A76AD2">
              <w:rPr>
                <w:rFonts w:asciiTheme="minorEastAsia" w:eastAsiaTheme="minorEastAsia" w:hAnsiTheme="minorEastAsia" w:hint="eastAsia"/>
                <w:szCs w:val="16"/>
              </w:rPr>
              <w:t>の読解を通して、主張を支える根拠や結論を導く論拠を批判的に検討し、文章や資料の妥当性や信頼性を吟味して内容を解釈することができている。</w:t>
            </w:r>
          </w:p>
          <w:p w14:paraId="1CC1974D" w14:textId="48BA8FC0" w:rsidR="00A76AD2" w:rsidRPr="00A76AD2" w:rsidRDefault="00A76AD2" w:rsidP="00A76AD2">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エ）　</w:t>
            </w:r>
            <w:r w:rsidR="0001443A">
              <w:rPr>
                <w:rFonts w:asciiTheme="minorEastAsia" w:eastAsiaTheme="minorEastAsia" w:hAnsiTheme="minorEastAsia" w:hint="eastAsia"/>
                <w:szCs w:val="16"/>
              </w:rPr>
              <w:t>「アイオワの玉葱」</w:t>
            </w:r>
            <w:r w:rsidRPr="00A76AD2">
              <w:rPr>
                <w:rFonts w:asciiTheme="minorEastAsia" w:eastAsiaTheme="minorEastAsia" w:hAnsiTheme="minorEastAsia" w:hint="eastAsia"/>
                <w:szCs w:val="16"/>
              </w:rPr>
              <w:t>の読解を通して、文章の構成や論理の展開、表現の仕方について、書き手の意図との関係において多面的・多角的な視点から評価することができている。</w:t>
            </w:r>
          </w:p>
          <w:p w14:paraId="49D61F44" w14:textId="2F39CD66" w:rsidR="00A76AD2" w:rsidRPr="00A76AD2" w:rsidRDefault="00A76AD2" w:rsidP="00A76AD2">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オ）　</w:t>
            </w:r>
            <w:r w:rsidR="0001443A">
              <w:rPr>
                <w:rFonts w:asciiTheme="minorEastAsia" w:eastAsiaTheme="minorEastAsia" w:hAnsiTheme="minorEastAsia" w:hint="eastAsia"/>
                <w:szCs w:val="16"/>
              </w:rPr>
              <w:t>「アイオワの玉葱」</w:t>
            </w:r>
            <w:r w:rsidRPr="00A76AD2">
              <w:rPr>
                <w:rFonts w:asciiTheme="minorEastAsia" w:eastAsiaTheme="minorEastAsia" w:hAnsiTheme="minorEastAsia" w:hint="eastAsia"/>
                <w:szCs w:val="16"/>
              </w:rPr>
              <w:t>の読解を通して、関連する文章や資料を基に、書き手の立場や目的を考えながら、内容の解釈を深めることができている。</w:t>
            </w:r>
          </w:p>
          <w:p w14:paraId="367A59AE" w14:textId="51D8B846" w:rsidR="00A76AD2" w:rsidRPr="00A76AD2" w:rsidRDefault="00A76AD2" w:rsidP="00A76AD2">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カ）　</w:t>
            </w:r>
            <w:r w:rsidR="0001443A">
              <w:rPr>
                <w:rFonts w:asciiTheme="minorEastAsia" w:eastAsiaTheme="minorEastAsia" w:hAnsiTheme="minorEastAsia" w:hint="eastAsia"/>
                <w:szCs w:val="16"/>
              </w:rPr>
              <w:t>「アイオワの玉葱」</w:t>
            </w:r>
            <w:r w:rsidRPr="00A76AD2">
              <w:rPr>
                <w:rFonts w:asciiTheme="minorEastAsia" w:eastAsiaTheme="minorEastAsia" w:hAnsiTheme="minorEastAsia" w:hint="eastAsia"/>
                <w:szCs w:val="16"/>
              </w:rPr>
              <w:t>の読解を通して、人間、社会、自然などについて、文章の内容や解釈を多様な論点や異なる価値観と結び付けて、新たな観点から自分の考えを深めることができている。</w:t>
            </w:r>
          </w:p>
          <w:p w14:paraId="415F104C" w14:textId="6F8B62C0" w:rsidR="00A76AD2" w:rsidRPr="00A76AD2" w:rsidRDefault="00A76AD2" w:rsidP="007F2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キ）　「</w:t>
            </w:r>
            <w:r w:rsidR="007F276E">
              <w:rPr>
                <w:rFonts w:asciiTheme="minorEastAsia" w:eastAsiaTheme="minorEastAsia" w:hAnsiTheme="minorEastAsia" w:hint="eastAsia"/>
                <w:szCs w:val="16"/>
              </w:rPr>
              <w:t>アイオワの玉葱</w:t>
            </w:r>
            <w:r w:rsidRPr="00A76AD2">
              <w:rPr>
                <w:rFonts w:asciiTheme="minorEastAsia" w:eastAsiaTheme="minorEastAsia" w:hAnsiTheme="minorEastAsia" w:hint="eastAsia"/>
                <w:szCs w:val="16"/>
              </w:rPr>
              <w:t>」の読解を通して、設定した題材に関連する複数の文章や資料を基に、必要な情報を関係付けて自分の考えを広げたり深めたりすることができている。</w:t>
            </w:r>
          </w:p>
          <w:p w14:paraId="77011829" w14:textId="77777777" w:rsidR="00A76AD2" w:rsidRPr="00A76AD2" w:rsidRDefault="00A76AD2" w:rsidP="00A76AD2">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ｃ　</w:t>
            </w:r>
          </w:p>
          <w:p w14:paraId="2A994752" w14:textId="2D4100EA" w:rsidR="007F276E" w:rsidRPr="00063D45" w:rsidRDefault="00816708" w:rsidP="00816708">
            <w:pPr>
              <w:ind w:firstLineChars="50" w:firstLine="80"/>
              <w:rPr>
                <w:rFonts w:asciiTheme="minorEastAsia" w:eastAsiaTheme="minorEastAsia" w:hAnsiTheme="minorEastAsia"/>
                <w:szCs w:val="16"/>
              </w:rPr>
            </w:pPr>
            <w:r>
              <w:rPr>
                <w:rFonts w:asciiTheme="minorEastAsia" w:eastAsia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w:t>
            </w:r>
            <w:r w:rsidR="001C3146">
              <w:rPr>
                <w:rFonts w:asciiTheme="minorEastAsia" w:eastAsiaTheme="minorEastAsia" w:hAnsiTheme="minorEastAsia" w:hint="eastAsia"/>
                <w:szCs w:val="16"/>
              </w:rPr>
              <w:t>自らの学習を調整しようとしている。〈言語活動への取り組み〉</w:t>
            </w:r>
          </w:p>
        </w:tc>
        <w:tc>
          <w:tcPr>
            <w:tcW w:w="119" w:type="pct"/>
            <w:textDirection w:val="tbRlV"/>
            <w:vAlign w:val="center"/>
          </w:tcPr>
          <w:p w14:paraId="5551CE68" w14:textId="5BDB4A5D" w:rsidR="009D4804" w:rsidRPr="00063D45" w:rsidRDefault="009D4804" w:rsidP="00063D45">
            <w:pPr>
              <w:ind w:left="113" w:right="113" w:firstLineChars="100" w:firstLine="160"/>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w:t>
            </w:r>
            <w:r w:rsidR="00C3433C">
              <w:rPr>
                <w:rFonts w:asciiTheme="minorEastAsia" w:eastAsiaTheme="minorEastAsia" w:hAnsiTheme="minorEastAsia" w:hint="eastAsia"/>
                <w:szCs w:val="16"/>
              </w:rPr>
              <w:t>定期考査</w:t>
            </w:r>
          </w:p>
        </w:tc>
      </w:tr>
      <w:tr w:rsidR="00EF1DA1" w:rsidRPr="00063D45" w14:paraId="38C40D67" w14:textId="77777777" w:rsidTr="00EF1DA1">
        <w:trPr>
          <w:cantSplit/>
          <w:trHeight w:val="1134"/>
          <w:jc w:val="center"/>
        </w:trPr>
        <w:tc>
          <w:tcPr>
            <w:tcW w:w="144" w:type="pct"/>
            <w:vAlign w:val="center"/>
          </w:tcPr>
          <w:p w14:paraId="452EE94D" w14:textId="77777777" w:rsidR="00B0476E" w:rsidRPr="00063D45" w:rsidRDefault="00B0476E" w:rsidP="00B0476E">
            <w:pPr>
              <w:jc w:val="center"/>
              <w:rPr>
                <w:rFonts w:asciiTheme="minorEastAsia" w:eastAsiaTheme="minorEastAsia" w:hAnsiTheme="minorEastAsia"/>
                <w:szCs w:val="16"/>
              </w:rPr>
            </w:pPr>
            <w:r w:rsidRPr="00063D45">
              <w:rPr>
                <w:rFonts w:asciiTheme="minorEastAsia" w:eastAsiaTheme="minorEastAsia" w:hAnsiTheme="minorEastAsia"/>
                <w:szCs w:val="16"/>
              </w:rPr>
              <w:lastRenderedPageBreak/>
              <w:t>4</w:t>
            </w:r>
          </w:p>
        </w:tc>
        <w:tc>
          <w:tcPr>
            <w:tcW w:w="113" w:type="pct"/>
            <w:textDirection w:val="tbRlV"/>
            <w:vAlign w:val="center"/>
          </w:tcPr>
          <w:p w14:paraId="33B8F58E" w14:textId="77777777" w:rsidR="00B0476E" w:rsidRPr="00063D45" w:rsidRDefault="00B0476E" w:rsidP="00B0476E">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第</w:t>
            </w:r>
            <w:r>
              <w:rPr>
                <w:rFonts w:asciiTheme="minorEastAsia" w:eastAsiaTheme="minorEastAsia" w:hAnsiTheme="minorEastAsia" w:hint="eastAsia"/>
                <w:szCs w:val="16"/>
              </w:rPr>
              <w:t>１</w:t>
            </w:r>
            <w:r w:rsidRPr="00063D45">
              <w:rPr>
                <w:rFonts w:asciiTheme="minorEastAsia" w:eastAsiaTheme="minorEastAsia" w:hAnsiTheme="minorEastAsia" w:hint="eastAsia"/>
                <w:szCs w:val="16"/>
              </w:rPr>
              <w:t xml:space="preserve">章　</w:t>
            </w:r>
            <w:r>
              <w:rPr>
                <w:rFonts w:asciiTheme="minorEastAsia" w:eastAsiaTheme="minorEastAsia" w:hAnsiTheme="minorEastAsia" w:hint="eastAsia"/>
                <w:szCs w:val="16"/>
              </w:rPr>
              <w:t>架橋することば</w:t>
            </w:r>
          </w:p>
        </w:tc>
        <w:tc>
          <w:tcPr>
            <w:tcW w:w="261" w:type="pct"/>
            <w:vAlign w:val="center"/>
          </w:tcPr>
          <w:p w14:paraId="59B12678" w14:textId="77777777" w:rsidR="00B0476E" w:rsidRPr="001B2F17" w:rsidRDefault="00B0476E" w:rsidP="00B0476E">
            <w:pPr>
              <w:rPr>
                <w:rFonts w:asciiTheme="minorEastAsia" w:eastAsiaTheme="minorEastAsia" w:hAnsiTheme="minorEastAsia"/>
                <w:szCs w:val="16"/>
              </w:rPr>
            </w:pPr>
            <w:r>
              <w:rPr>
                <w:rFonts w:asciiTheme="minorEastAsia" w:eastAsiaTheme="minorEastAsia" w:hAnsiTheme="minorEastAsia"/>
                <w:szCs w:val="16"/>
              </w:rPr>
              <w:t>人と世界を結ぶことばの働きを理解する</w:t>
            </w:r>
          </w:p>
          <w:p w14:paraId="7C1DBA48" w14:textId="77777777" w:rsidR="00B0476E" w:rsidRPr="00063D45" w:rsidRDefault="00B0476E" w:rsidP="00B0476E">
            <w:pPr>
              <w:rPr>
                <w:rFonts w:asciiTheme="minorEastAsia" w:eastAsiaTheme="minorEastAsia" w:hAnsiTheme="minorEastAsia"/>
                <w:szCs w:val="16"/>
              </w:rPr>
            </w:pPr>
            <w:r w:rsidRPr="00063D45">
              <w:rPr>
                <w:rFonts w:asciiTheme="minorEastAsia" w:eastAsiaTheme="minorEastAsia" w:hAnsiTheme="minorEastAsia"/>
                <w:szCs w:val="16"/>
              </w:rPr>
              <w:t>【</w:t>
            </w:r>
            <w:r>
              <w:rPr>
                <w:rFonts w:asciiTheme="minorEastAsia" w:eastAsiaTheme="minorEastAsia" w:hAnsiTheme="minorEastAsia"/>
                <w:szCs w:val="16"/>
              </w:rPr>
              <w:t>読む</w:t>
            </w:r>
            <w:r w:rsidRPr="00063D45">
              <w:rPr>
                <w:rFonts w:asciiTheme="minorEastAsia" w:eastAsiaTheme="minorEastAsia" w:hAnsiTheme="minorEastAsia"/>
                <w:szCs w:val="16"/>
              </w:rPr>
              <w:t>こと】</w:t>
            </w:r>
          </w:p>
        </w:tc>
        <w:tc>
          <w:tcPr>
            <w:tcW w:w="261" w:type="pct"/>
            <w:vAlign w:val="center"/>
          </w:tcPr>
          <w:p w14:paraId="1B80638E" w14:textId="77777777" w:rsidR="00B0476E" w:rsidRPr="00063D45" w:rsidRDefault="00B0476E" w:rsidP="00B0476E">
            <w:pPr>
              <w:rPr>
                <w:rFonts w:asciiTheme="minorEastAsia" w:eastAsiaTheme="minorEastAsia" w:hAnsiTheme="minorEastAsia"/>
                <w:szCs w:val="16"/>
              </w:rPr>
            </w:pPr>
            <w:r>
              <w:rPr>
                <w:rFonts w:asciiTheme="minorEastAsia" w:eastAsiaTheme="minorEastAsia" w:hAnsiTheme="minorEastAsia" w:hint="eastAsia"/>
                <w:szCs w:val="16"/>
              </w:rPr>
              <w:t>一〇〇パーセントは正しくない科学</w:t>
            </w:r>
          </w:p>
        </w:tc>
        <w:tc>
          <w:tcPr>
            <w:tcW w:w="74" w:type="pct"/>
            <w:vAlign w:val="center"/>
          </w:tcPr>
          <w:p w14:paraId="2777FAC1" w14:textId="77777777" w:rsidR="00B0476E" w:rsidRPr="00063D45" w:rsidRDefault="00B0476E" w:rsidP="00B0476E">
            <w:pPr>
              <w:rPr>
                <w:rFonts w:asciiTheme="minorEastAsia" w:eastAsiaTheme="minorEastAsia" w:hAnsiTheme="minorEastAsia"/>
                <w:szCs w:val="16"/>
              </w:rPr>
            </w:pPr>
            <w:r>
              <w:rPr>
                <w:rFonts w:asciiTheme="minorEastAsia" w:eastAsiaTheme="minorEastAsia" w:hAnsiTheme="minorEastAsia" w:hint="eastAsia"/>
                <w:szCs w:val="16"/>
              </w:rPr>
              <w:t>２</w:t>
            </w:r>
          </w:p>
        </w:tc>
        <w:tc>
          <w:tcPr>
            <w:tcW w:w="373" w:type="pct"/>
            <w:vAlign w:val="center"/>
          </w:tcPr>
          <w:p w14:paraId="40DB927C" w14:textId="7A7C1EDD" w:rsidR="00B0476E" w:rsidRPr="00063D45" w:rsidRDefault="00B0476E" w:rsidP="00B0476E">
            <w:pPr>
              <w:rPr>
                <w:rFonts w:asciiTheme="minorEastAsia" w:eastAsiaTheme="minorEastAsia" w:hAnsiTheme="minorEastAsia"/>
                <w:szCs w:val="16"/>
              </w:rPr>
            </w:pPr>
            <w:r w:rsidRPr="00063D45">
              <w:rPr>
                <w:rFonts w:asciiTheme="minorEastAsia" w:eastAsiaTheme="minorEastAsia" w:hAnsiTheme="minorEastAsia"/>
                <w:szCs w:val="16"/>
              </w:rPr>
              <w:t>➀</w:t>
            </w:r>
            <w:r>
              <w:rPr>
                <w:rFonts w:asciiTheme="minorEastAsia" w:eastAsiaTheme="minorEastAsia" w:hAnsiTheme="minorEastAsia" w:hint="eastAsia"/>
                <w:szCs w:val="16"/>
              </w:rPr>
              <w:t>物事を筋道立てて考えるために役にたつ論理学の用語や、科学における仮説の意味などを学ぶ。</w:t>
            </w:r>
          </w:p>
          <w:p w14:paraId="428F66C1" w14:textId="5FEE6F9B" w:rsidR="00B0476E" w:rsidRPr="00063D45" w:rsidRDefault="00B0476E" w:rsidP="00B0476E">
            <w:pPr>
              <w:rPr>
                <w:rFonts w:asciiTheme="minorEastAsia" w:eastAsiaTheme="minorEastAsia" w:hAnsiTheme="minorEastAsia"/>
                <w:szCs w:val="16"/>
              </w:rPr>
            </w:pPr>
            <w:r w:rsidRPr="00063D45">
              <w:rPr>
                <w:rFonts w:asciiTheme="minorEastAsia" w:eastAsiaTheme="minorEastAsia" w:hAnsiTheme="minorEastAsia" w:hint="eastAsia"/>
                <w:szCs w:val="16"/>
              </w:rPr>
              <w:t xml:space="preserve">②　</w:t>
            </w:r>
            <w:r>
              <w:rPr>
                <w:rFonts w:asciiTheme="minorEastAsia" w:eastAsiaTheme="minorEastAsia" w:hAnsiTheme="minorEastAsia" w:hint="eastAsia"/>
                <w:szCs w:val="16"/>
              </w:rPr>
              <w:t>科学が「100％は正しくない」とはどのようなことか、考える。</w:t>
            </w:r>
          </w:p>
          <w:p w14:paraId="1265CD70" w14:textId="25C5ECE0" w:rsidR="00B0476E" w:rsidRPr="00063D45" w:rsidRDefault="00B0476E" w:rsidP="00B0476E">
            <w:pPr>
              <w:rPr>
                <w:rFonts w:asciiTheme="minorEastAsia" w:eastAsiaTheme="minorEastAsia" w:hAnsiTheme="minorEastAsia"/>
                <w:szCs w:val="16"/>
              </w:rPr>
            </w:pPr>
            <w:r w:rsidRPr="00063D45">
              <w:rPr>
                <w:rFonts w:asciiTheme="minorEastAsia" w:eastAsiaTheme="minorEastAsia" w:hAnsiTheme="minorEastAsia" w:hint="eastAsia"/>
                <w:szCs w:val="16"/>
              </w:rPr>
              <w:t xml:space="preserve">③　</w:t>
            </w:r>
            <w:r>
              <w:rPr>
                <w:rFonts w:asciiTheme="minorEastAsia" w:eastAsiaTheme="minorEastAsia" w:hAnsiTheme="minorEastAsia" w:hint="eastAsia"/>
                <w:szCs w:val="16"/>
              </w:rPr>
              <w:t>身近な出来事から推論の例を考え、本文にならってその推論を図に書いて説明する。</w:t>
            </w:r>
          </w:p>
        </w:tc>
        <w:tc>
          <w:tcPr>
            <w:tcW w:w="3655" w:type="pct"/>
            <w:vAlign w:val="center"/>
          </w:tcPr>
          <w:p w14:paraId="0AC58E69" w14:textId="77777777"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szCs w:val="16"/>
              </w:rPr>
              <w:t xml:space="preserve">a </w:t>
            </w:r>
          </w:p>
          <w:p w14:paraId="57F507F1" w14:textId="77777777"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 (1) 言葉の特徴や使い方に関する事項</w:t>
            </w:r>
          </w:p>
          <w:p w14:paraId="6E3E926C" w14:textId="5297F104"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ア）</w:t>
            </w:r>
            <w:r w:rsidR="0001443A">
              <w:rPr>
                <w:rFonts w:asciiTheme="minorEastAsia" w:eastAsiaTheme="minorEastAsia" w:hAnsiTheme="minorEastAsia" w:hint="eastAsia"/>
                <w:szCs w:val="16"/>
              </w:rPr>
              <w:t>「一〇〇パーセントは正しくない科学」</w:t>
            </w:r>
            <w:r w:rsidRPr="00A76AD2">
              <w:rPr>
                <w:rFonts w:asciiTheme="minorEastAsia" w:eastAsiaTheme="minorEastAsia" w:hAnsiTheme="minorEastAsia" w:hint="eastAsia"/>
                <w:szCs w:val="16"/>
              </w:rPr>
              <w:t>の読解を通して、言葉には、言葉そのものを認識したり説明したりすることを可能にする働きがあることを理解している。</w:t>
            </w:r>
          </w:p>
          <w:p w14:paraId="71842C52" w14:textId="123FEBE0"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イ）</w:t>
            </w:r>
            <w:r w:rsidR="0001443A">
              <w:rPr>
                <w:rFonts w:asciiTheme="minorEastAsia" w:eastAsiaTheme="minorEastAsia" w:hAnsiTheme="minorEastAsia" w:hint="eastAsia"/>
                <w:szCs w:val="16"/>
              </w:rPr>
              <w:t>「一〇〇パーセントは正しくない科学」</w:t>
            </w:r>
            <w:r w:rsidRPr="00A76AD2">
              <w:rPr>
                <w:rFonts w:asciiTheme="minorEastAsia" w:eastAsiaTheme="minorEastAsia" w:hAnsiTheme="minorEastAsia" w:hint="eastAsia"/>
                <w:szCs w:val="16"/>
              </w:rPr>
              <w:t>の文中に含まれた語句を通して、論証したり学術的な学習の基礎を学んだりするために必要な語句の量を増し、文章の中で使うことを通して、語感を磨き語彙を豊かにすることができている。</w:t>
            </w:r>
          </w:p>
          <w:p w14:paraId="76A545FD" w14:textId="00BDE0E2"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ウ）</w:t>
            </w:r>
            <w:r w:rsidR="0001443A">
              <w:rPr>
                <w:rFonts w:asciiTheme="minorEastAsia" w:eastAsiaTheme="minorEastAsia" w:hAnsiTheme="minorEastAsia" w:hint="eastAsia"/>
                <w:szCs w:val="16"/>
              </w:rPr>
              <w:t>「一〇〇パーセントは正しくない科学」</w:t>
            </w:r>
            <w:r w:rsidRPr="00A76AD2">
              <w:rPr>
                <w:rFonts w:asciiTheme="minorEastAsia" w:eastAsiaTheme="minorEastAsia" w:hAnsiTheme="minorEastAsia" w:hint="eastAsia"/>
                <w:szCs w:val="16"/>
              </w:rPr>
              <w:t>の読解を通して、文や文章の効果的な組立て方や接続の仕方について理解を深めることができている</w:t>
            </w:r>
            <w:r w:rsidR="00551B71">
              <w:rPr>
                <w:rFonts w:asciiTheme="minorEastAsia" w:eastAsiaTheme="minorEastAsia" w:hAnsiTheme="minorEastAsia" w:hint="eastAsia"/>
                <w:szCs w:val="16"/>
              </w:rPr>
              <w:t>。</w:t>
            </w:r>
          </w:p>
          <w:p w14:paraId="30C9E740" w14:textId="4D886D3C" w:rsidR="00B0476E" w:rsidRPr="00A76AD2" w:rsidRDefault="00B0476E" w:rsidP="00816708">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エ）</w:t>
            </w:r>
            <w:r w:rsidR="0001443A">
              <w:rPr>
                <w:rFonts w:asciiTheme="minorEastAsia" w:eastAsiaTheme="minorEastAsia" w:hAnsiTheme="minorEastAsia" w:hint="eastAsia"/>
                <w:szCs w:val="16"/>
              </w:rPr>
              <w:t>「一〇〇パーセントは正しくない科学」</w:t>
            </w:r>
            <w:r w:rsidRPr="00A76AD2">
              <w:rPr>
                <w:rFonts w:asciiTheme="minorEastAsia" w:eastAsiaTheme="minorEastAsia" w:hAnsiTheme="minorEastAsia" w:hint="eastAsia"/>
                <w:szCs w:val="16"/>
              </w:rPr>
              <w:t>の読解を通して、文章の種類に基づく効果的な段落の構造や論の形式など、文章の構成や展開の仕方について理解を深めることができている</w:t>
            </w:r>
            <w:r w:rsidR="001C3146">
              <w:rPr>
                <w:rFonts w:asciiTheme="minorEastAsia" w:eastAsiaTheme="minorEastAsia" w:hAnsiTheme="minorEastAsia" w:hint="eastAsia"/>
                <w:szCs w:val="16"/>
              </w:rPr>
              <w:t>。</w:t>
            </w:r>
          </w:p>
          <w:p w14:paraId="4CB95352" w14:textId="77777777"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(2) 情報の扱い方に関する事項</w:t>
            </w:r>
          </w:p>
          <w:p w14:paraId="7CBE5F28" w14:textId="3E55A2CB"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sidR="0001443A">
              <w:rPr>
                <w:rFonts w:asciiTheme="minorEastAsia" w:eastAsiaTheme="minorEastAsia" w:hAnsiTheme="minorEastAsia" w:hint="eastAsia"/>
                <w:szCs w:val="16"/>
              </w:rPr>
              <w:t>「一〇〇パーセントは正しくない科学」</w:t>
            </w:r>
            <w:r w:rsidRPr="00A76AD2">
              <w:rPr>
                <w:rFonts w:asciiTheme="minorEastAsia" w:eastAsiaTheme="minorEastAsia" w:hAnsiTheme="minorEastAsia" w:hint="eastAsia"/>
                <w:szCs w:val="16"/>
              </w:rPr>
              <w:t>の読解を通して、主張とその前提や反証など情報と情報との関係について理解を深めることができている。</w:t>
            </w:r>
          </w:p>
          <w:p w14:paraId="2E5570BA" w14:textId="6D1DB89A"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sidR="0001443A">
              <w:rPr>
                <w:rFonts w:asciiTheme="minorEastAsia" w:eastAsiaTheme="minorEastAsia" w:hAnsiTheme="minorEastAsia" w:hint="eastAsia"/>
                <w:szCs w:val="16"/>
              </w:rPr>
              <w:t>「一〇〇パーセントは正しくない科学」</w:t>
            </w:r>
            <w:r w:rsidRPr="00A76AD2">
              <w:rPr>
                <w:rFonts w:asciiTheme="minorEastAsia" w:eastAsiaTheme="minorEastAsia" w:hAnsiTheme="minorEastAsia" w:hint="eastAsia"/>
                <w:szCs w:val="16"/>
              </w:rPr>
              <w:t>の読解を通して、情報を重要度や抽象度などによって階層化して整理する方法について理解を深め、自ら発表やレポートを作成する際に使うことができている。</w:t>
            </w:r>
          </w:p>
          <w:p w14:paraId="1ED25854" w14:textId="365C0AAD"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sidR="0001443A">
              <w:rPr>
                <w:rFonts w:asciiTheme="minorEastAsia" w:eastAsiaTheme="minorEastAsia" w:hAnsiTheme="minorEastAsia" w:hint="eastAsia"/>
                <w:szCs w:val="16"/>
              </w:rPr>
              <w:t>「一〇〇パーセントは正しくない科学」</w:t>
            </w:r>
            <w:r w:rsidRPr="00A76AD2">
              <w:rPr>
                <w:rFonts w:asciiTheme="minorEastAsia" w:eastAsiaTheme="minorEastAsia" w:hAnsiTheme="minorEastAsia" w:hint="eastAsia"/>
                <w:szCs w:val="16"/>
              </w:rPr>
              <w:t>の読解を通して、推論の仕方について理解を深め、自ら発表やレポートを作成する際に使うことができている。</w:t>
            </w:r>
          </w:p>
          <w:p w14:paraId="0693504E" w14:textId="77777777"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(3) 我が国の言語文化に関する事項</w:t>
            </w:r>
          </w:p>
          <w:p w14:paraId="3036E46C" w14:textId="3D0E5CDA" w:rsidR="00B0476E" w:rsidRPr="00A76AD2" w:rsidRDefault="00B0476E" w:rsidP="00816708">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sidR="0001443A">
              <w:rPr>
                <w:rFonts w:asciiTheme="minorEastAsia" w:eastAsiaTheme="minorEastAsia" w:hAnsiTheme="minorEastAsia" w:hint="eastAsia"/>
                <w:szCs w:val="16"/>
              </w:rPr>
              <w:t>「一〇〇パーセントは正しくない科学」</w:t>
            </w:r>
            <w:r w:rsidRPr="00A76AD2">
              <w:rPr>
                <w:rFonts w:asciiTheme="minorEastAsia" w:eastAsiaTheme="minorEastAsia" w:hAnsiTheme="minorEastAsia" w:hint="eastAsia"/>
                <w:szCs w:val="16"/>
              </w:rPr>
              <w:t>を読むことを通して、新たな考えの構築に資する読書の意義と効用について理解を深めることができている。</w:t>
            </w:r>
          </w:p>
          <w:p w14:paraId="44E5CC4A" w14:textId="77777777"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ｂ【Ｂ 読むこと】</w:t>
            </w:r>
          </w:p>
          <w:p w14:paraId="3EDB108B" w14:textId="40D356C4"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sidR="0001443A">
              <w:rPr>
                <w:rFonts w:asciiTheme="minorEastAsia" w:eastAsiaTheme="minorEastAsia" w:hAnsiTheme="minorEastAsia" w:hint="eastAsia"/>
                <w:szCs w:val="16"/>
              </w:rPr>
              <w:t>「一〇〇パーセントは正しくない科学」</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評論文という評論文という文章の種類を踏まえて</w:t>
            </w:r>
            <w:r w:rsidRPr="00A76AD2">
              <w:rPr>
                <w:rFonts w:asciiTheme="minorEastAsia" w:eastAsiaTheme="minorEastAsia" w:hAnsiTheme="minorEastAsia" w:hint="eastAsia"/>
                <w:szCs w:val="16"/>
              </w:rPr>
              <w:t>、内容や構成、論理の展開などを的確に捉え、論点を明確にしながら要旨を把握することができている。</w:t>
            </w:r>
          </w:p>
          <w:p w14:paraId="75168048" w14:textId="546A311D"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sidR="0001443A">
              <w:rPr>
                <w:rFonts w:asciiTheme="minorEastAsia" w:eastAsiaTheme="minorEastAsia" w:hAnsiTheme="minorEastAsia" w:hint="eastAsia"/>
                <w:szCs w:val="16"/>
              </w:rPr>
              <w:t>「一〇〇パーセントは正しくない科学」</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評論文という評論文という文章の種類を踏まえて</w:t>
            </w:r>
            <w:r w:rsidRPr="00A76AD2">
              <w:rPr>
                <w:rFonts w:asciiTheme="minorEastAsia" w:eastAsiaTheme="minorEastAsia" w:hAnsiTheme="minorEastAsia" w:hint="eastAsia"/>
                <w:szCs w:val="16"/>
              </w:rPr>
              <w:t>、資料との関係を把握し、内容や構成を的確に捉えることができている。</w:t>
            </w:r>
          </w:p>
          <w:p w14:paraId="7B44378C" w14:textId="0E364804"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sidR="0001443A">
              <w:rPr>
                <w:rFonts w:asciiTheme="minorEastAsia" w:eastAsiaTheme="minorEastAsia" w:hAnsiTheme="minorEastAsia" w:hint="eastAsia"/>
                <w:szCs w:val="16"/>
              </w:rPr>
              <w:t>「一〇〇パーセントは正しくない科学」</w:t>
            </w:r>
            <w:r w:rsidRPr="00A76AD2">
              <w:rPr>
                <w:rFonts w:asciiTheme="minorEastAsia" w:eastAsiaTheme="minorEastAsia" w:hAnsiTheme="minorEastAsia" w:hint="eastAsia"/>
                <w:szCs w:val="16"/>
              </w:rPr>
              <w:t>の読解を通して、主張を支える根拠や結論を導く論拠を批判的に検討し、文章や資料の妥当性や信頼性を吟味して内容を解釈することができている。</w:t>
            </w:r>
          </w:p>
          <w:p w14:paraId="0313FD8F" w14:textId="5EFEFE82"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エ）　</w:t>
            </w:r>
            <w:r w:rsidR="0001443A">
              <w:rPr>
                <w:rFonts w:asciiTheme="minorEastAsia" w:eastAsiaTheme="minorEastAsia" w:hAnsiTheme="minorEastAsia" w:hint="eastAsia"/>
                <w:szCs w:val="16"/>
              </w:rPr>
              <w:t>「一〇〇パーセントは正しくない科学」</w:t>
            </w:r>
            <w:r w:rsidRPr="00A76AD2">
              <w:rPr>
                <w:rFonts w:asciiTheme="minorEastAsia" w:eastAsiaTheme="minorEastAsia" w:hAnsiTheme="minorEastAsia" w:hint="eastAsia"/>
                <w:szCs w:val="16"/>
              </w:rPr>
              <w:t>の読解を通して、文章の構成や論理の展開、表現の仕方について、書き手の意図との関係において多面的・多角的な視点から評価することができている。</w:t>
            </w:r>
          </w:p>
          <w:p w14:paraId="30F308A1" w14:textId="1C7DE8F8"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オ）　</w:t>
            </w:r>
            <w:r w:rsidR="0001443A">
              <w:rPr>
                <w:rFonts w:asciiTheme="minorEastAsia" w:eastAsiaTheme="minorEastAsia" w:hAnsiTheme="minorEastAsia" w:hint="eastAsia"/>
                <w:szCs w:val="16"/>
              </w:rPr>
              <w:t>「一〇〇パーセントは正しくない科学」</w:t>
            </w:r>
            <w:r w:rsidRPr="00A76AD2">
              <w:rPr>
                <w:rFonts w:asciiTheme="minorEastAsia" w:eastAsiaTheme="minorEastAsia" w:hAnsiTheme="minorEastAsia" w:hint="eastAsia"/>
                <w:szCs w:val="16"/>
              </w:rPr>
              <w:t>の読解を通して、関連する文章や資料を基に、書き手の立場や目的を考えながら、内容の解釈を深めることができている。</w:t>
            </w:r>
          </w:p>
          <w:p w14:paraId="769ECC5F" w14:textId="46F32A95"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カ）　</w:t>
            </w:r>
            <w:r w:rsidR="00816708">
              <w:rPr>
                <w:rFonts w:asciiTheme="minorEastAsia" w:eastAsiaTheme="minorEastAsia" w:hAnsiTheme="minorEastAsia" w:hint="eastAsia"/>
                <w:szCs w:val="16"/>
              </w:rPr>
              <w:t>「一〇〇パーセントは正しくない科学」</w:t>
            </w:r>
            <w:r w:rsidRPr="00A76AD2">
              <w:rPr>
                <w:rFonts w:asciiTheme="minorEastAsia" w:eastAsiaTheme="minorEastAsia" w:hAnsiTheme="minorEastAsia" w:hint="eastAsia"/>
                <w:szCs w:val="16"/>
              </w:rPr>
              <w:t>の読解を通して、人間、社会、自然などについて、文章の内容や解釈を多様な論点や異なる価値観と結び付けて、新たな観点から自分の考えを深めることができている。</w:t>
            </w:r>
          </w:p>
          <w:p w14:paraId="13338B2A" w14:textId="5C258272" w:rsidR="00B0476E" w:rsidRPr="00A76AD2" w:rsidRDefault="00B0476E" w:rsidP="00816708">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キ）　</w:t>
            </w:r>
            <w:r w:rsidR="00816708">
              <w:rPr>
                <w:rFonts w:asciiTheme="minorEastAsia" w:eastAsiaTheme="minorEastAsia" w:hAnsiTheme="minorEastAsia" w:hint="eastAsia"/>
                <w:szCs w:val="16"/>
              </w:rPr>
              <w:t>「一〇〇パーセントは正しくない科学」</w:t>
            </w:r>
            <w:r w:rsidRPr="00A76AD2">
              <w:rPr>
                <w:rFonts w:asciiTheme="minorEastAsia" w:eastAsiaTheme="minorEastAsia" w:hAnsiTheme="minorEastAsia" w:hint="eastAsia"/>
                <w:szCs w:val="16"/>
              </w:rPr>
              <w:t>の読解を通して、設定した題材に関連する複数の文章や資料を基に、必要な情報を関係付けて自分の考えを広げたり深めたりすることができている。</w:t>
            </w:r>
          </w:p>
          <w:p w14:paraId="3B6E7844" w14:textId="05D38804"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ｃ</w:t>
            </w:r>
          </w:p>
          <w:p w14:paraId="714B0045" w14:textId="7526C4E7" w:rsidR="00B0476E" w:rsidRPr="00063D45" w:rsidRDefault="00816708" w:rsidP="001C3146">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w:t>
            </w:r>
            <w:r w:rsidR="001C3146">
              <w:rPr>
                <w:rFonts w:asciiTheme="minorEastAsia" w:eastAsiaTheme="minorEastAsia" w:hAnsiTheme="minorEastAsia" w:hint="eastAsia"/>
                <w:szCs w:val="16"/>
              </w:rPr>
              <w:t>る。〈言語活動ヘの取り組み〉</w:t>
            </w:r>
          </w:p>
        </w:tc>
        <w:tc>
          <w:tcPr>
            <w:tcW w:w="119" w:type="pct"/>
            <w:textDirection w:val="tbRlV"/>
            <w:vAlign w:val="center"/>
          </w:tcPr>
          <w:p w14:paraId="65563F37" w14:textId="4C2615B0" w:rsidR="00B0476E" w:rsidRPr="00063D45" w:rsidRDefault="00B0476E" w:rsidP="00B0476E">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w:t>
            </w:r>
            <w:r w:rsidR="00C3433C">
              <w:rPr>
                <w:rFonts w:asciiTheme="minorEastAsia" w:eastAsiaTheme="minorEastAsia" w:hAnsiTheme="minorEastAsia" w:hint="eastAsia"/>
                <w:szCs w:val="16"/>
              </w:rPr>
              <w:t>定期考査</w:t>
            </w:r>
          </w:p>
        </w:tc>
      </w:tr>
      <w:tr w:rsidR="00EF1DA1" w:rsidRPr="00063D45" w14:paraId="33C1A4CD" w14:textId="77777777" w:rsidTr="00EF1DA1">
        <w:trPr>
          <w:cantSplit/>
          <w:trHeight w:val="1134"/>
          <w:jc w:val="center"/>
        </w:trPr>
        <w:tc>
          <w:tcPr>
            <w:tcW w:w="144" w:type="pct"/>
            <w:vAlign w:val="center"/>
          </w:tcPr>
          <w:p w14:paraId="5442FBE3" w14:textId="77777777" w:rsidR="00B0476E" w:rsidRPr="00063D45" w:rsidRDefault="00B0476E" w:rsidP="00B0476E">
            <w:pPr>
              <w:jc w:val="center"/>
              <w:rPr>
                <w:rFonts w:asciiTheme="minorEastAsia" w:eastAsiaTheme="minorEastAsia" w:hAnsiTheme="minorEastAsia"/>
                <w:szCs w:val="16"/>
              </w:rPr>
            </w:pPr>
            <w:r w:rsidRPr="00063D45">
              <w:rPr>
                <w:rFonts w:asciiTheme="minorEastAsia" w:eastAsiaTheme="minorEastAsia" w:hAnsiTheme="minorEastAsia"/>
                <w:szCs w:val="16"/>
              </w:rPr>
              <w:lastRenderedPageBreak/>
              <w:t>4</w:t>
            </w:r>
          </w:p>
        </w:tc>
        <w:tc>
          <w:tcPr>
            <w:tcW w:w="113" w:type="pct"/>
            <w:textDirection w:val="tbRlV"/>
            <w:vAlign w:val="center"/>
          </w:tcPr>
          <w:p w14:paraId="28C61AA5" w14:textId="77777777" w:rsidR="00B0476E" w:rsidRPr="00063D45" w:rsidRDefault="00B0476E" w:rsidP="00B0476E">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第</w:t>
            </w:r>
            <w:r>
              <w:rPr>
                <w:rFonts w:asciiTheme="minorEastAsia" w:eastAsiaTheme="minorEastAsia" w:hAnsiTheme="minorEastAsia" w:hint="eastAsia"/>
                <w:szCs w:val="16"/>
              </w:rPr>
              <w:t>１</w:t>
            </w:r>
            <w:r w:rsidRPr="00063D45">
              <w:rPr>
                <w:rFonts w:asciiTheme="minorEastAsia" w:eastAsiaTheme="minorEastAsia" w:hAnsiTheme="minorEastAsia" w:hint="eastAsia"/>
                <w:szCs w:val="16"/>
              </w:rPr>
              <w:t xml:space="preserve">章　</w:t>
            </w:r>
            <w:r>
              <w:rPr>
                <w:rFonts w:asciiTheme="minorEastAsia" w:eastAsiaTheme="minorEastAsia" w:hAnsiTheme="minorEastAsia" w:hint="eastAsia"/>
                <w:szCs w:val="16"/>
              </w:rPr>
              <w:t>架橋することば</w:t>
            </w:r>
          </w:p>
        </w:tc>
        <w:tc>
          <w:tcPr>
            <w:tcW w:w="261" w:type="pct"/>
            <w:vAlign w:val="center"/>
          </w:tcPr>
          <w:p w14:paraId="52F8E3FD" w14:textId="77777777" w:rsidR="00B0476E" w:rsidRPr="001B2F17" w:rsidRDefault="00B0476E" w:rsidP="00B0476E">
            <w:pPr>
              <w:rPr>
                <w:rFonts w:asciiTheme="minorEastAsia" w:eastAsiaTheme="minorEastAsia" w:hAnsiTheme="minorEastAsia"/>
                <w:szCs w:val="16"/>
              </w:rPr>
            </w:pPr>
            <w:r>
              <w:rPr>
                <w:rFonts w:asciiTheme="minorEastAsia" w:eastAsiaTheme="minorEastAsia" w:hAnsiTheme="minorEastAsia"/>
                <w:szCs w:val="16"/>
              </w:rPr>
              <w:t>人と世界を結ぶことばの働きを理解する</w:t>
            </w:r>
          </w:p>
          <w:p w14:paraId="314F35A8" w14:textId="77777777" w:rsidR="00B0476E" w:rsidRPr="00063D45" w:rsidRDefault="00B0476E" w:rsidP="00B0476E">
            <w:pPr>
              <w:rPr>
                <w:rFonts w:asciiTheme="minorEastAsia" w:eastAsiaTheme="minorEastAsia" w:hAnsiTheme="minorEastAsia"/>
                <w:szCs w:val="16"/>
              </w:rPr>
            </w:pPr>
            <w:r w:rsidRPr="00063D45">
              <w:rPr>
                <w:rFonts w:asciiTheme="minorEastAsia" w:eastAsiaTheme="minorEastAsia" w:hAnsiTheme="minorEastAsia"/>
                <w:szCs w:val="16"/>
              </w:rPr>
              <w:t>【</w:t>
            </w:r>
            <w:r>
              <w:rPr>
                <w:rFonts w:asciiTheme="minorEastAsia" w:eastAsiaTheme="minorEastAsia" w:hAnsiTheme="minorEastAsia"/>
                <w:szCs w:val="16"/>
              </w:rPr>
              <w:t>読む</w:t>
            </w:r>
            <w:r w:rsidRPr="00063D45">
              <w:rPr>
                <w:rFonts w:asciiTheme="minorEastAsia" w:eastAsiaTheme="minorEastAsia" w:hAnsiTheme="minorEastAsia"/>
                <w:szCs w:val="16"/>
              </w:rPr>
              <w:t>こと】</w:t>
            </w:r>
          </w:p>
        </w:tc>
        <w:tc>
          <w:tcPr>
            <w:tcW w:w="261" w:type="pct"/>
            <w:vAlign w:val="center"/>
          </w:tcPr>
          <w:p w14:paraId="46CA3237" w14:textId="77777777" w:rsidR="00B0476E" w:rsidRPr="00063D45" w:rsidRDefault="00B0476E" w:rsidP="00B0476E">
            <w:pPr>
              <w:rPr>
                <w:rFonts w:asciiTheme="minorEastAsia" w:eastAsiaTheme="minorEastAsia" w:hAnsiTheme="minorEastAsia"/>
                <w:szCs w:val="16"/>
              </w:rPr>
            </w:pPr>
            <w:r>
              <w:rPr>
                <w:rFonts w:asciiTheme="minorEastAsia" w:eastAsiaTheme="minorEastAsia" w:hAnsiTheme="minorEastAsia" w:hint="eastAsia"/>
                <w:szCs w:val="16"/>
              </w:rPr>
              <w:t>物語るという欲望</w:t>
            </w:r>
          </w:p>
        </w:tc>
        <w:tc>
          <w:tcPr>
            <w:tcW w:w="74" w:type="pct"/>
            <w:vAlign w:val="center"/>
          </w:tcPr>
          <w:p w14:paraId="55F54D0F" w14:textId="77777777" w:rsidR="00B0476E" w:rsidRPr="00063D45" w:rsidRDefault="00B0476E" w:rsidP="00B0476E">
            <w:pPr>
              <w:rPr>
                <w:rFonts w:asciiTheme="minorEastAsia" w:eastAsiaTheme="minorEastAsia" w:hAnsiTheme="minorEastAsia"/>
                <w:szCs w:val="16"/>
              </w:rPr>
            </w:pPr>
            <w:r>
              <w:rPr>
                <w:rFonts w:asciiTheme="minorEastAsia" w:eastAsiaTheme="minorEastAsia" w:hAnsiTheme="minorEastAsia"/>
                <w:szCs w:val="16"/>
              </w:rPr>
              <w:t>２</w:t>
            </w:r>
          </w:p>
        </w:tc>
        <w:tc>
          <w:tcPr>
            <w:tcW w:w="373" w:type="pct"/>
            <w:vAlign w:val="center"/>
          </w:tcPr>
          <w:p w14:paraId="10FB9E7E" w14:textId="77777777" w:rsidR="00B0476E" w:rsidRDefault="00B0476E" w:rsidP="00B0476E">
            <w:pPr>
              <w:rPr>
                <w:rFonts w:asciiTheme="minorEastAsia" w:eastAsiaTheme="minorEastAsia" w:hAnsiTheme="minorEastAsia"/>
                <w:szCs w:val="16"/>
              </w:rPr>
            </w:pPr>
            <w:r>
              <w:rPr>
                <w:rFonts w:asciiTheme="minorEastAsia" w:eastAsiaTheme="minorEastAsia" w:hAnsiTheme="minorEastAsia" w:hint="eastAsia"/>
                <w:szCs w:val="16"/>
              </w:rPr>
              <w:t>①解釈に関する筆者の考え方を学ぶ。</w:t>
            </w:r>
          </w:p>
          <w:p w14:paraId="469466C4" w14:textId="77777777" w:rsidR="00B0476E" w:rsidRDefault="00B0476E" w:rsidP="00B0476E">
            <w:pPr>
              <w:rPr>
                <w:rFonts w:asciiTheme="minorEastAsia" w:eastAsiaTheme="minorEastAsia" w:hAnsiTheme="minorEastAsia"/>
                <w:szCs w:val="16"/>
              </w:rPr>
            </w:pPr>
            <w:r>
              <w:rPr>
                <w:rFonts w:asciiTheme="minorEastAsia" w:eastAsiaTheme="minorEastAsia" w:hAnsiTheme="minorEastAsia" w:hint="eastAsia"/>
                <w:szCs w:val="16"/>
              </w:rPr>
              <w:t>②例示を効果的に使った文章展開に注目する。</w:t>
            </w:r>
          </w:p>
          <w:p w14:paraId="37137B78" w14:textId="77777777" w:rsidR="00B0476E" w:rsidRDefault="00B0476E" w:rsidP="00B0476E">
            <w:pPr>
              <w:rPr>
                <w:rFonts w:asciiTheme="minorEastAsia" w:eastAsiaTheme="minorEastAsia" w:hAnsiTheme="minorEastAsia"/>
                <w:szCs w:val="16"/>
              </w:rPr>
            </w:pPr>
            <w:r>
              <w:rPr>
                <w:rFonts w:asciiTheme="minorEastAsia" w:eastAsiaTheme="minorEastAsia" w:hAnsiTheme="minorEastAsia" w:hint="eastAsia"/>
                <w:szCs w:val="16"/>
              </w:rPr>
              <w:t>③映画を見て、一見意味のなさそうな映像に「奇妙な抵抗感」を覚えたことはなかったか、それぞれの経験を話し合う。</w:t>
            </w:r>
          </w:p>
          <w:p w14:paraId="219AF9A0" w14:textId="77777777" w:rsidR="00B0476E" w:rsidRDefault="00B0476E" w:rsidP="00B0476E">
            <w:pPr>
              <w:rPr>
                <w:rFonts w:asciiTheme="minorEastAsia" w:eastAsiaTheme="minorEastAsia" w:hAnsiTheme="minorEastAsia"/>
                <w:szCs w:val="16"/>
              </w:rPr>
            </w:pPr>
            <w:r>
              <w:rPr>
                <w:rFonts w:asciiTheme="minorEastAsia" w:eastAsiaTheme="minorEastAsia" w:hAnsiTheme="minorEastAsia" w:hint="eastAsia"/>
                <w:szCs w:val="16"/>
              </w:rPr>
              <w:t>④筆者の主張を踏まえて、メディアで取り上げられているニュースについて関心のあるものを選び、どのような「解釈」がされているか、考えてみる。</w:t>
            </w:r>
          </w:p>
          <w:p w14:paraId="3E9A1390" w14:textId="64B7083C" w:rsidR="00B0476E" w:rsidRPr="00063D45" w:rsidRDefault="00B0476E" w:rsidP="00B0476E">
            <w:pPr>
              <w:rPr>
                <w:rFonts w:asciiTheme="minorEastAsia" w:eastAsiaTheme="minorEastAsia" w:hAnsiTheme="minorEastAsia"/>
                <w:szCs w:val="16"/>
              </w:rPr>
            </w:pPr>
            <w:r>
              <w:rPr>
                <w:rFonts w:asciiTheme="minorEastAsia" w:eastAsiaTheme="minorEastAsia" w:hAnsiTheme="minorEastAsia" w:hint="eastAsia"/>
                <w:szCs w:val="16"/>
              </w:rPr>
              <w:t>⑤本文の論旨を踏まえて物語作品を読み、私たちが物語のどのような点について、どのような「解釈」を行いながら読んでいるか、気づいたことをまとめる。</w:t>
            </w:r>
          </w:p>
        </w:tc>
        <w:tc>
          <w:tcPr>
            <w:tcW w:w="3655" w:type="pct"/>
            <w:vAlign w:val="center"/>
          </w:tcPr>
          <w:p w14:paraId="7EC35A4E" w14:textId="77777777"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szCs w:val="16"/>
              </w:rPr>
              <w:t xml:space="preserve">a </w:t>
            </w:r>
          </w:p>
          <w:p w14:paraId="276C5AF9" w14:textId="77777777"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 (1) 言葉の特徴や使い方に関する事項</w:t>
            </w:r>
          </w:p>
          <w:p w14:paraId="02EAC705" w14:textId="02767BD3"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ア）</w:t>
            </w:r>
            <w:r w:rsidR="00952139">
              <w:rPr>
                <w:rFonts w:asciiTheme="minorEastAsia" w:eastAsiaTheme="minorEastAsia" w:hAnsiTheme="minorEastAsia" w:hint="eastAsia"/>
                <w:szCs w:val="16"/>
              </w:rPr>
              <w:t>「物語るという欲望」</w:t>
            </w:r>
            <w:r w:rsidRPr="00A76AD2">
              <w:rPr>
                <w:rFonts w:asciiTheme="minorEastAsia" w:eastAsiaTheme="minorEastAsia" w:hAnsiTheme="minorEastAsia" w:hint="eastAsia"/>
                <w:szCs w:val="16"/>
              </w:rPr>
              <w:t>の読解を通して、言葉には、言葉そのものを認識したり説明したりすることを可能にする働きがあることを理解している。</w:t>
            </w:r>
          </w:p>
          <w:p w14:paraId="03E1C604" w14:textId="3CD68D86"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イ）</w:t>
            </w:r>
            <w:r w:rsidR="00952139">
              <w:rPr>
                <w:rFonts w:asciiTheme="minorEastAsia" w:eastAsiaTheme="minorEastAsia" w:hAnsiTheme="minorEastAsia" w:hint="eastAsia"/>
                <w:szCs w:val="16"/>
              </w:rPr>
              <w:t>「物語るという欲望」</w:t>
            </w:r>
            <w:r w:rsidRPr="00A76AD2">
              <w:rPr>
                <w:rFonts w:asciiTheme="minorEastAsia" w:eastAsiaTheme="minorEastAsia" w:hAnsiTheme="minorEastAsia" w:hint="eastAsia"/>
                <w:szCs w:val="16"/>
              </w:rPr>
              <w:t>の文中に含まれた語句を通して、論証したり学術的な学習の基礎を学んだりするために必要な語句の量を増し、文章の中で使うことを通して、語感を磨き語彙を豊かにすることができている。</w:t>
            </w:r>
          </w:p>
          <w:p w14:paraId="0776279A" w14:textId="352FDF8D"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ウ）</w:t>
            </w:r>
            <w:r w:rsidR="00952139">
              <w:rPr>
                <w:rFonts w:asciiTheme="minorEastAsia" w:eastAsiaTheme="minorEastAsia" w:hAnsiTheme="minorEastAsia" w:hint="eastAsia"/>
                <w:szCs w:val="16"/>
              </w:rPr>
              <w:t>「物語るという欲望」</w:t>
            </w:r>
            <w:r w:rsidRPr="00A76AD2">
              <w:rPr>
                <w:rFonts w:asciiTheme="minorEastAsia" w:eastAsiaTheme="minorEastAsia" w:hAnsiTheme="minorEastAsia" w:hint="eastAsia"/>
                <w:szCs w:val="16"/>
              </w:rPr>
              <w:t>の読解を通して、文や文章の効果的な組立て方や接続の仕方について理解を深めることができている</w:t>
            </w:r>
          </w:p>
          <w:p w14:paraId="7937EC43" w14:textId="16A22CA5" w:rsidR="00B0476E" w:rsidRPr="00A76AD2" w:rsidRDefault="00B0476E" w:rsidP="00816708">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エ）</w:t>
            </w:r>
            <w:r w:rsidR="00952139">
              <w:rPr>
                <w:rFonts w:asciiTheme="minorEastAsia" w:eastAsiaTheme="minorEastAsia" w:hAnsiTheme="minorEastAsia" w:hint="eastAsia"/>
                <w:szCs w:val="16"/>
              </w:rPr>
              <w:t>「物語るという欲望」</w:t>
            </w:r>
            <w:r w:rsidRPr="00A76AD2">
              <w:rPr>
                <w:rFonts w:asciiTheme="minorEastAsia" w:eastAsiaTheme="minorEastAsia" w:hAnsiTheme="minorEastAsia" w:hint="eastAsia"/>
                <w:szCs w:val="16"/>
              </w:rPr>
              <w:t>の読解を通して、文章の種類に基づく効果的な段落の構造や論の形式など、文章の構成や展開の仕方について理解を深めることができている</w:t>
            </w:r>
          </w:p>
          <w:p w14:paraId="716FAD24" w14:textId="77777777"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(2) 情報の扱い方に関する事項</w:t>
            </w:r>
          </w:p>
          <w:p w14:paraId="64522002" w14:textId="1A68A903"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sidR="00952139">
              <w:rPr>
                <w:rFonts w:asciiTheme="minorEastAsia" w:eastAsiaTheme="minorEastAsia" w:hAnsiTheme="minorEastAsia" w:hint="eastAsia"/>
                <w:szCs w:val="16"/>
              </w:rPr>
              <w:t>「物語るという欲望」</w:t>
            </w:r>
            <w:r w:rsidRPr="00A76AD2">
              <w:rPr>
                <w:rFonts w:asciiTheme="minorEastAsia" w:eastAsiaTheme="minorEastAsia" w:hAnsiTheme="minorEastAsia" w:hint="eastAsia"/>
                <w:szCs w:val="16"/>
              </w:rPr>
              <w:t>の読解を通して、主張とその前提や反証など情報と情報との関係について理解を深めることができている。</w:t>
            </w:r>
          </w:p>
          <w:p w14:paraId="3DA2D627" w14:textId="7CE90F8A"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sidR="00952139">
              <w:rPr>
                <w:rFonts w:asciiTheme="minorEastAsia" w:eastAsiaTheme="minorEastAsia" w:hAnsiTheme="minorEastAsia" w:hint="eastAsia"/>
                <w:szCs w:val="16"/>
              </w:rPr>
              <w:t>「物語るという欲望」</w:t>
            </w:r>
            <w:r w:rsidRPr="00A76AD2">
              <w:rPr>
                <w:rFonts w:asciiTheme="minorEastAsia" w:eastAsiaTheme="minorEastAsia" w:hAnsiTheme="minorEastAsia" w:hint="eastAsia"/>
                <w:szCs w:val="16"/>
              </w:rPr>
              <w:t>の読解を通して、情報を重要度や抽象度などによって階層化して整理する方法について理解を深め、自ら発表やレポートを作成する際に使うことができている。</w:t>
            </w:r>
          </w:p>
          <w:p w14:paraId="2AFE5F73" w14:textId="499B9907"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sidR="00952139">
              <w:rPr>
                <w:rFonts w:asciiTheme="minorEastAsia" w:eastAsiaTheme="minorEastAsia" w:hAnsiTheme="minorEastAsia" w:hint="eastAsia"/>
                <w:szCs w:val="16"/>
              </w:rPr>
              <w:t>「物語るという欲望」</w:t>
            </w:r>
            <w:r w:rsidRPr="00A76AD2">
              <w:rPr>
                <w:rFonts w:asciiTheme="minorEastAsia" w:eastAsiaTheme="minorEastAsia" w:hAnsiTheme="minorEastAsia" w:hint="eastAsia"/>
                <w:szCs w:val="16"/>
              </w:rPr>
              <w:t>の読解を通して、推論の仕方について理解を深め、自ら発表やレポートを作成する際に使うことができている。</w:t>
            </w:r>
          </w:p>
          <w:p w14:paraId="7BA08AFA" w14:textId="77777777"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(3) 我が国の言語文化に関する事項</w:t>
            </w:r>
          </w:p>
          <w:p w14:paraId="056BBED5" w14:textId="669785E3" w:rsidR="00B0476E" w:rsidRPr="00A76AD2" w:rsidRDefault="00B0476E" w:rsidP="00816708">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sidR="00952139">
              <w:rPr>
                <w:rFonts w:asciiTheme="minorEastAsia" w:eastAsiaTheme="minorEastAsia" w:hAnsiTheme="minorEastAsia" w:hint="eastAsia"/>
                <w:szCs w:val="16"/>
              </w:rPr>
              <w:t>「物語るという欲望」</w:t>
            </w:r>
            <w:r w:rsidRPr="00A76AD2">
              <w:rPr>
                <w:rFonts w:asciiTheme="minorEastAsia" w:eastAsiaTheme="minorEastAsia" w:hAnsiTheme="minorEastAsia" w:hint="eastAsia"/>
                <w:szCs w:val="16"/>
              </w:rPr>
              <w:t>を読むことを通して、新たな考えの構築に資する読書の意義と効用について理解を深めることができている。</w:t>
            </w:r>
          </w:p>
          <w:p w14:paraId="1184A1C9" w14:textId="77777777"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ｂ【Ｂ 読むこと】</w:t>
            </w:r>
          </w:p>
          <w:p w14:paraId="283F5C89" w14:textId="3E58E940"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sidR="00952139">
              <w:rPr>
                <w:rFonts w:asciiTheme="minorEastAsia" w:eastAsiaTheme="minorEastAsia" w:hAnsiTheme="minorEastAsia" w:hint="eastAsia"/>
                <w:szCs w:val="16"/>
              </w:rPr>
              <w:t>「物語るという欲望」</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評論文という評論文という文章の種類を踏まえて</w:t>
            </w:r>
            <w:r w:rsidRPr="00A76AD2">
              <w:rPr>
                <w:rFonts w:asciiTheme="minorEastAsia" w:eastAsiaTheme="minorEastAsia" w:hAnsiTheme="minorEastAsia" w:hint="eastAsia"/>
                <w:szCs w:val="16"/>
              </w:rPr>
              <w:t>、内容や構成、論理の展開などを的確に捉え、論点を明確にしながら要旨を把握することができている。</w:t>
            </w:r>
          </w:p>
          <w:p w14:paraId="21CDB64F" w14:textId="331F6111"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sidR="00952139">
              <w:rPr>
                <w:rFonts w:asciiTheme="minorEastAsia" w:eastAsiaTheme="minorEastAsia" w:hAnsiTheme="minorEastAsia" w:hint="eastAsia"/>
                <w:szCs w:val="16"/>
              </w:rPr>
              <w:t>「物語るという欲望」</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評論文という評論文という文章の種類を踏まえて</w:t>
            </w:r>
            <w:r w:rsidRPr="00A76AD2">
              <w:rPr>
                <w:rFonts w:asciiTheme="minorEastAsia" w:eastAsiaTheme="minorEastAsia" w:hAnsiTheme="minorEastAsia" w:hint="eastAsia"/>
                <w:szCs w:val="16"/>
              </w:rPr>
              <w:t>、資料との関係を把握し、内容や構成を的確に捉えることができている。</w:t>
            </w:r>
          </w:p>
          <w:p w14:paraId="6BD7B390" w14:textId="424CC02B"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sidR="00952139">
              <w:rPr>
                <w:rFonts w:asciiTheme="minorEastAsia" w:eastAsiaTheme="minorEastAsia" w:hAnsiTheme="minorEastAsia" w:hint="eastAsia"/>
                <w:szCs w:val="16"/>
              </w:rPr>
              <w:t>「物語るという欲望」</w:t>
            </w:r>
            <w:r w:rsidRPr="00A76AD2">
              <w:rPr>
                <w:rFonts w:asciiTheme="minorEastAsia" w:eastAsiaTheme="minorEastAsia" w:hAnsiTheme="minorEastAsia" w:hint="eastAsia"/>
                <w:szCs w:val="16"/>
              </w:rPr>
              <w:t>の読解を通して、主張を支える根拠や結論を導く論拠を批判的に検討し、文章や資料の妥当性や信頼性を吟味して内容を解釈することができている。</w:t>
            </w:r>
          </w:p>
          <w:p w14:paraId="4D10845D" w14:textId="46A17B67"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エ）　</w:t>
            </w:r>
            <w:r w:rsidR="00952139">
              <w:rPr>
                <w:rFonts w:asciiTheme="minorEastAsia" w:eastAsiaTheme="minorEastAsia" w:hAnsiTheme="minorEastAsia" w:hint="eastAsia"/>
                <w:szCs w:val="16"/>
              </w:rPr>
              <w:t>「物語るという欲望」</w:t>
            </w:r>
            <w:r w:rsidRPr="00A76AD2">
              <w:rPr>
                <w:rFonts w:asciiTheme="minorEastAsia" w:eastAsiaTheme="minorEastAsia" w:hAnsiTheme="minorEastAsia" w:hint="eastAsia"/>
                <w:szCs w:val="16"/>
              </w:rPr>
              <w:t>の読解を通して、文章の構成や論理の展開、表現の仕方について、書き手の意図との関係において多面的・多角的な視点から評価することができている。</w:t>
            </w:r>
          </w:p>
          <w:p w14:paraId="0DB2B0BD" w14:textId="1636AB65"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オ）　</w:t>
            </w:r>
            <w:r w:rsidR="00952139">
              <w:rPr>
                <w:rFonts w:asciiTheme="minorEastAsia" w:eastAsiaTheme="minorEastAsia" w:hAnsiTheme="minorEastAsia" w:hint="eastAsia"/>
                <w:szCs w:val="16"/>
              </w:rPr>
              <w:t>「物語るという欲望」</w:t>
            </w:r>
            <w:r w:rsidRPr="00A76AD2">
              <w:rPr>
                <w:rFonts w:asciiTheme="minorEastAsia" w:eastAsiaTheme="minorEastAsia" w:hAnsiTheme="minorEastAsia" w:hint="eastAsia"/>
                <w:szCs w:val="16"/>
              </w:rPr>
              <w:t>の読解を通して、関連する文章や資料を基に、書き手の立場や目的を考えながら、内容の解釈を深めることができている。</w:t>
            </w:r>
          </w:p>
          <w:p w14:paraId="1B330B0B" w14:textId="7C1E9640"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カ）　</w:t>
            </w:r>
            <w:r w:rsidR="00952139">
              <w:rPr>
                <w:rFonts w:asciiTheme="minorEastAsia" w:eastAsiaTheme="minorEastAsia" w:hAnsiTheme="minorEastAsia" w:hint="eastAsia"/>
                <w:szCs w:val="16"/>
              </w:rPr>
              <w:t>「物語るという欲望」</w:t>
            </w:r>
            <w:r w:rsidRPr="00A76AD2">
              <w:rPr>
                <w:rFonts w:asciiTheme="minorEastAsia" w:eastAsiaTheme="minorEastAsia" w:hAnsiTheme="minorEastAsia" w:hint="eastAsia"/>
                <w:szCs w:val="16"/>
              </w:rPr>
              <w:t>の読解を通して、人間、社会、自然などについて、文章の内容や解釈を多様な論点や異なる価値観と結び付けて、新たな観点から自分の考えを深めることができている。</w:t>
            </w:r>
          </w:p>
          <w:p w14:paraId="526A0CD9" w14:textId="5DF84E66" w:rsidR="00B0476E" w:rsidRPr="00A76AD2" w:rsidRDefault="00B0476E" w:rsidP="00816708">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キ）　</w:t>
            </w:r>
            <w:r w:rsidR="00952139">
              <w:rPr>
                <w:rFonts w:asciiTheme="minorEastAsia" w:eastAsiaTheme="minorEastAsia" w:hAnsiTheme="minorEastAsia" w:hint="eastAsia"/>
                <w:szCs w:val="16"/>
              </w:rPr>
              <w:t>「物語るという欲望」</w:t>
            </w:r>
            <w:r w:rsidRPr="00A76AD2">
              <w:rPr>
                <w:rFonts w:asciiTheme="minorEastAsia" w:eastAsiaTheme="minorEastAsia" w:hAnsiTheme="minorEastAsia" w:hint="eastAsia"/>
                <w:szCs w:val="16"/>
              </w:rPr>
              <w:t>の読解を通して、設定した題材に関連する複数の文章や資料を基に、必要な情報を関係付けて自分の考えを広げたり深めたりすることができている。</w:t>
            </w:r>
          </w:p>
          <w:p w14:paraId="497BCADB" w14:textId="77777777"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ｃ　</w:t>
            </w:r>
          </w:p>
          <w:p w14:paraId="2C22A9B4" w14:textId="601C1426" w:rsidR="00B0476E" w:rsidRPr="00063D45" w:rsidRDefault="00816708" w:rsidP="00816708">
            <w:pPr>
              <w:ind w:firstLineChars="50" w:firstLine="80"/>
              <w:rPr>
                <w:rFonts w:asciiTheme="minorEastAsia" w:eastAsiaTheme="minorEastAsia" w:hAnsiTheme="minorEastAsia"/>
                <w:szCs w:val="16"/>
              </w:rPr>
            </w:pPr>
            <w:r>
              <w:rPr>
                <w:rFonts w:asciiTheme="minorEastAsia" w:eastAsia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w:t>
            </w:r>
            <w:r w:rsidR="001C3146">
              <w:rPr>
                <w:rFonts w:asciiTheme="minorEastAsia" w:eastAsiaTheme="minorEastAsia" w:hAnsiTheme="minorEastAsia" w:hint="eastAsia"/>
                <w:szCs w:val="16"/>
              </w:rPr>
              <w:t>自らの学習を調整しようとしている。〈言語活動への取り組み〉</w:t>
            </w:r>
          </w:p>
        </w:tc>
        <w:tc>
          <w:tcPr>
            <w:tcW w:w="119" w:type="pct"/>
            <w:textDirection w:val="tbRlV"/>
            <w:vAlign w:val="center"/>
          </w:tcPr>
          <w:p w14:paraId="48D5238D" w14:textId="5EF142D3" w:rsidR="00B0476E" w:rsidRPr="00063D45" w:rsidRDefault="00B0476E" w:rsidP="00B0476E">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w:t>
            </w:r>
            <w:r w:rsidR="00C3433C">
              <w:rPr>
                <w:rFonts w:asciiTheme="minorEastAsia" w:eastAsiaTheme="minorEastAsia" w:hAnsiTheme="minorEastAsia" w:hint="eastAsia"/>
                <w:szCs w:val="16"/>
              </w:rPr>
              <w:t>定期考査</w:t>
            </w:r>
          </w:p>
        </w:tc>
      </w:tr>
      <w:tr w:rsidR="00EF1DA1" w:rsidRPr="00063D45" w14:paraId="7C82D7D7" w14:textId="77777777" w:rsidTr="00EF1DA1">
        <w:trPr>
          <w:cantSplit/>
          <w:trHeight w:val="1134"/>
          <w:jc w:val="center"/>
        </w:trPr>
        <w:tc>
          <w:tcPr>
            <w:tcW w:w="144" w:type="pct"/>
            <w:vAlign w:val="center"/>
          </w:tcPr>
          <w:p w14:paraId="26DC1860" w14:textId="77777777" w:rsidR="00B0476E" w:rsidRPr="00063D45" w:rsidRDefault="00B0476E" w:rsidP="00B0476E">
            <w:pPr>
              <w:jc w:val="center"/>
              <w:rPr>
                <w:rFonts w:asciiTheme="minorEastAsia" w:eastAsiaTheme="minorEastAsia" w:hAnsiTheme="minorEastAsia"/>
                <w:szCs w:val="16"/>
              </w:rPr>
            </w:pPr>
            <w:r w:rsidRPr="00063D45">
              <w:rPr>
                <w:rFonts w:asciiTheme="minorEastAsia" w:eastAsiaTheme="minorEastAsia" w:hAnsiTheme="minorEastAsia" w:hint="eastAsia"/>
                <w:szCs w:val="16"/>
              </w:rPr>
              <w:lastRenderedPageBreak/>
              <w:t>５</w:t>
            </w:r>
          </w:p>
        </w:tc>
        <w:tc>
          <w:tcPr>
            <w:tcW w:w="113" w:type="pct"/>
            <w:textDirection w:val="tbRlV"/>
            <w:vAlign w:val="center"/>
          </w:tcPr>
          <w:p w14:paraId="649FF4C9" w14:textId="77777777" w:rsidR="00B0476E" w:rsidRPr="00063D45" w:rsidRDefault="00B0476E" w:rsidP="00B0476E">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第</w:t>
            </w:r>
            <w:r>
              <w:rPr>
                <w:rFonts w:asciiTheme="minorEastAsia" w:eastAsiaTheme="minorEastAsia" w:hAnsiTheme="minorEastAsia" w:hint="eastAsia"/>
                <w:szCs w:val="16"/>
              </w:rPr>
              <w:t>２</w:t>
            </w:r>
            <w:r w:rsidRPr="00063D45">
              <w:rPr>
                <w:rFonts w:asciiTheme="minorEastAsia" w:eastAsiaTheme="minorEastAsia" w:hAnsiTheme="minorEastAsia" w:hint="eastAsia"/>
                <w:szCs w:val="16"/>
              </w:rPr>
              <w:t xml:space="preserve">章　</w:t>
            </w:r>
            <w:r>
              <w:rPr>
                <w:rFonts w:asciiTheme="minorEastAsia" w:eastAsiaTheme="minorEastAsia" w:hAnsiTheme="minorEastAsia" w:hint="eastAsia"/>
                <w:szCs w:val="16"/>
              </w:rPr>
              <w:t>日常の中の論点</w:t>
            </w:r>
          </w:p>
        </w:tc>
        <w:tc>
          <w:tcPr>
            <w:tcW w:w="261" w:type="pct"/>
            <w:vAlign w:val="center"/>
          </w:tcPr>
          <w:p w14:paraId="677EC205" w14:textId="77777777" w:rsidR="00B0476E" w:rsidRPr="00063D45" w:rsidRDefault="00B0476E" w:rsidP="00B0476E">
            <w:pPr>
              <w:rPr>
                <w:rFonts w:asciiTheme="minorEastAsia" w:eastAsiaTheme="minorEastAsia" w:hAnsiTheme="minorEastAsia"/>
                <w:szCs w:val="16"/>
              </w:rPr>
            </w:pPr>
            <w:r>
              <w:rPr>
                <w:rFonts w:asciiTheme="minorEastAsia" w:eastAsiaTheme="minorEastAsia" w:hAnsiTheme="minorEastAsia" w:hint="eastAsia"/>
                <w:szCs w:val="16"/>
              </w:rPr>
              <w:t>身近な物事を分析し、その仕組みを捉える</w:t>
            </w:r>
            <w:r w:rsidRPr="00063D45">
              <w:rPr>
                <w:rFonts w:asciiTheme="minorEastAsia" w:eastAsiaTheme="minorEastAsia" w:hAnsiTheme="minorEastAsia" w:hint="eastAsia"/>
                <w:szCs w:val="16"/>
              </w:rPr>
              <w:t>【読むこと】</w:t>
            </w:r>
          </w:p>
        </w:tc>
        <w:tc>
          <w:tcPr>
            <w:tcW w:w="261" w:type="pct"/>
            <w:vAlign w:val="center"/>
          </w:tcPr>
          <w:p w14:paraId="04E63574" w14:textId="77777777" w:rsidR="00B0476E" w:rsidRPr="00063D45" w:rsidRDefault="00B0476E" w:rsidP="00B0476E">
            <w:pPr>
              <w:rPr>
                <w:rFonts w:asciiTheme="minorEastAsia" w:eastAsiaTheme="minorEastAsia" w:hAnsiTheme="minorEastAsia"/>
                <w:szCs w:val="16"/>
              </w:rPr>
            </w:pPr>
            <w:r>
              <w:rPr>
                <w:rFonts w:asciiTheme="minorEastAsia" w:eastAsiaTheme="minorEastAsia" w:hAnsiTheme="minorEastAsia" w:hint="eastAsia"/>
                <w:szCs w:val="16"/>
              </w:rPr>
              <w:t>ファッションの現象学</w:t>
            </w:r>
          </w:p>
        </w:tc>
        <w:tc>
          <w:tcPr>
            <w:tcW w:w="74" w:type="pct"/>
            <w:shd w:val="clear" w:color="auto" w:fill="auto"/>
            <w:vAlign w:val="center"/>
          </w:tcPr>
          <w:p w14:paraId="0E9D4B61" w14:textId="77777777" w:rsidR="00B0476E" w:rsidRPr="00063D45" w:rsidRDefault="00B0476E" w:rsidP="00B0476E">
            <w:pPr>
              <w:jc w:val="center"/>
              <w:rPr>
                <w:rFonts w:asciiTheme="minorEastAsia" w:eastAsiaTheme="minorEastAsia" w:hAnsiTheme="minorEastAsia"/>
                <w:szCs w:val="16"/>
              </w:rPr>
            </w:pPr>
            <w:r>
              <w:rPr>
                <w:rFonts w:asciiTheme="minorEastAsia" w:eastAsiaTheme="minorEastAsia" w:hAnsiTheme="minorEastAsia" w:hint="eastAsia"/>
                <w:szCs w:val="16"/>
              </w:rPr>
              <w:t>３</w:t>
            </w:r>
          </w:p>
        </w:tc>
        <w:tc>
          <w:tcPr>
            <w:tcW w:w="373" w:type="pct"/>
            <w:shd w:val="clear" w:color="auto" w:fill="auto"/>
            <w:vAlign w:val="center"/>
          </w:tcPr>
          <w:p w14:paraId="11E7AC76" w14:textId="77777777" w:rsidR="00B0476E" w:rsidRDefault="00B0476E" w:rsidP="00B0476E">
            <w:pPr>
              <w:rPr>
                <w:rFonts w:asciiTheme="minorEastAsia" w:eastAsiaTheme="minorEastAsia" w:hAnsiTheme="minorEastAsia"/>
                <w:szCs w:val="16"/>
              </w:rPr>
            </w:pPr>
            <w:r w:rsidRPr="00063D45">
              <w:rPr>
                <w:rFonts w:asciiTheme="minorEastAsia" w:eastAsiaTheme="minorEastAsia" w:hAnsiTheme="minorEastAsia"/>
                <w:szCs w:val="16"/>
              </w:rPr>
              <w:t>➀</w:t>
            </w:r>
            <w:r>
              <w:rPr>
                <w:rFonts w:asciiTheme="minorEastAsia" w:eastAsiaTheme="minorEastAsia" w:hAnsiTheme="minorEastAsia" w:hint="eastAsia"/>
                <w:szCs w:val="16"/>
              </w:rPr>
              <w:t>「対比」の効果について考える。</w:t>
            </w:r>
          </w:p>
          <w:p w14:paraId="425927DB" w14:textId="77777777" w:rsidR="00B0476E" w:rsidRDefault="00B0476E" w:rsidP="00B0476E">
            <w:pPr>
              <w:rPr>
                <w:rFonts w:asciiTheme="minorEastAsia" w:eastAsiaTheme="minorEastAsia" w:hAnsiTheme="minorEastAsia"/>
                <w:szCs w:val="16"/>
              </w:rPr>
            </w:pPr>
            <w:r>
              <w:rPr>
                <w:rFonts w:asciiTheme="minorEastAsia" w:eastAsiaTheme="minorEastAsia" w:hAnsiTheme="minorEastAsia" w:hint="eastAsia"/>
                <w:szCs w:val="16"/>
              </w:rPr>
              <w:t>②抽象的な表現の仕方を通して、学習の基礎となる重要語句を文章のなかで理解する。</w:t>
            </w:r>
          </w:p>
          <w:p w14:paraId="686E5E45" w14:textId="59535D35" w:rsidR="00B0476E" w:rsidRPr="00063D45" w:rsidRDefault="00B0476E" w:rsidP="00B0476E">
            <w:pPr>
              <w:rPr>
                <w:rFonts w:asciiTheme="minorEastAsia" w:eastAsiaTheme="minorEastAsia" w:hAnsiTheme="minorEastAsia"/>
                <w:szCs w:val="16"/>
              </w:rPr>
            </w:pPr>
            <w:r>
              <w:rPr>
                <w:rFonts w:asciiTheme="minorEastAsia" w:eastAsiaTheme="minorEastAsia" w:hAnsiTheme="minorEastAsia" w:hint="eastAsia"/>
                <w:szCs w:val="16"/>
              </w:rPr>
              <w:t>③本文中のことばの意味を調べ、それらの語を用いて短い文章を書く。</w:t>
            </w:r>
          </w:p>
        </w:tc>
        <w:tc>
          <w:tcPr>
            <w:tcW w:w="3655" w:type="pct"/>
            <w:shd w:val="clear" w:color="auto" w:fill="auto"/>
            <w:vAlign w:val="center"/>
          </w:tcPr>
          <w:p w14:paraId="528A2EED" w14:textId="77777777"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szCs w:val="16"/>
              </w:rPr>
              <w:t xml:space="preserve">a </w:t>
            </w:r>
          </w:p>
          <w:p w14:paraId="1A37215A" w14:textId="77777777"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 (1) 言葉の特徴や使い方に関する事項</w:t>
            </w:r>
          </w:p>
          <w:p w14:paraId="500738B6" w14:textId="16E9BEE0"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ア）</w:t>
            </w:r>
            <w:r w:rsidR="00952139">
              <w:rPr>
                <w:rFonts w:asciiTheme="minorEastAsia" w:eastAsiaTheme="minorEastAsia" w:hAnsiTheme="minorEastAsia" w:hint="eastAsia"/>
                <w:szCs w:val="16"/>
              </w:rPr>
              <w:t>「ファッションの現象学」</w:t>
            </w:r>
            <w:r w:rsidRPr="00A76AD2">
              <w:rPr>
                <w:rFonts w:asciiTheme="minorEastAsia" w:eastAsiaTheme="minorEastAsia" w:hAnsiTheme="minorEastAsia" w:hint="eastAsia"/>
                <w:szCs w:val="16"/>
              </w:rPr>
              <w:t>の読解を通して、言葉には、言葉そのものを認識したり説明したりすることを可能にする働きがあることを理解している。</w:t>
            </w:r>
          </w:p>
          <w:p w14:paraId="40176EBE" w14:textId="2C05662B"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イ）</w:t>
            </w:r>
            <w:r w:rsidR="00952139">
              <w:rPr>
                <w:rFonts w:asciiTheme="minorEastAsia" w:eastAsiaTheme="minorEastAsia" w:hAnsiTheme="minorEastAsia" w:hint="eastAsia"/>
                <w:szCs w:val="16"/>
              </w:rPr>
              <w:t>「ファッションの現象学」</w:t>
            </w:r>
            <w:r w:rsidRPr="00A76AD2">
              <w:rPr>
                <w:rFonts w:asciiTheme="minorEastAsia" w:eastAsiaTheme="minorEastAsia" w:hAnsiTheme="minorEastAsia" w:hint="eastAsia"/>
                <w:szCs w:val="16"/>
              </w:rPr>
              <w:t>の文中に含まれた語句を通して、論証したり学術的な学習の基礎を学んだりするために必要な語句の量を増し、文章の中で使うことを通して、語感を磨き語彙を豊かにすることができている。</w:t>
            </w:r>
          </w:p>
          <w:p w14:paraId="5E003395" w14:textId="71C2D895"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ウ）</w:t>
            </w:r>
            <w:r w:rsidR="00952139">
              <w:rPr>
                <w:rFonts w:asciiTheme="minorEastAsia" w:eastAsiaTheme="minorEastAsia" w:hAnsiTheme="minorEastAsia" w:hint="eastAsia"/>
                <w:szCs w:val="16"/>
              </w:rPr>
              <w:t>「ファッションの現象学」</w:t>
            </w:r>
            <w:r w:rsidRPr="00A76AD2">
              <w:rPr>
                <w:rFonts w:asciiTheme="minorEastAsia" w:eastAsiaTheme="minorEastAsia" w:hAnsiTheme="minorEastAsia" w:hint="eastAsia"/>
                <w:szCs w:val="16"/>
              </w:rPr>
              <w:t>の読解を通して、文や文章の効果的な組立て方や接続の仕方について理解を深めることができている</w:t>
            </w:r>
          </w:p>
          <w:p w14:paraId="319E7272" w14:textId="5D31031D" w:rsidR="00B0476E" w:rsidRPr="00A76AD2" w:rsidRDefault="00B0476E" w:rsidP="00816708">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エ）</w:t>
            </w:r>
            <w:r w:rsidR="00952139">
              <w:rPr>
                <w:rFonts w:asciiTheme="minorEastAsia" w:eastAsiaTheme="minorEastAsia" w:hAnsiTheme="minorEastAsia" w:hint="eastAsia"/>
                <w:szCs w:val="16"/>
              </w:rPr>
              <w:t>「ファッションの現象学」</w:t>
            </w:r>
            <w:r w:rsidRPr="00A76AD2">
              <w:rPr>
                <w:rFonts w:asciiTheme="minorEastAsia" w:eastAsiaTheme="minorEastAsia" w:hAnsiTheme="minorEastAsia" w:hint="eastAsia"/>
                <w:szCs w:val="16"/>
              </w:rPr>
              <w:t>の読解を通して、文章の種類に基づく効果的な段落の構造や論の形式など、文章の構成や展開の仕方について理解を深めることができている</w:t>
            </w:r>
          </w:p>
          <w:p w14:paraId="26995655" w14:textId="77777777"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(2) 情報の扱い方に関する事項</w:t>
            </w:r>
          </w:p>
          <w:p w14:paraId="6391C954" w14:textId="3F8A6F62"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sidR="00952139">
              <w:rPr>
                <w:rFonts w:asciiTheme="minorEastAsia" w:eastAsiaTheme="minorEastAsia" w:hAnsiTheme="minorEastAsia" w:hint="eastAsia"/>
                <w:szCs w:val="16"/>
              </w:rPr>
              <w:t>「ファッションの現象学」</w:t>
            </w:r>
            <w:r w:rsidRPr="00A76AD2">
              <w:rPr>
                <w:rFonts w:asciiTheme="minorEastAsia" w:eastAsiaTheme="minorEastAsia" w:hAnsiTheme="minorEastAsia" w:hint="eastAsia"/>
                <w:szCs w:val="16"/>
              </w:rPr>
              <w:t>の読解を通して、主張とその前提や反証など情報と情報との関係について理解を深めることができている。</w:t>
            </w:r>
          </w:p>
          <w:p w14:paraId="6AE57C2C" w14:textId="72ED8EA9"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sidR="00952139">
              <w:rPr>
                <w:rFonts w:asciiTheme="minorEastAsia" w:eastAsiaTheme="minorEastAsia" w:hAnsiTheme="minorEastAsia" w:hint="eastAsia"/>
                <w:szCs w:val="16"/>
              </w:rPr>
              <w:t>「ファッションの現象学」</w:t>
            </w:r>
            <w:r w:rsidRPr="00A76AD2">
              <w:rPr>
                <w:rFonts w:asciiTheme="minorEastAsia" w:eastAsiaTheme="minorEastAsia" w:hAnsiTheme="minorEastAsia" w:hint="eastAsia"/>
                <w:szCs w:val="16"/>
              </w:rPr>
              <w:t>の読解を通して、情報を重要度や抽象度などによって階層化して整理する方法について理解を深め、自ら発表やレポートを作成する際に使うことができている。</w:t>
            </w:r>
          </w:p>
          <w:p w14:paraId="00D989F7" w14:textId="366F1EEB"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sidR="00952139">
              <w:rPr>
                <w:rFonts w:asciiTheme="minorEastAsia" w:eastAsiaTheme="minorEastAsia" w:hAnsiTheme="minorEastAsia" w:hint="eastAsia"/>
                <w:szCs w:val="16"/>
              </w:rPr>
              <w:t>「ファッションの現象学」</w:t>
            </w:r>
            <w:r w:rsidRPr="00A76AD2">
              <w:rPr>
                <w:rFonts w:asciiTheme="minorEastAsia" w:eastAsiaTheme="minorEastAsia" w:hAnsiTheme="minorEastAsia" w:hint="eastAsia"/>
                <w:szCs w:val="16"/>
              </w:rPr>
              <w:t>の読解を通して、推論の仕方について理解を深め、自ら発表やレポートを作成する際に使うことができている。</w:t>
            </w:r>
          </w:p>
          <w:p w14:paraId="348E8473" w14:textId="77777777"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(3) 我が国の言語文化に関する事項</w:t>
            </w:r>
          </w:p>
          <w:p w14:paraId="6233BEF6" w14:textId="3C516386" w:rsidR="00B0476E" w:rsidRPr="00A76AD2" w:rsidRDefault="00B0476E" w:rsidP="00816708">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sidR="00952139">
              <w:rPr>
                <w:rFonts w:asciiTheme="minorEastAsia" w:eastAsiaTheme="minorEastAsia" w:hAnsiTheme="minorEastAsia" w:hint="eastAsia"/>
                <w:szCs w:val="16"/>
              </w:rPr>
              <w:t>「ファッションの現象学」</w:t>
            </w:r>
            <w:r w:rsidRPr="00A76AD2">
              <w:rPr>
                <w:rFonts w:asciiTheme="minorEastAsia" w:eastAsiaTheme="minorEastAsia" w:hAnsiTheme="minorEastAsia" w:hint="eastAsia"/>
                <w:szCs w:val="16"/>
              </w:rPr>
              <w:t>を読むことを通して、新たな考えの構築に資する読書の意義と効用について理解を深めることができている。</w:t>
            </w:r>
          </w:p>
          <w:p w14:paraId="7631C31F" w14:textId="77777777"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ｂ【Ｂ 読むこと】</w:t>
            </w:r>
          </w:p>
          <w:p w14:paraId="6E1781B5" w14:textId="64BC3120"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sidR="00952139">
              <w:rPr>
                <w:rFonts w:asciiTheme="minorEastAsia" w:eastAsiaTheme="minorEastAsia" w:hAnsiTheme="minorEastAsia" w:hint="eastAsia"/>
                <w:szCs w:val="16"/>
              </w:rPr>
              <w:t>「ファッションの現象学」</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評論文という評論文という文章の種類を踏まえて</w:t>
            </w:r>
            <w:r w:rsidRPr="00A76AD2">
              <w:rPr>
                <w:rFonts w:asciiTheme="minorEastAsia" w:eastAsiaTheme="minorEastAsia" w:hAnsiTheme="minorEastAsia" w:hint="eastAsia"/>
                <w:szCs w:val="16"/>
              </w:rPr>
              <w:t>、内容や構成、論理の展開などを的確に捉え、論点を明確にしながら要旨を把握することができている。</w:t>
            </w:r>
          </w:p>
          <w:p w14:paraId="16D7E9ED" w14:textId="288A3329"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sidR="00952139">
              <w:rPr>
                <w:rFonts w:asciiTheme="minorEastAsia" w:eastAsiaTheme="minorEastAsia" w:hAnsiTheme="minorEastAsia" w:hint="eastAsia"/>
                <w:szCs w:val="16"/>
              </w:rPr>
              <w:t>「ファッションの現象学」</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評論文という評論文という文章の種類を踏まえて</w:t>
            </w:r>
            <w:r w:rsidRPr="00A76AD2">
              <w:rPr>
                <w:rFonts w:asciiTheme="minorEastAsia" w:eastAsiaTheme="minorEastAsia" w:hAnsiTheme="minorEastAsia" w:hint="eastAsia"/>
                <w:szCs w:val="16"/>
              </w:rPr>
              <w:t>、資料との関係を把握し、内容や構成を的確に捉えることができている。</w:t>
            </w:r>
          </w:p>
          <w:p w14:paraId="7435F599" w14:textId="77BB4A84"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sidR="00952139">
              <w:rPr>
                <w:rFonts w:asciiTheme="minorEastAsia" w:eastAsiaTheme="minorEastAsia" w:hAnsiTheme="minorEastAsia" w:hint="eastAsia"/>
                <w:szCs w:val="16"/>
              </w:rPr>
              <w:t>「ファッションの現象学」</w:t>
            </w:r>
            <w:r w:rsidRPr="00A76AD2">
              <w:rPr>
                <w:rFonts w:asciiTheme="minorEastAsia" w:eastAsiaTheme="minorEastAsia" w:hAnsiTheme="minorEastAsia" w:hint="eastAsia"/>
                <w:szCs w:val="16"/>
              </w:rPr>
              <w:t>の読解を通して、主張を支える根拠や結論を導く論拠を批判的に検討し、文章や資料の妥当性や信頼性を吟味して内容を解釈することができている。</w:t>
            </w:r>
          </w:p>
          <w:p w14:paraId="551BD9E1" w14:textId="5112B596"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エ）　</w:t>
            </w:r>
            <w:r w:rsidR="00952139">
              <w:rPr>
                <w:rFonts w:asciiTheme="minorEastAsia" w:eastAsiaTheme="minorEastAsia" w:hAnsiTheme="minorEastAsia" w:hint="eastAsia"/>
                <w:szCs w:val="16"/>
              </w:rPr>
              <w:t>「ファッションの現象学」</w:t>
            </w:r>
            <w:r w:rsidRPr="00A76AD2">
              <w:rPr>
                <w:rFonts w:asciiTheme="minorEastAsia" w:eastAsiaTheme="minorEastAsia" w:hAnsiTheme="minorEastAsia" w:hint="eastAsia"/>
                <w:szCs w:val="16"/>
              </w:rPr>
              <w:t>の読解を通して、文章の構成や論理の展開、表現の仕方について、書き手の意図との関係において多面的・多角的な視点から評価することができている。</w:t>
            </w:r>
          </w:p>
          <w:p w14:paraId="28826AC6" w14:textId="37EECD18"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オ）　</w:t>
            </w:r>
            <w:r w:rsidR="00952139">
              <w:rPr>
                <w:rFonts w:asciiTheme="minorEastAsia" w:eastAsiaTheme="minorEastAsia" w:hAnsiTheme="minorEastAsia" w:hint="eastAsia"/>
                <w:szCs w:val="16"/>
              </w:rPr>
              <w:t>「ファッションの現象学」</w:t>
            </w:r>
            <w:r w:rsidRPr="00A76AD2">
              <w:rPr>
                <w:rFonts w:asciiTheme="minorEastAsia" w:eastAsiaTheme="minorEastAsia" w:hAnsiTheme="minorEastAsia" w:hint="eastAsia"/>
                <w:szCs w:val="16"/>
              </w:rPr>
              <w:t>の読解を通して、関連する文章や資料を基に、書き手の立場や目的を考えながら、内容の解釈を深めることができている。</w:t>
            </w:r>
          </w:p>
          <w:p w14:paraId="2E470632" w14:textId="0B92021E"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カ）　</w:t>
            </w:r>
            <w:r w:rsidR="00952139">
              <w:rPr>
                <w:rFonts w:asciiTheme="minorEastAsia" w:eastAsiaTheme="minorEastAsia" w:hAnsiTheme="minorEastAsia" w:hint="eastAsia"/>
                <w:szCs w:val="16"/>
              </w:rPr>
              <w:t>「ファッションの現象学」</w:t>
            </w:r>
            <w:r w:rsidRPr="00A76AD2">
              <w:rPr>
                <w:rFonts w:asciiTheme="minorEastAsia" w:eastAsiaTheme="minorEastAsia" w:hAnsiTheme="minorEastAsia" w:hint="eastAsia"/>
                <w:szCs w:val="16"/>
              </w:rPr>
              <w:t>の読解を通して、人間、社会、自然などについて、文章の内容や解釈を多様な論点や異なる価値観と結び付けて、新たな観点から自分の考えを深めることができている。</w:t>
            </w:r>
          </w:p>
          <w:p w14:paraId="358A67D9" w14:textId="5928993A" w:rsidR="00B0476E" w:rsidRPr="00A76AD2" w:rsidRDefault="00B0476E" w:rsidP="00816708">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キ）　</w:t>
            </w:r>
            <w:r w:rsidR="00816708">
              <w:rPr>
                <w:rFonts w:asciiTheme="minorEastAsia" w:eastAsiaTheme="minorEastAsia" w:hAnsiTheme="minorEastAsia" w:hint="eastAsia"/>
                <w:szCs w:val="16"/>
              </w:rPr>
              <w:t>「ファッションの現象学」</w:t>
            </w:r>
            <w:r w:rsidRPr="00A76AD2">
              <w:rPr>
                <w:rFonts w:asciiTheme="minorEastAsia" w:eastAsiaTheme="minorEastAsia" w:hAnsiTheme="minorEastAsia" w:hint="eastAsia"/>
                <w:szCs w:val="16"/>
              </w:rPr>
              <w:t>の読解を通して、設定した題材に関連する複数の文章や資料を基に、必要な情報を関係付けて自分の考えを広げたり深めたりすることができている。</w:t>
            </w:r>
          </w:p>
          <w:p w14:paraId="19BEB631" w14:textId="77777777"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ｃ　</w:t>
            </w:r>
          </w:p>
          <w:p w14:paraId="4B0269A2" w14:textId="74D801FE" w:rsidR="00B0476E" w:rsidRPr="00B907A0" w:rsidRDefault="00816708" w:rsidP="00EF1DA1">
            <w:pPr>
              <w:ind w:firstLineChars="50" w:firstLine="80"/>
              <w:rPr>
                <w:rFonts w:asciiTheme="minorEastAsia" w:eastAsiaTheme="minorEastAsia" w:hAnsiTheme="minorEastAsia"/>
                <w:szCs w:val="16"/>
              </w:rPr>
            </w:pPr>
            <w:r>
              <w:rPr>
                <w:rFonts w:asciiTheme="minorEastAsia" w:eastAsia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w:t>
            </w:r>
            <w:r w:rsidR="001C3146">
              <w:rPr>
                <w:rFonts w:asciiTheme="minorEastAsia" w:eastAsiaTheme="minorEastAsia" w:hAnsiTheme="minorEastAsia" w:hint="eastAsia"/>
                <w:szCs w:val="16"/>
              </w:rPr>
              <w:t>自らの学習を調整しようとしている。〈言語活動への取り組み〉</w:t>
            </w:r>
          </w:p>
        </w:tc>
        <w:tc>
          <w:tcPr>
            <w:tcW w:w="119" w:type="pct"/>
            <w:textDirection w:val="tbRlV"/>
            <w:vAlign w:val="center"/>
          </w:tcPr>
          <w:p w14:paraId="369B3D13" w14:textId="7BC8173C" w:rsidR="00B0476E" w:rsidRPr="00063D45" w:rsidRDefault="00B0476E" w:rsidP="00B0476E">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w:t>
            </w:r>
            <w:r w:rsidR="00C3433C">
              <w:rPr>
                <w:rFonts w:asciiTheme="minorEastAsia" w:eastAsiaTheme="minorEastAsia" w:hAnsiTheme="minorEastAsia" w:hint="eastAsia"/>
                <w:szCs w:val="16"/>
              </w:rPr>
              <w:t>定期考査</w:t>
            </w:r>
          </w:p>
        </w:tc>
      </w:tr>
      <w:tr w:rsidR="00EF1DA1" w:rsidRPr="00063D45" w14:paraId="74BFD41F" w14:textId="77777777" w:rsidTr="00EF1DA1">
        <w:trPr>
          <w:cantSplit/>
          <w:trHeight w:val="1134"/>
          <w:jc w:val="center"/>
        </w:trPr>
        <w:tc>
          <w:tcPr>
            <w:tcW w:w="144" w:type="pct"/>
            <w:vAlign w:val="center"/>
          </w:tcPr>
          <w:p w14:paraId="429F606C" w14:textId="77777777" w:rsidR="00B0476E" w:rsidRPr="00063D45" w:rsidRDefault="00B0476E" w:rsidP="00B0476E">
            <w:pPr>
              <w:jc w:val="center"/>
              <w:rPr>
                <w:rFonts w:asciiTheme="minorEastAsia" w:eastAsiaTheme="minorEastAsia" w:hAnsiTheme="minorEastAsia"/>
                <w:szCs w:val="16"/>
              </w:rPr>
            </w:pPr>
            <w:r w:rsidRPr="00063D45">
              <w:rPr>
                <w:rFonts w:asciiTheme="minorEastAsia" w:eastAsiaTheme="minorEastAsia" w:hAnsiTheme="minorEastAsia"/>
                <w:szCs w:val="16"/>
              </w:rPr>
              <w:lastRenderedPageBreak/>
              <w:t>5</w:t>
            </w:r>
          </w:p>
        </w:tc>
        <w:tc>
          <w:tcPr>
            <w:tcW w:w="113" w:type="pct"/>
            <w:textDirection w:val="tbRlV"/>
            <w:vAlign w:val="center"/>
          </w:tcPr>
          <w:p w14:paraId="7742D8E3" w14:textId="77777777" w:rsidR="00B0476E" w:rsidRPr="00063D45" w:rsidRDefault="00B0476E" w:rsidP="00B0476E">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第２</w:t>
            </w:r>
            <w:r w:rsidRPr="00063D45">
              <w:rPr>
                <w:rFonts w:asciiTheme="minorEastAsia" w:eastAsiaTheme="minorEastAsia" w:hAnsiTheme="minorEastAsia" w:hint="eastAsia"/>
                <w:szCs w:val="16"/>
              </w:rPr>
              <w:t xml:space="preserve">章　</w:t>
            </w:r>
            <w:r>
              <w:rPr>
                <w:rFonts w:asciiTheme="minorEastAsia" w:eastAsiaTheme="minorEastAsia" w:hAnsiTheme="minorEastAsia" w:hint="eastAsia"/>
                <w:szCs w:val="16"/>
              </w:rPr>
              <w:t>日常の中の論点</w:t>
            </w:r>
          </w:p>
        </w:tc>
        <w:tc>
          <w:tcPr>
            <w:tcW w:w="261" w:type="pct"/>
            <w:vAlign w:val="center"/>
          </w:tcPr>
          <w:p w14:paraId="5A876B82" w14:textId="77777777" w:rsidR="00B0476E" w:rsidRPr="00063D45" w:rsidRDefault="00B0476E" w:rsidP="00B0476E">
            <w:pPr>
              <w:rPr>
                <w:rFonts w:asciiTheme="minorEastAsia" w:eastAsiaTheme="minorEastAsia" w:hAnsiTheme="minorEastAsia"/>
                <w:szCs w:val="16"/>
              </w:rPr>
            </w:pPr>
            <w:r w:rsidRPr="001B2F17">
              <w:rPr>
                <w:rFonts w:asciiTheme="minorEastAsia" w:eastAsiaTheme="minorEastAsia" w:hAnsiTheme="minorEastAsia" w:hint="eastAsia"/>
                <w:szCs w:val="16"/>
              </w:rPr>
              <w:t>身近な物事を分析し、その仕組みを捉える【読むこと</w:t>
            </w:r>
            <w:r>
              <w:rPr>
                <w:rFonts w:asciiTheme="minorEastAsia" w:eastAsiaTheme="minorEastAsia" w:hAnsiTheme="minorEastAsia" w:hint="eastAsia"/>
                <w:szCs w:val="16"/>
              </w:rPr>
              <w:t>】</w:t>
            </w:r>
          </w:p>
        </w:tc>
        <w:tc>
          <w:tcPr>
            <w:tcW w:w="261" w:type="pct"/>
            <w:vAlign w:val="center"/>
          </w:tcPr>
          <w:p w14:paraId="18343B90" w14:textId="77777777" w:rsidR="00B0476E" w:rsidRPr="00063D45" w:rsidRDefault="00B0476E" w:rsidP="00B0476E">
            <w:pPr>
              <w:rPr>
                <w:rFonts w:asciiTheme="minorEastAsia" w:eastAsiaTheme="minorEastAsia" w:hAnsiTheme="minorEastAsia"/>
                <w:szCs w:val="16"/>
              </w:rPr>
            </w:pPr>
            <w:r>
              <w:rPr>
                <w:rFonts w:asciiTheme="minorEastAsia" w:eastAsiaTheme="minorEastAsia" w:hAnsiTheme="minorEastAsia" w:hint="eastAsia"/>
                <w:szCs w:val="16"/>
              </w:rPr>
              <w:t>地図の想像力</w:t>
            </w:r>
          </w:p>
        </w:tc>
        <w:tc>
          <w:tcPr>
            <w:tcW w:w="74" w:type="pct"/>
            <w:shd w:val="clear" w:color="auto" w:fill="auto"/>
            <w:vAlign w:val="center"/>
          </w:tcPr>
          <w:p w14:paraId="26DDB4EB" w14:textId="77777777" w:rsidR="00B0476E" w:rsidRPr="00063D45" w:rsidRDefault="00B0476E" w:rsidP="00B0476E">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373" w:type="pct"/>
            <w:shd w:val="clear" w:color="auto" w:fill="auto"/>
            <w:vAlign w:val="center"/>
          </w:tcPr>
          <w:p w14:paraId="2272584A" w14:textId="192ECC47" w:rsidR="00B0476E" w:rsidRDefault="00B0476E" w:rsidP="00B0476E">
            <w:pPr>
              <w:rPr>
                <w:rFonts w:asciiTheme="minorEastAsia" w:eastAsiaTheme="minorEastAsia" w:hAnsiTheme="minorEastAsia"/>
                <w:szCs w:val="16"/>
              </w:rPr>
            </w:pPr>
            <w:r>
              <w:rPr>
                <w:rFonts w:asciiTheme="minorEastAsia" w:eastAsiaTheme="minorEastAsia" w:hAnsiTheme="minorEastAsia" w:hint="eastAsia"/>
                <w:szCs w:val="16"/>
              </w:rPr>
              <w:t>①本文の論理構成を追い、人間と世界との多様な関係について考える。</w:t>
            </w:r>
          </w:p>
          <w:p w14:paraId="335F83AE" w14:textId="567838D6" w:rsidR="00B0476E" w:rsidRDefault="00B0476E" w:rsidP="00B0476E">
            <w:pPr>
              <w:rPr>
                <w:rFonts w:asciiTheme="minorEastAsia" w:eastAsiaTheme="minorEastAsia" w:hAnsiTheme="minorEastAsia"/>
                <w:szCs w:val="16"/>
              </w:rPr>
            </w:pPr>
            <w:r>
              <w:rPr>
                <w:rFonts w:asciiTheme="minorEastAsia" w:eastAsiaTheme="minorEastAsia" w:hAnsiTheme="minorEastAsia" w:hint="eastAsia"/>
                <w:szCs w:val="16"/>
              </w:rPr>
              <w:t>②さまざまな地図について、その特色を話し合う。</w:t>
            </w:r>
          </w:p>
          <w:p w14:paraId="5D29465A" w14:textId="156674CB" w:rsidR="00B0476E" w:rsidRPr="00063D45" w:rsidRDefault="00B0476E" w:rsidP="00B0476E">
            <w:pPr>
              <w:rPr>
                <w:rFonts w:asciiTheme="minorEastAsia" w:eastAsiaTheme="minorEastAsia" w:hAnsiTheme="minorEastAsia"/>
                <w:szCs w:val="16"/>
              </w:rPr>
            </w:pPr>
            <w:r>
              <w:rPr>
                <w:rFonts w:asciiTheme="minorEastAsia" w:eastAsiaTheme="minorEastAsia" w:hAnsiTheme="minorEastAsia" w:hint="eastAsia"/>
                <w:szCs w:val="16"/>
              </w:rPr>
              <w:t>③関心のある情報について、発信者の価値基準に着目して比較・分析をする。</w:t>
            </w:r>
          </w:p>
          <w:p w14:paraId="1D59C87B" w14:textId="75ADDDD5" w:rsidR="00B0476E" w:rsidRPr="00063D45" w:rsidRDefault="00B0476E" w:rsidP="00B0476E">
            <w:pPr>
              <w:rPr>
                <w:rFonts w:asciiTheme="minorEastAsia" w:eastAsiaTheme="minorEastAsia" w:hAnsiTheme="minorEastAsia"/>
                <w:szCs w:val="16"/>
              </w:rPr>
            </w:pPr>
          </w:p>
        </w:tc>
        <w:tc>
          <w:tcPr>
            <w:tcW w:w="3655" w:type="pct"/>
            <w:shd w:val="clear" w:color="auto" w:fill="auto"/>
            <w:vAlign w:val="center"/>
          </w:tcPr>
          <w:p w14:paraId="4BA35629" w14:textId="77777777"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szCs w:val="16"/>
              </w:rPr>
              <w:t xml:space="preserve">a </w:t>
            </w:r>
          </w:p>
          <w:p w14:paraId="542D4221" w14:textId="77777777"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 (1) 言葉の特徴や使い方に関する事項</w:t>
            </w:r>
          </w:p>
          <w:p w14:paraId="674EC0A8" w14:textId="5BEFB46A"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ア）</w:t>
            </w:r>
            <w:r w:rsidR="00952139">
              <w:rPr>
                <w:rFonts w:asciiTheme="minorEastAsia" w:eastAsiaTheme="minorEastAsia" w:hAnsiTheme="minorEastAsia" w:hint="eastAsia"/>
                <w:szCs w:val="16"/>
              </w:rPr>
              <w:t>「地図の想像力」</w:t>
            </w:r>
            <w:r w:rsidRPr="00A76AD2">
              <w:rPr>
                <w:rFonts w:asciiTheme="minorEastAsia" w:eastAsiaTheme="minorEastAsia" w:hAnsiTheme="minorEastAsia" w:hint="eastAsia"/>
                <w:szCs w:val="16"/>
              </w:rPr>
              <w:t>の読解を通して、言葉には、言葉そのものを認識したり説明したりすることを可能にする働きがあることを理解している。</w:t>
            </w:r>
          </w:p>
          <w:p w14:paraId="5341D09C" w14:textId="2D50F392"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イ）</w:t>
            </w:r>
            <w:r w:rsidR="00952139">
              <w:rPr>
                <w:rFonts w:asciiTheme="minorEastAsia" w:eastAsiaTheme="minorEastAsia" w:hAnsiTheme="minorEastAsia" w:hint="eastAsia"/>
                <w:szCs w:val="16"/>
              </w:rPr>
              <w:t>「地図の想像力」</w:t>
            </w:r>
            <w:r w:rsidRPr="00A76AD2">
              <w:rPr>
                <w:rFonts w:asciiTheme="minorEastAsia" w:eastAsiaTheme="minorEastAsia" w:hAnsiTheme="minorEastAsia" w:hint="eastAsia"/>
                <w:szCs w:val="16"/>
              </w:rPr>
              <w:t>の文中に含まれた語句を通して、論証したり学術的な学習の基礎を学んだりするために必要な語句の量を増し、文章の中で使うことを通して、語感を磨き語彙を豊かにすることができている。</w:t>
            </w:r>
          </w:p>
          <w:p w14:paraId="1EECD9E0" w14:textId="4374E560"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ウ）</w:t>
            </w:r>
            <w:r w:rsidR="00952139">
              <w:rPr>
                <w:rFonts w:asciiTheme="minorEastAsia" w:eastAsiaTheme="minorEastAsia" w:hAnsiTheme="minorEastAsia" w:hint="eastAsia"/>
                <w:szCs w:val="16"/>
              </w:rPr>
              <w:t>「地図の想像力」</w:t>
            </w:r>
            <w:r w:rsidRPr="00A76AD2">
              <w:rPr>
                <w:rFonts w:asciiTheme="minorEastAsia" w:eastAsiaTheme="minorEastAsia" w:hAnsiTheme="minorEastAsia" w:hint="eastAsia"/>
                <w:szCs w:val="16"/>
              </w:rPr>
              <w:t>の読解を通して、文や文章の効果的な組立て方や接続の仕方について理解を深めることができている</w:t>
            </w:r>
          </w:p>
          <w:p w14:paraId="64621050" w14:textId="031C624B" w:rsidR="00B0476E" w:rsidRPr="00A76AD2" w:rsidRDefault="00B0476E" w:rsidP="00816708">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エ）</w:t>
            </w:r>
            <w:r w:rsidR="00952139">
              <w:rPr>
                <w:rFonts w:asciiTheme="minorEastAsia" w:eastAsiaTheme="minorEastAsia" w:hAnsiTheme="minorEastAsia" w:hint="eastAsia"/>
                <w:szCs w:val="16"/>
              </w:rPr>
              <w:t>「地図の想像力」</w:t>
            </w:r>
            <w:r w:rsidRPr="00A76AD2">
              <w:rPr>
                <w:rFonts w:asciiTheme="minorEastAsia" w:eastAsiaTheme="minorEastAsia" w:hAnsiTheme="minorEastAsia" w:hint="eastAsia"/>
                <w:szCs w:val="16"/>
              </w:rPr>
              <w:t>の読解を通して、文章の種類に基づく効果的な段落の構造や論の形式など、文章の構成や展開の仕方について理解を深めることができている</w:t>
            </w:r>
          </w:p>
          <w:p w14:paraId="2118C1E1" w14:textId="77777777"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(2) 情報の扱い方に関する事項</w:t>
            </w:r>
          </w:p>
          <w:p w14:paraId="4DD28F08" w14:textId="5838058E"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sidR="00952139">
              <w:rPr>
                <w:rFonts w:asciiTheme="minorEastAsia" w:eastAsiaTheme="minorEastAsia" w:hAnsiTheme="minorEastAsia" w:hint="eastAsia"/>
                <w:szCs w:val="16"/>
              </w:rPr>
              <w:t>「地図の想像力」</w:t>
            </w:r>
            <w:r w:rsidRPr="00A76AD2">
              <w:rPr>
                <w:rFonts w:asciiTheme="minorEastAsia" w:eastAsiaTheme="minorEastAsia" w:hAnsiTheme="minorEastAsia" w:hint="eastAsia"/>
                <w:szCs w:val="16"/>
              </w:rPr>
              <w:t>の読解を通して、主張とその前提や反証など情報と情報との関係について理解を深めることができている。</w:t>
            </w:r>
          </w:p>
          <w:p w14:paraId="21C60BE3" w14:textId="6568EAFD"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sidR="00952139">
              <w:rPr>
                <w:rFonts w:asciiTheme="minorEastAsia" w:eastAsiaTheme="minorEastAsia" w:hAnsiTheme="minorEastAsia" w:hint="eastAsia"/>
                <w:szCs w:val="16"/>
              </w:rPr>
              <w:t>「地図の想像力」</w:t>
            </w:r>
            <w:r w:rsidRPr="00A76AD2">
              <w:rPr>
                <w:rFonts w:asciiTheme="minorEastAsia" w:eastAsiaTheme="minorEastAsia" w:hAnsiTheme="minorEastAsia" w:hint="eastAsia"/>
                <w:szCs w:val="16"/>
              </w:rPr>
              <w:t>の読解を通して、情報を重要度や抽象度などによって階層化して整理する方法について理解を深め、自ら発表やレポートを作成する際に使うことができている。</w:t>
            </w:r>
          </w:p>
          <w:p w14:paraId="45C2BF1C" w14:textId="30CD9B7E"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sidR="00952139">
              <w:rPr>
                <w:rFonts w:asciiTheme="minorEastAsia" w:eastAsiaTheme="minorEastAsia" w:hAnsiTheme="minorEastAsia" w:hint="eastAsia"/>
                <w:szCs w:val="16"/>
              </w:rPr>
              <w:t>「地図の想像力」</w:t>
            </w:r>
            <w:r w:rsidRPr="00A76AD2">
              <w:rPr>
                <w:rFonts w:asciiTheme="minorEastAsia" w:eastAsiaTheme="minorEastAsia" w:hAnsiTheme="minorEastAsia" w:hint="eastAsia"/>
                <w:szCs w:val="16"/>
              </w:rPr>
              <w:t>の読解を通して、推論の仕方について理解を深め、自ら発表やレポートを作成する際に使うことができている。</w:t>
            </w:r>
          </w:p>
          <w:p w14:paraId="5B2A5F20" w14:textId="77777777"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(3) 我が国の言語文化に関する事項</w:t>
            </w:r>
          </w:p>
          <w:p w14:paraId="4E083C68" w14:textId="72F388FF" w:rsidR="00B0476E" w:rsidRPr="00A76AD2" w:rsidRDefault="00B0476E" w:rsidP="00816708">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sidR="00952139">
              <w:rPr>
                <w:rFonts w:asciiTheme="minorEastAsia" w:eastAsiaTheme="minorEastAsia" w:hAnsiTheme="minorEastAsia" w:hint="eastAsia"/>
                <w:szCs w:val="16"/>
              </w:rPr>
              <w:t>「地図の想像力」</w:t>
            </w:r>
            <w:r w:rsidRPr="00A76AD2">
              <w:rPr>
                <w:rFonts w:asciiTheme="minorEastAsia" w:eastAsiaTheme="minorEastAsia" w:hAnsiTheme="minorEastAsia" w:hint="eastAsia"/>
                <w:szCs w:val="16"/>
              </w:rPr>
              <w:t>を読むことを通して、新たな考えの構築に資する読書の意義と効用について理解を深めることができている。</w:t>
            </w:r>
          </w:p>
          <w:p w14:paraId="2D0253AC" w14:textId="77777777"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ｂ【Ｂ 読むこと】</w:t>
            </w:r>
          </w:p>
          <w:p w14:paraId="4D50CAEB" w14:textId="27CA7E90"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sidR="00952139">
              <w:rPr>
                <w:rFonts w:asciiTheme="minorEastAsia" w:eastAsiaTheme="minorEastAsia" w:hAnsiTheme="minorEastAsia" w:hint="eastAsia"/>
                <w:szCs w:val="16"/>
              </w:rPr>
              <w:t>「地図の想像力」</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評論文という評論文という文章の種類を踏まえて</w:t>
            </w:r>
            <w:r w:rsidRPr="00A76AD2">
              <w:rPr>
                <w:rFonts w:asciiTheme="minorEastAsia" w:eastAsiaTheme="minorEastAsia" w:hAnsiTheme="minorEastAsia" w:hint="eastAsia"/>
                <w:szCs w:val="16"/>
              </w:rPr>
              <w:t>、内容や構成、論理の展開などを的確に捉え、論点を明確にしながら要旨を把握することができている。</w:t>
            </w:r>
          </w:p>
          <w:p w14:paraId="2F85869E" w14:textId="4F286DA7"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sidR="00952139">
              <w:rPr>
                <w:rFonts w:asciiTheme="minorEastAsia" w:eastAsiaTheme="minorEastAsia" w:hAnsiTheme="minorEastAsia" w:hint="eastAsia"/>
                <w:szCs w:val="16"/>
              </w:rPr>
              <w:t>「地図の想像力」</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評論文という評論文という文章の種類を踏まえて</w:t>
            </w:r>
            <w:r w:rsidRPr="00A76AD2">
              <w:rPr>
                <w:rFonts w:asciiTheme="minorEastAsia" w:eastAsiaTheme="minorEastAsia" w:hAnsiTheme="minorEastAsia" w:hint="eastAsia"/>
                <w:szCs w:val="16"/>
              </w:rPr>
              <w:t>、資料との関係を把握し、内容や構成を的確に捉えることができている。</w:t>
            </w:r>
          </w:p>
          <w:p w14:paraId="308A2ECB" w14:textId="3363C2F8"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sidR="00952139">
              <w:rPr>
                <w:rFonts w:asciiTheme="minorEastAsia" w:eastAsiaTheme="minorEastAsia" w:hAnsiTheme="minorEastAsia" w:hint="eastAsia"/>
                <w:szCs w:val="16"/>
              </w:rPr>
              <w:t>「地図の想像力」</w:t>
            </w:r>
            <w:r w:rsidRPr="00A76AD2">
              <w:rPr>
                <w:rFonts w:asciiTheme="minorEastAsia" w:eastAsiaTheme="minorEastAsia" w:hAnsiTheme="minorEastAsia" w:hint="eastAsia"/>
                <w:szCs w:val="16"/>
              </w:rPr>
              <w:t>の読解を通して、主張を支える根拠や結論を導く論拠を批判的に検討し、文章や資料の妥当性や信頼性を吟味して内容を解釈することができている。</w:t>
            </w:r>
          </w:p>
          <w:p w14:paraId="403201F4" w14:textId="238C6BD4"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エ）　</w:t>
            </w:r>
            <w:r w:rsidR="00952139">
              <w:rPr>
                <w:rFonts w:asciiTheme="minorEastAsia" w:eastAsiaTheme="minorEastAsia" w:hAnsiTheme="minorEastAsia" w:hint="eastAsia"/>
                <w:szCs w:val="16"/>
              </w:rPr>
              <w:t>「地図の想像力」</w:t>
            </w:r>
            <w:r w:rsidRPr="00A76AD2">
              <w:rPr>
                <w:rFonts w:asciiTheme="minorEastAsia" w:eastAsiaTheme="minorEastAsia" w:hAnsiTheme="minorEastAsia" w:hint="eastAsia"/>
                <w:szCs w:val="16"/>
              </w:rPr>
              <w:t>の読解を通して、文章の構成や論理の展開、表現の仕方について、書き手の意図との関係において多面的・多角的な視点から評価することができている。</w:t>
            </w:r>
          </w:p>
          <w:p w14:paraId="5981D02C" w14:textId="02301695"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オ）　</w:t>
            </w:r>
            <w:r w:rsidR="00952139">
              <w:rPr>
                <w:rFonts w:asciiTheme="minorEastAsia" w:eastAsiaTheme="minorEastAsia" w:hAnsiTheme="minorEastAsia" w:hint="eastAsia"/>
                <w:szCs w:val="16"/>
              </w:rPr>
              <w:t>「地図の想像力」</w:t>
            </w:r>
            <w:r w:rsidRPr="00A76AD2">
              <w:rPr>
                <w:rFonts w:asciiTheme="minorEastAsia" w:eastAsiaTheme="minorEastAsia" w:hAnsiTheme="minorEastAsia" w:hint="eastAsia"/>
                <w:szCs w:val="16"/>
              </w:rPr>
              <w:t>の読解を通して、関連する文章や資料を基に、書き手の立場や目的を考えながら、内容の解釈を深めることができている。</w:t>
            </w:r>
          </w:p>
          <w:p w14:paraId="641BFC5A" w14:textId="497FB8A9"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カ）　</w:t>
            </w:r>
            <w:r w:rsidR="00952139">
              <w:rPr>
                <w:rFonts w:asciiTheme="minorEastAsia" w:eastAsiaTheme="minorEastAsia" w:hAnsiTheme="minorEastAsia" w:hint="eastAsia"/>
                <w:szCs w:val="16"/>
              </w:rPr>
              <w:t>「地図の想像力」</w:t>
            </w:r>
            <w:r w:rsidRPr="00A76AD2">
              <w:rPr>
                <w:rFonts w:asciiTheme="minorEastAsia" w:eastAsiaTheme="minorEastAsia" w:hAnsiTheme="minorEastAsia" w:hint="eastAsia"/>
                <w:szCs w:val="16"/>
              </w:rPr>
              <w:t>の読解を通して、人間、社会、自然などについて、文章の内容や解釈を多様な論点や異なる価値観と結び付けて、新たな観点から自分の考えを深めることができている。</w:t>
            </w:r>
          </w:p>
          <w:p w14:paraId="26839086" w14:textId="03DB8FDC" w:rsidR="00B0476E" w:rsidRPr="00A76AD2" w:rsidRDefault="00B0476E" w:rsidP="00816708">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キ）　</w:t>
            </w:r>
            <w:r w:rsidR="00952139">
              <w:rPr>
                <w:rFonts w:asciiTheme="minorEastAsia" w:eastAsiaTheme="minorEastAsia" w:hAnsiTheme="minorEastAsia" w:hint="eastAsia"/>
                <w:szCs w:val="16"/>
              </w:rPr>
              <w:t>「地図の想像力」</w:t>
            </w:r>
            <w:r w:rsidRPr="00A76AD2">
              <w:rPr>
                <w:rFonts w:asciiTheme="minorEastAsia" w:eastAsiaTheme="minorEastAsia" w:hAnsiTheme="minorEastAsia" w:hint="eastAsia"/>
                <w:szCs w:val="16"/>
              </w:rPr>
              <w:t>の読解を通して、設定した題材に関連する複数の文章や資料を基に、必要な情報を関係付けて自分の考えを広げたり深めたりすることができている。</w:t>
            </w:r>
          </w:p>
          <w:p w14:paraId="204C3DEC" w14:textId="77777777"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ｃ　</w:t>
            </w:r>
          </w:p>
          <w:p w14:paraId="480E858A" w14:textId="3BAA2882" w:rsidR="00B0476E" w:rsidRPr="00063D45" w:rsidRDefault="00816708" w:rsidP="00816708">
            <w:pPr>
              <w:ind w:firstLineChars="50" w:firstLine="80"/>
              <w:rPr>
                <w:rFonts w:asciiTheme="minorEastAsia" w:eastAsiaTheme="minorEastAsia" w:hAnsiTheme="minorEastAsia"/>
                <w:szCs w:val="16"/>
              </w:rPr>
            </w:pPr>
            <w:r>
              <w:rPr>
                <w:rFonts w:asciiTheme="minorEastAsia" w:eastAsia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w:t>
            </w:r>
            <w:r w:rsidR="001C3146">
              <w:rPr>
                <w:rFonts w:asciiTheme="minorEastAsia" w:eastAsiaTheme="minorEastAsia" w:hAnsiTheme="minorEastAsia" w:hint="eastAsia"/>
                <w:szCs w:val="16"/>
              </w:rPr>
              <w:t>自らの学習を調整しようとしている。〈言語活動への取り組み〉</w:t>
            </w:r>
          </w:p>
        </w:tc>
        <w:tc>
          <w:tcPr>
            <w:tcW w:w="119" w:type="pct"/>
            <w:textDirection w:val="tbRlV"/>
            <w:vAlign w:val="center"/>
          </w:tcPr>
          <w:p w14:paraId="7025C9E9" w14:textId="46DBF1DE" w:rsidR="00B0476E" w:rsidRPr="00063D45" w:rsidRDefault="00B0476E" w:rsidP="00B0476E">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w:t>
            </w:r>
            <w:r w:rsidR="00C3433C">
              <w:rPr>
                <w:rFonts w:asciiTheme="minorEastAsia" w:eastAsiaTheme="minorEastAsia" w:hAnsiTheme="minorEastAsia" w:hint="eastAsia"/>
                <w:szCs w:val="16"/>
              </w:rPr>
              <w:t>定期考査</w:t>
            </w:r>
          </w:p>
        </w:tc>
      </w:tr>
      <w:tr w:rsidR="00EF1DA1" w:rsidRPr="00063D45" w14:paraId="5DA2B9C4" w14:textId="77777777" w:rsidTr="00EF1DA1">
        <w:trPr>
          <w:cantSplit/>
          <w:trHeight w:val="1134"/>
          <w:jc w:val="center"/>
        </w:trPr>
        <w:tc>
          <w:tcPr>
            <w:tcW w:w="144" w:type="pct"/>
            <w:vAlign w:val="center"/>
          </w:tcPr>
          <w:p w14:paraId="7E39996D" w14:textId="77777777" w:rsidR="00B0476E" w:rsidRPr="00063D45" w:rsidRDefault="00B0476E" w:rsidP="00B0476E">
            <w:pPr>
              <w:jc w:val="center"/>
              <w:rPr>
                <w:rFonts w:asciiTheme="minorEastAsia" w:eastAsiaTheme="minorEastAsia" w:hAnsiTheme="minorEastAsia"/>
                <w:szCs w:val="16"/>
              </w:rPr>
            </w:pPr>
            <w:r w:rsidRPr="00063D45">
              <w:rPr>
                <w:rFonts w:asciiTheme="minorEastAsia" w:eastAsiaTheme="minorEastAsia" w:hAnsiTheme="minorEastAsia"/>
                <w:szCs w:val="16"/>
              </w:rPr>
              <w:lastRenderedPageBreak/>
              <w:t>5</w:t>
            </w:r>
          </w:p>
        </w:tc>
        <w:tc>
          <w:tcPr>
            <w:tcW w:w="113" w:type="pct"/>
            <w:textDirection w:val="tbRlV"/>
            <w:vAlign w:val="center"/>
          </w:tcPr>
          <w:p w14:paraId="02BFE7A8" w14:textId="77777777" w:rsidR="00B0476E" w:rsidRPr="00063D45" w:rsidRDefault="00B0476E" w:rsidP="00B0476E">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第</w:t>
            </w:r>
            <w:r>
              <w:rPr>
                <w:rFonts w:asciiTheme="minorEastAsia" w:eastAsiaTheme="minorEastAsia" w:hAnsiTheme="minorEastAsia" w:hint="eastAsia"/>
                <w:szCs w:val="16"/>
              </w:rPr>
              <w:t>２</w:t>
            </w:r>
            <w:r w:rsidRPr="00063D45">
              <w:rPr>
                <w:rFonts w:asciiTheme="minorEastAsia" w:eastAsiaTheme="minorEastAsia" w:hAnsiTheme="minorEastAsia" w:hint="eastAsia"/>
                <w:szCs w:val="16"/>
              </w:rPr>
              <w:t xml:space="preserve">章　</w:t>
            </w:r>
            <w:r>
              <w:rPr>
                <w:rFonts w:asciiTheme="minorEastAsia" w:eastAsiaTheme="minorEastAsia" w:hAnsiTheme="minorEastAsia" w:hint="eastAsia"/>
                <w:szCs w:val="16"/>
              </w:rPr>
              <w:t>日常の中の論点</w:t>
            </w:r>
          </w:p>
        </w:tc>
        <w:tc>
          <w:tcPr>
            <w:tcW w:w="261" w:type="pct"/>
            <w:vAlign w:val="center"/>
          </w:tcPr>
          <w:p w14:paraId="1726D1A7" w14:textId="77777777" w:rsidR="00B0476E" w:rsidRPr="00063D45" w:rsidRDefault="00B0476E" w:rsidP="00B0476E">
            <w:pPr>
              <w:rPr>
                <w:rFonts w:asciiTheme="minorEastAsia" w:eastAsiaTheme="minorEastAsia" w:hAnsiTheme="minorEastAsia"/>
                <w:szCs w:val="16"/>
              </w:rPr>
            </w:pPr>
            <w:r w:rsidRPr="001B2F17">
              <w:rPr>
                <w:rFonts w:asciiTheme="minorEastAsia" w:eastAsiaTheme="minorEastAsia" w:hAnsiTheme="minorEastAsia" w:hint="eastAsia"/>
                <w:szCs w:val="16"/>
              </w:rPr>
              <w:t>身近な物事を分析し、その仕組みを捉える【読むこと</w:t>
            </w:r>
            <w:r w:rsidRPr="00063D45">
              <w:rPr>
                <w:rFonts w:asciiTheme="minorEastAsia" w:eastAsiaTheme="minorEastAsia" w:hAnsiTheme="minorEastAsia" w:hint="eastAsia"/>
                <w:szCs w:val="16"/>
              </w:rPr>
              <w:t>】</w:t>
            </w:r>
          </w:p>
        </w:tc>
        <w:tc>
          <w:tcPr>
            <w:tcW w:w="261" w:type="pct"/>
            <w:vAlign w:val="center"/>
          </w:tcPr>
          <w:p w14:paraId="4745C14C" w14:textId="77777777" w:rsidR="00B0476E" w:rsidRPr="00063D45" w:rsidRDefault="00B0476E" w:rsidP="00B0476E">
            <w:pPr>
              <w:rPr>
                <w:rFonts w:asciiTheme="minorEastAsia" w:eastAsiaTheme="minorEastAsia" w:hAnsiTheme="minorEastAsia"/>
                <w:szCs w:val="16"/>
              </w:rPr>
            </w:pPr>
            <w:r>
              <w:rPr>
                <w:rFonts w:asciiTheme="minorEastAsia" w:eastAsiaTheme="minorEastAsia" w:hAnsiTheme="minorEastAsia" w:hint="eastAsia"/>
                <w:szCs w:val="16"/>
              </w:rPr>
              <w:t>本当は怖い「前提」の話</w:t>
            </w:r>
          </w:p>
        </w:tc>
        <w:tc>
          <w:tcPr>
            <w:tcW w:w="74" w:type="pct"/>
            <w:shd w:val="clear" w:color="auto" w:fill="auto"/>
            <w:vAlign w:val="center"/>
          </w:tcPr>
          <w:p w14:paraId="5A1551FB" w14:textId="77777777" w:rsidR="00B0476E" w:rsidRPr="00063D45" w:rsidRDefault="00B0476E" w:rsidP="00B0476E">
            <w:pPr>
              <w:rPr>
                <w:rFonts w:asciiTheme="minorEastAsia" w:eastAsiaTheme="minorEastAsia" w:hAnsiTheme="minorEastAsia"/>
                <w:szCs w:val="16"/>
              </w:rPr>
            </w:pPr>
            <w:r>
              <w:rPr>
                <w:rFonts w:asciiTheme="minorEastAsia" w:eastAsiaTheme="minorEastAsia" w:hAnsiTheme="minorEastAsia"/>
                <w:szCs w:val="16"/>
              </w:rPr>
              <w:t>３</w:t>
            </w:r>
          </w:p>
        </w:tc>
        <w:tc>
          <w:tcPr>
            <w:tcW w:w="373" w:type="pct"/>
            <w:shd w:val="clear" w:color="auto" w:fill="auto"/>
            <w:vAlign w:val="center"/>
          </w:tcPr>
          <w:p w14:paraId="3B576EDF" w14:textId="77777777" w:rsidR="00B0476E" w:rsidRDefault="00B0476E" w:rsidP="00B0476E">
            <w:pPr>
              <w:rPr>
                <w:rFonts w:asciiTheme="minorEastAsia" w:eastAsiaTheme="minorEastAsia" w:hAnsiTheme="minorEastAsia"/>
                <w:szCs w:val="16"/>
              </w:rPr>
            </w:pPr>
            <w:r w:rsidRPr="00063D45">
              <w:rPr>
                <w:rFonts w:asciiTheme="minorEastAsia" w:eastAsiaTheme="minorEastAsia" w:hAnsiTheme="minorEastAsia" w:hint="eastAsia"/>
                <w:szCs w:val="16"/>
              </w:rPr>
              <w:t>➀</w:t>
            </w:r>
            <w:r>
              <w:rPr>
                <w:rFonts w:asciiTheme="minorEastAsia" w:eastAsiaTheme="minorEastAsia" w:hAnsiTheme="minorEastAsia" w:hint="eastAsia"/>
                <w:szCs w:val="16"/>
              </w:rPr>
              <w:t>本文を読んで「前提」を見直し、情報と情報との関係を理解する。</w:t>
            </w:r>
          </w:p>
          <w:p w14:paraId="24BB0DD0" w14:textId="77777777" w:rsidR="00B0476E" w:rsidRDefault="00B0476E" w:rsidP="00B0476E">
            <w:pPr>
              <w:rPr>
                <w:rFonts w:asciiTheme="minorEastAsia" w:eastAsiaTheme="minorEastAsia" w:hAnsiTheme="minorEastAsia"/>
                <w:szCs w:val="16"/>
              </w:rPr>
            </w:pPr>
            <w:r>
              <w:rPr>
                <w:rFonts w:asciiTheme="minorEastAsia" w:eastAsiaTheme="minorEastAsia" w:hAnsiTheme="minorEastAsia" w:hint="eastAsia"/>
                <w:szCs w:val="16"/>
              </w:rPr>
              <w:t>②特定の主張や価値観を前提にした表現が用いられている事例を身の回りから探し、発表する。</w:t>
            </w:r>
          </w:p>
          <w:p w14:paraId="435B70EF" w14:textId="56AA73FD" w:rsidR="00B0476E" w:rsidRPr="00063D45" w:rsidRDefault="00B0476E" w:rsidP="00B0476E">
            <w:pPr>
              <w:rPr>
                <w:rFonts w:asciiTheme="minorEastAsia" w:eastAsiaTheme="minorEastAsia" w:hAnsiTheme="minorEastAsia"/>
                <w:szCs w:val="16"/>
              </w:rPr>
            </w:pPr>
            <w:r>
              <w:rPr>
                <w:rFonts w:asciiTheme="minorEastAsia" w:eastAsiaTheme="minorEastAsia" w:hAnsiTheme="minorEastAsia" w:hint="eastAsia"/>
                <w:szCs w:val="16"/>
              </w:rPr>
              <w:t>③自分自身の言動の中に、気づかないうちに「当然の前提」としてしまっていることがないか、振り返ってまとめる。</w:t>
            </w:r>
          </w:p>
        </w:tc>
        <w:tc>
          <w:tcPr>
            <w:tcW w:w="3655" w:type="pct"/>
            <w:shd w:val="clear" w:color="auto" w:fill="auto"/>
            <w:vAlign w:val="center"/>
          </w:tcPr>
          <w:p w14:paraId="2A8697FC" w14:textId="77777777"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szCs w:val="16"/>
              </w:rPr>
              <w:t xml:space="preserve">a </w:t>
            </w:r>
          </w:p>
          <w:p w14:paraId="08816C40" w14:textId="77777777"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 (1) 言葉の特徴や使い方に関する事項</w:t>
            </w:r>
          </w:p>
          <w:p w14:paraId="68229496" w14:textId="0228709E"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ア）</w:t>
            </w:r>
            <w:r w:rsidR="00952139">
              <w:rPr>
                <w:rFonts w:asciiTheme="minorEastAsia" w:eastAsiaTheme="minorEastAsia" w:hAnsiTheme="minorEastAsia" w:hint="eastAsia"/>
                <w:szCs w:val="16"/>
              </w:rPr>
              <w:t>「本当は怖い「前提」の話」</w:t>
            </w:r>
            <w:r w:rsidRPr="00A76AD2">
              <w:rPr>
                <w:rFonts w:asciiTheme="minorEastAsia" w:eastAsiaTheme="minorEastAsia" w:hAnsiTheme="minorEastAsia" w:hint="eastAsia"/>
                <w:szCs w:val="16"/>
              </w:rPr>
              <w:t>の読解を通して、言葉には、言葉そのものを認識したり説明したりすることを可能にする働きがあることを理解している。</w:t>
            </w:r>
          </w:p>
          <w:p w14:paraId="11AB2752" w14:textId="799C787A"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イ）</w:t>
            </w:r>
            <w:r w:rsidR="00952139">
              <w:rPr>
                <w:rFonts w:asciiTheme="minorEastAsia" w:eastAsiaTheme="minorEastAsia" w:hAnsiTheme="minorEastAsia" w:hint="eastAsia"/>
                <w:szCs w:val="16"/>
              </w:rPr>
              <w:t>「本当は怖い「前提」の話」</w:t>
            </w:r>
            <w:r w:rsidRPr="00A76AD2">
              <w:rPr>
                <w:rFonts w:asciiTheme="minorEastAsia" w:eastAsiaTheme="minorEastAsia" w:hAnsiTheme="minorEastAsia" w:hint="eastAsia"/>
                <w:szCs w:val="16"/>
              </w:rPr>
              <w:t>の文中に含まれた語句を通して、論証したり学術的な学習の基礎を学んだりするために必要な語句の量を増し、文章の中で使うことを通して、語感を磨き語彙を豊かにすることができている。</w:t>
            </w:r>
          </w:p>
          <w:p w14:paraId="6E102CAF" w14:textId="2332DFE8"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ウ）</w:t>
            </w:r>
            <w:r w:rsidR="00952139">
              <w:rPr>
                <w:rFonts w:asciiTheme="minorEastAsia" w:eastAsiaTheme="minorEastAsia" w:hAnsiTheme="minorEastAsia" w:hint="eastAsia"/>
                <w:szCs w:val="16"/>
              </w:rPr>
              <w:t>「本当は怖い「前提」の話」</w:t>
            </w:r>
            <w:r w:rsidRPr="00A76AD2">
              <w:rPr>
                <w:rFonts w:asciiTheme="minorEastAsia" w:eastAsiaTheme="minorEastAsia" w:hAnsiTheme="minorEastAsia" w:hint="eastAsia"/>
                <w:szCs w:val="16"/>
              </w:rPr>
              <w:t>の読解を通して、文や文章の効果的な組立て方や接続の仕方について理解を深めることができている</w:t>
            </w:r>
          </w:p>
          <w:p w14:paraId="7734C5E3" w14:textId="5B801E13" w:rsidR="00B0476E" w:rsidRPr="00A76AD2" w:rsidRDefault="00B0476E" w:rsidP="00816708">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エ）</w:t>
            </w:r>
            <w:r w:rsidR="00952139">
              <w:rPr>
                <w:rFonts w:asciiTheme="minorEastAsia" w:eastAsiaTheme="minorEastAsia" w:hAnsiTheme="minorEastAsia" w:hint="eastAsia"/>
                <w:szCs w:val="16"/>
              </w:rPr>
              <w:t>「本当は怖い「前提」の話」</w:t>
            </w:r>
            <w:r w:rsidRPr="00A76AD2">
              <w:rPr>
                <w:rFonts w:asciiTheme="minorEastAsia" w:eastAsiaTheme="minorEastAsia" w:hAnsiTheme="minorEastAsia" w:hint="eastAsia"/>
                <w:szCs w:val="16"/>
              </w:rPr>
              <w:t>の読解を通して、文章の種類に基づく効果的な段落の構造や論の形式など、文章の構成や展開の仕方について理解を深めることができている</w:t>
            </w:r>
          </w:p>
          <w:p w14:paraId="3E9880D6" w14:textId="77777777"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(2) 情報の扱い方に関する事項</w:t>
            </w:r>
          </w:p>
          <w:p w14:paraId="7B9376D1" w14:textId="55823875"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sidR="00952139">
              <w:rPr>
                <w:rFonts w:asciiTheme="minorEastAsia" w:eastAsiaTheme="minorEastAsia" w:hAnsiTheme="minorEastAsia" w:hint="eastAsia"/>
                <w:szCs w:val="16"/>
              </w:rPr>
              <w:t>「本当は怖い「前提」の話」</w:t>
            </w:r>
            <w:r w:rsidRPr="00A76AD2">
              <w:rPr>
                <w:rFonts w:asciiTheme="minorEastAsia" w:eastAsiaTheme="minorEastAsia" w:hAnsiTheme="minorEastAsia" w:hint="eastAsia"/>
                <w:szCs w:val="16"/>
              </w:rPr>
              <w:t>の読解を通して、主張とその前提や反証など情報と情報との関係について理解を深めることができている。</w:t>
            </w:r>
          </w:p>
          <w:p w14:paraId="63423166" w14:textId="09B52C12"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sidR="00952139">
              <w:rPr>
                <w:rFonts w:asciiTheme="minorEastAsia" w:eastAsiaTheme="minorEastAsia" w:hAnsiTheme="minorEastAsia" w:hint="eastAsia"/>
                <w:szCs w:val="16"/>
              </w:rPr>
              <w:t>「本当は怖い「前提」の話」</w:t>
            </w:r>
            <w:r w:rsidRPr="00A76AD2">
              <w:rPr>
                <w:rFonts w:asciiTheme="minorEastAsia" w:eastAsiaTheme="minorEastAsia" w:hAnsiTheme="minorEastAsia" w:hint="eastAsia"/>
                <w:szCs w:val="16"/>
              </w:rPr>
              <w:t>の読解を通して、情報を重要度や抽象度などによって階層化して整理する方法について理解を深め、自ら発表やレポートを作成する際に使うことができている。</w:t>
            </w:r>
          </w:p>
          <w:p w14:paraId="7D6E1175" w14:textId="6E317D5D"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sidR="00952139">
              <w:rPr>
                <w:rFonts w:asciiTheme="minorEastAsia" w:eastAsiaTheme="minorEastAsia" w:hAnsiTheme="minorEastAsia" w:hint="eastAsia"/>
                <w:szCs w:val="16"/>
              </w:rPr>
              <w:t>「本当は怖い「前提」の話」</w:t>
            </w:r>
            <w:r w:rsidRPr="00A76AD2">
              <w:rPr>
                <w:rFonts w:asciiTheme="minorEastAsia" w:eastAsiaTheme="minorEastAsia" w:hAnsiTheme="minorEastAsia" w:hint="eastAsia"/>
                <w:szCs w:val="16"/>
              </w:rPr>
              <w:t>の読解を通して、推論の仕方について理解を深め、自ら発表やレポートを作成する際に使うことができている。</w:t>
            </w:r>
          </w:p>
          <w:p w14:paraId="02A0BBEE" w14:textId="77777777"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(3) 我が国の言語文化に関する事項</w:t>
            </w:r>
          </w:p>
          <w:p w14:paraId="680EEDA7" w14:textId="5D0EA10F" w:rsidR="00B0476E" w:rsidRPr="00A76AD2" w:rsidRDefault="00B0476E" w:rsidP="00816708">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sidR="00952139">
              <w:rPr>
                <w:rFonts w:asciiTheme="minorEastAsia" w:eastAsiaTheme="minorEastAsia" w:hAnsiTheme="minorEastAsia" w:hint="eastAsia"/>
                <w:szCs w:val="16"/>
              </w:rPr>
              <w:t>「本当は怖い「前提」の話」</w:t>
            </w:r>
            <w:r w:rsidRPr="00A76AD2">
              <w:rPr>
                <w:rFonts w:asciiTheme="minorEastAsia" w:eastAsiaTheme="minorEastAsia" w:hAnsiTheme="minorEastAsia" w:hint="eastAsia"/>
                <w:szCs w:val="16"/>
              </w:rPr>
              <w:t>を読むことを通して、新たな考えの構築に資する読書の意義と効用について理解を深めることができている。</w:t>
            </w:r>
          </w:p>
          <w:p w14:paraId="1FC01BD4" w14:textId="77777777"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ｂ【Ｂ 読むこと】</w:t>
            </w:r>
          </w:p>
          <w:p w14:paraId="27F846AB" w14:textId="6BBAA67B"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sidR="00952139">
              <w:rPr>
                <w:rFonts w:asciiTheme="minorEastAsia" w:eastAsiaTheme="minorEastAsia" w:hAnsiTheme="minorEastAsia" w:hint="eastAsia"/>
                <w:szCs w:val="16"/>
              </w:rPr>
              <w:t>「本当は怖い「前提」の話」</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評論文という評論文という文章の種類を踏まえて</w:t>
            </w:r>
            <w:r w:rsidRPr="00A76AD2">
              <w:rPr>
                <w:rFonts w:asciiTheme="minorEastAsia" w:eastAsiaTheme="minorEastAsia" w:hAnsiTheme="minorEastAsia" w:hint="eastAsia"/>
                <w:szCs w:val="16"/>
              </w:rPr>
              <w:t>、内容や構成、論理の展開などを的確に捉え、論点を明確にしながら要旨を把握することができている。</w:t>
            </w:r>
          </w:p>
          <w:p w14:paraId="7ABBDFDD" w14:textId="57849633"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sidR="00952139">
              <w:rPr>
                <w:rFonts w:asciiTheme="minorEastAsia" w:eastAsiaTheme="minorEastAsia" w:hAnsiTheme="minorEastAsia" w:hint="eastAsia"/>
                <w:szCs w:val="16"/>
              </w:rPr>
              <w:t>「本当は怖い「前提」の話」</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評論文という評論文という文章の種類を踏まえて</w:t>
            </w:r>
            <w:r w:rsidRPr="00A76AD2">
              <w:rPr>
                <w:rFonts w:asciiTheme="minorEastAsia" w:eastAsiaTheme="minorEastAsia" w:hAnsiTheme="minorEastAsia" w:hint="eastAsia"/>
                <w:szCs w:val="16"/>
              </w:rPr>
              <w:t>、資料との関係を把握し、内容や構成を的確に捉えることができている。</w:t>
            </w:r>
          </w:p>
          <w:p w14:paraId="14882802" w14:textId="7FBA011B"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sidR="00952139">
              <w:rPr>
                <w:rFonts w:asciiTheme="minorEastAsia" w:eastAsiaTheme="minorEastAsia" w:hAnsiTheme="minorEastAsia" w:hint="eastAsia"/>
                <w:szCs w:val="16"/>
              </w:rPr>
              <w:t>「本当は怖い「前提」の話」</w:t>
            </w:r>
            <w:r w:rsidRPr="00A76AD2">
              <w:rPr>
                <w:rFonts w:asciiTheme="minorEastAsia" w:eastAsiaTheme="minorEastAsia" w:hAnsiTheme="minorEastAsia" w:hint="eastAsia"/>
                <w:szCs w:val="16"/>
              </w:rPr>
              <w:t>の読解を通して、主張を支える根拠や結論を導く論拠を批判的に検討し、文章や資料の妥当性や信頼性を吟味して内容を解釈することができている。</w:t>
            </w:r>
          </w:p>
          <w:p w14:paraId="46739EFB" w14:textId="50EB7F90"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エ）　</w:t>
            </w:r>
            <w:r w:rsidR="00952139">
              <w:rPr>
                <w:rFonts w:asciiTheme="minorEastAsia" w:eastAsiaTheme="minorEastAsia" w:hAnsiTheme="minorEastAsia" w:hint="eastAsia"/>
                <w:szCs w:val="16"/>
              </w:rPr>
              <w:t>「本当は怖い「前提」の話」</w:t>
            </w:r>
            <w:r w:rsidRPr="00A76AD2">
              <w:rPr>
                <w:rFonts w:asciiTheme="minorEastAsia" w:eastAsiaTheme="minorEastAsia" w:hAnsiTheme="minorEastAsia" w:hint="eastAsia"/>
                <w:szCs w:val="16"/>
              </w:rPr>
              <w:t>の読解を通して、文章の構成や論理の展開、表現の仕方について、書き手の意図との関係において多面的・多角的な視点から評価することができている。</w:t>
            </w:r>
          </w:p>
          <w:p w14:paraId="5CA6DD3F" w14:textId="3AD1687C"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オ）　</w:t>
            </w:r>
            <w:r w:rsidR="00952139">
              <w:rPr>
                <w:rFonts w:asciiTheme="minorEastAsia" w:eastAsiaTheme="minorEastAsia" w:hAnsiTheme="minorEastAsia" w:hint="eastAsia"/>
                <w:szCs w:val="16"/>
              </w:rPr>
              <w:t>「本当は怖い「前提」の話」</w:t>
            </w:r>
            <w:r w:rsidRPr="00A76AD2">
              <w:rPr>
                <w:rFonts w:asciiTheme="minorEastAsia" w:eastAsiaTheme="minorEastAsia" w:hAnsiTheme="minorEastAsia" w:hint="eastAsia"/>
                <w:szCs w:val="16"/>
              </w:rPr>
              <w:t>の読解を通して、関連する文章や資料を基に、書き手の立場や目的を考えながら、内容の解釈を深めることができている。</w:t>
            </w:r>
          </w:p>
          <w:p w14:paraId="0882A078" w14:textId="00822FBE"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カ）　</w:t>
            </w:r>
            <w:r w:rsidR="00952139">
              <w:rPr>
                <w:rFonts w:asciiTheme="minorEastAsia" w:eastAsiaTheme="minorEastAsia" w:hAnsiTheme="minorEastAsia" w:hint="eastAsia"/>
                <w:szCs w:val="16"/>
              </w:rPr>
              <w:t>「本当は怖い「前提」の話」</w:t>
            </w:r>
            <w:r w:rsidRPr="00A76AD2">
              <w:rPr>
                <w:rFonts w:asciiTheme="minorEastAsia" w:eastAsiaTheme="minorEastAsia" w:hAnsiTheme="minorEastAsia" w:hint="eastAsia"/>
                <w:szCs w:val="16"/>
              </w:rPr>
              <w:t>の読解を通して、人間、社会、自然などについて、文章の内容や解釈を多様な論点や異なる価値観と結び付けて、新たな観点から自分の考えを深めることができている。</w:t>
            </w:r>
          </w:p>
          <w:p w14:paraId="7FF32D52" w14:textId="15459458" w:rsidR="00B0476E" w:rsidRPr="00A76AD2" w:rsidRDefault="00B0476E" w:rsidP="00816708">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キ）　</w:t>
            </w:r>
            <w:r w:rsidR="00952139">
              <w:rPr>
                <w:rFonts w:asciiTheme="minorEastAsia" w:eastAsiaTheme="minorEastAsia" w:hAnsiTheme="minorEastAsia" w:hint="eastAsia"/>
                <w:szCs w:val="16"/>
              </w:rPr>
              <w:t>「本当は怖い「前提」の話」</w:t>
            </w:r>
            <w:r w:rsidRPr="00A76AD2">
              <w:rPr>
                <w:rFonts w:asciiTheme="minorEastAsia" w:eastAsiaTheme="minorEastAsia" w:hAnsiTheme="minorEastAsia" w:hint="eastAsia"/>
                <w:szCs w:val="16"/>
              </w:rPr>
              <w:t>の読解を通して、設定した題材に関連する複数の文章や資料を基に、必要な情報を関係付けて自分の考えを広げたり深めたりすることができている。</w:t>
            </w:r>
          </w:p>
          <w:p w14:paraId="2F1EB0B4" w14:textId="77777777" w:rsidR="00B0476E" w:rsidRPr="00A76AD2" w:rsidRDefault="00B0476E" w:rsidP="00B0476E">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ｃ　</w:t>
            </w:r>
          </w:p>
          <w:p w14:paraId="511973A7" w14:textId="10A23858" w:rsidR="00B0476E" w:rsidRPr="00063D45" w:rsidRDefault="00816708" w:rsidP="00EF1DA1">
            <w:pPr>
              <w:ind w:firstLineChars="50" w:firstLine="80"/>
              <w:rPr>
                <w:rFonts w:asciiTheme="minorEastAsia" w:eastAsiaTheme="minorEastAsia" w:hAnsiTheme="minorEastAsia"/>
                <w:szCs w:val="16"/>
              </w:rPr>
            </w:pPr>
            <w:r>
              <w:rPr>
                <w:rFonts w:asciiTheme="minorEastAsia" w:eastAsia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w:t>
            </w:r>
            <w:r w:rsidR="001C3146">
              <w:rPr>
                <w:rFonts w:asciiTheme="minorEastAsia" w:eastAsiaTheme="minorEastAsia" w:hAnsiTheme="minorEastAsia" w:hint="eastAsia"/>
                <w:szCs w:val="16"/>
              </w:rPr>
              <w:t>自らの学習を調整しようとしている。〈言語活動への取り組み〉。〈言語活動への取り組み〉</w:t>
            </w:r>
          </w:p>
        </w:tc>
        <w:tc>
          <w:tcPr>
            <w:tcW w:w="119" w:type="pct"/>
            <w:textDirection w:val="tbRlV"/>
            <w:vAlign w:val="center"/>
          </w:tcPr>
          <w:p w14:paraId="5876B8F7" w14:textId="284A710E" w:rsidR="00B0476E" w:rsidRPr="00063D45" w:rsidRDefault="00B0476E" w:rsidP="00B0476E">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w:t>
            </w:r>
            <w:r w:rsidR="00C3433C">
              <w:rPr>
                <w:rFonts w:asciiTheme="minorEastAsia" w:eastAsiaTheme="minorEastAsia" w:hAnsiTheme="minorEastAsia" w:hint="eastAsia"/>
                <w:szCs w:val="16"/>
              </w:rPr>
              <w:t>定期考査</w:t>
            </w:r>
          </w:p>
        </w:tc>
      </w:tr>
      <w:tr w:rsidR="00EF1DA1" w:rsidRPr="00063D45" w14:paraId="53D1E695" w14:textId="77777777" w:rsidTr="00EF1DA1">
        <w:trPr>
          <w:cantSplit/>
          <w:trHeight w:val="1134"/>
          <w:jc w:val="center"/>
        </w:trPr>
        <w:tc>
          <w:tcPr>
            <w:tcW w:w="144" w:type="pct"/>
            <w:vAlign w:val="center"/>
          </w:tcPr>
          <w:p w14:paraId="46BD6C78" w14:textId="0FC07C4A" w:rsidR="00B0476E" w:rsidRPr="00063D45" w:rsidRDefault="00E01043" w:rsidP="00B0476E">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6</w:t>
            </w:r>
          </w:p>
        </w:tc>
        <w:tc>
          <w:tcPr>
            <w:tcW w:w="113" w:type="pct"/>
            <w:textDirection w:val="tbRlV"/>
            <w:vAlign w:val="center"/>
          </w:tcPr>
          <w:p w14:paraId="6BF71062" w14:textId="77777777" w:rsidR="00B0476E" w:rsidRPr="00063D45" w:rsidRDefault="00B0476E" w:rsidP="00B0476E">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第</w:t>
            </w:r>
            <w:r>
              <w:rPr>
                <w:rFonts w:asciiTheme="minorEastAsia" w:eastAsiaTheme="minorEastAsia" w:hAnsiTheme="minorEastAsia" w:hint="eastAsia"/>
                <w:szCs w:val="16"/>
              </w:rPr>
              <w:t>３章　〈私〉のいる場所</w:t>
            </w:r>
          </w:p>
        </w:tc>
        <w:tc>
          <w:tcPr>
            <w:tcW w:w="261" w:type="pct"/>
            <w:vAlign w:val="center"/>
          </w:tcPr>
          <w:p w14:paraId="003C62D0" w14:textId="77777777" w:rsidR="00B0476E" w:rsidRPr="00063D45" w:rsidRDefault="00B0476E" w:rsidP="00B0476E">
            <w:pPr>
              <w:rPr>
                <w:rFonts w:asciiTheme="minorEastAsia" w:eastAsiaTheme="minorEastAsia" w:hAnsiTheme="minorEastAsia"/>
                <w:szCs w:val="16"/>
              </w:rPr>
            </w:pPr>
            <w:r>
              <w:rPr>
                <w:rFonts w:asciiTheme="minorEastAsia" w:eastAsiaTheme="minorEastAsia" w:hAnsiTheme="minorEastAsia" w:hint="eastAsia"/>
                <w:szCs w:val="16"/>
              </w:rPr>
              <w:t>偏見や先入観にとらわれない議論のあり方を考える</w:t>
            </w:r>
          </w:p>
          <w:p w14:paraId="27A7658F" w14:textId="77777777" w:rsidR="00B0476E" w:rsidRPr="00063D45" w:rsidRDefault="00B0476E" w:rsidP="00B0476E">
            <w:pPr>
              <w:rPr>
                <w:rFonts w:asciiTheme="minorEastAsia" w:eastAsiaTheme="minorEastAsia" w:hAnsiTheme="minorEastAsia"/>
                <w:szCs w:val="16"/>
              </w:rPr>
            </w:pPr>
            <w:r>
              <w:rPr>
                <w:rFonts w:asciiTheme="minorEastAsia" w:eastAsiaTheme="minorEastAsia" w:hAnsiTheme="minorEastAsia" w:hint="eastAsia"/>
                <w:szCs w:val="16"/>
              </w:rPr>
              <w:t>【書く</w:t>
            </w:r>
            <w:r w:rsidRPr="00063D45">
              <w:rPr>
                <w:rFonts w:asciiTheme="minorEastAsia" w:eastAsiaTheme="minorEastAsia" w:hAnsiTheme="minorEastAsia" w:hint="eastAsia"/>
                <w:szCs w:val="16"/>
              </w:rPr>
              <w:t>こと】</w:t>
            </w:r>
          </w:p>
        </w:tc>
        <w:tc>
          <w:tcPr>
            <w:tcW w:w="261" w:type="pct"/>
            <w:vAlign w:val="center"/>
          </w:tcPr>
          <w:p w14:paraId="5BEFE7EE" w14:textId="77777777" w:rsidR="00B0476E" w:rsidRPr="00063D45" w:rsidRDefault="00B0476E" w:rsidP="00B0476E">
            <w:pPr>
              <w:rPr>
                <w:rFonts w:asciiTheme="minorEastAsia" w:eastAsiaTheme="minorEastAsia" w:hAnsiTheme="minorEastAsia"/>
                <w:szCs w:val="16"/>
              </w:rPr>
            </w:pPr>
            <w:r>
              <w:rPr>
                <w:rFonts w:asciiTheme="minorEastAsia" w:eastAsiaTheme="minorEastAsia" w:hAnsiTheme="minorEastAsia" w:hint="eastAsia"/>
                <w:szCs w:val="16"/>
              </w:rPr>
              <w:t>近代の成立――遠近法</w:t>
            </w:r>
          </w:p>
        </w:tc>
        <w:tc>
          <w:tcPr>
            <w:tcW w:w="74" w:type="pct"/>
            <w:shd w:val="clear" w:color="auto" w:fill="auto"/>
            <w:vAlign w:val="center"/>
          </w:tcPr>
          <w:p w14:paraId="1DA17A8B" w14:textId="77777777" w:rsidR="00B0476E" w:rsidRPr="00063D45" w:rsidRDefault="00B0476E" w:rsidP="00B0476E">
            <w:pPr>
              <w:rPr>
                <w:rFonts w:asciiTheme="minorEastAsia" w:eastAsiaTheme="minorEastAsia" w:hAnsiTheme="minorEastAsia"/>
                <w:szCs w:val="16"/>
              </w:rPr>
            </w:pPr>
            <w:r>
              <w:rPr>
                <w:rFonts w:asciiTheme="minorEastAsia" w:eastAsiaTheme="minorEastAsia" w:hAnsiTheme="minorEastAsia"/>
                <w:szCs w:val="16"/>
              </w:rPr>
              <w:t>２</w:t>
            </w:r>
          </w:p>
        </w:tc>
        <w:tc>
          <w:tcPr>
            <w:tcW w:w="373" w:type="pct"/>
            <w:shd w:val="clear" w:color="auto" w:fill="auto"/>
            <w:vAlign w:val="center"/>
          </w:tcPr>
          <w:p w14:paraId="62B7C4BA" w14:textId="77777777" w:rsidR="00B0476E" w:rsidRDefault="00B0476E" w:rsidP="00B0476E">
            <w:pPr>
              <w:rPr>
                <w:rFonts w:asciiTheme="minorEastAsia" w:eastAsiaTheme="minorEastAsia" w:hAnsiTheme="minorEastAsia"/>
                <w:szCs w:val="16"/>
              </w:rPr>
            </w:pPr>
            <w:r>
              <w:rPr>
                <w:rFonts w:asciiTheme="minorEastAsia" w:eastAsiaTheme="minorEastAsia" w:hAnsiTheme="minorEastAsia" w:hint="eastAsia"/>
                <w:szCs w:val="16"/>
              </w:rPr>
              <w:t>①「近代」が生み出してきた思考や世界観について本文を読んで理解する。</w:t>
            </w:r>
          </w:p>
          <w:p w14:paraId="7593DD96" w14:textId="77777777" w:rsidR="00B0476E" w:rsidRDefault="00B0476E" w:rsidP="00B0476E">
            <w:pPr>
              <w:rPr>
                <w:rFonts w:asciiTheme="minorEastAsia" w:eastAsiaTheme="minorEastAsia" w:hAnsiTheme="minorEastAsia"/>
                <w:szCs w:val="16"/>
              </w:rPr>
            </w:pPr>
            <w:r>
              <w:rPr>
                <w:rFonts w:asciiTheme="minorEastAsia" w:eastAsiaTheme="minorEastAsia" w:hAnsiTheme="minorEastAsia" w:hint="eastAsia"/>
                <w:szCs w:val="16"/>
              </w:rPr>
              <w:t>②「近代」において「主体」と「客体」として位置づけられたものにはどのようなものがあるか、またその区分はどのような問題を作り出したか、関心のある領域について調べ、レポートにまとめる。</w:t>
            </w:r>
          </w:p>
          <w:p w14:paraId="56E6DB3F" w14:textId="77F6A3B3" w:rsidR="00B0476E" w:rsidRPr="00063D45" w:rsidRDefault="00B0476E" w:rsidP="00B0476E">
            <w:pPr>
              <w:rPr>
                <w:rFonts w:asciiTheme="minorEastAsia" w:eastAsiaTheme="minorEastAsia" w:hAnsiTheme="minorEastAsia"/>
                <w:szCs w:val="16"/>
              </w:rPr>
            </w:pPr>
            <w:r>
              <w:rPr>
                <w:rFonts w:asciiTheme="minorEastAsia" w:eastAsiaTheme="minorEastAsia" w:hAnsiTheme="minorEastAsia" w:hint="eastAsia"/>
                <w:szCs w:val="16"/>
              </w:rPr>
              <w:t>③近代の問題について、解決するにはどうすべきか考え、まとめる。</w:t>
            </w:r>
          </w:p>
        </w:tc>
        <w:tc>
          <w:tcPr>
            <w:tcW w:w="3655" w:type="pct"/>
            <w:shd w:val="clear" w:color="auto" w:fill="auto"/>
            <w:vAlign w:val="center"/>
          </w:tcPr>
          <w:p w14:paraId="06F55015" w14:textId="77777777" w:rsidR="00F571FE" w:rsidRDefault="0001443A" w:rsidP="0001443A">
            <w:r>
              <w:t xml:space="preserve">a </w:t>
            </w:r>
          </w:p>
          <w:p w14:paraId="6BE78AB9" w14:textId="6C4DFD24" w:rsidR="0001443A" w:rsidRDefault="0001443A" w:rsidP="0001443A">
            <w:r>
              <w:rPr>
                <w:rFonts w:hint="eastAsia"/>
              </w:rPr>
              <w:t>(1) 言葉の特徴や使い方に関する事項</w:t>
            </w:r>
          </w:p>
          <w:p w14:paraId="2CC1DBA3" w14:textId="1B04599B" w:rsidR="0001443A" w:rsidRDefault="0001443A" w:rsidP="0001443A">
            <w:r>
              <w:rPr>
                <w:rFonts w:hint="eastAsia"/>
              </w:rPr>
              <w:t>ア）</w:t>
            </w:r>
            <w:r w:rsidR="00952139">
              <w:rPr>
                <w:rFonts w:hint="eastAsia"/>
              </w:rPr>
              <w:t>「近代の成立――遠近法」</w:t>
            </w:r>
            <w:r>
              <w:rPr>
                <w:rFonts w:hint="eastAsia"/>
              </w:rPr>
              <w:t>の読解を通して、言葉には、言葉そのものを認識したり説明したりすることを可能にする働きがあることを理解している。</w:t>
            </w:r>
          </w:p>
          <w:p w14:paraId="2413BC95" w14:textId="1FC707B8" w:rsidR="0001443A" w:rsidRDefault="0001443A" w:rsidP="0001443A">
            <w:r>
              <w:rPr>
                <w:rFonts w:hint="eastAsia"/>
              </w:rPr>
              <w:t>イ）</w:t>
            </w:r>
            <w:r w:rsidR="00952139">
              <w:rPr>
                <w:rFonts w:hint="eastAsia"/>
              </w:rPr>
              <w:t>「近代の成立――遠近法」</w:t>
            </w:r>
            <w:r>
              <w:rPr>
                <w:rFonts w:hint="eastAsia"/>
              </w:rPr>
              <w:t>の文中に含まれた語句を通して、論証したり学術的な学習の基礎を学んだりするために必要な語句の量を増し、文章の中で使うことを通して、語感を磨き語彙を豊かにすることができている。</w:t>
            </w:r>
          </w:p>
          <w:p w14:paraId="243654BB" w14:textId="1287C631" w:rsidR="0001443A" w:rsidRDefault="0001443A" w:rsidP="0001443A">
            <w:r>
              <w:rPr>
                <w:rFonts w:hint="eastAsia"/>
              </w:rPr>
              <w:t>ウ）</w:t>
            </w:r>
            <w:r w:rsidR="00952139">
              <w:rPr>
                <w:rFonts w:hint="eastAsia"/>
              </w:rPr>
              <w:t>「近代の成立――遠近法」</w:t>
            </w:r>
            <w:r>
              <w:rPr>
                <w:rFonts w:hint="eastAsia"/>
              </w:rPr>
              <w:t>の読解を通して、文や文章の効果的な組立て方や接続の仕方について理解を深めることができている</w:t>
            </w:r>
          </w:p>
          <w:p w14:paraId="3DFAD4EF" w14:textId="45903492" w:rsidR="0001443A" w:rsidRDefault="0001443A" w:rsidP="0001443A">
            <w:r>
              <w:rPr>
                <w:rFonts w:hint="eastAsia"/>
              </w:rPr>
              <w:t>エ）</w:t>
            </w:r>
            <w:r w:rsidR="00952139">
              <w:rPr>
                <w:rFonts w:hint="eastAsia"/>
              </w:rPr>
              <w:t>「近代の成立――遠近法」</w:t>
            </w:r>
            <w:r>
              <w:rPr>
                <w:rFonts w:hint="eastAsia"/>
              </w:rPr>
              <w:t>の読解を通して、文章の種類に基づく効果的な段落の構造や論の形式など、文章の構成や展開の仕方について理解を深めることができてい</w:t>
            </w:r>
            <w:r w:rsidR="00C8707B">
              <w:rPr>
                <w:rFonts w:hint="eastAsia"/>
              </w:rPr>
              <w:t>る。</w:t>
            </w:r>
          </w:p>
          <w:p w14:paraId="5AC7A8AB" w14:textId="77777777" w:rsidR="0001443A" w:rsidRDefault="0001443A" w:rsidP="0001443A">
            <w:r>
              <w:rPr>
                <w:rFonts w:hint="eastAsia"/>
              </w:rPr>
              <w:t>(2) 情報の扱い方に関する事項</w:t>
            </w:r>
          </w:p>
          <w:p w14:paraId="389E8BC7" w14:textId="18031813" w:rsidR="0001443A" w:rsidRDefault="0001443A" w:rsidP="0001443A">
            <w:r>
              <w:rPr>
                <w:rFonts w:hint="eastAsia"/>
              </w:rPr>
              <w:t xml:space="preserve">ア）　</w:t>
            </w:r>
            <w:r w:rsidR="00952139">
              <w:rPr>
                <w:rFonts w:hint="eastAsia"/>
              </w:rPr>
              <w:t>「近代の成立――遠近法」</w:t>
            </w:r>
            <w:r>
              <w:rPr>
                <w:rFonts w:hint="eastAsia"/>
              </w:rPr>
              <w:t>の読解を通して、主張とその前提や反証など情報と情報との関係について理解を深めることができている。</w:t>
            </w:r>
          </w:p>
          <w:p w14:paraId="35651B19" w14:textId="4AD161D9" w:rsidR="0001443A" w:rsidRDefault="0001443A" w:rsidP="0001443A">
            <w:r>
              <w:rPr>
                <w:rFonts w:hint="eastAsia"/>
              </w:rPr>
              <w:t xml:space="preserve">イ）　</w:t>
            </w:r>
            <w:r w:rsidR="00952139">
              <w:rPr>
                <w:rFonts w:hint="eastAsia"/>
              </w:rPr>
              <w:t>「近代の成立――遠近法」</w:t>
            </w:r>
            <w:r>
              <w:rPr>
                <w:rFonts w:hint="eastAsia"/>
              </w:rPr>
              <w:t>の読解を通して、情報を重要度や抽象度などによって階層化して整理する方法について理解を深め、自ら発表やレポートを作成する際に使うことができている。</w:t>
            </w:r>
          </w:p>
          <w:p w14:paraId="02CD64B4" w14:textId="6963FDF9" w:rsidR="0001443A" w:rsidRPr="008B13D0" w:rsidRDefault="0001443A" w:rsidP="0001443A">
            <w:r>
              <w:rPr>
                <w:rFonts w:hint="eastAsia"/>
              </w:rPr>
              <w:t xml:space="preserve">ウ）　</w:t>
            </w:r>
            <w:r w:rsidR="00952139">
              <w:rPr>
                <w:rFonts w:hint="eastAsia"/>
              </w:rPr>
              <w:t>「近代の成立――遠近法」</w:t>
            </w:r>
            <w:r>
              <w:rPr>
                <w:rFonts w:hint="eastAsia"/>
              </w:rPr>
              <w:t>の読解を通して、推論の仕方について理解を深め、自ら発表やレポートを作成する際に使うことができている。</w:t>
            </w:r>
          </w:p>
          <w:p w14:paraId="1C9CFFF8" w14:textId="77777777" w:rsidR="0001443A" w:rsidRDefault="0001443A" w:rsidP="0001443A">
            <w:r>
              <w:rPr>
                <w:rFonts w:hint="eastAsia"/>
              </w:rPr>
              <w:t>(3) 我が国の言語文化に関する事項</w:t>
            </w:r>
          </w:p>
          <w:p w14:paraId="0713417F" w14:textId="4A9202E6" w:rsidR="0001443A" w:rsidRPr="00F37157" w:rsidRDefault="0001443A" w:rsidP="0001443A">
            <w:r>
              <w:rPr>
                <w:rFonts w:hint="eastAsia"/>
              </w:rPr>
              <w:t xml:space="preserve">ア）　</w:t>
            </w:r>
            <w:r w:rsidR="00952139">
              <w:rPr>
                <w:rFonts w:hint="eastAsia"/>
              </w:rPr>
              <w:t>「近代の成立――遠近法」</w:t>
            </w:r>
            <w:r>
              <w:rPr>
                <w:rFonts w:hint="eastAsia"/>
              </w:rPr>
              <w:t>を読むことを通して、新たな考えの構築に資する読書の意義と効用について理解を深めることができている</w:t>
            </w:r>
          </w:p>
          <w:p w14:paraId="08C465CE" w14:textId="77777777" w:rsidR="0001443A" w:rsidRDefault="0001443A" w:rsidP="0001443A">
            <w:r>
              <w:rPr>
                <w:rFonts w:hint="eastAsia"/>
              </w:rPr>
              <w:t>ｂ　【Ａ 書くこと】</w:t>
            </w:r>
          </w:p>
          <w:p w14:paraId="718239F1" w14:textId="4369F199" w:rsidR="0001443A" w:rsidRDefault="0001443A" w:rsidP="0001443A">
            <w:r>
              <w:rPr>
                <w:rFonts w:hint="eastAsia"/>
              </w:rPr>
              <w:t>ア）</w:t>
            </w:r>
            <w:r w:rsidR="00952139">
              <w:rPr>
                <w:rFonts w:hint="eastAsia"/>
              </w:rPr>
              <w:t>「近代の成立――遠近法」</w:t>
            </w:r>
            <w:r>
              <w:rPr>
                <w:rFonts w:hint="eastAsia"/>
              </w:rPr>
              <w:t>を参考にレポートや小論文を書き、実社会や学術的な学習の基礎に関する事柄について、書き手の立場や論点などの様々な観点から情報を収集、整理して、目的や意図に応じた適切な題材を決めることができている。</w:t>
            </w:r>
          </w:p>
          <w:p w14:paraId="2BF5D5E7" w14:textId="38BEFC0E" w:rsidR="0001443A" w:rsidRDefault="0001443A" w:rsidP="0001443A">
            <w:r>
              <w:rPr>
                <w:rFonts w:hint="eastAsia"/>
              </w:rPr>
              <w:t xml:space="preserve">イ）　</w:t>
            </w:r>
            <w:r w:rsidR="00952139">
              <w:rPr>
                <w:rFonts w:hint="eastAsia"/>
              </w:rPr>
              <w:t>「近代の成立――遠近法」</w:t>
            </w:r>
            <w:r>
              <w:rPr>
                <w:rFonts w:hint="eastAsia"/>
              </w:rPr>
              <w:t>を参考にレポートや小論文を書き、情報の妥当性や信頼性を吟味しながら、自分の立場や論点を明確にして、主張を支える適切な根拠をそろえることができている。</w:t>
            </w:r>
          </w:p>
          <w:p w14:paraId="111BC26E" w14:textId="3AC92D6A" w:rsidR="0001443A" w:rsidRDefault="0001443A" w:rsidP="0001443A">
            <w:r>
              <w:rPr>
                <w:rFonts w:hint="eastAsia"/>
              </w:rPr>
              <w:t xml:space="preserve">ウ）　</w:t>
            </w:r>
            <w:r w:rsidR="00952139">
              <w:rPr>
                <w:rFonts w:hint="eastAsia"/>
              </w:rPr>
              <w:t>「近代の成立――遠近法」</w:t>
            </w:r>
            <w:r>
              <w:rPr>
                <w:rFonts w:hint="eastAsia"/>
              </w:rPr>
              <w:t>を参考にレポートや小論文を書き、立場の異なる読み手を説得するために、批判的に読まれることを想定して、効果的な文章の構成や論理の展開を工夫することができている。</w:t>
            </w:r>
          </w:p>
          <w:p w14:paraId="70FEC2AF" w14:textId="79FEA4BC" w:rsidR="0001443A" w:rsidRDefault="0001443A" w:rsidP="0001443A">
            <w:r>
              <w:rPr>
                <w:rFonts w:hint="eastAsia"/>
              </w:rPr>
              <w:t xml:space="preserve">エ）　</w:t>
            </w:r>
            <w:r w:rsidR="00952139">
              <w:rPr>
                <w:rFonts w:hint="eastAsia"/>
              </w:rPr>
              <w:t>「近代の成立――遠近法」</w:t>
            </w:r>
            <w:r>
              <w:rPr>
                <w:rFonts w:hint="eastAsia"/>
              </w:rPr>
              <w:t>を参考にレポートや小論文を書き、多面的・多角的な視点から自分の考えを見直したり、根拠や論拠の吟味を重ねたりして、主張を明確にすることができている。</w:t>
            </w:r>
          </w:p>
          <w:p w14:paraId="787FB3C6" w14:textId="366C852E" w:rsidR="0001443A" w:rsidRDefault="0001443A" w:rsidP="0001443A">
            <w:r>
              <w:rPr>
                <w:rFonts w:hint="eastAsia"/>
              </w:rPr>
              <w:t xml:space="preserve">オ）　</w:t>
            </w:r>
            <w:r w:rsidR="00952139">
              <w:rPr>
                <w:rFonts w:hint="eastAsia"/>
              </w:rPr>
              <w:t>「近代の成立――遠近法」</w:t>
            </w:r>
            <w:r>
              <w:rPr>
                <w:rFonts w:hint="eastAsia"/>
              </w:rPr>
              <w:t>を参考にレポートや小論文を書き、個々の文の表現の仕方や段落の構造を吟味するなど、文章全体の論理の明晰さを確かめ、自分の主張が的確に伝わる文章になるよう工夫することができている。</w:t>
            </w:r>
          </w:p>
          <w:p w14:paraId="3E4E7F11" w14:textId="10C9A9AB" w:rsidR="0001443A" w:rsidRPr="00816708" w:rsidRDefault="0001443A" w:rsidP="0001443A">
            <w:r>
              <w:rPr>
                <w:rFonts w:hint="eastAsia"/>
              </w:rPr>
              <w:t xml:space="preserve">カ）　</w:t>
            </w:r>
            <w:r w:rsidR="00952139">
              <w:rPr>
                <w:rFonts w:hint="eastAsia"/>
              </w:rPr>
              <w:t>「近代の成立――遠近法」</w:t>
            </w:r>
            <w:r>
              <w:rPr>
                <w:rFonts w:hint="eastAsia"/>
              </w:rPr>
              <w:t>を参考にレポートや小論文を書き、文章の構成や展開、表現の仕方などについて、自分の主張が的確に伝わるように書かれているかなどを吟味して、文章全体を整えたり、読み手からの助言などを踏まえて、自分の文章の特長や課題を捉え直したりできている</w:t>
            </w:r>
            <w:r w:rsidR="00C8707B">
              <w:rPr>
                <w:rFonts w:hint="eastAsia"/>
              </w:rPr>
              <w:t>。</w:t>
            </w:r>
          </w:p>
          <w:p w14:paraId="0D8EF8A8" w14:textId="77777777" w:rsidR="00F571FE" w:rsidRDefault="0001443A" w:rsidP="00C8707B">
            <w:pPr>
              <w:rPr>
                <w:rFonts w:asciiTheme="minorEastAsia" w:hAnsiTheme="minorEastAsia"/>
                <w:szCs w:val="16"/>
              </w:rPr>
            </w:pPr>
            <w:r>
              <w:rPr>
                <w:rFonts w:asciiTheme="minorEastAsia" w:hAnsiTheme="minorEastAsia" w:hint="eastAsia"/>
                <w:szCs w:val="16"/>
              </w:rPr>
              <w:t>ｃ</w:t>
            </w:r>
          </w:p>
          <w:p w14:paraId="597E91F9" w14:textId="0C0DEECD" w:rsidR="00B0476E" w:rsidRPr="00C8707B" w:rsidRDefault="00816708" w:rsidP="00C8707B">
            <w:pPr>
              <w:rPr>
                <w:rFonts w:asciiTheme="minorEastAsia" w:hAnsiTheme="minorEastAsia"/>
                <w:szCs w:val="16"/>
              </w:rPr>
            </w:pPr>
            <w:r>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w:t>
            </w:r>
            <w:r w:rsidR="0001443A" w:rsidRPr="006109EE">
              <w:rPr>
                <w:rFonts w:asciiTheme="minorEastAsia" w:hAnsiTheme="minorEastAsia" w:hint="eastAsia"/>
                <w:szCs w:val="16"/>
              </w:rPr>
              <w:t>る。</w:t>
            </w:r>
            <w:r w:rsidR="0001443A">
              <w:rPr>
                <w:rFonts w:asciiTheme="minorEastAsia" w:hAnsiTheme="minorEastAsia" w:hint="eastAsia"/>
                <w:szCs w:val="16"/>
              </w:rPr>
              <w:t>〈言語活動への取り組み〉</w:t>
            </w:r>
          </w:p>
        </w:tc>
        <w:tc>
          <w:tcPr>
            <w:tcW w:w="119" w:type="pct"/>
            <w:textDirection w:val="tbRlV"/>
            <w:vAlign w:val="center"/>
          </w:tcPr>
          <w:p w14:paraId="67B2DCEA" w14:textId="30572A94" w:rsidR="00B0476E" w:rsidRPr="00063D45" w:rsidRDefault="00B0476E" w:rsidP="00B0476E">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w:t>
            </w:r>
            <w:r w:rsidR="00C3433C">
              <w:rPr>
                <w:rFonts w:asciiTheme="minorEastAsia" w:eastAsiaTheme="minorEastAsia" w:hAnsiTheme="minorEastAsia" w:hint="eastAsia"/>
                <w:szCs w:val="16"/>
              </w:rPr>
              <w:t>・提出物・定期考査</w:t>
            </w:r>
          </w:p>
        </w:tc>
      </w:tr>
      <w:tr w:rsidR="00C8707B" w:rsidRPr="00063D45" w14:paraId="3C8E56FC" w14:textId="77777777" w:rsidTr="00EF1DA1">
        <w:trPr>
          <w:cantSplit/>
          <w:trHeight w:val="1134"/>
          <w:jc w:val="center"/>
        </w:trPr>
        <w:tc>
          <w:tcPr>
            <w:tcW w:w="144" w:type="pct"/>
            <w:vAlign w:val="center"/>
          </w:tcPr>
          <w:p w14:paraId="768F3063" w14:textId="37349B6F" w:rsidR="00C8707B" w:rsidRPr="00063D45" w:rsidRDefault="00C8707B" w:rsidP="00C8707B">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６</w:t>
            </w:r>
          </w:p>
        </w:tc>
        <w:tc>
          <w:tcPr>
            <w:tcW w:w="113" w:type="pct"/>
            <w:textDirection w:val="tbRlV"/>
            <w:vAlign w:val="center"/>
          </w:tcPr>
          <w:p w14:paraId="6E402AE4" w14:textId="783BC744" w:rsidR="00C8707B" w:rsidRPr="00063D45"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第３章　〈私〉のいる場所</w:t>
            </w:r>
          </w:p>
        </w:tc>
        <w:tc>
          <w:tcPr>
            <w:tcW w:w="261" w:type="pct"/>
            <w:vAlign w:val="center"/>
          </w:tcPr>
          <w:p w14:paraId="285862A8" w14:textId="77777777" w:rsidR="00C8707B" w:rsidRPr="001B2F17" w:rsidRDefault="00C8707B" w:rsidP="00C8707B">
            <w:pPr>
              <w:rPr>
                <w:rFonts w:asciiTheme="minorEastAsia" w:eastAsiaTheme="minorEastAsia" w:hAnsiTheme="minorEastAsia"/>
                <w:szCs w:val="16"/>
              </w:rPr>
            </w:pPr>
            <w:r w:rsidRPr="001B2F17">
              <w:rPr>
                <w:rFonts w:asciiTheme="minorEastAsia" w:eastAsiaTheme="minorEastAsia" w:hAnsiTheme="minorEastAsia" w:hint="eastAsia"/>
                <w:szCs w:val="16"/>
              </w:rPr>
              <w:t>偏見や先入観にとらわれない議論のあり方を考える</w:t>
            </w:r>
          </w:p>
          <w:p w14:paraId="2EBA6072" w14:textId="61CD90AF" w:rsidR="00C8707B" w:rsidRDefault="00C8707B" w:rsidP="00C8707B">
            <w:pPr>
              <w:rPr>
                <w:rFonts w:asciiTheme="minorEastAsia" w:eastAsiaTheme="minorEastAsia" w:hAnsiTheme="minorEastAsia"/>
                <w:szCs w:val="16"/>
              </w:rPr>
            </w:pPr>
            <w:r w:rsidRPr="001B2F17">
              <w:rPr>
                <w:rFonts w:asciiTheme="minorEastAsia" w:eastAsiaTheme="minorEastAsia" w:hAnsiTheme="minorEastAsia" w:hint="eastAsia"/>
                <w:szCs w:val="16"/>
              </w:rPr>
              <w:t>【書くこと】</w:t>
            </w:r>
          </w:p>
        </w:tc>
        <w:tc>
          <w:tcPr>
            <w:tcW w:w="261" w:type="pct"/>
            <w:vAlign w:val="center"/>
          </w:tcPr>
          <w:p w14:paraId="3F12B361" w14:textId="2634789F" w:rsidR="00C8707B" w:rsidRDefault="00C8707B" w:rsidP="00C8707B">
            <w:pPr>
              <w:rPr>
                <w:rFonts w:asciiTheme="minorEastAsia" w:eastAsiaTheme="minorEastAsia" w:hAnsiTheme="minorEastAsia"/>
                <w:szCs w:val="16"/>
              </w:rPr>
            </w:pPr>
            <w:r>
              <w:rPr>
                <w:rFonts w:asciiTheme="minorEastAsia" w:eastAsiaTheme="minorEastAsia" w:hAnsiTheme="minorEastAsia"/>
                <w:szCs w:val="16"/>
              </w:rPr>
              <w:t>沖縄戦を聞く</w:t>
            </w:r>
          </w:p>
        </w:tc>
        <w:tc>
          <w:tcPr>
            <w:tcW w:w="74" w:type="pct"/>
            <w:shd w:val="clear" w:color="auto" w:fill="auto"/>
            <w:vAlign w:val="center"/>
          </w:tcPr>
          <w:p w14:paraId="4B787265" w14:textId="46042695"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373" w:type="pct"/>
            <w:shd w:val="clear" w:color="auto" w:fill="auto"/>
            <w:vAlign w:val="center"/>
          </w:tcPr>
          <w:p w14:paraId="2848EC29"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szCs w:val="16"/>
              </w:rPr>
              <w:t>➀</w:t>
            </w:r>
            <w:r>
              <w:rPr>
                <w:rFonts w:asciiTheme="minorEastAsia" w:eastAsiaTheme="minorEastAsia" w:hAnsiTheme="minorEastAsia" w:hint="eastAsia"/>
                <w:szCs w:val="16"/>
              </w:rPr>
              <w:t>本文を通して「聞く」ためにはどのような姿勢が必要なのか、考える。</w:t>
            </w:r>
          </w:p>
          <w:p w14:paraId="66C96495" w14:textId="1098A60E"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②「生活史」という観点に注目しながら、身近な人の聞き取り調査を行い、聞き取った内容を文章にしてみよう。</w:t>
            </w:r>
          </w:p>
        </w:tc>
        <w:tc>
          <w:tcPr>
            <w:tcW w:w="3655" w:type="pct"/>
            <w:shd w:val="clear" w:color="auto" w:fill="auto"/>
            <w:vAlign w:val="center"/>
          </w:tcPr>
          <w:p w14:paraId="4B2733AA" w14:textId="77777777" w:rsidR="00C8707B" w:rsidRDefault="00C8707B" w:rsidP="00C8707B">
            <w:r>
              <w:t xml:space="preserve">a </w:t>
            </w:r>
          </w:p>
          <w:p w14:paraId="39F5CCA9" w14:textId="77777777" w:rsidR="00C8707B" w:rsidRDefault="00C8707B" w:rsidP="00C8707B">
            <w:r>
              <w:t xml:space="preserve"> </w:t>
            </w:r>
            <w:r>
              <w:rPr>
                <w:rFonts w:hint="eastAsia"/>
              </w:rPr>
              <w:t>(1) 言葉の特徴や使い方に関する事項</w:t>
            </w:r>
          </w:p>
          <w:p w14:paraId="25B9494F" w14:textId="77777777" w:rsidR="00C8707B" w:rsidRDefault="00C8707B" w:rsidP="00C8707B">
            <w:r>
              <w:rPr>
                <w:rFonts w:hint="eastAsia"/>
              </w:rPr>
              <w:t>ア）「沖縄戦を聞く」の読解を通して、言葉には、言葉そのものを認識したり説明したりすることを可能にする働きがあることを理解している。</w:t>
            </w:r>
          </w:p>
          <w:p w14:paraId="503E3457" w14:textId="77777777" w:rsidR="00C8707B" w:rsidRDefault="00C8707B" w:rsidP="00C8707B">
            <w:r>
              <w:rPr>
                <w:rFonts w:hint="eastAsia"/>
              </w:rPr>
              <w:t>イ）「沖縄戦を聞く」の文中に含まれた語句を通して、論証したり学術的な学習の基礎を学んだりするために必要な語句の量を増し、文章の中で使うことを通して、語感を磨き語彙を豊かにすることができている。</w:t>
            </w:r>
          </w:p>
          <w:p w14:paraId="7D6AC2DF" w14:textId="77777777" w:rsidR="00C8707B" w:rsidRDefault="00C8707B" w:rsidP="00C8707B">
            <w:r>
              <w:rPr>
                <w:rFonts w:hint="eastAsia"/>
              </w:rPr>
              <w:t>ウ）「沖縄戦を聞く」の読解を通して、文や文章の効果的な組立て方や接続の仕方について理解を深めることができている</w:t>
            </w:r>
          </w:p>
          <w:p w14:paraId="03C2D9FB" w14:textId="77777777" w:rsidR="00C8707B" w:rsidRDefault="00C8707B" w:rsidP="00C8707B">
            <w:r>
              <w:rPr>
                <w:rFonts w:hint="eastAsia"/>
              </w:rPr>
              <w:t>エ）「沖縄戦を聞く」の読解を通して、文章の種類に基づく効果的な段落の構造や論の形式など、文章の構成や展開の仕方について理解を深めることができている。</w:t>
            </w:r>
          </w:p>
          <w:p w14:paraId="65311420" w14:textId="77777777" w:rsidR="00C8707B" w:rsidRDefault="00C8707B" w:rsidP="00C8707B">
            <w:r>
              <w:rPr>
                <w:rFonts w:hint="eastAsia"/>
              </w:rPr>
              <w:t>(2) 情報の扱い方に関する事項</w:t>
            </w:r>
          </w:p>
          <w:p w14:paraId="26DDF455" w14:textId="77777777" w:rsidR="00C8707B" w:rsidRDefault="00C8707B" w:rsidP="00C8707B">
            <w:r>
              <w:rPr>
                <w:rFonts w:hint="eastAsia"/>
              </w:rPr>
              <w:t>ア）　「沖縄戦を聞く」の読解を通して、主張とその前提や反証など情報と情報との関係について理解を深めることができている。</w:t>
            </w:r>
          </w:p>
          <w:p w14:paraId="2BF31927" w14:textId="77777777" w:rsidR="00C8707B" w:rsidRDefault="00C8707B" w:rsidP="00C8707B">
            <w:r>
              <w:rPr>
                <w:rFonts w:hint="eastAsia"/>
              </w:rPr>
              <w:t>イ）　「沖縄戦を聞く」の読解を通して、情報を重要度や抽象度などによって階層化して整理する方法について理解を深め、自ら発表やレポートを作成する際に使うことができている。</w:t>
            </w:r>
          </w:p>
          <w:p w14:paraId="2818B075" w14:textId="77777777" w:rsidR="00C8707B" w:rsidRPr="008B13D0" w:rsidRDefault="00C8707B" w:rsidP="00C8707B">
            <w:r>
              <w:rPr>
                <w:rFonts w:hint="eastAsia"/>
              </w:rPr>
              <w:t>ウ）　「沖縄戦を聞く」の読解を通して、推論の仕方について理解を深め、自ら発表やレポートを作成する際に使うことができている。</w:t>
            </w:r>
          </w:p>
          <w:p w14:paraId="56363053" w14:textId="77777777" w:rsidR="00C8707B" w:rsidRDefault="00C8707B" w:rsidP="00C8707B">
            <w:r>
              <w:rPr>
                <w:rFonts w:hint="eastAsia"/>
              </w:rPr>
              <w:t>(3) 我が国の言語文化に関する事項</w:t>
            </w:r>
          </w:p>
          <w:p w14:paraId="77E8C65A" w14:textId="77777777" w:rsidR="00C8707B" w:rsidRPr="00F37157" w:rsidRDefault="00C8707B" w:rsidP="00C8707B">
            <w:r>
              <w:rPr>
                <w:rFonts w:hint="eastAsia"/>
              </w:rPr>
              <w:t>ア）　「沖縄戦を聞く」を読むことを通して、新たな考えの構築に資する読書の意義と効用について理解を深めることができている。</w:t>
            </w:r>
          </w:p>
          <w:p w14:paraId="380E619B" w14:textId="77777777" w:rsidR="00C8707B" w:rsidRDefault="00C8707B" w:rsidP="00C8707B">
            <w:r>
              <w:rPr>
                <w:rFonts w:hint="eastAsia"/>
              </w:rPr>
              <w:t>ｂ　【Ａ 書くこと】</w:t>
            </w:r>
          </w:p>
          <w:p w14:paraId="1AC35B57" w14:textId="77777777" w:rsidR="00C8707B" w:rsidRDefault="00C8707B" w:rsidP="00C8707B">
            <w:r>
              <w:rPr>
                <w:rFonts w:hint="eastAsia"/>
              </w:rPr>
              <w:t>ア）「沖縄戦を聞く」を参考にレポートや小論文を書き、実社会や学術的な学習の基礎に関する事柄について、書き手の立場や論点などの様々な観点から情報を収集、整理して、目的や意図に応じた適切な題材を決めることができている。</w:t>
            </w:r>
          </w:p>
          <w:p w14:paraId="5393DEE3" w14:textId="77777777" w:rsidR="00C8707B" w:rsidRDefault="00C8707B" w:rsidP="00C8707B">
            <w:r>
              <w:rPr>
                <w:rFonts w:hint="eastAsia"/>
              </w:rPr>
              <w:t>イ）　「沖縄戦を聞く」を参考にレポートや小論文を書き、情報の妥当性や信頼性を吟味しながら、自分の立場や論点を明確にして、主張を支える適切な根拠をそろえることができている。</w:t>
            </w:r>
          </w:p>
          <w:p w14:paraId="6ADA92D6" w14:textId="77777777" w:rsidR="00C8707B" w:rsidRDefault="00C8707B" w:rsidP="00C8707B">
            <w:r>
              <w:rPr>
                <w:rFonts w:hint="eastAsia"/>
              </w:rPr>
              <w:t>ウ）　「沖縄戦を聞く」を参考にレポートや小論文を書き、立場の異なる読み手を説得するために、批判的に読まれることを想定して、効果的な文章の構成や論理の展開を工夫することができている。</w:t>
            </w:r>
          </w:p>
          <w:p w14:paraId="5E401CEB" w14:textId="77777777" w:rsidR="00C8707B" w:rsidRDefault="00C8707B" w:rsidP="00C8707B">
            <w:r>
              <w:rPr>
                <w:rFonts w:hint="eastAsia"/>
              </w:rPr>
              <w:t>エ）　「沖縄戦を聞く」を参考にレポートや小論文を書き、多面的・多角的な視点から自分の考えを見直したり、根拠や論拠の吟味を重ねたりして、主張を明確にすることができている。</w:t>
            </w:r>
          </w:p>
          <w:p w14:paraId="5CA242E7" w14:textId="77777777" w:rsidR="00C8707B" w:rsidRDefault="00C8707B" w:rsidP="00C8707B">
            <w:r>
              <w:rPr>
                <w:rFonts w:hint="eastAsia"/>
              </w:rPr>
              <w:t>オ）　「沖縄戦を聞く」を参考にレポートや小論文を書き、個々の文の表現の仕方や段落の構造を吟味するなど、文章全体の論理の明晰さを確かめ、自分の主張が的確に伝わる文章になるよう工夫することができている。</w:t>
            </w:r>
          </w:p>
          <w:p w14:paraId="57ED8876" w14:textId="77777777" w:rsidR="00C8707B" w:rsidRPr="0074791C" w:rsidRDefault="00C8707B" w:rsidP="00C8707B">
            <w:r>
              <w:rPr>
                <w:rFonts w:hint="eastAsia"/>
              </w:rPr>
              <w:t>カ）　「沖縄戦を聞く」を参考にレポートや小論文を書き、文章の構成や展開、表現の仕方などについて、自分の主張が的確に伝わるように書かれているかなどを吟味して、文章全体を整えたり、読み手からの助言などを踏まえて、自分の文章の特長や課題を捉え直したりできている。</w:t>
            </w:r>
          </w:p>
          <w:p w14:paraId="4E98E9F6" w14:textId="77777777" w:rsidR="00C8707B" w:rsidRDefault="00C8707B" w:rsidP="00C8707B">
            <w:pPr>
              <w:rPr>
                <w:rFonts w:asciiTheme="minorEastAsia" w:hAnsiTheme="minorEastAsia"/>
                <w:szCs w:val="16"/>
              </w:rPr>
            </w:pPr>
            <w:r>
              <w:rPr>
                <w:rFonts w:asciiTheme="minorEastAsia" w:hAnsiTheme="minorEastAsia" w:hint="eastAsia"/>
                <w:szCs w:val="16"/>
              </w:rPr>
              <w:t>ｃ</w:t>
            </w:r>
          </w:p>
          <w:p w14:paraId="57248471" w14:textId="5B546D10" w:rsidR="00C8707B" w:rsidRDefault="00C8707B" w:rsidP="00C8707B">
            <w:r>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／学習の見通しを持って</w:t>
            </w:r>
            <w:r w:rsidRPr="006109EE">
              <w:rPr>
                <w:rFonts w:asciiTheme="minorEastAsia" w:hAnsiTheme="minorEastAsia" w:hint="eastAsia"/>
                <w:szCs w:val="16"/>
              </w:rPr>
              <w:t xml:space="preserve">　言葉がもつ価値への認識を深めようとしているとともに、読書に親しむことで自己を向上させ、我が国の言語文化の担い手としての自覚を深めようとしており、言葉を通して積極的に他者や社会に関わったり、</w:t>
            </w:r>
            <w:r>
              <w:rPr>
                <w:rFonts w:asciiTheme="minorEastAsia" w:hAnsiTheme="minorEastAsia" w:hint="eastAsia"/>
                <w:szCs w:val="16"/>
              </w:rPr>
              <w:t>粘り強く取り組みを行う中で</w:t>
            </w:r>
            <w:r w:rsidRPr="006109EE">
              <w:rPr>
                <w:rFonts w:asciiTheme="minorEastAsia" w:hAnsiTheme="minorEastAsia" w:hint="eastAsia"/>
                <w:szCs w:val="16"/>
              </w:rPr>
              <w:t>ものの見方、感じ方、考え方を深めたりしている。</w:t>
            </w:r>
            <w:r>
              <w:rPr>
                <w:rFonts w:asciiTheme="minorEastAsia" w:hAnsiTheme="minorEastAsia" w:hint="eastAsia"/>
                <w:szCs w:val="16"/>
              </w:rPr>
              <w:t>〈言語活動への取り組み〉</w:t>
            </w:r>
          </w:p>
        </w:tc>
        <w:tc>
          <w:tcPr>
            <w:tcW w:w="119" w:type="pct"/>
            <w:textDirection w:val="tbRlV"/>
            <w:vAlign w:val="center"/>
          </w:tcPr>
          <w:p w14:paraId="2EF9B480" w14:textId="610B3E77" w:rsidR="00C8707B" w:rsidRPr="00063D45"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C3433C">
              <w:rPr>
                <w:rFonts w:asciiTheme="minorEastAsia" w:eastAsiaTheme="minorEastAsia" w:hAnsiTheme="minorEastAsia" w:hint="eastAsia"/>
                <w:szCs w:val="16"/>
              </w:rPr>
              <w:t>提出物・定期考査</w:t>
            </w:r>
          </w:p>
        </w:tc>
      </w:tr>
      <w:tr w:rsidR="00C8707B" w:rsidRPr="00063D45" w14:paraId="53525415" w14:textId="77777777" w:rsidTr="00EF1DA1">
        <w:trPr>
          <w:cantSplit/>
          <w:trHeight w:val="1134"/>
          <w:jc w:val="center"/>
        </w:trPr>
        <w:tc>
          <w:tcPr>
            <w:tcW w:w="144" w:type="pct"/>
            <w:vAlign w:val="center"/>
          </w:tcPr>
          <w:p w14:paraId="179048D8" w14:textId="225A611D" w:rsidR="00C8707B" w:rsidRPr="005E0683" w:rsidRDefault="00C8707B" w:rsidP="00C8707B">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６</w:t>
            </w:r>
          </w:p>
        </w:tc>
        <w:tc>
          <w:tcPr>
            <w:tcW w:w="113" w:type="pct"/>
            <w:textDirection w:val="tbRlV"/>
            <w:vAlign w:val="center"/>
          </w:tcPr>
          <w:p w14:paraId="1547503D" w14:textId="004C5FB8"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 xml:space="preserve">第３章　</w:t>
            </w:r>
            <w:r w:rsidRPr="000F6DB3">
              <w:rPr>
                <w:rFonts w:asciiTheme="minorEastAsia" w:eastAsiaTheme="minorEastAsia" w:hAnsiTheme="minorEastAsia" w:hint="eastAsia"/>
                <w:szCs w:val="16"/>
              </w:rPr>
              <w:t>〈私〉のいる場所</w:t>
            </w:r>
          </w:p>
        </w:tc>
        <w:tc>
          <w:tcPr>
            <w:tcW w:w="261" w:type="pct"/>
            <w:vAlign w:val="center"/>
          </w:tcPr>
          <w:p w14:paraId="0D00C294" w14:textId="77777777" w:rsidR="00C8707B" w:rsidRPr="001B2F17" w:rsidRDefault="00C8707B" w:rsidP="00C8707B">
            <w:pPr>
              <w:rPr>
                <w:rFonts w:asciiTheme="minorEastAsia" w:eastAsiaTheme="minorEastAsia" w:hAnsiTheme="minorEastAsia"/>
                <w:szCs w:val="16"/>
              </w:rPr>
            </w:pPr>
            <w:r w:rsidRPr="001B2F17">
              <w:rPr>
                <w:rFonts w:asciiTheme="minorEastAsia" w:eastAsiaTheme="minorEastAsia" w:hAnsiTheme="minorEastAsia" w:hint="eastAsia"/>
                <w:szCs w:val="16"/>
              </w:rPr>
              <w:t>偏見や先入観にとらわれない議論のあり方を考える</w:t>
            </w:r>
          </w:p>
          <w:p w14:paraId="6BDDF41C" w14:textId="71356C19" w:rsidR="00C8707B" w:rsidRPr="001B2F17" w:rsidRDefault="00C8707B" w:rsidP="00C8707B">
            <w:pPr>
              <w:rPr>
                <w:rFonts w:asciiTheme="minorEastAsia" w:eastAsiaTheme="minorEastAsia" w:hAnsiTheme="minorEastAsia"/>
                <w:szCs w:val="16"/>
              </w:rPr>
            </w:pPr>
            <w:r w:rsidRPr="001B2F17">
              <w:rPr>
                <w:rFonts w:asciiTheme="minorEastAsia" w:eastAsiaTheme="minorEastAsia" w:hAnsiTheme="minorEastAsia" w:hint="eastAsia"/>
                <w:szCs w:val="16"/>
              </w:rPr>
              <w:t>【書くこと】</w:t>
            </w:r>
          </w:p>
        </w:tc>
        <w:tc>
          <w:tcPr>
            <w:tcW w:w="261" w:type="pct"/>
            <w:vAlign w:val="center"/>
          </w:tcPr>
          <w:p w14:paraId="3CEAC45B" w14:textId="2980FC7A"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数字化される世界</w:t>
            </w:r>
          </w:p>
        </w:tc>
        <w:tc>
          <w:tcPr>
            <w:tcW w:w="74" w:type="pct"/>
            <w:shd w:val="clear" w:color="auto" w:fill="auto"/>
            <w:vAlign w:val="center"/>
          </w:tcPr>
          <w:p w14:paraId="157BA1C4" w14:textId="5462932F"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２</w:t>
            </w:r>
          </w:p>
        </w:tc>
        <w:tc>
          <w:tcPr>
            <w:tcW w:w="373" w:type="pct"/>
            <w:shd w:val="clear" w:color="auto" w:fill="auto"/>
            <w:vAlign w:val="center"/>
          </w:tcPr>
          <w:p w14:paraId="64B55B1F"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➀本文を読んで、統計に対する認識を深める。</w:t>
            </w:r>
          </w:p>
          <w:p w14:paraId="42F9935A" w14:textId="1C75A76E"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②関心のある事柄についての統計を選び、その数字からどのようなことが読み取れるか、また数字からだけでは分からないことはないか、考えたことをまとめる。</w:t>
            </w:r>
          </w:p>
        </w:tc>
        <w:tc>
          <w:tcPr>
            <w:tcW w:w="3655" w:type="pct"/>
            <w:shd w:val="clear" w:color="auto" w:fill="auto"/>
            <w:vAlign w:val="center"/>
          </w:tcPr>
          <w:p w14:paraId="68A4E167" w14:textId="77777777" w:rsidR="00C8707B" w:rsidRDefault="00C8707B" w:rsidP="00C8707B">
            <w:r>
              <w:t xml:space="preserve">a </w:t>
            </w:r>
          </w:p>
          <w:p w14:paraId="18682056" w14:textId="77777777" w:rsidR="00C8707B" w:rsidRDefault="00C8707B" w:rsidP="00C8707B">
            <w:r>
              <w:t xml:space="preserve"> </w:t>
            </w:r>
            <w:r>
              <w:rPr>
                <w:rFonts w:hint="eastAsia"/>
              </w:rPr>
              <w:t>(1) 言葉の特徴や使い方に関する事項</w:t>
            </w:r>
          </w:p>
          <w:p w14:paraId="6DAD36A4" w14:textId="77777777" w:rsidR="00C8707B" w:rsidRDefault="00C8707B" w:rsidP="00C8707B">
            <w:r>
              <w:rPr>
                <w:rFonts w:hint="eastAsia"/>
              </w:rPr>
              <w:t>ア）「数字化される世界」の読解を通して、言葉には、言葉そのものを認識したり説明したりすることを可能にする働きがあることを理解している。</w:t>
            </w:r>
          </w:p>
          <w:p w14:paraId="291622A6" w14:textId="77777777" w:rsidR="00C8707B" w:rsidRDefault="00C8707B" w:rsidP="00C8707B">
            <w:r>
              <w:rPr>
                <w:rFonts w:hint="eastAsia"/>
              </w:rPr>
              <w:t>イ）「数字化される世界」の文中に含まれた語句を通して、論証したり学術的な学習の基礎を学んだりするために必要な語句の量を増し、文章の中で使うことを通して、語感を磨き語彙を豊かにすることができている。</w:t>
            </w:r>
          </w:p>
          <w:p w14:paraId="513BF187" w14:textId="77777777" w:rsidR="00C8707B" w:rsidRDefault="00C8707B" w:rsidP="00C8707B">
            <w:r>
              <w:rPr>
                <w:rFonts w:hint="eastAsia"/>
              </w:rPr>
              <w:t>ウ）「数字化される世界」の読解を通して、文や文章の効果的な組立て方や接続の仕方について理解を深めることができている</w:t>
            </w:r>
          </w:p>
          <w:p w14:paraId="03AD9CDE" w14:textId="77777777" w:rsidR="00C8707B" w:rsidRDefault="00C8707B" w:rsidP="00C8707B">
            <w:r>
              <w:rPr>
                <w:rFonts w:hint="eastAsia"/>
              </w:rPr>
              <w:t>エ）「数字化される世界」の読解を通して、文章の種類に基づく効果的な段落の構造や論の形式など、文章の構成や展開の仕方について理解を深めることができている</w:t>
            </w:r>
          </w:p>
          <w:p w14:paraId="36679570" w14:textId="77777777" w:rsidR="00C8707B" w:rsidRDefault="00C8707B" w:rsidP="00C8707B">
            <w:r>
              <w:rPr>
                <w:rFonts w:hint="eastAsia"/>
              </w:rPr>
              <w:t>(2) 情報の扱い方に関する事項</w:t>
            </w:r>
          </w:p>
          <w:p w14:paraId="3EDCCAA5" w14:textId="77777777" w:rsidR="00C8707B" w:rsidRDefault="00C8707B" w:rsidP="00C8707B">
            <w:r>
              <w:rPr>
                <w:rFonts w:hint="eastAsia"/>
              </w:rPr>
              <w:t>ア）　「数字化される世界」の読解を通して、主張とその前提や反証など情報と情報との関係について理解を深めることができている。</w:t>
            </w:r>
          </w:p>
          <w:p w14:paraId="3756F76E" w14:textId="77777777" w:rsidR="00C8707B" w:rsidRDefault="00C8707B" w:rsidP="00C8707B">
            <w:r>
              <w:rPr>
                <w:rFonts w:hint="eastAsia"/>
              </w:rPr>
              <w:t>イ）　「数字化される世界」の読解を通して、情報を重要度や抽象度などによって階層化して整理する方法について理解を深め、自ら発表やレポートを作成する際に使うことができている。</w:t>
            </w:r>
          </w:p>
          <w:p w14:paraId="1E5F087C" w14:textId="77777777" w:rsidR="00C8707B" w:rsidRPr="008B13D0" w:rsidRDefault="00C8707B" w:rsidP="00C8707B">
            <w:r>
              <w:rPr>
                <w:rFonts w:hint="eastAsia"/>
              </w:rPr>
              <w:t>ウ）　「数字化される世界」の読解を通して、推論の仕方について理解を深め、自ら発表やレポートを作成する際に使うことができている。</w:t>
            </w:r>
          </w:p>
          <w:p w14:paraId="3ED54880" w14:textId="77777777" w:rsidR="00C8707B" w:rsidRDefault="00C8707B" w:rsidP="00C8707B">
            <w:r>
              <w:rPr>
                <w:rFonts w:hint="eastAsia"/>
              </w:rPr>
              <w:t>(3) 我が国の言語文化に関する事項</w:t>
            </w:r>
          </w:p>
          <w:p w14:paraId="174B2CF8" w14:textId="77777777" w:rsidR="00C8707B" w:rsidRPr="00F37157" w:rsidRDefault="00C8707B" w:rsidP="00C8707B">
            <w:r>
              <w:rPr>
                <w:rFonts w:hint="eastAsia"/>
              </w:rPr>
              <w:t>ア）　「数字化される世界」を読むことを通して、新たな考えの構築に資する読書の意義と効用について理解を深めることができている。</w:t>
            </w:r>
          </w:p>
          <w:p w14:paraId="3A08F119" w14:textId="77777777" w:rsidR="00C8707B" w:rsidRDefault="00C8707B" w:rsidP="00C8707B">
            <w:r>
              <w:rPr>
                <w:rFonts w:hint="eastAsia"/>
              </w:rPr>
              <w:t>ｂ　【Ａ 書くこと】</w:t>
            </w:r>
          </w:p>
          <w:p w14:paraId="04161F1B" w14:textId="77777777" w:rsidR="00C8707B" w:rsidRDefault="00C8707B" w:rsidP="00C8707B">
            <w:r>
              <w:rPr>
                <w:rFonts w:hint="eastAsia"/>
              </w:rPr>
              <w:t>ア）「数字化される世界」を参考にレポートや小論文を書き、実社会や学術的な学習の基礎に関する事柄について、書き手の立場や論点などの様々な観点から情報を収集、整理して、目的や意図に応じた適切な題材を決めることができている。</w:t>
            </w:r>
          </w:p>
          <w:p w14:paraId="5FB40C2C" w14:textId="77777777" w:rsidR="00C8707B" w:rsidRDefault="00C8707B" w:rsidP="00C8707B">
            <w:r>
              <w:rPr>
                <w:rFonts w:hint="eastAsia"/>
              </w:rPr>
              <w:t>イ）　「数字化される世界」を参考にレポートや小論文を書き、情報の妥当性や信頼性を吟味しながら、自分の立場や論点を明確にして、主張を支える適切な根拠をそろえることができている。</w:t>
            </w:r>
          </w:p>
          <w:p w14:paraId="1943EB1F" w14:textId="77777777" w:rsidR="00C8707B" w:rsidRDefault="00C8707B" w:rsidP="00C8707B">
            <w:r>
              <w:rPr>
                <w:rFonts w:hint="eastAsia"/>
              </w:rPr>
              <w:t>ウ）　「数字化される世界」を参考にレポートや小論文を書き、立場の異なる読み手を説得するために、批判的に読まれることを想定して、効果的な文章の構成や論理の展開を工夫することができている。</w:t>
            </w:r>
          </w:p>
          <w:p w14:paraId="5D9FD6C2" w14:textId="77777777" w:rsidR="00C8707B" w:rsidRDefault="00C8707B" w:rsidP="00C8707B">
            <w:r>
              <w:rPr>
                <w:rFonts w:hint="eastAsia"/>
              </w:rPr>
              <w:t>エ）　「数字化される世界」を参考にレポートや小論文を書き、多面的・多角的な視点から自分の考えを見直したり、根拠や論拠の吟味を重ねたりして、主張を明確にすることができている。</w:t>
            </w:r>
          </w:p>
          <w:p w14:paraId="57FEA9CA" w14:textId="77777777" w:rsidR="00C8707B" w:rsidRDefault="00C8707B" w:rsidP="00C8707B">
            <w:r>
              <w:rPr>
                <w:rFonts w:hint="eastAsia"/>
              </w:rPr>
              <w:t>オ）　「数字化される世界」を参考にレポートや小論文を書き、個々の文の表現の仕方や段落の構造を吟味するなど、文章全体の論理の明晰さを確かめ、自分の主張が的確に伝わる文章になるよう工夫することができている。</w:t>
            </w:r>
          </w:p>
          <w:p w14:paraId="5FC49800" w14:textId="77777777" w:rsidR="00C8707B" w:rsidRPr="0074791C" w:rsidRDefault="00C8707B" w:rsidP="00C8707B">
            <w:r>
              <w:rPr>
                <w:rFonts w:hint="eastAsia"/>
              </w:rPr>
              <w:t>カ）　「数字化される世界」を参考にレポートや小論文を書き、文章の構成や展開、表現の仕方などについて、自分の主張が的確に伝わるように書かれているかなどを吟味して、文章全体を整えたり、読み手からの助言などを踏まえて、自分の文章の特長や課題を捉え直したりできている。</w:t>
            </w:r>
          </w:p>
          <w:p w14:paraId="14082E3D" w14:textId="77777777" w:rsidR="00C8707B" w:rsidRDefault="00C8707B" w:rsidP="00C8707B">
            <w:pPr>
              <w:rPr>
                <w:rFonts w:asciiTheme="minorEastAsia" w:hAnsiTheme="minorEastAsia"/>
                <w:szCs w:val="16"/>
              </w:rPr>
            </w:pPr>
            <w:r>
              <w:rPr>
                <w:rFonts w:asciiTheme="minorEastAsia" w:hAnsiTheme="minorEastAsia" w:hint="eastAsia"/>
                <w:szCs w:val="16"/>
              </w:rPr>
              <w:t>ｃ</w:t>
            </w:r>
          </w:p>
          <w:p w14:paraId="18E2A5C4" w14:textId="72949BFC" w:rsidR="00C8707B" w:rsidRPr="006109EE" w:rsidRDefault="00C8707B" w:rsidP="00C8707B">
            <w:pPr>
              <w:rPr>
                <w:rFonts w:asciiTheme="minorEastAsia" w:hAnsiTheme="minorEastAsia"/>
                <w:szCs w:val="16"/>
              </w:rPr>
            </w:pPr>
            <w:r>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p w14:paraId="7B96B18B" w14:textId="77777777" w:rsidR="00C8707B" w:rsidRDefault="00C8707B" w:rsidP="00C8707B"/>
        </w:tc>
        <w:tc>
          <w:tcPr>
            <w:tcW w:w="119" w:type="pct"/>
            <w:textDirection w:val="tbRlV"/>
            <w:vAlign w:val="center"/>
          </w:tcPr>
          <w:p w14:paraId="5F261722" w14:textId="4CBE7B20"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C3433C">
              <w:rPr>
                <w:rFonts w:asciiTheme="minorEastAsia" w:eastAsiaTheme="minorEastAsia" w:hAnsiTheme="minorEastAsia" w:hint="eastAsia"/>
                <w:szCs w:val="16"/>
              </w:rPr>
              <w:t>提出物・定期考査</w:t>
            </w:r>
          </w:p>
        </w:tc>
      </w:tr>
      <w:tr w:rsidR="00C8707B" w:rsidRPr="00063D45" w14:paraId="0F0F47B5" w14:textId="77777777" w:rsidTr="00EF1DA1">
        <w:trPr>
          <w:cantSplit/>
          <w:trHeight w:val="1134"/>
          <w:jc w:val="center"/>
        </w:trPr>
        <w:tc>
          <w:tcPr>
            <w:tcW w:w="144" w:type="pct"/>
            <w:vAlign w:val="center"/>
          </w:tcPr>
          <w:p w14:paraId="7BF1C9C2" w14:textId="7A84710C" w:rsidR="00C8707B" w:rsidRPr="005E0683" w:rsidRDefault="00C8707B" w:rsidP="00C8707B">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６</w:t>
            </w:r>
          </w:p>
        </w:tc>
        <w:tc>
          <w:tcPr>
            <w:tcW w:w="113" w:type="pct"/>
            <w:textDirection w:val="tbRlV"/>
            <w:vAlign w:val="center"/>
          </w:tcPr>
          <w:p w14:paraId="05D624B8" w14:textId="45F1E5ED"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 xml:space="preserve">第３章　</w:t>
            </w:r>
            <w:r w:rsidRPr="000F6DB3">
              <w:rPr>
                <w:rFonts w:asciiTheme="minorEastAsia" w:eastAsiaTheme="minorEastAsia" w:hAnsiTheme="minorEastAsia" w:hint="eastAsia"/>
                <w:szCs w:val="16"/>
              </w:rPr>
              <w:t>〈私〉のいる場所</w:t>
            </w:r>
          </w:p>
        </w:tc>
        <w:tc>
          <w:tcPr>
            <w:tcW w:w="261" w:type="pct"/>
            <w:vAlign w:val="center"/>
          </w:tcPr>
          <w:p w14:paraId="6C0E85A5" w14:textId="77777777" w:rsidR="00C8707B" w:rsidRPr="001B2F17" w:rsidRDefault="00C8707B" w:rsidP="00C8707B">
            <w:pPr>
              <w:rPr>
                <w:rFonts w:asciiTheme="minorEastAsia" w:eastAsiaTheme="minorEastAsia" w:hAnsiTheme="minorEastAsia"/>
                <w:szCs w:val="16"/>
              </w:rPr>
            </w:pPr>
            <w:r w:rsidRPr="001B2F17">
              <w:rPr>
                <w:rFonts w:asciiTheme="minorEastAsia" w:eastAsiaTheme="minorEastAsia" w:hAnsiTheme="minorEastAsia" w:hint="eastAsia"/>
                <w:szCs w:val="16"/>
              </w:rPr>
              <w:t>偏見や先入観にとらわれない議論のあり方を考える</w:t>
            </w:r>
          </w:p>
          <w:p w14:paraId="034B6976" w14:textId="0429EEE6" w:rsidR="00C8707B" w:rsidRPr="001B2F17" w:rsidRDefault="00C8707B" w:rsidP="00C8707B">
            <w:pPr>
              <w:rPr>
                <w:rFonts w:asciiTheme="minorEastAsia" w:eastAsiaTheme="minorEastAsia" w:hAnsiTheme="minorEastAsia"/>
                <w:szCs w:val="16"/>
              </w:rPr>
            </w:pPr>
            <w:r w:rsidRPr="001B2F17">
              <w:rPr>
                <w:rFonts w:asciiTheme="minorEastAsia" w:eastAsiaTheme="minorEastAsia" w:hAnsiTheme="minorEastAsia" w:hint="eastAsia"/>
                <w:szCs w:val="16"/>
              </w:rPr>
              <w:t>【書くこと】</w:t>
            </w:r>
          </w:p>
        </w:tc>
        <w:tc>
          <w:tcPr>
            <w:tcW w:w="261" w:type="pct"/>
            <w:vAlign w:val="center"/>
          </w:tcPr>
          <w:p w14:paraId="7F197355" w14:textId="57BEAD05"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実践１　多様な文章に触れよう</w:t>
            </w:r>
          </w:p>
        </w:tc>
        <w:tc>
          <w:tcPr>
            <w:tcW w:w="74" w:type="pct"/>
            <w:shd w:val="clear" w:color="auto" w:fill="auto"/>
            <w:vAlign w:val="center"/>
          </w:tcPr>
          <w:p w14:paraId="0E6A8F2D" w14:textId="49006CE3"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２</w:t>
            </w:r>
          </w:p>
        </w:tc>
        <w:tc>
          <w:tcPr>
            <w:tcW w:w="373" w:type="pct"/>
            <w:shd w:val="clear" w:color="auto" w:fill="auto"/>
            <w:vAlign w:val="center"/>
          </w:tcPr>
          <w:p w14:paraId="305E12AA" w14:textId="77777777" w:rsidR="00C8707B" w:rsidRDefault="00C8707B" w:rsidP="00C8707B">
            <w:pPr>
              <w:rPr>
                <w:rFonts w:asciiTheme="minorEastAsia" w:eastAsiaTheme="minorEastAsia" w:hAnsiTheme="minorEastAsia"/>
                <w:szCs w:val="16"/>
              </w:rPr>
            </w:pPr>
            <w:r w:rsidRPr="005E0683">
              <w:rPr>
                <w:rFonts w:asciiTheme="minorEastAsia" w:eastAsiaTheme="minorEastAsia" w:hAnsiTheme="minorEastAsia" w:hint="eastAsia"/>
                <w:szCs w:val="16"/>
              </w:rPr>
              <w:t>①</w:t>
            </w:r>
            <w:r>
              <w:rPr>
                <w:rFonts w:asciiTheme="minorEastAsia" w:eastAsiaTheme="minorEastAsia" w:hAnsiTheme="minorEastAsia" w:hint="eastAsia"/>
                <w:szCs w:val="16"/>
              </w:rPr>
              <w:t>「民法７５０条」「憲法１３条」および「憲法１４条１項」を読んで、法令文の特徴を挙げ、憲法と民法の違いについて考える。</w:t>
            </w:r>
          </w:p>
          <w:p w14:paraId="23FEC133"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②木村草太「憲法の力を生かすには」を読み、夫婦別姓の権利を主張する立場として、原告の「第二の主張」に欠けていた観点は何か、考える。</w:t>
            </w:r>
          </w:p>
          <w:p w14:paraId="7F469944"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③木村草太「憲法の力を生かすには」を読み、夫婦別姓の正当性が認められるには不足していたと筆者が考える論点を本文から抜き出す。</w:t>
            </w:r>
          </w:p>
          <w:p w14:paraId="29036F2A" w14:textId="5272BA71"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④別姓を望みながらも別姓での婚姻が認められないカップルが被る不利益とはどのようなものか考える。</w:t>
            </w:r>
          </w:p>
        </w:tc>
        <w:tc>
          <w:tcPr>
            <w:tcW w:w="3655" w:type="pct"/>
            <w:shd w:val="clear" w:color="auto" w:fill="auto"/>
            <w:vAlign w:val="center"/>
          </w:tcPr>
          <w:p w14:paraId="16675AE5" w14:textId="77777777" w:rsidR="00C8707B" w:rsidRDefault="00C8707B" w:rsidP="00C8707B">
            <w:r>
              <w:t xml:space="preserve">a </w:t>
            </w:r>
          </w:p>
          <w:p w14:paraId="1616AE81" w14:textId="77777777" w:rsidR="00C8707B" w:rsidRDefault="00C8707B" w:rsidP="00C8707B">
            <w:r>
              <w:t xml:space="preserve"> </w:t>
            </w:r>
            <w:r>
              <w:rPr>
                <w:rFonts w:hint="eastAsia"/>
              </w:rPr>
              <w:t>(1) 言葉の特徴や使い方に関する事項</w:t>
            </w:r>
          </w:p>
          <w:p w14:paraId="7F313DE3" w14:textId="77777777" w:rsidR="00C8707B" w:rsidRDefault="00C8707B" w:rsidP="00C8707B">
            <w:r>
              <w:rPr>
                <w:rFonts w:hint="eastAsia"/>
              </w:rPr>
              <w:t>ア）「多様な文章に触れよう」という実践活動を通して、言葉には、言葉そのものを認識したり説明したりすることを可能にする働きがあることを理解している。</w:t>
            </w:r>
          </w:p>
          <w:p w14:paraId="1F20220E" w14:textId="78FC539A" w:rsidR="00C8707B" w:rsidRDefault="00C8707B" w:rsidP="00C8707B">
            <w:r>
              <w:rPr>
                <w:rFonts w:hint="eastAsia"/>
              </w:rPr>
              <w:t>イ）</w:t>
            </w:r>
            <w:r w:rsidR="00F571FE">
              <w:rPr>
                <w:rFonts w:hint="eastAsia"/>
              </w:rPr>
              <w:t>「多様な文章に触れよう」という実践活動を</w:t>
            </w:r>
            <w:r>
              <w:rPr>
                <w:rFonts w:hint="eastAsia"/>
              </w:rPr>
              <w:t>通して、論証したり学術的な学習の基礎を学んだりするために必要な語句の量を増し、文章の中で使うことを通して、語感を磨き語彙を豊かにすることができている。</w:t>
            </w:r>
          </w:p>
          <w:p w14:paraId="2EC73ED7" w14:textId="77777777" w:rsidR="00C8707B" w:rsidRDefault="00C8707B" w:rsidP="00C8707B">
            <w:r>
              <w:rPr>
                <w:rFonts w:hint="eastAsia"/>
              </w:rPr>
              <w:t>ウ）「多様な文章に触れよう」という実践活動を通して、文や文章の効果的な組立て方や接続の仕方について理解を深めることができている</w:t>
            </w:r>
          </w:p>
          <w:p w14:paraId="2CC28A16" w14:textId="77777777" w:rsidR="00C8707B" w:rsidRDefault="00C8707B" w:rsidP="00C8707B">
            <w:r>
              <w:rPr>
                <w:rFonts w:hint="eastAsia"/>
              </w:rPr>
              <w:t>エ）「多様な文章に触れよう」という実践活動を通して、文章の種類に基づく効果的な段落の構造や論の形式など、文章の構成や展開の仕方について理解を深めることができている</w:t>
            </w:r>
          </w:p>
          <w:p w14:paraId="3E382883" w14:textId="77777777" w:rsidR="00C8707B" w:rsidRDefault="00C8707B" w:rsidP="00C8707B">
            <w:r>
              <w:rPr>
                <w:rFonts w:hint="eastAsia"/>
              </w:rPr>
              <w:t>(2) 情報の扱い方に関する事項</w:t>
            </w:r>
          </w:p>
          <w:p w14:paraId="0B76FE1D" w14:textId="77777777" w:rsidR="00C8707B" w:rsidRDefault="00C8707B" w:rsidP="00C8707B">
            <w:r>
              <w:rPr>
                <w:rFonts w:hint="eastAsia"/>
              </w:rPr>
              <w:t>ア）　「多様な文章に触れよう」という実践活動を通して、主張とその前提や反証など情報と情報との関係について理解を深めることができている。</w:t>
            </w:r>
          </w:p>
          <w:p w14:paraId="6EFF4DD0" w14:textId="77777777" w:rsidR="00C8707B" w:rsidRDefault="00C8707B" w:rsidP="00C8707B">
            <w:r>
              <w:rPr>
                <w:rFonts w:hint="eastAsia"/>
              </w:rPr>
              <w:t>イ）　「多様な文章に触れよう」という実践活動を通して、情報を重要度や抽象度などによって階層化して整理する方法について理解を深め、自ら発表やレポートを作成する際に使うことができている。</w:t>
            </w:r>
          </w:p>
          <w:p w14:paraId="53591601" w14:textId="77777777" w:rsidR="00C8707B" w:rsidRDefault="00C8707B" w:rsidP="00C8707B">
            <w:r>
              <w:rPr>
                <w:rFonts w:hint="eastAsia"/>
              </w:rPr>
              <w:t>(3) 我が国の言語文化に関する事項</w:t>
            </w:r>
          </w:p>
          <w:p w14:paraId="1BADFE81" w14:textId="77777777" w:rsidR="00C8707B" w:rsidRPr="00F37157" w:rsidRDefault="00C8707B" w:rsidP="00C8707B">
            <w:r>
              <w:rPr>
                <w:rFonts w:hint="eastAsia"/>
              </w:rPr>
              <w:t>ア）　「多様な文章に触れよう」という実践活動を通して、新たな考えの構築に資する読書の意義と効用について理解を深めることができている。</w:t>
            </w:r>
          </w:p>
          <w:p w14:paraId="7D09620B" w14:textId="77777777" w:rsidR="00C8707B" w:rsidRDefault="00C8707B" w:rsidP="00C8707B">
            <w:r>
              <w:rPr>
                <w:rFonts w:hint="eastAsia"/>
              </w:rPr>
              <w:t>ｂ　【Ａ 書くこと】</w:t>
            </w:r>
          </w:p>
          <w:p w14:paraId="6C032F43" w14:textId="77777777" w:rsidR="00C8707B" w:rsidRDefault="00C8707B" w:rsidP="00C8707B">
            <w:r>
              <w:rPr>
                <w:rFonts w:hint="eastAsia"/>
              </w:rPr>
              <w:t>ア）「多様な文章に触れよう」という実践活動を参考にレポートや小論文を書き、実社会や学術的な学習の基礎に関する事柄について、書き手の立場や論点などの様々な観点から情報を収集、整理して、目的や意図に応じた適切な題材を決めることができている。</w:t>
            </w:r>
          </w:p>
          <w:p w14:paraId="51391380" w14:textId="77777777" w:rsidR="00C8707B" w:rsidRDefault="00C8707B" w:rsidP="00C8707B">
            <w:r>
              <w:rPr>
                <w:rFonts w:hint="eastAsia"/>
              </w:rPr>
              <w:t>イ）　「多様な文章に触れよう」という実践活動を参考にレポートや小論文を書き、情報の妥当性や信頼性を吟味しながら、自分の立場や論点を明確にして、主張を支える適切な根拠をそろえることができている。</w:t>
            </w:r>
          </w:p>
          <w:p w14:paraId="15AE0093" w14:textId="77777777" w:rsidR="00C8707B" w:rsidRDefault="00C8707B" w:rsidP="00C8707B">
            <w:r>
              <w:rPr>
                <w:rFonts w:hint="eastAsia"/>
              </w:rPr>
              <w:t>ウ）　「多様な文章に触れよう」という実践活動を参考にレポートや小論文を書き、立場の異なる読み手を説得するために、批判的に読まれることを想定して、効果的な文章の構成や論理の展開を工夫することができている。</w:t>
            </w:r>
          </w:p>
          <w:p w14:paraId="4F58D088" w14:textId="77777777" w:rsidR="00C8707B" w:rsidRDefault="00C8707B" w:rsidP="00C8707B">
            <w:r>
              <w:rPr>
                <w:rFonts w:hint="eastAsia"/>
              </w:rPr>
              <w:t>エ）　「多様な文章に触れよう」という実践活動を参考にレポートや小論文を書き、多面的・多角的な視点から自分の考えを見直したり、根拠や論拠の吟味を重ねたりして、主張を明確にすることができている。</w:t>
            </w:r>
          </w:p>
          <w:p w14:paraId="1D44D60A" w14:textId="77777777" w:rsidR="00C8707B" w:rsidRDefault="00C8707B" w:rsidP="00C8707B">
            <w:r>
              <w:rPr>
                <w:rFonts w:hint="eastAsia"/>
              </w:rPr>
              <w:t>オ）　「多様な文章に触れよう」という実践活動を参考にレポートや小論文を書き、個々の文の表現の仕方や段落の構造を吟味するなど、文章全体の論理の明晰さを確かめ、自分の主張が的確に伝わる文章になるよう工夫することができている。</w:t>
            </w:r>
          </w:p>
          <w:p w14:paraId="74D3EEEF" w14:textId="77777777" w:rsidR="00C8707B" w:rsidRPr="0074791C" w:rsidRDefault="00C8707B" w:rsidP="00C8707B">
            <w:r>
              <w:rPr>
                <w:rFonts w:hint="eastAsia"/>
              </w:rPr>
              <w:t>カ）　「多様な文章に触れよう」という実践活動を参考にレポートや小論文を書き、文章の構成や展開、表現の仕方などについて、自分の主張が的確に伝わるように書かれているかなどを吟味して、文章全体を整えたり、読み手からの助言などを踏まえて、自分の文章の特長や課題を捉え直したりできている。</w:t>
            </w:r>
          </w:p>
          <w:p w14:paraId="01823499" w14:textId="77777777" w:rsidR="00C8707B" w:rsidRDefault="00C8707B" w:rsidP="00C8707B">
            <w:pPr>
              <w:rPr>
                <w:rFonts w:asciiTheme="minorEastAsia" w:hAnsiTheme="minorEastAsia"/>
                <w:szCs w:val="16"/>
              </w:rPr>
            </w:pPr>
            <w:r>
              <w:rPr>
                <w:rFonts w:asciiTheme="minorEastAsia" w:hAnsiTheme="minorEastAsia" w:hint="eastAsia"/>
                <w:szCs w:val="16"/>
              </w:rPr>
              <w:t>ｃ</w:t>
            </w:r>
          </w:p>
          <w:p w14:paraId="03CC727B" w14:textId="0EEB43CC" w:rsidR="00C8707B" w:rsidRDefault="00C8707B" w:rsidP="00C8707B">
            <w:r>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tc>
        <w:tc>
          <w:tcPr>
            <w:tcW w:w="119" w:type="pct"/>
            <w:textDirection w:val="tbRlV"/>
            <w:vAlign w:val="center"/>
          </w:tcPr>
          <w:p w14:paraId="55509274" w14:textId="37A56FC9"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C3433C">
              <w:rPr>
                <w:rFonts w:asciiTheme="minorEastAsia" w:eastAsiaTheme="minorEastAsia" w:hAnsiTheme="minorEastAsia" w:hint="eastAsia"/>
                <w:szCs w:val="16"/>
              </w:rPr>
              <w:t>提出物</w:t>
            </w:r>
          </w:p>
        </w:tc>
      </w:tr>
      <w:tr w:rsidR="00C8707B" w:rsidRPr="00063D45" w14:paraId="7A11587D" w14:textId="77777777" w:rsidTr="00EF1DA1">
        <w:trPr>
          <w:cantSplit/>
          <w:trHeight w:val="1134"/>
          <w:jc w:val="center"/>
        </w:trPr>
        <w:tc>
          <w:tcPr>
            <w:tcW w:w="144" w:type="pct"/>
            <w:vAlign w:val="center"/>
          </w:tcPr>
          <w:p w14:paraId="45946118" w14:textId="7D5FDDFE" w:rsidR="00C8707B" w:rsidRPr="005E0683" w:rsidRDefault="00E01043" w:rsidP="00C8707B">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7</w:t>
            </w:r>
          </w:p>
        </w:tc>
        <w:tc>
          <w:tcPr>
            <w:tcW w:w="113" w:type="pct"/>
            <w:textDirection w:val="tbRlV"/>
            <w:vAlign w:val="center"/>
          </w:tcPr>
          <w:p w14:paraId="685DA42B" w14:textId="290FB170"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第４章　変貌する時代、変貌する人間</w:t>
            </w:r>
          </w:p>
        </w:tc>
        <w:tc>
          <w:tcPr>
            <w:tcW w:w="261" w:type="pct"/>
            <w:vAlign w:val="center"/>
          </w:tcPr>
          <w:p w14:paraId="5A16D141"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ことばと社会の関係を意識する</w:t>
            </w:r>
          </w:p>
          <w:p w14:paraId="6B6FE647" w14:textId="386693F7" w:rsidR="00C8707B" w:rsidRPr="001B2F17"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【読むこと】</w:t>
            </w:r>
          </w:p>
        </w:tc>
        <w:tc>
          <w:tcPr>
            <w:tcW w:w="261" w:type="pct"/>
            <w:vAlign w:val="center"/>
          </w:tcPr>
          <w:p w14:paraId="3EE217C5" w14:textId="52472D0B"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人新世における人間</w:t>
            </w:r>
          </w:p>
        </w:tc>
        <w:tc>
          <w:tcPr>
            <w:tcW w:w="74" w:type="pct"/>
            <w:shd w:val="clear" w:color="auto" w:fill="auto"/>
            <w:vAlign w:val="center"/>
          </w:tcPr>
          <w:p w14:paraId="02B6C2A7" w14:textId="0F97CF53" w:rsidR="00C8707B" w:rsidRDefault="00C8707B" w:rsidP="00C8707B">
            <w:pPr>
              <w:rPr>
                <w:rFonts w:asciiTheme="minorEastAsia" w:eastAsiaTheme="minorEastAsia" w:hAnsiTheme="minorEastAsia"/>
                <w:szCs w:val="16"/>
              </w:rPr>
            </w:pPr>
            <w:r>
              <w:rPr>
                <w:rFonts w:asciiTheme="minorEastAsia" w:eastAsiaTheme="minorEastAsia" w:hAnsiTheme="minorEastAsia"/>
                <w:szCs w:val="16"/>
              </w:rPr>
              <w:t>２</w:t>
            </w:r>
          </w:p>
        </w:tc>
        <w:tc>
          <w:tcPr>
            <w:tcW w:w="373" w:type="pct"/>
            <w:shd w:val="clear" w:color="auto" w:fill="auto"/>
            <w:vAlign w:val="center"/>
          </w:tcPr>
          <w:p w14:paraId="4DF94BD6"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①本文を読んで、科学者たちが提唱した「人新世」という新しい語が、社会にどのような視点を提供したのか、考える。</w:t>
            </w:r>
          </w:p>
          <w:p w14:paraId="6FDF42C8"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②事典などを用いて「地層」に基づく年代区分について調べ、まとめる。</w:t>
            </w:r>
          </w:p>
          <w:p w14:paraId="38562B3A" w14:textId="6311DE07" w:rsidR="00C8707B" w:rsidRPr="005E0683"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③もし自分が「未来の地質学者」ならば、２１世紀初めの地球環境をめぐる議論をどう位置づけるか、自分なりに想像してまとめる。</w:t>
            </w:r>
          </w:p>
        </w:tc>
        <w:tc>
          <w:tcPr>
            <w:tcW w:w="3655" w:type="pct"/>
            <w:shd w:val="clear" w:color="auto" w:fill="auto"/>
            <w:vAlign w:val="center"/>
          </w:tcPr>
          <w:p w14:paraId="3F7F979F"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szCs w:val="16"/>
              </w:rPr>
              <w:t xml:space="preserve">a </w:t>
            </w:r>
          </w:p>
          <w:p w14:paraId="1CE889E1"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 (1) 言葉の特徴や使い方に関する事項</w:t>
            </w:r>
          </w:p>
          <w:p w14:paraId="1FFE2B6C"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ア）</w:t>
            </w:r>
            <w:r>
              <w:rPr>
                <w:rFonts w:asciiTheme="minorEastAsia" w:eastAsiaTheme="minorEastAsia" w:hAnsiTheme="minorEastAsia" w:hint="eastAsia"/>
                <w:szCs w:val="16"/>
              </w:rPr>
              <w:t>「人新世における人間」</w:t>
            </w:r>
            <w:r w:rsidRPr="00A76AD2">
              <w:rPr>
                <w:rFonts w:asciiTheme="minorEastAsia" w:eastAsiaTheme="minorEastAsia" w:hAnsiTheme="minorEastAsia" w:hint="eastAsia"/>
                <w:szCs w:val="16"/>
              </w:rPr>
              <w:t>の読解を通して、言葉には、言葉そのものを認識したり説明したりすることを可能にする働きがあることを理解している。</w:t>
            </w:r>
          </w:p>
          <w:p w14:paraId="74D487ED"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イ）</w:t>
            </w:r>
            <w:r>
              <w:rPr>
                <w:rFonts w:asciiTheme="minorEastAsia" w:eastAsiaTheme="minorEastAsia" w:hAnsiTheme="minorEastAsia" w:hint="eastAsia"/>
                <w:szCs w:val="16"/>
              </w:rPr>
              <w:t>「人新世における人間」</w:t>
            </w:r>
            <w:r w:rsidRPr="00A76AD2">
              <w:rPr>
                <w:rFonts w:asciiTheme="minorEastAsia" w:eastAsiaTheme="minorEastAsia" w:hAnsiTheme="minorEastAsia" w:hint="eastAsia"/>
                <w:szCs w:val="16"/>
              </w:rPr>
              <w:t>の文中に含まれた語句を通して、論証したり学術的な学習の基礎を学んだりするために必要な語句の量を増し、文章の中で使うことを通して、語感を磨き語彙を豊かにすることができている。</w:t>
            </w:r>
          </w:p>
          <w:p w14:paraId="186F8A0F"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ウ）</w:t>
            </w:r>
            <w:r>
              <w:rPr>
                <w:rFonts w:asciiTheme="minorEastAsia" w:eastAsiaTheme="minorEastAsia" w:hAnsiTheme="minorEastAsia" w:hint="eastAsia"/>
                <w:szCs w:val="16"/>
              </w:rPr>
              <w:t>「人新世における人間」</w:t>
            </w:r>
            <w:r w:rsidRPr="00A76AD2">
              <w:rPr>
                <w:rFonts w:asciiTheme="minorEastAsia" w:eastAsiaTheme="minorEastAsia" w:hAnsiTheme="minorEastAsia" w:hint="eastAsia"/>
                <w:szCs w:val="16"/>
              </w:rPr>
              <w:t>の読解を通して、文や文章の効果的な組立て方や接続の仕方について理解を深めることができている</w:t>
            </w:r>
          </w:p>
          <w:p w14:paraId="0A1017C7"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エ）</w:t>
            </w:r>
            <w:r>
              <w:rPr>
                <w:rFonts w:asciiTheme="minorEastAsia" w:eastAsiaTheme="minorEastAsia" w:hAnsiTheme="minorEastAsia" w:hint="eastAsia"/>
                <w:szCs w:val="16"/>
              </w:rPr>
              <w:t>「人新世における人間」</w:t>
            </w:r>
            <w:r w:rsidRPr="00A76AD2">
              <w:rPr>
                <w:rFonts w:asciiTheme="minorEastAsia" w:eastAsiaTheme="minorEastAsia" w:hAnsiTheme="minorEastAsia" w:hint="eastAsia"/>
                <w:szCs w:val="16"/>
              </w:rPr>
              <w:t>の読解を通して、文章の種類に基づく効果的な段落の構造や論の形式など、文章の構成や展開の仕方について理解を深めることができている</w:t>
            </w:r>
            <w:r>
              <w:rPr>
                <w:rFonts w:asciiTheme="minorEastAsia" w:eastAsiaTheme="minorEastAsia" w:hAnsiTheme="minorEastAsia" w:hint="eastAsia"/>
                <w:szCs w:val="16"/>
              </w:rPr>
              <w:t>。</w:t>
            </w:r>
          </w:p>
          <w:p w14:paraId="266CD4DB"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(2) 情報の扱い方に関する事項</w:t>
            </w:r>
          </w:p>
          <w:p w14:paraId="382EABCD"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「人新世における人間」</w:t>
            </w:r>
            <w:r w:rsidRPr="00A76AD2">
              <w:rPr>
                <w:rFonts w:asciiTheme="minorEastAsia" w:eastAsiaTheme="minorEastAsia" w:hAnsiTheme="minorEastAsia" w:hint="eastAsia"/>
                <w:szCs w:val="16"/>
              </w:rPr>
              <w:t>の読解を通して、情報を重要度や抽象度などによって階層化して整理する方法について理解を深め、自ら発表やレポートを作成する際に使うことができている。</w:t>
            </w:r>
          </w:p>
          <w:p w14:paraId="7181B3EE"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Pr>
                <w:rFonts w:asciiTheme="minorEastAsia" w:eastAsiaTheme="minorEastAsia" w:hAnsiTheme="minorEastAsia" w:hint="eastAsia"/>
                <w:szCs w:val="16"/>
              </w:rPr>
              <w:t>「人新世における人間」</w:t>
            </w:r>
            <w:r w:rsidRPr="00A76AD2">
              <w:rPr>
                <w:rFonts w:asciiTheme="minorEastAsia" w:eastAsiaTheme="minorEastAsia" w:hAnsiTheme="minorEastAsia" w:hint="eastAsia"/>
                <w:szCs w:val="16"/>
              </w:rPr>
              <w:t>の読解を通して、推論の仕方について理解を深め、自ら発表やレポートを作成する際に使うことができている。</w:t>
            </w:r>
          </w:p>
          <w:p w14:paraId="17E0B736"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(3) 我が国の言語文化に関する事項</w:t>
            </w:r>
          </w:p>
          <w:p w14:paraId="22E14EF0"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「人新世における人間」</w:t>
            </w:r>
            <w:r w:rsidRPr="00A76AD2">
              <w:rPr>
                <w:rFonts w:asciiTheme="minorEastAsia" w:eastAsiaTheme="minorEastAsia" w:hAnsiTheme="minorEastAsia" w:hint="eastAsia"/>
                <w:szCs w:val="16"/>
              </w:rPr>
              <w:t>を読むことを通して、新たな考えの構築に資する読書の意義と効用について理解を深めることができている。</w:t>
            </w:r>
          </w:p>
          <w:p w14:paraId="389E0922"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ｂ【Ｂ 読むこと】</w:t>
            </w:r>
          </w:p>
          <w:p w14:paraId="21D11CD1" w14:textId="02239C49"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「人新世における人間」</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評論文という評論文という文章の種類を踏まえて</w:t>
            </w:r>
            <w:r w:rsidRPr="00A76AD2">
              <w:rPr>
                <w:rFonts w:asciiTheme="minorEastAsia" w:eastAsiaTheme="minorEastAsia" w:hAnsiTheme="minorEastAsia" w:hint="eastAsia"/>
                <w:szCs w:val="16"/>
              </w:rPr>
              <w:t>、内容や構成、論理の展開などを的確に捉え、論点を明確にしながら要旨を把握することができている。</w:t>
            </w:r>
          </w:p>
          <w:p w14:paraId="6E4B51FE" w14:textId="53A09E5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「人新世における人間」</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評論文という評論文という文章の種類を踏まえて</w:t>
            </w:r>
            <w:r w:rsidRPr="00A76AD2">
              <w:rPr>
                <w:rFonts w:asciiTheme="minorEastAsia" w:eastAsiaTheme="minorEastAsia" w:hAnsiTheme="minorEastAsia" w:hint="eastAsia"/>
                <w:szCs w:val="16"/>
              </w:rPr>
              <w:t>、資料との関係を把握し、内容や構成を的確に捉えることができている。</w:t>
            </w:r>
          </w:p>
          <w:p w14:paraId="5A9575D5"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Pr>
                <w:rFonts w:asciiTheme="minorEastAsia" w:eastAsiaTheme="minorEastAsia" w:hAnsiTheme="minorEastAsia" w:hint="eastAsia"/>
                <w:szCs w:val="16"/>
              </w:rPr>
              <w:t>「人新世における人間」</w:t>
            </w:r>
            <w:r w:rsidRPr="00A76AD2">
              <w:rPr>
                <w:rFonts w:asciiTheme="minorEastAsia" w:eastAsiaTheme="minorEastAsia" w:hAnsiTheme="minorEastAsia" w:hint="eastAsia"/>
                <w:szCs w:val="16"/>
              </w:rPr>
              <w:t>の読解を通して、主張を支える根拠や結論を導く論拠を批判的に検討し、文章や資料の妥当性や信頼性を吟味して内容を解釈することができている。</w:t>
            </w:r>
          </w:p>
          <w:p w14:paraId="32D65042"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エ）　</w:t>
            </w:r>
            <w:r>
              <w:rPr>
                <w:rFonts w:asciiTheme="minorEastAsia" w:eastAsiaTheme="minorEastAsia" w:hAnsiTheme="minorEastAsia" w:hint="eastAsia"/>
                <w:szCs w:val="16"/>
              </w:rPr>
              <w:t>「人新世における人間」</w:t>
            </w:r>
            <w:r w:rsidRPr="00A76AD2">
              <w:rPr>
                <w:rFonts w:asciiTheme="minorEastAsia" w:eastAsiaTheme="minorEastAsia" w:hAnsiTheme="minorEastAsia" w:hint="eastAsia"/>
                <w:szCs w:val="16"/>
              </w:rPr>
              <w:t>の読解を通して、文章の構成や論理の展開、表現の仕方について、書き手の意図との関係において多面的・多角的な視点から評価することができている。</w:t>
            </w:r>
          </w:p>
          <w:p w14:paraId="62D1D2AF"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オ）　</w:t>
            </w:r>
            <w:r>
              <w:rPr>
                <w:rFonts w:asciiTheme="minorEastAsia" w:eastAsiaTheme="minorEastAsia" w:hAnsiTheme="minorEastAsia" w:hint="eastAsia"/>
                <w:szCs w:val="16"/>
              </w:rPr>
              <w:t>「人新世における人間」</w:t>
            </w:r>
            <w:r w:rsidRPr="00A76AD2">
              <w:rPr>
                <w:rFonts w:asciiTheme="minorEastAsia" w:eastAsiaTheme="minorEastAsia" w:hAnsiTheme="minorEastAsia" w:hint="eastAsia"/>
                <w:szCs w:val="16"/>
              </w:rPr>
              <w:t>の読解を通して、関連する文章や資料を基に、書き手の立場や目的を考えながら、内容の解釈を深めることができている。</w:t>
            </w:r>
          </w:p>
          <w:p w14:paraId="268C7431"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カ）　</w:t>
            </w:r>
            <w:r>
              <w:rPr>
                <w:rFonts w:asciiTheme="minorEastAsia" w:eastAsiaTheme="minorEastAsia" w:hAnsiTheme="minorEastAsia" w:hint="eastAsia"/>
                <w:szCs w:val="16"/>
              </w:rPr>
              <w:t>「人新世における人間」</w:t>
            </w:r>
            <w:r w:rsidRPr="00A76AD2">
              <w:rPr>
                <w:rFonts w:asciiTheme="minorEastAsia" w:eastAsiaTheme="minorEastAsia" w:hAnsiTheme="minorEastAsia" w:hint="eastAsia"/>
                <w:szCs w:val="16"/>
              </w:rPr>
              <w:t>の読解を通して、人間、社会、自然などについて、文章の内容や解釈を多様な論点や異なる価値観と結び付けて、新たな観点から自分の考えを深めることができている。</w:t>
            </w:r>
          </w:p>
          <w:p w14:paraId="755255DD"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キ）　</w:t>
            </w:r>
            <w:r>
              <w:rPr>
                <w:rFonts w:asciiTheme="minorEastAsia" w:eastAsiaTheme="minorEastAsia" w:hAnsiTheme="minorEastAsia" w:hint="eastAsia"/>
                <w:szCs w:val="16"/>
              </w:rPr>
              <w:t>「人新世における人間」</w:t>
            </w:r>
            <w:r w:rsidRPr="00A76AD2">
              <w:rPr>
                <w:rFonts w:asciiTheme="minorEastAsia" w:eastAsiaTheme="minorEastAsia" w:hAnsiTheme="minorEastAsia" w:hint="eastAsia"/>
                <w:szCs w:val="16"/>
              </w:rPr>
              <w:t>の読解を通して、設定した題材に関連する複数の文章や資料を基に、必要な情報を関係付けて自分の考えを広げたり深めたりすることができている。</w:t>
            </w:r>
          </w:p>
          <w:p w14:paraId="72B4E5DC"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ｃ　</w:t>
            </w:r>
          </w:p>
          <w:p w14:paraId="5CC53081" w14:textId="005318CE" w:rsidR="00C8707B" w:rsidRDefault="00C8707B" w:rsidP="00C8707B">
            <w:r>
              <w:rPr>
                <w:rFonts w:asciiTheme="minorEastAsia" w:eastAsia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tc>
        <w:tc>
          <w:tcPr>
            <w:tcW w:w="119" w:type="pct"/>
            <w:textDirection w:val="tbRlV"/>
            <w:vAlign w:val="center"/>
          </w:tcPr>
          <w:p w14:paraId="13E2ACF1" w14:textId="22CE815B"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C3433C">
              <w:rPr>
                <w:rFonts w:asciiTheme="minorEastAsia" w:eastAsiaTheme="minorEastAsia" w:hAnsiTheme="minorEastAsia" w:hint="eastAsia"/>
                <w:szCs w:val="16"/>
              </w:rPr>
              <w:t>・定期考査</w:t>
            </w:r>
          </w:p>
        </w:tc>
      </w:tr>
      <w:tr w:rsidR="00C8707B" w:rsidRPr="00063D45" w14:paraId="54FD0F55" w14:textId="77777777" w:rsidTr="00EF1DA1">
        <w:trPr>
          <w:cantSplit/>
          <w:trHeight w:val="1134"/>
          <w:jc w:val="center"/>
        </w:trPr>
        <w:tc>
          <w:tcPr>
            <w:tcW w:w="144" w:type="pct"/>
            <w:vAlign w:val="center"/>
          </w:tcPr>
          <w:p w14:paraId="5BB2DA6B" w14:textId="597DB633" w:rsidR="00C8707B" w:rsidRPr="005E0683" w:rsidRDefault="00C8707B" w:rsidP="00C8707B">
            <w:pPr>
              <w:jc w:val="center"/>
              <w:rPr>
                <w:rFonts w:asciiTheme="minorEastAsia" w:eastAsiaTheme="minorEastAsia" w:hAnsiTheme="minorEastAsia"/>
                <w:szCs w:val="16"/>
              </w:rPr>
            </w:pPr>
            <w:r>
              <w:rPr>
                <w:rFonts w:asciiTheme="minorEastAsia" w:eastAsiaTheme="minorEastAsia" w:hAnsiTheme="minorEastAsia"/>
                <w:szCs w:val="16"/>
              </w:rPr>
              <w:lastRenderedPageBreak/>
              <w:t>7</w:t>
            </w:r>
          </w:p>
        </w:tc>
        <w:tc>
          <w:tcPr>
            <w:tcW w:w="113" w:type="pct"/>
            <w:textDirection w:val="tbRlV"/>
            <w:vAlign w:val="center"/>
          </w:tcPr>
          <w:p w14:paraId="777214DB" w14:textId="46C3B192"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第４章　変貌する時代、変貌する人間</w:t>
            </w:r>
          </w:p>
        </w:tc>
        <w:tc>
          <w:tcPr>
            <w:tcW w:w="261" w:type="pct"/>
            <w:vAlign w:val="center"/>
          </w:tcPr>
          <w:p w14:paraId="5C800F38" w14:textId="77777777" w:rsidR="00C8707B" w:rsidRDefault="00C8707B" w:rsidP="00C8707B">
            <w:pPr>
              <w:rPr>
                <w:rFonts w:asciiTheme="minorEastAsia" w:eastAsiaTheme="minorEastAsia" w:hAnsiTheme="minorEastAsia"/>
                <w:szCs w:val="16"/>
              </w:rPr>
            </w:pPr>
            <w:r w:rsidRPr="001B2F17">
              <w:rPr>
                <w:rFonts w:asciiTheme="minorEastAsia" w:eastAsiaTheme="minorEastAsia" w:hAnsiTheme="minorEastAsia" w:hint="eastAsia"/>
                <w:szCs w:val="16"/>
              </w:rPr>
              <w:t>ことばと社会の関係を意識する</w:t>
            </w:r>
          </w:p>
          <w:p w14:paraId="6E971B87" w14:textId="37D4C7BD"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【読むこと】</w:t>
            </w:r>
          </w:p>
        </w:tc>
        <w:tc>
          <w:tcPr>
            <w:tcW w:w="261" w:type="pct"/>
            <w:vAlign w:val="center"/>
          </w:tcPr>
          <w:p w14:paraId="3608018E" w14:textId="78FF62D1"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現代日本の開化</w:t>
            </w:r>
          </w:p>
        </w:tc>
        <w:tc>
          <w:tcPr>
            <w:tcW w:w="74" w:type="pct"/>
            <w:shd w:val="clear" w:color="auto" w:fill="auto"/>
            <w:vAlign w:val="center"/>
          </w:tcPr>
          <w:p w14:paraId="6C3073A2" w14:textId="787EDEDD"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373" w:type="pct"/>
            <w:shd w:val="clear" w:color="auto" w:fill="auto"/>
            <w:vAlign w:val="center"/>
          </w:tcPr>
          <w:p w14:paraId="3638B6B4"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szCs w:val="16"/>
              </w:rPr>
              <w:t>➀</w:t>
            </w:r>
            <w:r>
              <w:rPr>
                <w:rFonts w:asciiTheme="minorEastAsia" w:eastAsiaTheme="minorEastAsia" w:hAnsiTheme="minorEastAsia" w:hint="eastAsia"/>
                <w:szCs w:val="16"/>
              </w:rPr>
              <w:t>本文を読んで、「いつ・どこで・誰が・どんな立場から」語った文章なのか意識する。</w:t>
            </w:r>
          </w:p>
          <w:p w14:paraId="38C5D8F4"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②本文を読んで、観客を前にした講演ならではのレトリックに注目する。</w:t>
            </w:r>
          </w:p>
          <w:p w14:paraId="1920E002"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③筆者・夏目漱石について調べてみる。</w:t>
            </w:r>
          </w:p>
          <w:p w14:paraId="1D3E7EA0"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④「こころ」「夢十夜」などの漱石の著作を読み、その内容を違いに紹介する。</w:t>
            </w:r>
          </w:p>
          <w:p w14:paraId="19D0FFE5" w14:textId="018C880F"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⑤漱石が「現代日本の開化」を講演した当時の日本社会にはどのような課題があったかを調べ、発表する。</w:t>
            </w:r>
          </w:p>
        </w:tc>
        <w:tc>
          <w:tcPr>
            <w:tcW w:w="3655" w:type="pct"/>
            <w:shd w:val="clear" w:color="auto" w:fill="auto"/>
            <w:vAlign w:val="center"/>
          </w:tcPr>
          <w:p w14:paraId="074C6951"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szCs w:val="16"/>
              </w:rPr>
              <w:t xml:space="preserve">a </w:t>
            </w:r>
          </w:p>
          <w:p w14:paraId="1970EEF1"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 (1) 言葉の特徴や使い方に関する事項</w:t>
            </w:r>
          </w:p>
          <w:p w14:paraId="1C8B6078"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ア）</w:t>
            </w:r>
            <w:r>
              <w:rPr>
                <w:rFonts w:asciiTheme="minorEastAsia" w:eastAsiaTheme="minorEastAsia" w:hAnsiTheme="minorEastAsia" w:hint="eastAsia"/>
                <w:szCs w:val="16"/>
              </w:rPr>
              <w:t>「現代日本の開化」</w:t>
            </w:r>
            <w:r w:rsidRPr="00A76AD2">
              <w:rPr>
                <w:rFonts w:asciiTheme="minorEastAsia" w:eastAsiaTheme="minorEastAsia" w:hAnsiTheme="minorEastAsia" w:hint="eastAsia"/>
                <w:szCs w:val="16"/>
              </w:rPr>
              <w:t>の読解を通して、言葉には、言葉そのものを認識したり説明したりすることを可能にする働きがあることを理解している。</w:t>
            </w:r>
          </w:p>
          <w:p w14:paraId="2A008D4F"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イ）</w:t>
            </w:r>
            <w:r>
              <w:rPr>
                <w:rFonts w:asciiTheme="minorEastAsia" w:eastAsiaTheme="minorEastAsia" w:hAnsiTheme="minorEastAsia" w:hint="eastAsia"/>
                <w:szCs w:val="16"/>
              </w:rPr>
              <w:t>「現代日本の開化」</w:t>
            </w:r>
            <w:r w:rsidRPr="00A76AD2">
              <w:rPr>
                <w:rFonts w:asciiTheme="minorEastAsia" w:eastAsiaTheme="minorEastAsia" w:hAnsiTheme="minorEastAsia" w:hint="eastAsia"/>
                <w:szCs w:val="16"/>
              </w:rPr>
              <w:t>の文中に含まれた語句を通して、論証したり学術的な学習の基礎を学んだりするために必要な語句の量を増し、文章の中で使うことを通して、語感を磨き語彙を豊かにすることができている。</w:t>
            </w:r>
          </w:p>
          <w:p w14:paraId="7239EA3F"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ウ）</w:t>
            </w:r>
            <w:r>
              <w:rPr>
                <w:rFonts w:asciiTheme="minorEastAsia" w:eastAsiaTheme="minorEastAsia" w:hAnsiTheme="minorEastAsia" w:hint="eastAsia"/>
                <w:szCs w:val="16"/>
              </w:rPr>
              <w:t>「現代日本の開化」</w:t>
            </w:r>
            <w:r w:rsidRPr="00A76AD2">
              <w:rPr>
                <w:rFonts w:asciiTheme="minorEastAsia" w:eastAsiaTheme="minorEastAsia" w:hAnsiTheme="minorEastAsia" w:hint="eastAsia"/>
                <w:szCs w:val="16"/>
              </w:rPr>
              <w:t>の読解を通して、文や文章の効果的な組立て方や接続の仕方について理解を深めることができている</w:t>
            </w:r>
          </w:p>
          <w:p w14:paraId="32DC7394"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エ）</w:t>
            </w:r>
            <w:r>
              <w:rPr>
                <w:rFonts w:asciiTheme="minorEastAsia" w:eastAsiaTheme="minorEastAsia" w:hAnsiTheme="minorEastAsia" w:hint="eastAsia"/>
                <w:szCs w:val="16"/>
              </w:rPr>
              <w:t>「現代日本の開化」</w:t>
            </w:r>
            <w:r w:rsidRPr="00A76AD2">
              <w:rPr>
                <w:rFonts w:asciiTheme="minorEastAsia" w:eastAsiaTheme="minorEastAsia" w:hAnsiTheme="minorEastAsia" w:hint="eastAsia"/>
                <w:szCs w:val="16"/>
              </w:rPr>
              <w:t>の読解を通して、文章の種類に基づく効果的な段落の構造や論の形式など、文章の構成や展開の仕方について理解を深めることができている</w:t>
            </w:r>
          </w:p>
          <w:p w14:paraId="4E4ABA39"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(2) 情報の扱い方に関する事項</w:t>
            </w:r>
          </w:p>
          <w:p w14:paraId="23D70529"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「現代日本の開化」</w:t>
            </w:r>
            <w:r w:rsidRPr="00A76AD2">
              <w:rPr>
                <w:rFonts w:asciiTheme="minorEastAsia" w:eastAsiaTheme="minorEastAsia" w:hAnsiTheme="minorEastAsia" w:hint="eastAsia"/>
                <w:szCs w:val="16"/>
              </w:rPr>
              <w:t>の読解を通して、情報を重要度や抽象度などによって階層化して整理する方法について理解を深め、自ら発表やレポートを作成する際に使うことができている。</w:t>
            </w:r>
          </w:p>
          <w:p w14:paraId="0AEDB151"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Pr>
                <w:rFonts w:asciiTheme="minorEastAsia" w:eastAsiaTheme="minorEastAsia" w:hAnsiTheme="minorEastAsia" w:hint="eastAsia"/>
                <w:szCs w:val="16"/>
              </w:rPr>
              <w:t>「現代日本の開化」</w:t>
            </w:r>
            <w:r w:rsidRPr="00A76AD2">
              <w:rPr>
                <w:rFonts w:asciiTheme="minorEastAsia" w:eastAsiaTheme="minorEastAsia" w:hAnsiTheme="minorEastAsia" w:hint="eastAsia"/>
                <w:szCs w:val="16"/>
              </w:rPr>
              <w:t>の読解を通して、推論の仕方について理解を深め、自ら発表やレポートを作成する際に使うことができている。</w:t>
            </w:r>
          </w:p>
          <w:p w14:paraId="5BB82579"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(3) 我が国の言語文化に関する事項</w:t>
            </w:r>
          </w:p>
          <w:p w14:paraId="428283E0"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「現代日本の開化」</w:t>
            </w:r>
            <w:r w:rsidRPr="00A76AD2">
              <w:rPr>
                <w:rFonts w:asciiTheme="minorEastAsia" w:eastAsiaTheme="minorEastAsia" w:hAnsiTheme="minorEastAsia" w:hint="eastAsia"/>
                <w:szCs w:val="16"/>
              </w:rPr>
              <w:t>を読むことを通して、新たな考えの構築に資する読書の意義と効用について理解を深めることができている。</w:t>
            </w:r>
          </w:p>
          <w:p w14:paraId="2409F7F3"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ｂ【Ｂ 読むこと】</w:t>
            </w:r>
          </w:p>
          <w:p w14:paraId="2D79FB5F" w14:textId="6DFEA94B"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「現代日本の開化」</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評論文という評論文という文章の種類を踏まえて</w:t>
            </w:r>
            <w:r w:rsidRPr="00A76AD2">
              <w:rPr>
                <w:rFonts w:asciiTheme="minorEastAsia" w:eastAsiaTheme="minorEastAsia" w:hAnsiTheme="minorEastAsia" w:hint="eastAsia"/>
                <w:szCs w:val="16"/>
              </w:rPr>
              <w:t>、内容や構成、論理の展開などを的確に捉え、論点を明確にしながら要旨を把握することができている。</w:t>
            </w:r>
          </w:p>
          <w:p w14:paraId="3BAD3A0A" w14:textId="03390186"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「現代日本の開化」</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評論文という評論文という文章の種類を踏まえて</w:t>
            </w:r>
            <w:r w:rsidRPr="00A76AD2">
              <w:rPr>
                <w:rFonts w:asciiTheme="minorEastAsia" w:eastAsiaTheme="minorEastAsia" w:hAnsiTheme="minorEastAsia" w:hint="eastAsia"/>
                <w:szCs w:val="16"/>
              </w:rPr>
              <w:t>、資料との関係を把握し、内容や構成を的確に捉えることができている。</w:t>
            </w:r>
          </w:p>
          <w:p w14:paraId="7F9852E4"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Pr>
                <w:rFonts w:asciiTheme="minorEastAsia" w:eastAsiaTheme="minorEastAsia" w:hAnsiTheme="minorEastAsia" w:hint="eastAsia"/>
                <w:szCs w:val="16"/>
              </w:rPr>
              <w:t>「現代日本の開化」</w:t>
            </w:r>
            <w:r w:rsidRPr="00A76AD2">
              <w:rPr>
                <w:rFonts w:asciiTheme="minorEastAsia" w:eastAsiaTheme="minorEastAsia" w:hAnsiTheme="minorEastAsia" w:hint="eastAsia"/>
                <w:szCs w:val="16"/>
              </w:rPr>
              <w:t>の読解を通して、主張を支える根拠や結論を導く論拠を批判的に検討し、文章や資料の妥当性や信頼性を吟味して内容を解釈することができている。</w:t>
            </w:r>
          </w:p>
          <w:p w14:paraId="11B0FD0D"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エ）　</w:t>
            </w:r>
            <w:r>
              <w:rPr>
                <w:rFonts w:asciiTheme="minorEastAsia" w:eastAsiaTheme="minorEastAsia" w:hAnsiTheme="minorEastAsia" w:hint="eastAsia"/>
                <w:szCs w:val="16"/>
              </w:rPr>
              <w:t>「現代日本の開化」</w:t>
            </w:r>
            <w:r w:rsidRPr="00A76AD2">
              <w:rPr>
                <w:rFonts w:asciiTheme="minorEastAsia" w:eastAsiaTheme="minorEastAsia" w:hAnsiTheme="minorEastAsia" w:hint="eastAsia"/>
                <w:szCs w:val="16"/>
              </w:rPr>
              <w:t>の読解を通して、文章の構成や論理の展開、表現の仕方について、書き手の意図との関係において多面的・多角的な視点から評価することができている。</w:t>
            </w:r>
          </w:p>
          <w:p w14:paraId="4DE897E4"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オ）　</w:t>
            </w:r>
            <w:r>
              <w:rPr>
                <w:rFonts w:asciiTheme="minorEastAsia" w:eastAsiaTheme="minorEastAsia" w:hAnsiTheme="minorEastAsia" w:hint="eastAsia"/>
                <w:szCs w:val="16"/>
              </w:rPr>
              <w:t>「現代日本の開化」</w:t>
            </w:r>
            <w:r w:rsidRPr="00A76AD2">
              <w:rPr>
                <w:rFonts w:asciiTheme="minorEastAsia" w:eastAsiaTheme="minorEastAsia" w:hAnsiTheme="minorEastAsia" w:hint="eastAsia"/>
                <w:szCs w:val="16"/>
              </w:rPr>
              <w:t>の読解を通して、関連する文章や資料を基に、書き手の立場や目的を考えながら、内容の解釈を深めることができている。</w:t>
            </w:r>
          </w:p>
          <w:p w14:paraId="6F17DA32"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カ）　</w:t>
            </w:r>
            <w:r>
              <w:rPr>
                <w:rFonts w:asciiTheme="minorEastAsia" w:eastAsiaTheme="minorEastAsia" w:hAnsiTheme="minorEastAsia" w:hint="eastAsia"/>
                <w:szCs w:val="16"/>
              </w:rPr>
              <w:t>「現代日本の開化」</w:t>
            </w:r>
            <w:r w:rsidRPr="00A76AD2">
              <w:rPr>
                <w:rFonts w:asciiTheme="minorEastAsia" w:eastAsiaTheme="minorEastAsia" w:hAnsiTheme="minorEastAsia" w:hint="eastAsia"/>
                <w:szCs w:val="16"/>
              </w:rPr>
              <w:t>の読解を通して、人間、社会、自然などについて、文章の内容や解釈を多様な論点や異なる価値観と結び付けて、新たな観点から自分の考えを深めることができている。</w:t>
            </w:r>
          </w:p>
          <w:p w14:paraId="011A9E3D"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キ）　</w:t>
            </w:r>
            <w:r>
              <w:rPr>
                <w:rFonts w:asciiTheme="minorEastAsia" w:eastAsiaTheme="minorEastAsia" w:hAnsiTheme="minorEastAsia" w:hint="eastAsia"/>
                <w:szCs w:val="16"/>
              </w:rPr>
              <w:t>「現代日本の開化」</w:t>
            </w:r>
            <w:r w:rsidRPr="00A76AD2">
              <w:rPr>
                <w:rFonts w:asciiTheme="minorEastAsia" w:eastAsiaTheme="minorEastAsia" w:hAnsiTheme="minorEastAsia" w:hint="eastAsia"/>
                <w:szCs w:val="16"/>
              </w:rPr>
              <w:t>の読解を通して、設定した題材に関連する複数の文章や資料を基に、必要な情報を関係付けて自分の考えを広げたり深めたりすることができている。</w:t>
            </w:r>
          </w:p>
          <w:p w14:paraId="75353730"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ｃ　</w:t>
            </w:r>
          </w:p>
          <w:p w14:paraId="01F5B95B" w14:textId="2E6553F8" w:rsidR="00C8707B" w:rsidRPr="00A76AD2" w:rsidRDefault="00C8707B" w:rsidP="00C8707B">
            <w:pPr>
              <w:ind w:firstLineChars="50" w:firstLine="80"/>
              <w:rPr>
                <w:rFonts w:asciiTheme="minorEastAsia" w:eastAsiaTheme="minorEastAsia" w:hAnsiTheme="minorEastAsia"/>
                <w:szCs w:val="16"/>
              </w:rPr>
            </w:pPr>
            <w:r>
              <w:rPr>
                <w:rFonts w:asciiTheme="minorEastAsia" w:eastAsia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tc>
        <w:tc>
          <w:tcPr>
            <w:tcW w:w="119" w:type="pct"/>
            <w:textDirection w:val="tbRlV"/>
            <w:vAlign w:val="center"/>
          </w:tcPr>
          <w:p w14:paraId="4AD47E46" w14:textId="66548CD2"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C3433C">
              <w:rPr>
                <w:rFonts w:asciiTheme="minorEastAsia" w:eastAsiaTheme="minorEastAsia" w:hAnsiTheme="minorEastAsia" w:hint="eastAsia"/>
                <w:szCs w:val="16"/>
              </w:rPr>
              <w:t>定期考査</w:t>
            </w:r>
          </w:p>
        </w:tc>
      </w:tr>
      <w:tr w:rsidR="00C8707B" w:rsidRPr="00063D45" w14:paraId="6424409B" w14:textId="77777777" w:rsidTr="00EF1DA1">
        <w:trPr>
          <w:cantSplit/>
          <w:trHeight w:val="1134"/>
          <w:jc w:val="center"/>
        </w:trPr>
        <w:tc>
          <w:tcPr>
            <w:tcW w:w="144" w:type="pct"/>
            <w:vAlign w:val="center"/>
          </w:tcPr>
          <w:p w14:paraId="3D05D4D7" w14:textId="5EDE8695" w:rsidR="00C8707B" w:rsidRDefault="00C8707B" w:rsidP="00C8707B">
            <w:pPr>
              <w:jc w:val="center"/>
              <w:rPr>
                <w:rFonts w:asciiTheme="minorEastAsia" w:eastAsiaTheme="minorEastAsia" w:hAnsiTheme="minorEastAsia"/>
                <w:szCs w:val="16"/>
              </w:rPr>
            </w:pPr>
            <w:r>
              <w:rPr>
                <w:rFonts w:asciiTheme="minorEastAsia" w:eastAsiaTheme="minorEastAsia" w:hAnsiTheme="minorEastAsia"/>
                <w:szCs w:val="16"/>
              </w:rPr>
              <w:lastRenderedPageBreak/>
              <w:t>7</w:t>
            </w:r>
          </w:p>
        </w:tc>
        <w:tc>
          <w:tcPr>
            <w:tcW w:w="113" w:type="pct"/>
            <w:textDirection w:val="tbRlV"/>
            <w:vAlign w:val="center"/>
          </w:tcPr>
          <w:p w14:paraId="23C2FDF8" w14:textId="19DDDD8B"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第４章　変貌する時代、変貌する人間</w:t>
            </w:r>
          </w:p>
        </w:tc>
        <w:tc>
          <w:tcPr>
            <w:tcW w:w="261" w:type="pct"/>
            <w:vAlign w:val="center"/>
          </w:tcPr>
          <w:p w14:paraId="6F88E80C" w14:textId="77777777" w:rsidR="00C8707B" w:rsidRDefault="00C8707B" w:rsidP="00C8707B">
            <w:pPr>
              <w:rPr>
                <w:rFonts w:asciiTheme="minorEastAsia" w:eastAsiaTheme="minorEastAsia" w:hAnsiTheme="minorEastAsia"/>
                <w:szCs w:val="16"/>
              </w:rPr>
            </w:pPr>
            <w:r w:rsidRPr="001B2F17">
              <w:rPr>
                <w:rFonts w:asciiTheme="minorEastAsia" w:eastAsiaTheme="minorEastAsia" w:hAnsiTheme="minorEastAsia" w:hint="eastAsia"/>
                <w:szCs w:val="16"/>
              </w:rPr>
              <w:t>ことばと社会の関係を意識する</w:t>
            </w:r>
          </w:p>
          <w:p w14:paraId="0A95DFF9" w14:textId="723B0A4B" w:rsidR="00C8707B" w:rsidRPr="001B2F17"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【読むこと】</w:t>
            </w:r>
          </w:p>
        </w:tc>
        <w:tc>
          <w:tcPr>
            <w:tcW w:w="261" w:type="pct"/>
            <w:vAlign w:val="center"/>
          </w:tcPr>
          <w:p w14:paraId="32BE14DF" w14:textId="5E06DBDA"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変貌する聖女</w:t>
            </w:r>
          </w:p>
        </w:tc>
        <w:tc>
          <w:tcPr>
            <w:tcW w:w="74" w:type="pct"/>
            <w:shd w:val="clear" w:color="auto" w:fill="auto"/>
            <w:vAlign w:val="center"/>
          </w:tcPr>
          <w:p w14:paraId="41337871" w14:textId="482D16BB"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２</w:t>
            </w:r>
          </w:p>
        </w:tc>
        <w:tc>
          <w:tcPr>
            <w:tcW w:w="373" w:type="pct"/>
            <w:shd w:val="clear" w:color="auto" w:fill="auto"/>
            <w:vAlign w:val="center"/>
          </w:tcPr>
          <w:p w14:paraId="04CDEA4A"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szCs w:val="16"/>
              </w:rPr>
              <w:t>➀</w:t>
            </w:r>
            <w:r>
              <w:rPr>
                <w:rFonts w:asciiTheme="minorEastAsia" w:eastAsiaTheme="minorEastAsia" w:hAnsiTheme="minorEastAsia" w:hint="eastAsia"/>
                <w:szCs w:val="16"/>
              </w:rPr>
              <w:t>本文を読んで、社会の中で用いられることばには、そのことばを使う人々のものの見方・考え方が反映されていることを理解する。</w:t>
            </w:r>
          </w:p>
          <w:p w14:paraId="6AA1D100"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②事典などを用いて、マリー・キュリーの生涯や実績について調べる。</w:t>
            </w:r>
          </w:p>
          <w:p w14:paraId="5CDBEF13"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③映画や小説の中での女性の描かれ方にはどのような特徴や傾向があるか、具体例を挙げて話し合う。</w:t>
            </w:r>
          </w:p>
          <w:p w14:paraId="6EA06130" w14:textId="7C6F9253"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④③の特徴や傾向はその作品の創られた時代をどう関係しているか、考える。</w:t>
            </w:r>
          </w:p>
        </w:tc>
        <w:tc>
          <w:tcPr>
            <w:tcW w:w="3655" w:type="pct"/>
            <w:shd w:val="clear" w:color="auto" w:fill="auto"/>
            <w:vAlign w:val="center"/>
          </w:tcPr>
          <w:p w14:paraId="5F4D85F8"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szCs w:val="16"/>
              </w:rPr>
              <w:t xml:space="preserve">a </w:t>
            </w:r>
          </w:p>
          <w:p w14:paraId="3C1952D6"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 (1) 言葉の特徴や使い方に関する事項</w:t>
            </w:r>
          </w:p>
          <w:p w14:paraId="328BAA1E"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ア）</w:t>
            </w:r>
            <w:r>
              <w:rPr>
                <w:rFonts w:asciiTheme="minorEastAsia" w:eastAsiaTheme="minorEastAsia" w:hAnsiTheme="minorEastAsia" w:hint="eastAsia"/>
                <w:szCs w:val="16"/>
              </w:rPr>
              <w:t>「変貌する聖女」</w:t>
            </w:r>
            <w:r w:rsidRPr="00A76AD2">
              <w:rPr>
                <w:rFonts w:asciiTheme="minorEastAsia" w:eastAsiaTheme="minorEastAsia" w:hAnsiTheme="minorEastAsia" w:hint="eastAsia"/>
                <w:szCs w:val="16"/>
              </w:rPr>
              <w:t>の読解を通して、言葉には、言葉そのものを認識したり説明したりすることを可能にする働きがあることを理解している。</w:t>
            </w:r>
          </w:p>
          <w:p w14:paraId="330A1A97"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イ）</w:t>
            </w:r>
            <w:r>
              <w:rPr>
                <w:rFonts w:asciiTheme="minorEastAsia" w:eastAsiaTheme="minorEastAsia" w:hAnsiTheme="minorEastAsia" w:hint="eastAsia"/>
                <w:szCs w:val="16"/>
              </w:rPr>
              <w:t>「変貌する聖女」</w:t>
            </w:r>
            <w:r w:rsidRPr="00A76AD2">
              <w:rPr>
                <w:rFonts w:asciiTheme="minorEastAsia" w:eastAsiaTheme="minorEastAsia" w:hAnsiTheme="minorEastAsia" w:hint="eastAsia"/>
                <w:szCs w:val="16"/>
              </w:rPr>
              <w:t>の文中に含まれた語句を通して、論証したり学術的な学習の基礎を学んだりするために必要な語句の量を増し、文章の中で使うことを通して、語感を磨き語彙を豊かにすることができている。</w:t>
            </w:r>
          </w:p>
          <w:p w14:paraId="25AAD698"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ウ）</w:t>
            </w:r>
            <w:r>
              <w:rPr>
                <w:rFonts w:asciiTheme="minorEastAsia" w:eastAsiaTheme="minorEastAsia" w:hAnsiTheme="minorEastAsia" w:hint="eastAsia"/>
                <w:szCs w:val="16"/>
              </w:rPr>
              <w:t>「変貌する聖女」</w:t>
            </w:r>
            <w:r w:rsidRPr="00A76AD2">
              <w:rPr>
                <w:rFonts w:asciiTheme="minorEastAsia" w:eastAsiaTheme="minorEastAsia" w:hAnsiTheme="minorEastAsia" w:hint="eastAsia"/>
                <w:szCs w:val="16"/>
              </w:rPr>
              <w:t>の読解を通して、文や文章の効果的な組立て方や接続の仕方について理解を深めることができている</w:t>
            </w:r>
          </w:p>
          <w:p w14:paraId="25F7407D"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エ）</w:t>
            </w:r>
            <w:r>
              <w:rPr>
                <w:rFonts w:asciiTheme="minorEastAsia" w:eastAsiaTheme="minorEastAsia" w:hAnsiTheme="minorEastAsia" w:hint="eastAsia"/>
                <w:szCs w:val="16"/>
              </w:rPr>
              <w:t>「変貌する聖女」</w:t>
            </w:r>
            <w:r w:rsidRPr="00A76AD2">
              <w:rPr>
                <w:rFonts w:asciiTheme="minorEastAsia" w:eastAsiaTheme="minorEastAsia" w:hAnsiTheme="minorEastAsia" w:hint="eastAsia"/>
                <w:szCs w:val="16"/>
              </w:rPr>
              <w:t>の読解を通して、文章の種類に基づく効果的な段落の構造や論の形式など、文章の構成や展開の仕方について理解を深めることができている</w:t>
            </w:r>
          </w:p>
          <w:p w14:paraId="1971C8E4"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(2) 情報の扱い方に関する事項</w:t>
            </w:r>
          </w:p>
          <w:p w14:paraId="3D347F43"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「変貌する聖女」</w:t>
            </w:r>
            <w:r w:rsidRPr="00A76AD2">
              <w:rPr>
                <w:rFonts w:asciiTheme="minorEastAsia" w:eastAsiaTheme="minorEastAsia" w:hAnsiTheme="minorEastAsia" w:hint="eastAsia"/>
                <w:szCs w:val="16"/>
              </w:rPr>
              <w:t>の読解を通して、情報を重要度や抽象度などによって階層化して整理する方法について理解を深め、自ら発表やレポートを作成する際に使うことができている。</w:t>
            </w:r>
          </w:p>
          <w:p w14:paraId="2202FC2B"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Pr>
                <w:rFonts w:asciiTheme="minorEastAsia" w:eastAsiaTheme="minorEastAsia" w:hAnsiTheme="minorEastAsia" w:hint="eastAsia"/>
                <w:szCs w:val="16"/>
              </w:rPr>
              <w:t>「変貌する聖女」</w:t>
            </w:r>
            <w:r w:rsidRPr="00A76AD2">
              <w:rPr>
                <w:rFonts w:asciiTheme="minorEastAsia" w:eastAsiaTheme="minorEastAsia" w:hAnsiTheme="minorEastAsia" w:hint="eastAsia"/>
                <w:szCs w:val="16"/>
              </w:rPr>
              <w:t>の読解を通して、推論の仕方について理解を深め、自ら発表やレポートを作成する際に使うことができている。</w:t>
            </w:r>
          </w:p>
          <w:p w14:paraId="6790B464"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(3) 我が国の言語文化に関する事項</w:t>
            </w:r>
          </w:p>
          <w:p w14:paraId="35655811"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「変貌する聖女」</w:t>
            </w:r>
            <w:r w:rsidRPr="00A76AD2">
              <w:rPr>
                <w:rFonts w:asciiTheme="minorEastAsia" w:eastAsiaTheme="minorEastAsia" w:hAnsiTheme="minorEastAsia" w:hint="eastAsia"/>
                <w:szCs w:val="16"/>
              </w:rPr>
              <w:t>を読むことを通して、新たな考えの構築に資する読書の意義と効用について理解を深めることができている。</w:t>
            </w:r>
          </w:p>
          <w:p w14:paraId="0BF041B2"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ｂ【Ｂ 読むこと】</w:t>
            </w:r>
          </w:p>
          <w:p w14:paraId="1B150203" w14:textId="31E7CD29"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「変貌する聖女」</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評論文という評論文という文章の種類を踏まえて</w:t>
            </w:r>
            <w:r w:rsidRPr="00A76AD2">
              <w:rPr>
                <w:rFonts w:asciiTheme="minorEastAsia" w:eastAsiaTheme="minorEastAsia" w:hAnsiTheme="minorEastAsia" w:hint="eastAsia"/>
                <w:szCs w:val="16"/>
              </w:rPr>
              <w:t>、内容や構成、論理の展開などを的確に捉え、論点を明確にしながら要旨を把握することができている。</w:t>
            </w:r>
          </w:p>
          <w:p w14:paraId="0FFAF759" w14:textId="06C03D1C"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「変貌する聖女」</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評論文という評論文という文章の種類を踏まえて</w:t>
            </w:r>
            <w:r w:rsidRPr="00A76AD2">
              <w:rPr>
                <w:rFonts w:asciiTheme="minorEastAsia" w:eastAsiaTheme="minorEastAsia" w:hAnsiTheme="minorEastAsia" w:hint="eastAsia"/>
                <w:szCs w:val="16"/>
              </w:rPr>
              <w:t>、資料との関係を把握し、内容や構成を的確に捉えることができている。</w:t>
            </w:r>
          </w:p>
          <w:p w14:paraId="29EFC509"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Pr>
                <w:rFonts w:asciiTheme="minorEastAsia" w:eastAsiaTheme="minorEastAsia" w:hAnsiTheme="minorEastAsia" w:hint="eastAsia"/>
                <w:szCs w:val="16"/>
              </w:rPr>
              <w:t>「変貌する聖女」</w:t>
            </w:r>
            <w:r w:rsidRPr="00A76AD2">
              <w:rPr>
                <w:rFonts w:asciiTheme="minorEastAsia" w:eastAsiaTheme="minorEastAsia" w:hAnsiTheme="minorEastAsia" w:hint="eastAsia"/>
                <w:szCs w:val="16"/>
              </w:rPr>
              <w:t>の読解を通して、主張を支える根拠や結論を導く論拠を批判的に検討し、文章や資料の妥当性や信頼性を吟味して内容を解釈することができている。</w:t>
            </w:r>
          </w:p>
          <w:p w14:paraId="6E66AA7B"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エ）　</w:t>
            </w:r>
            <w:r>
              <w:rPr>
                <w:rFonts w:asciiTheme="minorEastAsia" w:eastAsiaTheme="minorEastAsia" w:hAnsiTheme="minorEastAsia" w:hint="eastAsia"/>
                <w:szCs w:val="16"/>
              </w:rPr>
              <w:t>「変貌する聖女」</w:t>
            </w:r>
            <w:r w:rsidRPr="00A76AD2">
              <w:rPr>
                <w:rFonts w:asciiTheme="minorEastAsia" w:eastAsiaTheme="minorEastAsia" w:hAnsiTheme="minorEastAsia" w:hint="eastAsia"/>
                <w:szCs w:val="16"/>
              </w:rPr>
              <w:t>の読解を通して、文章の構成や論理の展開、表現の仕方について、書き手の意図との関係において多面的・多角的な視点から評価することができている。</w:t>
            </w:r>
          </w:p>
          <w:p w14:paraId="73A72412"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オ）　</w:t>
            </w:r>
            <w:r>
              <w:rPr>
                <w:rFonts w:asciiTheme="minorEastAsia" w:eastAsiaTheme="minorEastAsia" w:hAnsiTheme="minorEastAsia" w:hint="eastAsia"/>
                <w:szCs w:val="16"/>
              </w:rPr>
              <w:t>「変貌する聖女」</w:t>
            </w:r>
            <w:r w:rsidRPr="00A76AD2">
              <w:rPr>
                <w:rFonts w:asciiTheme="minorEastAsia" w:eastAsiaTheme="minorEastAsia" w:hAnsiTheme="minorEastAsia" w:hint="eastAsia"/>
                <w:szCs w:val="16"/>
              </w:rPr>
              <w:t>の読解を通して、関連する文章や資料を基に、書き手の立場や目的を考えながら、内容の解釈を深めることができている。</w:t>
            </w:r>
          </w:p>
          <w:p w14:paraId="6E1FBC40"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カ）　</w:t>
            </w:r>
            <w:r>
              <w:rPr>
                <w:rFonts w:asciiTheme="minorEastAsia" w:eastAsiaTheme="minorEastAsia" w:hAnsiTheme="minorEastAsia" w:hint="eastAsia"/>
                <w:szCs w:val="16"/>
              </w:rPr>
              <w:t>「変貌する聖女」</w:t>
            </w:r>
            <w:r w:rsidRPr="00A76AD2">
              <w:rPr>
                <w:rFonts w:asciiTheme="minorEastAsia" w:eastAsiaTheme="minorEastAsia" w:hAnsiTheme="minorEastAsia" w:hint="eastAsia"/>
                <w:szCs w:val="16"/>
              </w:rPr>
              <w:t>の読解を通して、人間、社会、自然などについて、文章の内容や解釈を多様な論点や異なる価値観と結び付けて、新たな観点から自分の考えを深めることができている。</w:t>
            </w:r>
          </w:p>
          <w:p w14:paraId="5285CAE0"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キ）　</w:t>
            </w:r>
            <w:r>
              <w:rPr>
                <w:rFonts w:asciiTheme="minorEastAsia" w:eastAsiaTheme="minorEastAsia" w:hAnsiTheme="minorEastAsia" w:hint="eastAsia"/>
                <w:szCs w:val="16"/>
              </w:rPr>
              <w:t>「変貌する聖女」</w:t>
            </w:r>
            <w:r w:rsidRPr="00A76AD2">
              <w:rPr>
                <w:rFonts w:asciiTheme="minorEastAsia" w:eastAsiaTheme="minorEastAsia" w:hAnsiTheme="minorEastAsia" w:hint="eastAsia"/>
                <w:szCs w:val="16"/>
              </w:rPr>
              <w:t>の読解を通して、設定した題材に関連する複数の文章や資料を基に、必要な情報を関係付けて自分の考えを広げたり深めたりすることができている。</w:t>
            </w:r>
          </w:p>
          <w:p w14:paraId="71C4D54E"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ｃ　</w:t>
            </w:r>
          </w:p>
          <w:p w14:paraId="19BD5BFC" w14:textId="2A52326D" w:rsidR="00C8707B" w:rsidRPr="00A76AD2" w:rsidRDefault="00C8707B" w:rsidP="00C8707B">
            <w:pPr>
              <w:ind w:firstLineChars="50" w:firstLine="80"/>
              <w:rPr>
                <w:rFonts w:asciiTheme="minorEastAsia" w:eastAsiaTheme="minorEastAsia" w:hAnsiTheme="minorEastAsia"/>
                <w:szCs w:val="16"/>
              </w:rPr>
            </w:pPr>
            <w:r>
              <w:rPr>
                <w:rFonts w:asciiTheme="minorEastAsia" w:eastAsia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tc>
        <w:tc>
          <w:tcPr>
            <w:tcW w:w="119" w:type="pct"/>
            <w:textDirection w:val="tbRlV"/>
            <w:vAlign w:val="center"/>
          </w:tcPr>
          <w:p w14:paraId="107E9B9B" w14:textId="487F7DDB"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C3433C">
              <w:rPr>
                <w:rFonts w:asciiTheme="minorEastAsia" w:eastAsiaTheme="minorEastAsia" w:hAnsiTheme="minorEastAsia" w:hint="eastAsia"/>
                <w:szCs w:val="16"/>
              </w:rPr>
              <w:t>定期考査</w:t>
            </w:r>
          </w:p>
        </w:tc>
      </w:tr>
      <w:tr w:rsidR="00C8707B" w:rsidRPr="00063D45" w14:paraId="134CAC02" w14:textId="77777777" w:rsidTr="00EF1DA1">
        <w:trPr>
          <w:cantSplit/>
          <w:trHeight w:val="1134"/>
          <w:jc w:val="center"/>
        </w:trPr>
        <w:tc>
          <w:tcPr>
            <w:tcW w:w="144" w:type="pct"/>
            <w:vAlign w:val="center"/>
          </w:tcPr>
          <w:p w14:paraId="26649C74" w14:textId="19B008E3" w:rsidR="00C8707B" w:rsidRDefault="00E01043" w:rsidP="00C8707B">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9</w:t>
            </w:r>
          </w:p>
        </w:tc>
        <w:tc>
          <w:tcPr>
            <w:tcW w:w="113" w:type="pct"/>
            <w:textDirection w:val="tbRlV"/>
            <w:vAlign w:val="center"/>
          </w:tcPr>
          <w:p w14:paraId="7CD2D7DE" w14:textId="015E58B1"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第５章　歴史に向き合う</w:t>
            </w:r>
          </w:p>
        </w:tc>
        <w:tc>
          <w:tcPr>
            <w:tcW w:w="261" w:type="pct"/>
            <w:vAlign w:val="center"/>
          </w:tcPr>
          <w:p w14:paraId="1B7D24BE"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szCs w:val="16"/>
              </w:rPr>
              <w:t>時代の隔たりから得られる</w:t>
            </w:r>
            <w:r>
              <w:rPr>
                <w:rFonts w:asciiTheme="minorEastAsia" w:eastAsiaTheme="minorEastAsia" w:hAnsiTheme="minorEastAsia" w:hint="eastAsia"/>
                <w:szCs w:val="16"/>
              </w:rPr>
              <w:t>知を学ぶ</w:t>
            </w:r>
          </w:p>
          <w:p w14:paraId="3FB0612A" w14:textId="2AF74778" w:rsidR="00C8707B" w:rsidRPr="001B2F17"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【読むこと】</w:t>
            </w:r>
          </w:p>
        </w:tc>
        <w:tc>
          <w:tcPr>
            <w:tcW w:w="261" w:type="pct"/>
            <w:vAlign w:val="center"/>
          </w:tcPr>
          <w:p w14:paraId="6C8C4DB7" w14:textId="6B7D9FA5"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異時代人の目</w:t>
            </w:r>
          </w:p>
        </w:tc>
        <w:tc>
          <w:tcPr>
            <w:tcW w:w="74" w:type="pct"/>
            <w:shd w:val="clear" w:color="auto" w:fill="auto"/>
            <w:vAlign w:val="center"/>
          </w:tcPr>
          <w:p w14:paraId="5D8E4DEE" w14:textId="4D62655A"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２</w:t>
            </w:r>
          </w:p>
        </w:tc>
        <w:tc>
          <w:tcPr>
            <w:tcW w:w="373" w:type="pct"/>
            <w:shd w:val="clear" w:color="auto" w:fill="auto"/>
            <w:vAlign w:val="center"/>
          </w:tcPr>
          <w:p w14:paraId="52D71F36"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①本文を読み、筆者が明らかにする人間の知性の「限界」と「希望」とを正しく読み取る。</w:t>
            </w:r>
          </w:p>
          <w:p w14:paraId="21D53B94"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②筆者は「歴史学」をどのようなものと考えているか、まとめる。</w:t>
            </w:r>
          </w:p>
          <w:p w14:paraId="37508565" w14:textId="0C5B51E5"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③大きな「価値の転換」が起こった歴史上の事例を調べて、発表する。</w:t>
            </w:r>
          </w:p>
        </w:tc>
        <w:tc>
          <w:tcPr>
            <w:tcW w:w="3655" w:type="pct"/>
            <w:shd w:val="clear" w:color="auto" w:fill="auto"/>
            <w:vAlign w:val="center"/>
          </w:tcPr>
          <w:p w14:paraId="2661695A"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szCs w:val="16"/>
              </w:rPr>
              <w:t xml:space="preserve">a </w:t>
            </w:r>
          </w:p>
          <w:p w14:paraId="02136D27"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 (1) 言葉の特徴や使い方に関する事項</w:t>
            </w:r>
          </w:p>
          <w:p w14:paraId="3E4F2146"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ア）</w:t>
            </w:r>
            <w:r>
              <w:rPr>
                <w:rFonts w:asciiTheme="minorEastAsia" w:eastAsiaTheme="minorEastAsia" w:hAnsiTheme="minorEastAsia" w:hint="eastAsia"/>
                <w:szCs w:val="16"/>
              </w:rPr>
              <w:t>「異時代人の目」</w:t>
            </w:r>
            <w:r w:rsidRPr="00A76AD2">
              <w:rPr>
                <w:rFonts w:asciiTheme="minorEastAsia" w:eastAsiaTheme="minorEastAsia" w:hAnsiTheme="minorEastAsia" w:hint="eastAsia"/>
                <w:szCs w:val="16"/>
              </w:rPr>
              <w:t>の読解を通して、言葉には、言葉そのものを認識したり説明したりすることを可能にする働きがあることを理解している。</w:t>
            </w:r>
          </w:p>
          <w:p w14:paraId="7CBC456F"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イ）</w:t>
            </w:r>
            <w:r>
              <w:rPr>
                <w:rFonts w:asciiTheme="minorEastAsia" w:eastAsiaTheme="minorEastAsia" w:hAnsiTheme="minorEastAsia" w:hint="eastAsia"/>
                <w:szCs w:val="16"/>
              </w:rPr>
              <w:t>「異時代人の目」</w:t>
            </w:r>
            <w:r w:rsidRPr="00A76AD2">
              <w:rPr>
                <w:rFonts w:asciiTheme="minorEastAsia" w:eastAsiaTheme="minorEastAsia" w:hAnsiTheme="minorEastAsia" w:hint="eastAsia"/>
                <w:szCs w:val="16"/>
              </w:rPr>
              <w:t>の文中に含まれた語句を通して、論証したり学術的な学習の基礎を学んだりするために必要な語句の量を増し、文章の中で使うことを通して、語感を磨き語彙を豊かにすることができている。</w:t>
            </w:r>
          </w:p>
          <w:p w14:paraId="5DC09D59"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ウ）</w:t>
            </w:r>
            <w:r>
              <w:rPr>
                <w:rFonts w:asciiTheme="minorEastAsia" w:eastAsiaTheme="minorEastAsia" w:hAnsiTheme="minorEastAsia" w:hint="eastAsia"/>
                <w:szCs w:val="16"/>
              </w:rPr>
              <w:t>「異時代人の目」</w:t>
            </w:r>
            <w:r w:rsidRPr="00A76AD2">
              <w:rPr>
                <w:rFonts w:asciiTheme="minorEastAsia" w:eastAsiaTheme="minorEastAsia" w:hAnsiTheme="minorEastAsia" w:hint="eastAsia"/>
                <w:szCs w:val="16"/>
              </w:rPr>
              <w:t>の読解を通して、文や文章の効果的な組立て方や接続の仕方について理解を深めることができている</w:t>
            </w:r>
          </w:p>
          <w:p w14:paraId="41613A12"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エ）</w:t>
            </w:r>
            <w:r>
              <w:rPr>
                <w:rFonts w:asciiTheme="minorEastAsia" w:eastAsiaTheme="minorEastAsia" w:hAnsiTheme="minorEastAsia" w:hint="eastAsia"/>
                <w:szCs w:val="16"/>
              </w:rPr>
              <w:t>「異時代人の目」</w:t>
            </w:r>
            <w:r w:rsidRPr="00A76AD2">
              <w:rPr>
                <w:rFonts w:asciiTheme="minorEastAsia" w:eastAsiaTheme="minorEastAsia" w:hAnsiTheme="minorEastAsia" w:hint="eastAsia"/>
                <w:szCs w:val="16"/>
              </w:rPr>
              <w:t>の読解を通して、文章の種類に基づく効果的な段落の構造や論の形式など、文章の構成や展開の仕方について理解を深めることができている</w:t>
            </w:r>
          </w:p>
          <w:p w14:paraId="49FD9D1B"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(2) 情報の扱い方に関する事項</w:t>
            </w:r>
          </w:p>
          <w:p w14:paraId="2180E31C"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「異時代人の目」</w:t>
            </w:r>
            <w:r w:rsidRPr="00A76AD2">
              <w:rPr>
                <w:rFonts w:asciiTheme="minorEastAsia" w:eastAsiaTheme="minorEastAsia" w:hAnsiTheme="minorEastAsia" w:hint="eastAsia"/>
                <w:szCs w:val="16"/>
              </w:rPr>
              <w:t>の読解を通して、主張とその前提や反証など情報と情報との関係について理解を深めることができている。</w:t>
            </w:r>
          </w:p>
          <w:p w14:paraId="68957BE4"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「異時代人の目」</w:t>
            </w:r>
            <w:r w:rsidRPr="00A76AD2">
              <w:rPr>
                <w:rFonts w:asciiTheme="minorEastAsia" w:eastAsiaTheme="minorEastAsia" w:hAnsiTheme="minorEastAsia" w:hint="eastAsia"/>
                <w:szCs w:val="16"/>
              </w:rPr>
              <w:t>の読解を通して、情報を重要度や抽象度などによって階層化して整理する方法について理解を深め、自ら発表やレポートを作成する際に使うことができている。</w:t>
            </w:r>
          </w:p>
          <w:p w14:paraId="49BEC80C"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(3) 我が国の言語文化に関する事項</w:t>
            </w:r>
          </w:p>
          <w:p w14:paraId="370D559E"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「異時代人の目」</w:t>
            </w:r>
            <w:r w:rsidRPr="00A76AD2">
              <w:rPr>
                <w:rFonts w:asciiTheme="minorEastAsia" w:eastAsiaTheme="minorEastAsia" w:hAnsiTheme="minorEastAsia" w:hint="eastAsia"/>
                <w:szCs w:val="16"/>
              </w:rPr>
              <w:t>を読むことを通して、新たな考えの構築に資する読書の意義と効用について理解を深めることができている。</w:t>
            </w:r>
          </w:p>
          <w:p w14:paraId="159A5F66"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ｂ【Ｂ 読むこと】</w:t>
            </w:r>
          </w:p>
          <w:p w14:paraId="5E4A8D17" w14:textId="31B26BC9"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「異時代人の目」</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評論文という評論文という文章の種類を踏まえて</w:t>
            </w:r>
            <w:r w:rsidRPr="00A76AD2">
              <w:rPr>
                <w:rFonts w:asciiTheme="minorEastAsia" w:eastAsiaTheme="minorEastAsia" w:hAnsiTheme="minorEastAsia" w:hint="eastAsia"/>
                <w:szCs w:val="16"/>
              </w:rPr>
              <w:t>、内容や構成、論理の展開などを的確に捉え、論点を明確にしながら要旨を把握することができている。</w:t>
            </w:r>
          </w:p>
          <w:p w14:paraId="6D139EAB" w14:textId="6B36810B"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「異時代人の目」</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評論文という評論文という文章の種類を踏まえて</w:t>
            </w:r>
            <w:r w:rsidRPr="00A76AD2">
              <w:rPr>
                <w:rFonts w:asciiTheme="minorEastAsia" w:eastAsiaTheme="minorEastAsia" w:hAnsiTheme="minorEastAsia" w:hint="eastAsia"/>
                <w:szCs w:val="16"/>
              </w:rPr>
              <w:t>、資料との関係を把握し、内容や構成を的確に捉えることができている。</w:t>
            </w:r>
          </w:p>
          <w:p w14:paraId="24BAF4DE"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Pr>
                <w:rFonts w:asciiTheme="minorEastAsia" w:eastAsiaTheme="minorEastAsia" w:hAnsiTheme="minorEastAsia" w:hint="eastAsia"/>
                <w:szCs w:val="16"/>
              </w:rPr>
              <w:t>「異時代人の目」</w:t>
            </w:r>
            <w:r w:rsidRPr="00A76AD2">
              <w:rPr>
                <w:rFonts w:asciiTheme="minorEastAsia" w:eastAsiaTheme="minorEastAsia" w:hAnsiTheme="minorEastAsia" w:hint="eastAsia"/>
                <w:szCs w:val="16"/>
              </w:rPr>
              <w:t>の読解を通して、主張を支える根拠や結論を導く論拠を批判的に検討し、文章や資料の妥当性や信頼性を吟味して内容を解釈することができている。</w:t>
            </w:r>
          </w:p>
          <w:p w14:paraId="3350AE1C"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エ）　</w:t>
            </w:r>
            <w:r>
              <w:rPr>
                <w:rFonts w:asciiTheme="minorEastAsia" w:eastAsiaTheme="minorEastAsia" w:hAnsiTheme="minorEastAsia" w:hint="eastAsia"/>
                <w:szCs w:val="16"/>
              </w:rPr>
              <w:t>「異時代人の目」</w:t>
            </w:r>
            <w:r w:rsidRPr="00A76AD2">
              <w:rPr>
                <w:rFonts w:asciiTheme="minorEastAsia" w:eastAsiaTheme="minorEastAsia" w:hAnsiTheme="minorEastAsia" w:hint="eastAsia"/>
                <w:szCs w:val="16"/>
              </w:rPr>
              <w:t>の読解を通して、文章の構成や論理の展開、表現の仕方について、書き手の意図との関係において多面的・多角的な視点から評価することができている。</w:t>
            </w:r>
          </w:p>
          <w:p w14:paraId="39342A42"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オ）　</w:t>
            </w:r>
            <w:r>
              <w:rPr>
                <w:rFonts w:asciiTheme="minorEastAsia" w:eastAsiaTheme="minorEastAsia" w:hAnsiTheme="minorEastAsia" w:hint="eastAsia"/>
                <w:szCs w:val="16"/>
              </w:rPr>
              <w:t>「異時代人の目」</w:t>
            </w:r>
            <w:r w:rsidRPr="00A76AD2">
              <w:rPr>
                <w:rFonts w:asciiTheme="minorEastAsia" w:eastAsiaTheme="minorEastAsia" w:hAnsiTheme="minorEastAsia" w:hint="eastAsia"/>
                <w:szCs w:val="16"/>
              </w:rPr>
              <w:t>の読解を通して、関連する文章や資料を基に、書き手の立場や目的を考えながら、内容の解釈を深めることができている。</w:t>
            </w:r>
          </w:p>
          <w:p w14:paraId="214607C3"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カ）　</w:t>
            </w:r>
            <w:r>
              <w:rPr>
                <w:rFonts w:asciiTheme="minorEastAsia" w:eastAsiaTheme="minorEastAsia" w:hAnsiTheme="minorEastAsia" w:hint="eastAsia"/>
                <w:szCs w:val="16"/>
              </w:rPr>
              <w:t>「異時代人の目」</w:t>
            </w:r>
            <w:r w:rsidRPr="00A76AD2">
              <w:rPr>
                <w:rFonts w:asciiTheme="minorEastAsia" w:eastAsiaTheme="minorEastAsia" w:hAnsiTheme="minorEastAsia" w:hint="eastAsia"/>
                <w:szCs w:val="16"/>
              </w:rPr>
              <w:t>の読解を通して、人間、社会、自然などについて、文章の内容や解釈を多様な論点や異なる価値観と結び付けて、新たな観点から自分の考えを深めることができている。</w:t>
            </w:r>
          </w:p>
          <w:p w14:paraId="16A478E4"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キ）　</w:t>
            </w:r>
            <w:r>
              <w:rPr>
                <w:rFonts w:asciiTheme="minorEastAsia" w:eastAsiaTheme="minorEastAsia" w:hAnsiTheme="minorEastAsia" w:hint="eastAsia"/>
                <w:szCs w:val="16"/>
              </w:rPr>
              <w:t>「異時代人の目」</w:t>
            </w:r>
            <w:r w:rsidRPr="00A76AD2">
              <w:rPr>
                <w:rFonts w:asciiTheme="minorEastAsia" w:eastAsiaTheme="minorEastAsia" w:hAnsiTheme="minorEastAsia" w:hint="eastAsia"/>
                <w:szCs w:val="16"/>
              </w:rPr>
              <w:t>の読解を通して、設定した題材に関連する複数の文章や資料を基に、必要な情報を関係付けて自分の考えを広げたり深めたりすることができている。</w:t>
            </w:r>
          </w:p>
          <w:p w14:paraId="3EBE8D62"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ｃ　</w:t>
            </w:r>
          </w:p>
          <w:p w14:paraId="271A36AE" w14:textId="6A932729" w:rsidR="00C8707B" w:rsidRPr="00A76AD2" w:rsidRDefault="00C8707B" w:rsidP="00C8707B">
            <w:pPr>
              <w:ind w:firstLineChars="50" w:firstLine="80"/>
              <w:rPr>
                <w:rFonts w:asciiTheme="minorEastAsia" w:eastAsiaTheme="minorEastAsia" w:hAnsiTheme="minorEastAsia"/>
                <w:szCs w:val="16"/>
              </w:rPr>
            </w:pPr>
            <w:r>
              <w:rPr>
                <w:rFonts w:asciiTheme="minorEastAsia" w:eastAsia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tc>
        <w:tc>
          <w:tcPr>
            <w:tcW w:w="119" w:type="pct"/>
            <w:textDirection w:val="tbRlV"/>
            <w:vAlign w:val="center"/>
          </w:tcPr>
          <w:p w14:paraId="33B07386" w14:textId="7071C148"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C3433C">
              <w:rPr>
                <w:rFonts w:asciiTheme="minorEastAsia" w:eastAsiaTheme="minorEastAsia" w:hAnsiTheme="minorEastAsia" w:hint="eastAsia"/>
                <w:szCs w:val="16"/>
              </w:rPr>
              <w:t>・定期考査</w:t>
            </w:r>
          </w:p>
        </w:tc>
      </w:tr>
      <w:tr w:rsidR="00C8707B" w:rsidRPr="00063D45" w14:paraId="71F13B01" w14:textId="77777777" w:rsidTr="00EF1DA1">
        <w:trPr>
          <w:cantSplit/>
          <w:trHeight w:val="1134"/>
          <w:jc w:val="center"/>
        </w:trPr>
        <w:tc>
          <w:tcPr>
            <w:tcW w:w="144" w:type="pct"/>
            <w:vAlign w:val="center"/>
          </w:tcPr>
          <w:p w14:paraId="584B4C5E" w14:textId="06DACBBC" w:rsidR="00C8707B" w:rsidRDefault="00C8707B" w:rsidP="00C8707B">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９</w:t>
            </w:r>
          </w:p>
        </w:tc>
        <w:tc>
          <w:tcPr>
            <w:tcW w:w="113" w:type="pct"/>
            <w:textDirection w:val="tbRlV"/>
            <w:vAlign w:val="center"/>
          </w:tcPr>
          <w:p w14:paraId="5BBD9308" w14:textId="12C6B1F5"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第５章　歴史に向き合う</w:t>
            </w:r>
          </w:p>
        </w:tc>
        <w:tc>
          <w:tcPr>
            <w:tcW w:w="261" w:type="pct"/>
            <w:vAlign w:val="center"/>
          </w:tcPr>
          <w:p w14:paraId="6BA5C27E" w14:textId="77777777" w:rsidR="00C8707B" w:rsidRPr="001B2F17" w:rsidRDefault="00C8707B" w:rsidP="00C8707B">
            <w:pPr>
              <w:rPr>
                <w:rFonts w:asciiTheme="minorEastAsia" w:eastAsiaTheme="minorEastAsia" w:hAnsiTheme="minorEastAsia"/>
                <w:szCs w:val="16"/>
              </w:rPr>
            </w:pPr>
            <w:r w:rsidRPr="001B2F17">
              <w:rPr>
                <w:rFonts w:asciiTheme="minorEastAsia" w:eastAsiaTheme="minorEastAsia" w:hAnsiTheme="minorEastAsia" w:hint="eastAsia"/>
                <w:szCs w:val="16"/>
              </w:rPr>
              <w:t>時代の隔たりから得られる知を学ぶ</w:t>
            </w:r>
          </w:p>
          <w:p w14:paraId="12BE6E6E" w14:textId="51234858" w:rsidR="00C8707B" w:rsidRDefault="00C8707B" w:rsidP="00C8707B">
            <w:pPr>
              <w:rPr>
                <w:rFonts w:asciiTheme="minorEastAsia" w:eastAsiaTheme="minorEastAsia" w:hAnsiTheme="minorEastAsia"/>
                <w:szCs w:val="16"/>
              </w:rPr>
            </w:pPr>
            <w:r w:rsidRPr="001B2F17">
              <w:rPr>
                <w:rFonts w:asciiTheme="minorEastAsia" w:eastAsiaTheme="minorEastAsia" w:hAnsiTheme="minorEastAsia" w:hint="eastAsia"/>
                <w:szCs w:val="16"/>
              </w:rPr>
              <w:t>【読むこと】</w:t>
            </w:r>
          </w:p>
        </w:tc>
        <w:tc>
          <w:tcPr>
            <w:tcW w:w="261" w:type="pct"/>
            <w:vAlign w:val="center"/>
          </w:tcPr>
          <w:p w14:paraId="2E9F213E" w14:textId="519B3973"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荘子</w:t>
            </w:r>
          </w:p>
        </w:tc>
        <w:tc>
          <w:tcPr>
            <w:tcW w:w="74" w:type="pct"/>
            <w:shd w:val="clear" w:color="auto" w:fill="auto"/>
            <w:vAlign w:val="center"/>
          </w:tcPr>
          <w:p w14:paraId="29CB129A" w14:textId="4AF7D6AE"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373" w:type="pct"/>
            <w:shd w:val="clear" w:color="auto" w:fill="auto"/>
            <w:vAlign w:val="center"/>
          </w:tcPr>
          <w:p w14:paraId="20F3AC40"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➀本文を読んで、古典の意義はどこにあるのか、歴史を経た叡智がさまざまな解釈によってよみがえることを学ぶ。</w:t>
            </w:r>
          </w:p>
          <w:p w14:paraId="3F23E153"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②本文中に引用されている漢文の書き下し文と、その現代語訳を朗読し、それぞれの文章が与える印象の違いはどのような点に起因するか、話し合う。</w:t>
            </w:r>
          </w:p>
          <w:p w14:paraId="5E881154"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③『老子』や『荘子』、あるいは日本の古典を読み、そこから気に入った一節を遺尿して、どのような考え方が見いだせるか、文章にまとめる。</w:t>
            </w:r>
          </w:p>
          <w:p w14:paraId="6E9577EF" w14:textId="03202D9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④　③について、どうした考え方は現代においてどのように生かすことができるか、話し合う。</w:t>
            </w:r>
          </w:p>
        </w:tc>
        <w:tc>
          <w:tcPr>
            <w:tcW w:w="3655" w:type="pct"/>
            <w:shd w:val="clear" w:color="auto" w:fill="auto"/>
            <w:vAlign w:val="center"/>
          </w:tcPr>
          <w:p w14:paraId="1B42A538"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szCs w:val="16"/>
              </w:rPr>
              <w:t xml:space="preserve">a </w:t>
            </w:r>
          </w:p>
          <w:p w14:paraId="66C90A8A"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 (1) 言葉の特徴や使い方に関する事項</w:t>
            </w:r>
          </w:p>
          <w:p w14:paraId="49A64EFC"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ア）</w:t>
            </w:r>
            <w:r>
              <w:rPr>
                <w:rFonts w:asciiTheme="minorEastAsia" w:eastAsiaTheme="minorEastAsia" w:hAnsiTheme="minorEastAsia" w:hint="eastAsia"/>
                <w:szCs w:val="16"/>
              </w:rPr>
              <w:t>「荘子」</w:t>
            </w:r>
            <w:r w:rsidRPr="00A76AD2">
              <w:rPr>
                <w:rFonts w:asciiTheme="minorEastAsia" w:eastAsiaTheme="minorEastAsia" w:hAnsiTheme="minorEastAsia" w:hint="eastAsia"/>
                <w:szCs w:val="16"/>
              </w:rPr>
              <w:t>の読解を通して、言葉には、言葉そのものを認識したり説明したりすることを可能にする働きがあることを理解している。</w:t>
            </w:r>
          </w:p>
          <w:p w14:paraId="0C31073F"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イ）</w:t>
            </w:r>
            <w:r>
              <w:rPr>
                <w:rFonts w:asciiTheme="minorEastAsia" w:eastAsiaTheme="minorEastAsia" w:hAnsiTheme="minorEastAsia" w:hint="eastAsia"/>
                <w:szCs w:val="16"/>
              </w:rPr>
              <w:t>「荘子」</w:t>
            </w:r>
            <w:r w:rsidRPr="00A76AD2">
              <w:rPr>
                <w:rFonts w:asciiTheme="minorEastAsia" w:eastAsiaTheme="minorEastAsia" w:hAnsiTheme="minorEastAsia" w:hint="eastAsia"/>
                <w:szCs w:val="16"/>
              </w:rPr>
              <w:t>の文中に含まれた語句を通して、論証したり学術的な学習の基礎を学んだりするために必要な語句の量を増し、文章の中で使うことを通して、語感を磨き語彙を豊かにすることができている。</w:t>
            </w:r>
          </w:p>
          <w:p w14:paraId="4FEFAC5D"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ウ）</w:t>
            </w:r>
            <w:r>
              <w:rPr>
                <w:rFonts w:asciiTheme="minorEastAsia" w:eastAsiaTheme="minorEastAsia" w:hAnsiTheme="minorEastAsia" w:hint="eastAsia"/>
                <w:szCs w:val="16"/>
              </w:rPr>
              <w:t>「荘子」</w:t>
            </w:r>
            <w:r w:rsidRPr="00A76AD2">
              <w:rPr>
                <w:rFonts w:asciiTheme="minorEastAsia" w:eastAsiaTheme="minorEastAsia" w:hAnsiTheme="minorEastAsia" w:hint="eastAsia"/>
                <w:szCs w:val="16"/>
              </w:rPr>
              <w:t>の読解を通して、文や文章の効果的な組立て方や接続の仕方について理解を深めることができている</w:t>
            </w:r>
          </w:p>
          <w:p w14:paraId="38B459A1"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エ）</w:t>
            </w:r>
            <w:r>
              <w:rPr>
                <w:rFonts w:asciiTheme="minorEastAsia" w:eastAsiaTheme="minorEastAsia" w:hAnsiTheme="minorEastAsia" w:hint="eastAsia"/>
                <w:szCs w:val="16"/>
              </w:rPr>
              <w:t>「荘子」</w:t>
            </w:r>
            <w:r w:rsidRPr="00A76AD2">
              <w:rPr>
                <w:rFonts w:asciiTheme="minorEastAsia" w:eastAsiaTheme="minorEastAsia" w:hAnsiTheme="minorEastAsia" w:hint="eastAsia"/>
                <w:szCs w:val="16"/>
              </w:rPr>
              <w:t>の読解を通して、文章の種類に基づく効果的な段落の構造や論の形式など、文章の構成や展開の仕方について理解を深めることができている</w:t>
            </w:r>
          </w:p>
          <w:p w14:paraId="79DF5A43"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(2) 情報の扱い方に関する事項</w:t>
            </w:r>
          </w:p>
          <w:p w14:paraId="0896C84F"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「荘子」</w:t>
            </w:r>
            <w:r w:rsidRPr="00A76AD2">
              <w:rPr>
                <w:rFonts w:asciiTheme="minorEastAsia" w:eastAsiaTheme="minorEastAsia" w:hAnsiTheme="minorEastAsia" w:hint="eastAsia"/>
                <w:szCs w:val="16"/>
              </w:rPr>
              <w:t>の読解を通して、主張とその前提や反証など情報と情報との関係について理解を深めることができている。</w:t>
            </w:r>
          </w:p>
          <w:p w14:paraId="1B8F3DDE"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「荘子」</w:t>
            </w:r>
            <w:r w:rsidRPr="00A76AD2">
              <w:rPr>
                <w:rFonts w:asciiTheme="minorEastAsia" w:eastAsiaTheme="minorEastAsia" w:hAnsiTheme="minorEastAsia" w:hint="eastAsia"/>
                <w:szCs w:val="16"/>
              </w:rPr>
              <w:t>の読解を通して、情報を重要度や抽象度などによって階層化して整理する方法について理解を深め、自ら発表やレポートを作成する際に使うことができている。</w:t>
            </w:r>
          </w:p>
          <w:p w14:paraId="614525D8"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(3) 我が国の言語文化に関する事項</w:t>
            </w:r>
          </w:p>
          <w:p w14:paraId="34C9B226"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「荘子」</w:t>
            </w:r>
            <w:r w:rsidRPr="00A76AD2">
              <w:rPr>
                <w:rFonts w:asciiTheme="minorEastAsia" w:eastAsiaTheme="minorEastAsia" w:hAnsiTheme="minorEastAsia" w:hint="eastAsia"/>
                <w:szCs w:val="16"/>
              </w:rPr>
              <w:t>を読むことを通して、新たな考えの構築に資する読書の意義と効用について理解を深めることができている。</w:t>
            </w:r>
          </w:p>
          <w:p w14:paraId="38C43E1D"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ｂ【Ｂ 読むこと】</w:t>
            </w:r>
          </w:p>
          <w:p w14:paraId="5B8F9E00" w14:textId="43E5665D"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「荘子」</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評論文という評論文という文章の種類を踏まえて</w:t>
            </w:r>
            <w:r w:rsidRPr="00A76AD2">
              <w:rPr>
                <w:rFonts w:asciiTheme="minorEastAsia" w:eastAsiaTheme="minorEastAsia" w:hAnsiTheme="minorEastAsia" w:hint="eastAsia"/>
                <w:szCs w:val="16"/>
              </w:rPr>
              <w:t>、内容や構成、論理の展開などを的確に捉え、論点を明確にしながら要旨を把握することができている。</w:t>
            </w:r>
          </w:p>
          <w:p w14:paraId="2FAD3A12" w14:textId="332F462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「荘子」</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評論文という評論文という文章の種類を踏まえて</w:t>
            </w:r>
            <w:r w:rsidRPr="00A76AD2">
              <w:rPr>
                <w:rFonts w:asciiTheme="minorEastAsia" w:eastAsiaTheme="minorEastAsia" w:hAnsiTheme="minorEastAsia" w:hint="eastAsia"/>
                <w:szCs w:val="16"/>
              </w:rPr>
              <w:t>、資料との関係を把握し、内容や構成を的確に捉えることができている。</w:t>
            </w:r>
          </w:p>
          <w:p w14:paraId="239996BD"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Pr>
                <w:rFonts w:asciiTheme="minorEastAsia" w:eastAsiaTheme="minorEastAsia" w:hAnsiTheme="minorEastAsia" w:hint="eastAsia"/>
                <w:szCs w:val="16"/>
              </w:rPr>
              <w:t>「荘子」</w:t>
            </w:r>
            <w:r w:rsidRPr="00A76AD2">
              <w:rPr>
                <w:rFonts w:asciiTheme="minorEastAsia" w:eastAsiaTheme="minorEastAsia" w:hAnsiTheme="minorEastAsia" w:hint="eastAsia"/>
                <w:szCs w:val="16"/>
              </w:rPr>
              <w:t>の読解を通して、主張を支える根拠や結論を導く論拠を批判的に検討し、文章や資料の妥当性や信頼性を吟味して内容を解釈することができている。</w:t>
            </w:r>
          </w:p>
          <w:p w14:paraId="56388E1A"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エ）　</w:t>
            </w:r>
            <w:r>
              <w:rPr>
                <w:rFonts w:asciiTheme="minorEastAsia" w:eastAsiaTheme="minorEastAsia" w:hAnsiTheme="minorEastAsia" w:hint="eastAsia"/>
                <w:szCs w:val="16"/>
              </w:rPr>
              <w:t>「荘子」</w:t>
            </w:r>
            <w:r w:rsidRPr="00A76AD2">
              <w:rPr>
                <w:rFonts w:asciiTheme="minorEastAsia" w:eastAsiaTheme="minorEastAsia" w:hAnsiTheme="minorEastAsia" w:hint="eastAsia"/>
                <w:szCs w:val="16"/>
              </w:rPr>
              <w:t>の読解を通して、文章の構成や論理の展開、表現の仕方について、書き手の意図との関係において多面的・多角的な視点から評価することができている。</w:t>
            </w:r>
          </w:p>
          <w:p w14:paraId="52B0532F"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オ）　</w:t>
            </w:r>
            <w:r>
              <w:rPr>
                <w:rFonts w:asciiTheme="minorEastAsia" w:eastAsiaTheme="minorEastAsia" w:hAnsiTheme="minorEastAsia" w:hint="eastAsia"/>
                <w:szCs w:val="16"/>
              </w:rPr>
              <w:t>「荘子」</w:t>
            </w:r>
            <w:r w:rsidRPr="00A76AD2">
              <w:rPr>
                <w:rFonts w:asciiTheme="minorEastAsia" w:eastAsiaTheme="minorEastAsia" w:hAnsiTheme="minorEastAsia" w:hint="eastAsia"/>
                <w:szCs w:val="16"/>
              </w:rPr>
              <w:t>の読解を通して、関連する文章や資料を基に、書き手の立場や目的を考えながら、内容の解釈を深めることができている。</w:t>
            </w:r>
          </w:p>
          <w:p w14:paraId="517426D0"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カ）　</w:t>
            </w:r>
            <w:r>
              <w:rPr>
                <w:rFonts w:asciiTheme="minorEastAsia" w:eastAsiaTheme="minorEastAsia" w:hAnsiTheme="minorEastAsia" w:hint="eastAsia"/>
                <w:szCs w:val="16"/>
              </w:rPr>
              <w:t>「荘子」</w:t>
            </w:r>
            <w:r w:rsidRPr="00A76AD2">
              <w:rPr>
                <w:rFonts w:asciiTheme="minorEastAsia" w:eastAsiaTheme="minorEastAsia" w:hAnsiTheme="minorEastAsia" w:hint="eastAsia"/>
                <w:szCs w:val="16"/>
              </w:rPr>
              <w:t>の読解を通して、人間、社会、自然などについて、文章の内容や解釈を多様な論点や異なる価値観と結び付けて、新たな観点から自分の考えを深めることができている。</w:t>
            </w:r>
          </w:p>
          <w:p w14:paraId="7001D340"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キ）　</w:t>
            </w:r>
            <w:r>
              <w:rPr>
                <w:rFonts w:asciiTheme="minorEastAsia" w:eastAsiaTheme="minorEastAsia" w:hAnsiTheme="minorEastAsia" w:hint="eastAsia"/>
                <w:szCs w:val="16"/>
              </w:rPr>
              <w:t>「荘子」</w:t>
            </w:r>
            <w:r w:rsidRPr="00A76AD2">
              <w:rPr>
                <w:rFonts w:asciiTheme="minorEastAsia" w:eastAsiaTheme="minorEastAsia" w:hAnsiTheme="minorEastAsia" w:hint="eastAsia"/>
                <w:szCs w:val="16"/>
              </w:rPr>
              <w:t>の読解を通して、設定した題材に関連する複数の文章や資料を基に、必要な情報を関係付けて自分の考えを広げたり深めたりすることができている。</w:t>
            </w:r>
          </w:p>
          <w:p w14:paraId="1112285A"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ｃ　</w:t>
            </w:r>
          </w:p>
          <w:p w14:paraId="7726EB6E" w14:textId="7F368B83" w:rsidR="00C8707B" w:rsidRPr="00A76AD2" w:rsidRDefault="00C8707B" w:rsidP="00C8707B">
            <w:pPr>
              <w:ind w:firstLineChars="50" w:firstLine="80"/>
              <w:rPr>
                <w:rFonts w:asciiTheme="minorEastAsia" w:eastAsiaTheme="minorEastAsia" w:hAnsiTheme="minorEastAsia"/>
                <w:szCs w:val="16"/>
              </w:rPr>
            </w:pPr>
            <w:r>
              <w:rPr>
                <w:rFonts w:asciiTheme="minorEastAsia" w:eastAsia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tc>
        <w:tc>
          <w:tcPr>
            <w:tcW w:w="119" w:type="pct"/>
            <w:textDirection w:val="tbRlV"/>
            <w:vAlign w:val="center"/>
          </w:tcPr>
          <w:p w14:paraId="2B22D279" w14:textId="107E417F"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C3433C">
              <w:rPr>
                <w:rFonts w:asciiTheme="minorEastAsia" w:eastAsiaTheme="minorEastAsia" w:hAnsiTheme="minorEastAsia" w:hint="eastAsia"/>
                <w:szCs w:val="16"/>
              </w:rPr>
              <w:t>定期考査</w:t>
            </w:r>
          </w:p>
        </w:tc>
      </w:tr>
      <w:tr w:rsidR="00C8707B" w:rsidRPr="00063D45" w14:paraId="5FD529E6" w14:textId="77777777" w:rsidTr="00EF1DA1">
        <w:trPr>
          <w:cantSplit/>
          <w:trHeight w:val="1134"/>
          <w:jc w:val="center"/>
        </w:trPr>
        <w:tc>
          <w:tcPr>
            <w:tcW w:w="144" w:type="pct"/>
            <w:vAlign w:val="center"/>
          </w:tcPr>
          <w:p w14:paraId="41AC749A" w14:textId="1C2A0CFF" w:rsidR="00C8707B" w:rsidRPr="005E0683" w:rsidRDefault="00C8707B" w:rsidP="00C8707B">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９</w:t>
            </w:r>
          </w:p>
        </w:tc>
        <w:tc>
          <w:tcPr>
            <w:tcW w:w="113" w:type="pct"/>
            <w:textDirection w:val="tbRlV"/>
            <w:vAlign w:val="center"/>
          </w:tcPr>
          <w:p w14:paraId="1002215F" w14:textId="14415840"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第５章　歴史に向き合う</w:t>
            </w:r>
          </w:p>
        </w:tc>
        <w:tc>
          <w:tcPr>
            <w:tcW w:w="261" w:type="pct"/>
            <w:vAlign w:val="center"/>
          </w:tcPr>
          <w:p w14:paraId="29E338E9" w14:textId="77777777" w:rsidR="00C8707B" w:rsidRPr="001B2F17" w:rsidRDefault="00C8707B" w:rsidP="00C8707B">
            <w:pPr>
              <w:rPr>
                <w:rFonts w:asciiTheme="minorEastAsia" w:eastAsiaTheme="minorEastAsia" w:hAnsiTheme="minorEastAsia"/>
                <w:szCs w:val="16"/>
              </w:rPr>
            </w:pPr>
            <w:r w:rsidRPr="001B2F17">
              <w:rPr>
                <w:rFonts w:asciiTheme="minorEastAsia" w:eastAsiaTheme="minorEastAsia" w:hAnsiTheme="minorEastAsia" w:hint="eastAsia"/>
                <w:szCs w:val="16"/>
              </w:rPr>
              <w:t>時代の隔たりから得られる知を学ぶ</w:t>
            </w:r>
          </w:p>
          <w:p w14:paraId="3CC702CB" w14:textId="0D0B1C30" w:rsidR="00C8707B" w:rsidRPr="001B2F17" w:rsidRDefault="00C8707B" w:rsidP="00C8707B">
            <w:pPr>
              <w:rPr>
                <w:rFonts w:asciiTheme="minorEastAsia" w:eastAsiaTheme="minorEastAsia" w:hAnsiTheme="minorEastAsia"/>
                <w:szCs w:val="16"/>
              </w:rPr>
            </w:pPr>
            <w:r w:rsidRPr="001B2F17">
              <w:rPr>
                <w:rFonts w:asciiTheme="minorEastAsia" w:eastAsiaTheme="minorEastAsia" w:hAnsiTheme="minorEastAsia" w:hint="eastAsia"/>
                <w:szCs w:val="16"/>
              </w:rPr>
              <w:t>【読むこと】</w:t>
            </w:r>
          </w:p>
        </w:tc>
        <w:tc>
          <w:tcPr>
            <w:tcW w:w="261" w:type="pct"/>
            <w:vAlign w:val="center"/>
          </w:tcPr>
          <w:p w14:paraId="39C2F1F3" w14:textId="7E45133C"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日本の社会は農業社会か</w:t>
            </w:r>
          </w:p>
        </w:tc>
        <w:tc>
          <w:tcPr>
            <w:tcW w:w="74" w:type="pct"/>
            <w:shd w:val="clear" w:color="auto" w:fill="auto"/>
            <w:vAlign w:val="center"/>
          </w:tcPr>
          <w:p w14:paraId="06C8C6B5" w14:textId="3AFFCEAC"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373" w:type="pct"/>
            <w:shd w:val="clear" w:color="auto" w:fill="auto"/>
            <w:vAlign w:val="center"/>
          </w:tcPr>
          <w:p w14:paraId="02A8694A"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➀「事実」に対してどのような態度を持つことが必要か、本文を踏まえてまとめる。</w:t>
            </w:r>
          </w:p>
          <w:p w14:paraId="11DBF654"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②なぜ「新聞記者」たちは事実とは異なる記事を出してしまったのか。取材する側の立場になって、その理由を考える。</w:t>
            </w:r>
          </w:p>
          <w:p w14:paraId="5F7BAF8C" w14:textId="0481AA0A"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②思い込みが多くの人々を誤った認識に駆り立ててしまった具体例について調べ、その内容を発表してみよう。</w:t>
            </w:r>
          </w:p>
        </w:tc>
        <w:tc>
          <w:tcPr>
            <w:tcW w:w="3655" w:type="pct"/>
            <w:shd w:val="clear" w:color="auto" w:fill="auto"/>
            <w:vAlign w:val="center"/>
          </w:tcPr>
          <w:p w14:paraId="2C72F6F2"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szCs w:val="16"/>
              </w:rPr>
              <w:t xml:space="preserve">a </w:t>
            </w:r>
          </w:p>
          <w:p w14:paraId="5178638D"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 (1) 言葉の特徴や使い方に関する事項</w:t>
            </w:r>
          </w:p>
          <w:p w14:paraId="128FF68F"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ア）</w:t>
            </w:r>
            <w:r w:rsidRPr="00952139">
              <w:rPr>
                <w:rFonts w:asciiTheme="minorEastAsia" w:eastAsiaTheme="minorEastAsia" w:hAnsiTheme="minorEastAsia" w:hint="eastAsia"/>
                <w:szCs w:val="16"/>
              </w:rPr>
              <w:t>「日本の社会は農業社会か」</w:t>
            </w:r>
            <w:r w:rsidRPr="00A76AD2">
              <w:rPr>
                <w:rFonts w:asciiTheme="minorEastAsia" w:eastAsiaTheme="minorEastAsia" w:hAnsiTheme="minorEastAsia" w:hint="eastAsia"/>
                <w:szCs w:val="16"/>
              </w:rPr>
              <w:t>の読解を通して、言葉には、言葉そのものを認識したり説明したりすることを可能にする働きがあることを理解している。</w:t>
            </w:r>
          </w:p>
          <w:p w14:paraId="37F299BA"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イ）</w:t>
            </w:r>
            <w:r>
              <w:rPr>
                <w:rFonts w:asciiTheme="minorEastAsia" w:eastAsiaTheme="minorEastAsia" w:hAnsiTheme="minorEastAsia" w:hint="eastAsia"/>
                <w:szCs w:val="16"/>
              </w:rPr>
              <w:t>「日本の社会は農業社会か」</w:t>
            </w:r>
            <w:r w:rsidRPr="00A76AD2">
              <w:rPr>
                <w:rFonts w:asciiTheme="minorEastAsia" w:eastAsiaTheme="minorEastAsia" w:hAnsiTheme="minorEastAsia" w:hint="eastAsia"/>
                <w:szCs w:val="16"/>
              </w:rPr>
              <w:t>の文中に含まれた語句を通して、論証したり学術的な学習の基礎を学んだりするために必要な語句の量を増し、文章の中で使うことを通して、語感を磨き語彙を豊かにすることができている。</w:t>
            </w:r>
          </w:p>
          <w:p w14:paraId="71003CE0"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ウ）</w:t>
            </w:r>
            <w:r>
              <w:rPr>
                <w:rFonts w:asciiTheme="minorEastAsia" w:eastAsiaTheme="minorEastAsia" w:hAnsiTheme="minorEastAsia" w:hint="eastAsia"/>
                <w:szCs w:val="16"/>
              </w:rPr>
              <w:t>「日本の社会は農業社会か」</w:t>
            </w:r>
            <w:r w:rsidRPr="00A76AD2">
              <w:rPr>
                <w:rFonts w:asciiTheme="minorEastAsia" w:eastAsiaTheme="minorEastAsia" w:hAnsiTheme="minorEastAsia" w:hint="eastAsia"/>
                <w:szCs w:val="16"/>
              </w:rPr>
              <w:t>の読解を通して、文や文章の効果的な組立て方や接続の仕方について理解を深めることができている</w:t>
            </w:r>
          </w:p>
          <w:p w14:paraId="312C4214"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エ）</w:t>
            </w:r>
            <w:r>
              <w:rPr>
                <w:rFonts w:asciiTheme="minorEastAsia" w:eastAsiaTheme="minorEastAsia" w:hAnsiTheme="minorEastAsia" w:hint="eastAsia"/>
                <w:szCs w:val="16"/>
              </w:rPr>
              <w:t>「日本の社会は農業社会か」</w:t>
            </w:r>
            <w:r w:rsidRPr="00A76AD2">
              <w:rPr>
                <w:rFonts w:asciiTheme="minorEastAsia" w:eastAsiaTheme="minorEastAsia" w:hAnsiTheme="minorEastAsia" w:hint="eastAsia"/>
                <w:szCs w:val="16"/>
              </w:rPr>
              <w:t>の読解を通して、文章の種類に基づく効果的な段落の構造や論の形式など、文章の構成や展開の仕方について理解を深めることができている</w:t>
            </w:r>
            <w:r>
              <w:rPr>
                <w:rFonts w:asciiTheme="minorEastAsia" w:eastAsiaTheme="minorEastAsia" w:hAnsiTheme="minorEastAsia" w:hint="eastAsia"/>
                <w:szCs w:val="16"/>
              </w:rPr>
              <w:t>。</w:t>
            </w:r>
          </w:p>
          <w:p w14:paraId="09EFD7E7"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(2) 情報の扱い方に関する事項</w:t>
            </w:r>
          </w:p>
          <w:p w14:paraId="513A7C34"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「日本の社会は農業社会か」</w:t>
            </w:r>
            <w:r w:rsidRPr="00A76AD2">
              <w:rPr>
                <w:rFonts w:asciiTheme="minorEastAsia" w:eastAsiaTheme="minorEastAsia" w:hAnsiTheme="minorEastAsia" w:hint="eastAsia"/>
                <w:szCs w:val="16"/>
              </w:rPr>
              <w:t>の読解を通して、主張とその前提や反証など情報と情報との関係について理解を深めることができている。</w:t>
            </w:r>
          </w:p>
          <w:p w14:paraId="4BBBB513"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「日本の社会は農業社会か」</w:t>
            </w:r>
            <w:r w:rsidRPr="00A76AD2">
              <w:rPr>
                <w:rFonts w:asciiTheme="minorEastAsia" w:eastAsiaTheme="minorEastAsia" w:hAnsiTheme="minorEastAsia" w:hint="eastAsia"/>
                <w:szCs w:val="16"/>
              </w:rPr>
              <w:t>の読解を通して、情報を重要度や抽象度などによって階層化して整理する方法について理解を深め、自ら発表やレポートを作成する際に使うことができている。</w:t>
            </w:r>
          </w:p>
          <w:p w14:paraId="7B1E801A"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(3) 我が国の言語文化に関する事項</w:t>
            </w:r>
          </w:p>
          <w:p w14:paraId="5C255C5B"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「日本の社会は農業社会か」</w:t>
            </w:r>
            <w:r w:rsidRPr="00A76AD2">
              <w:rPr>
                <w:rFonts w:asciiTheme="minorEastAsia" w:eastAsiaTheme="minorEastAsia" w:hAnsiTheme="minorEastAsia" w:hint="eastAsia"/>
                <w:szCs w:val="16"/>
              </w:rPr>
              <w:t>を読むことを通して、新たな考えの構築に資する読書の意義と効用について理解を深めることができている。</w:t>
            </w:r>
          </w:p>
          <w:p w14:paraId="2054F317"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ｂ【Ｂ 読むこと】</w:t>
            </w:r>
          </w:p>
          <w:p w14:paraId="75FE7FA3" w14:textId="04E802BE"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「日本の社会は農業社会か」</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評論文という評論文という文章の種類を踏まえて</w:t>
            </w:r>
            <w:r w:rsidRPr="00A76AD2">
              <w:rPr>
                <w:rFonts w:asciiTheme="minorEastAsia" w:eastAsiaTheme="minorEastAsia" w:hAnsiTheme="minorEastAsia" w:hint="eastAsia"/>
                <w:szCs w:val="16"/>
              </w:rPr>
              <w:t>、内容や構成、論理の展開などを的確に捉え、論点を明確にしながら要旨を把握することができている。</w:t>
            </w:r>
          </w:p>
          <w:p w14:paraId="3F737897" w14:textId="384062AA"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「日本の社会は農業社会か」</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評論文という評論文という文章の種類を踏まえて</w:t>
            </w:r>
            <w:r w:rsidRPr="00A76AD2">
              <w:rPr>
                <w:rFonts w:asciiTheme="minorEastAsia" w:eastAsiaTheme="minorEastAsia" w:hAnsiTheme="minorEastAsia" w:hint="eastAsia"/>
                <w:szCs w:val="16"/>
              </w:rPr>
              <w:t>、資料との関係を把握し、内容や構成を的確に捉えることができている。</w:t>
            </w:r>
          </w:p>
          <w:p w14:paraId="4BE613BE"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Pr>
                <w:rFonts w:asciiTheme="minorEastAsia" w:eastAsiaTheme="minorEastAsia" w:hAnsiTheme="minorEastAsia" w:hint="eastAsia"/>
                <w:szCs w:val="16"/>
              </w:rPr>
              <w:t>「日本の社会は農業社会か」</w:t>
            </w:r>
            <w:r w:rsidRPr="00A76AD2">
              <w:rPr>
                <w:rFonts w:asciiTheme="minorEastAsia" w:eastAsiaTheme="minorEastAsia" w:hAnsiTheme="minorEastAsia" w:hint="eastAsia"/>
                <w:szCs w:val="16"/>
              </w:rPr>
              <w:t>の読解を通して、主張を支える根拠や結論を導く論拠を批判的に検討し、文章や資料の妥当性や信頼性を吟味して内容を解釈することができている。</w:t>
            </w:r>
          </w:p>
          <w:p w14:paraId="54904686"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エ）　</w:t>
            </w:r>
            <w:r>
              <w:rPr>
                <w:rFonts w:asciiTheme="minorEastAsia" w:eastAsiaTheme="minorEastAsia" w:hAnsiTheme="minorEastAsia" w:hint="eastAsia"/>
                <w:szCs w:val="16"/>
              </w:rPr>
              <w:t>「日本の社会は農業社会か」</w:t>
            </w:r>
            <w:r w:rsidRPr="00A76AD2">
              <w:rPr>
                <w:rFonts w:asciiTheme="minorEastAsia" w:eastAsiaTheme="minorEastAsia" w:hAnsiTheme="minorEastAsia" w:hint="eastAsia"/>
                <w:szCs w:val="16"/>
              </w:rPr>
              <w:t>の読解を通して、文章の構成や論理の展開、表現の仕方について、書き手の意図との関係において多面的・多角的な視点から評価することができている。</w:t>
            </w:r>
          </w:p>
          <w:p w14:paraId="3DEE6F1A"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オ）　</w:t>
            </w:r>
            <w:r>
              <w:rPr>
                <w:rFonts w:asciiTheme="minorEastAsia" w:eastAsiaTheme="minorEastAsia" w:hAnsiTheme="minorEastAsia" w:hint="eastAsia"/>
                <w:szCs w:val="16"/>
              </w:rPr>
              <w:t>「日本の社会は農業社会か」</w:t>
            </w:r>
            <w:r w:rsidRPr="00A76AD2">
              <w:rPr>
                <w:rFonts w:asciiTheme="minorEastAsia" w:eastAsiaTheme="minorEastAsia" w:hAnsiTheme="minorEastAsia" w:hint="eastAsia"/>
                <w:szCs w:val="16"/>
              </w:rPr>
              <w:t>の読解を通して、関連する文章や資料を基に、書き手の立場や目的を考えながら、内容の解釈を深めることができている。</w:t>
            </w:r>
          </w:p>
          <w:p w14:paraId="7F290BE9"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カ）　</w:t>
            </w:r>
            <w:r>
              <w:rPr>
                <w:rFonts w:asciiTheme="minorEastAsia" w:eastAsiaTheme="minorEastAsia" w:hAnsiTheme="minorEastAsia" w:hint="eastAsia"/>
                <w:szCs w:val="16"/>
              </w:rPr>
              <w:t>「日本の社会は農業社会か」</w:t>
            </w:r>
            <w:r w:rsidRPr="00A76AD2">
              <w:rPr>
                <w:rFonts w:asciiTheme="minorEastAsia" w:eastAsiaTheme="minorEastAsia" w:hAnsiTheme="minorEastAsia" w:hint="eastAsia"/>
                <w:szCs w:val="16"/>
              </w:rPr>
              <w:t>の読解を通して、人間、社会、自然などについて、文章の内容や解釈を多様な論点や異なる価値観と結び付けて、新たな観点から自分の考えを深めることができている。</w:t>
            </w:r>
          </w:p>
          <w:p w14:paraId="64BAF72F"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キ）　</w:t>
            </w:r>
            <w:r>
              <w:rPr>
                <w:rFonts w:asciiTheme="minorEastAsia" w:eastAsiaTheme="minorEastAsia" w:hAnsiTheme="minorEastAsia" w:hint="eastAsia"/>
                <w:szCs w:val="16"/>
              </w:rPr>
              <w:t>「日本の社会は農業社会か」</w:t>
            </w:r>
            <w:r w:rsidRPr="00A76AD2">
              <w:rPr>
                <w:rFonts w:asciiTheme="minorEastAsia" w:eastAsiaTheme="minorEastAsia" w:hAnsiTheme="minorEastAsia" w:hint="eastAsia"/>
                <w:szCs w:val="16"/>
              </w:rPr>
              <w:t>の読解を通して、設定した題材に関連する複数の文章や資料を基に、必要な情報を関係付けて自分の考えを広げたり深めたりすることができている。</w:t>
            </w:r>
          </w:p>
          <w:p w14:paraId="73A9A48E"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ｃ　</w:t>
            </w:r>
          </w:p>
          <w:p w14:paraId="270A64A1" w14:textId="401EF8AB" w:rsidR="00C8707B" w:rsidRPr="00A76AD2" w:rsidRDefault="00C8707B" w:rsidP="00C8707B">
            <w:pPr>
              <w:ind w:firstLineChars="50" w:firstLine="80"/>
              <w:rPr>
                <w:rFonts w:asciiTheme="minorEastAsia" w:eastAsiaTheme="minorEastAsia" w:hAnsiTheme="minorEastAsia"/>
                <w:szCs w:val="16"/>
              </w:rPr>
            </w:pPr>
            <w:r>
              <w:rPr>
                <w:rFonts w:asciiTheme="minorEastAsia" w:eastAsia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tc>
        <w:tc>
          <w:tcPr>
            <w:tcW w:w="119" w:type="pct"/>
            <w:textDirection w:val="tbRlV"/>
            <w:vAlign w:val="center"/>
          </w:tcPr>
          <w:p w14:paraId="54C33500" w14:textId="575CA4BC"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C3433C">
              <w:rPr>
                <w:rFonts w:asciiTheme="minorEastAsia" w:eastAsiaTheme="minorEastAsia" w:hAnsiTheme="minorEastAsia" w:hint="eastAsia"/>
                <w:szCs w:val="16"/>
              </w:rPr>
              <w:t>定期考査</w:t>
            </w:r>
          </w:p>
        </w:tc>
      </w:tr>
      <w:tr w:rsidR="00C8707B" w:rsidRPr="00063D45" w14:paraId="4764C436" w14:textId="77777777" w:rsidTr="00EF1DA1">
        <w:trPr>
          <w:cantSplit/>
          <w:trHeight w:val="1134"/>
          <w:jc w:val="center"/>
        </w:trPr>
        <w:tc>
          <w:tcPr>
            <w:tcW w:w="144" w:type="pct"/>
            <w:vAlign w:val="center"/>
          </w:tcPr>
          <w:p w14:paraId="1C7082F6" w14:textId="55194BDC" w:rsidR="00C8707B" w:rsidRPr="005E0683" w:rsidRDefault="00E01043" w:rsidP="00C8707B">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10</w:t>
            </w:r>
          </w:p>
        </w:tc>
        <w:tc>
          <w:tcPr>
            <w:tcW w:w="113" w:type="pct"/>
            <w:textDirection w:val="tbRlV"/>
            <w:vAlign w:val="center"/>
          </w:tcPr>
          <w:p w14:paraId="235CE12C" w14:textId="756ACD09"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第６章　世界を視る位置</w:t>
            </w:r>
          </w:p>
        </w:tc>
        <w:tc>
          <w:tcPr>
            <w:tcW w:w="261" w:type="pct"/>
            <w:vAlign w:val="center"/>
          </w:tcPr>
          <w:p w14:paraId="1D48C224"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多面的な視点から文章を捉える</w:t>
            </w:r>
          </w:p>
          <w:p w14:paraId="3D372B9A" w14:textId="0B4C99E6" w:rsidR="00C8707B" w:rsidRPr="001B2F17"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【読むこと】</w:t>
            </w:r>
          </w:p>
        </w:tc>
        <w:tc>
          <w:tcPr>
            <w:tcW w:w="261" w:type="pct"/>
            <w:vAlign w:val="center"/>
          </w:tcPr>
          <w:p w14:paraId="08908BE4" w14:textId="14B8D696"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ファンタジー・ワールドの誕生</w:t>
            </w:r>
          </w:p>
        </w:tc>
        <w:tc>
          <w:tcPr>
            <w:tcW w:w="74" w:type="pct"/>
            <w:shd w:val="clear" w:color="auto" w:fill="auto"/>
            <w:vAlign w:val="center"/>
          </w:tcPr>
          <w:p w14:paraId="2C534E3F" w14:textId="120CFDA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373" w:type="pct"/>
            <w:shd w:val="clear" w:color="auto" w:fill="auto"/>
            <w:vAlign w:val="center"/>
          </w:tcPr>
          <w:p w14:paraId="176BBC3F"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①異なる立場や視点を整理して理解し、社会に対する多角的・批判的な見方を学ぶ。</w:t>
            </w:r>
          </w:p>
          <w:p w14:paraId="12ED8501" w14:textId="1B2188CB"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②自分たちの旅行経験を、筆者の言う現代の「観光」のあり方の観点から振り返り、気づいたことを話し合う。</w:t>
            </w:r>
          </w:p>
        </w:tc>
        <w:tc>
          <w:tcPr>
            <w:tcW w:w="3655" w:type="pct"/>
            <w:shd w:val="clear" w:color="auto" w:fill="auto"/>
            <w:vAlign w:val="center"/>
          </w:tcPr>
          <w:p w14:paraId="7089874B"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szCs w:val="16"/>
              </w:rPr>
              <w:t xml:space="preserve">a </w:t>
            </w:r>
          </w:p>
          <w:p w14:paraId="6718473F"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 (1) 言葉の特徴や使い方に関する事項</w:t>
            </w:r>
          </w:p>
          <w:p w14:paraId="29723798"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ア）</w:t>
            </w:r>
            <w:r>
              <w:rPr>
                <w:rFonts w:asciiTheme="minorEastAsia" w:eastAsiaTheme="minorEastAsia" w:hAnsiTheme="minorEastAsia" w:hint="eastAsia"/>
                <w:szCs w:val="16"/>
              </w:rPr>
              <w:t>「ファンタジー・ワールドの誕生」</w:t>
            </w:r>
            <w:r w:rsidRPr="00A76AD2">
              <w:rPr>
                <w:rFonts w:asciiTheme="minorEastAsia" w:eastAsiaTheme="minorEastAsia" w:hAnsiTheme="minorEastAsia" w:hint="eastAsia"/>
                <w:szCs w:val="16"/>
              </w:rPr>
              <w:t>の読解を通して、言葉には、言葉そのものを認識したり説明したりすることを可能にする働きがあることを理解している。</w:t>
            </w:r>
          </w:p>
          <w:p w14:paraId="1DCB97CA"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イ）</w:t>
            </w:r>
            <w:r>
              <w:rPr>
                <w:rFonts w:asciiTheme="minorEastAsia" w:eastAsiaTheme="minorEastAsia" w:hAnsiTheme="minorEastAsia" w:hint="eastAsia"/>
                <w:szCs w:val="16"/>
              </w:rPr>
              <w:t>「ファンタジー・ワールドの誕生」</w:t>
            </w:r>
            <w:r w:rsidRPr="00A76AD2">
              <w:rPr>
                <w:rFonts w:asciiTheme="minorEastAsia" w:eastAsiaTheme="minorEastAsia" w:hAnsiTheme="minorEastAsia" w:hint="eastAsia"/>
                <w:szCs w:val="16"/>
              </w:rPr>
              <w:t>の文中に含まれた語句を通して、論証したり学術的な学習の基礎を学んだりするために必要な語句の量を増し、文章の中で使うことを通して、語感を磨き語彙を豊かにすることができている。</w:t>
            </w:r>
          </w:p>
          <w:p w14:paraId="268AE47F"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ウ）</w:t>
            </w:r>
            <w:r>
              <w:rPr>
                <w:rFonts w:asciiTheme="minorEastAsia" w:eastAsiaTheme="minorEastAsia" w:hAnsiTheme="minorEastAsia" w:hint="eastAsia"/>
                <w:szCs w:val="16"/>
              </w:rPr>
              <w:t>「ファンタジー・ワールドの誕生」</w:t>
            </w:r>
            <w:r w:rsidRPr="00A76AD2">
              <w:rPr>
                <w:rFonts w:asciiTheme="minorEastAsia" w:eastAsiaTheme="minorEastAsia" w:hAnsiTheme="minorEastAsia" w:hint="eastAsia"/>
                <w:szCs w:val="16"/>
              </w:rPr>
              <w:t>の読解を通して、文や文章の効果的な組立て方や接続の仕方について理解を深めることができている</w:t>
            </w:r>
          </w:p>
          <w:p w14:paraId="396C93E2"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エ）</w:t>
            </w:r>
            <w:r>
              <w:rPr>
                <w:rFonts w:asciiTheme="minorEastAsia" w:eastAsiaTheme="minorEastAsia" w:hAnsiTheme="minorEastAsia" w:hint="eastAsia"/>
                <w:szCs w:val="16"/>
              </w:rPr>
              <w:t>「ファンタジー・ワールドの誕生」</w:t>
            </w:r>
            <w:r w:rsidRPr="00A76AD2">
              <w:rPr>
                <w:rFonts w:asciiTheme="minorEastAsia" w:eastAsiaTheme="minorEastAsia" w:hAnsiTheme="minorEastAsia" w:hint="eastAsia"/>
                <w:szCs w:val="16"/>
              </w:rPr>
              <w:t>の読解を通して、文章の種類に基づく効果的な段落の構造や論の形式など、文章の構成や展開の仕方について理解を深めることができている</w:t>
            </w:r>
          </w:p>
          <w:p w14:paraId="15722457"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(2) 情報の扱い方に関する事項</w:t>
            </w:r>
          </w:p>
          <w:p w14:paraId="56E8CBE9"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「ファンタジー・ワールドの誕生」</w:t>
            </w:r>
            <w:r w:rsidRPr="00A76AD2">
              <w:rPr>
                <w:rFonts w:asciiTheme="minorEastAsia" w:eastAsiaTheme="minorEastAsia" w:hAnsiTheme="minorEastAsia" w:hint="eastAsia"/>
                <w:szCs w:val="16"/>
              </w:rPr>
              <w:t>の読解を通して、主張とその前提や反証など情報と情報との関係について理解を深めることができている。</w:t>
            </w:r>
          </w:p>
          <w:p w14:paraId="3BE38D3A"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「ファンタジー・ワールドの誕生」</w:t>
            </w:r>
            <w:r w:rsidRPr="00A76AD2">
              <w:rPr>
                <w:rFonts w:asciiTheme="minorEastAsia" w:eastAsiaTheme="minorEastAsia" w:hAnsiTheme="minorEastAsia" w:hint="eastAsia"/>
                <w:szCs w:val="16"/>
              </w:rPr>
              <w:t>の読解を通して、情報を重要度や抽象度などによって階層化して整理する方法について理解を深め、自ら発表やレポートを作成する際に使うことができている。</w:t>
            </w:r>
          </w:p>
          <w:p w14:paraId="23ADACE9"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(3) 我が国の言語文化に関する事項</w:t>
            </w:r>
          </w:p>
          <w:p w14:paraId="58CF1B05"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「ファンタジー・ワールドの誕生」</w:t>
            </w:r>
            <w:r w:rsidRPr="00A76AD2">
              <w:rPr>
                <w:rFonts w:asciiTheme="minorEastAsia" w:eastAsiaTheme="minorEastAsia" w:hAnsiTheme="minorEastAsia" w:hint="eastAsia"/>
                <w:szCs w:val="16"/>
              </w:rPr>
              <w:t>を読むことを通して、新たな考えの構築に資する読書の意義と効用について理解を深めることができている。</w:t>
            </w:r>
          </w:p>
          <w:p w14:paraId="1C4C6762"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ｂ【Ｂ 読むこと】</w:t>
            </w:r>
          </w:p>
          <w:p w14:paraId="3A26E8E7" w14:textId="75FE9E25"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「ファンタジー・ワールドの誕生」</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評論文という評論文という文章の種類を踏まえて</w:t>
            </w:r>
            <w:r w:rsidRPr="00A76AD2">
              <w:rPr>
                <w:rFonts w:asciiTheme="minorEastAsia" w:eastAsiaTheme="minorEastAsia" w:hAnsiTheme="minorEastAsia" w:hint="eastAsia"/>
                <w:szCs w:val="16"/>
              </w:rPr>
              <w:t>、内容や構成、論理の展開などを的確に捉え、論点を明確にしながら要旨を把握することができている。</w:t>
            </w:r>
          </w:p>
          <w:p w14:paraId="01C1B8A5" w14:textId="2FFD9C2E"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「ファンタジー・ワールドの誕生」</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評論文という評論文という文章の種類を踏まえて</w:t>
            </w:r>
            <w:r w:rsidRPr="00A76AD2">
              <w:rPr>
                <w:rFonts w:asciiTheme="minorEastAsia" w:eastAsiaTheme="minorEastAsia" w:hAnsiTheme="minorEastAsia" w:hint="eastAsia"/>
                <w:szCs w:val="16"/>
              </w:rPr>
              <w:t>、資料との関係を把握し、内容や構成を的確に捉えることができている。</w:t>
            </w:r>
          </w:p>
          <w:p w14:paraId="7FD5336E"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Pr>
                <w:rFonts w:asciiTheme="minorEastAsia" w:eastAsiaTheme="minorEastAsia" w:hAnsiTheme="minorEastAsia" w:hint="eastAsia"/>
                <w:szCs w:val="16"/>
              </w:rPr>
              <w:t>「ファンタジー・ワールドの誕生」</w:t>
            </w:r>
            <w:r w:rsidRPr="00A76AD2">
              <w:rPr>
                <w:rFonts w:asciiTheme="minorEastAsia" w:eastAsiaTheme="minorEastAsia" w:hAnsiTheme="minorEastAsia" w:hint="eastAsia"/>
                <w:szCs w:val="16"/>
              </w:rPr>
              <w:t>の読解を通して、主張を支える根拠や結論を導く論拠を批判的に検討し、文章や資料の妥当性や信頼性を吟味して内容を解釈することができている。</w:t>
            </w:r>
          </w:p>
          <w:p w14:paraId="31230A96"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エ）　</w:t>
            </w:r>
            <w:r>
              <w:rPr>
                <w:rFonts w:asciiTheme="minorEastAsia" w:eastAsiaTheme="minorEastAsia" w:hAnsiTheme="minorEastAsia" w:hint="eastAsia"/>
                <w:szCs w:val="16"/>
              </w:rPr>
              <w:t>「ファンタジー・ワールドの誕生」</w:t>
            </w:r>
            <w:r w:rsidRPr="00A76AD2">
              <w:rPr>
                <w:rFonts w:asciiTheme="minorEastAsia" w:eastAsiaTheme="minorEastAsia" w:hAnsiTheme="minorEastAsia" w:hint="eastAsia"/>
                <w:szCs w:val="16"/>
              </w:rPr>
              <w:t>の読解を通して、文章の構成や論理の展開、表現の仕方について、書き手の意図との関係において多面的・多角的な視点から評価することができている。</w:t>
            </w:r>
          </w:p>
          <w:p w14:paraId="2859DE35"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オ）　</w:t>
            </w:r>
            <w:r>
              <w:rPr>
                <w:rFonts w:asciiTheme="minorEastAsia" w:eastAsiaTheme="minorEastAsia" w:hAnsiTheme="minorEastAsia" w:hint="eastAsia"/>
                <w:szCs w:val="16"/>
              </w:rPr>
              <w:t>「ファンタジー・ワールドの誕生」</w:t>
            </w:r>
            <w:r w:rsidRPr="00A76AD2">
              <w:rPr>
                <w:rFonts w:asciiTheme="minorEastAsia" w:eastAsiaTheme="minorEastAsia" w:hAnsiTheme="minorEastAsia" w:hint="eastAsia"/>
                <w:szCs w:val="16"/>
              </w:rPr>
              <w:t>の読解を通して、関連する文章や資料を基に、書き手の立場や目的を考えながら、内容の解釈を深めることができている。</w:t>
            </w:r>
          </w:p>
          <w:p w14:paraId="1AAE5632"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カ）　</w:t>
            </w:r>
            <w:r>
              <w:rPr>
                <w:rFonts w:asciiTheme="minorEastAsia" w:eastAsiaTheme="minorEastAsia" w:hAnsiTheme="minorEastAsia" w:hint="eastAsia"/>
                <w:szCs w:val="16"/>
              </w:rPr>
              <w:t>「ファンタジー・ワールドの誕生」</w:t>
            </w:r>
            <w:r w:rsidRPr="00A76AD2">
              <w:rPr>
                <w:rFonts w:asciiTheme="minorEastAsia" w:eastAsiaTheme="minorEastAsia" w:hAnsiTheme="minorEastAsia" w:hint="eastAsia"/>
                <w:szCs w:val="16"/>
              </w:rPr>
              <w:t>の読解を通して、人間、社会、自然などについて、文章の内容や解釈を多様な論点や異なる価値観と結び付けて、新たな観点から自分の考えを深めることができている。</w:t>
            </w:r>
          </w:p>
          <w:p w14:paraId="2D2D85D2"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キ）　</w:t>
            </w:r>
            <w:r>
              <w:rPr>
                <w:rFonts w:asciiTheme="minorEastAsia" w:eastAsiaTheme="minorEastAsia" w:hAnsiTheme="minorEastAsia" w:hint="eastAsia"/>
                <w:szCs w:val="16"/>
              </w:rPr>
              <w:t>「ファンタジー・ワールドの誕生」</w:t>
            </w:r>
            <w:r w:rsidRPr="00A76AD2">
              <w:rPr>
                <w:rFonts w:asciiTheme="minorEastAsia" w:eastAsiaTheme="minorEastAsia" w:hAnsiTheme="minorEastAsia" w:hint="eastAsia"/>
                <w:szCs w:val="16"/>
              </w:rPr>
              <w:t>の読解を通して、設定した題材に関連する複数の文章や資料を基に、必要な情報を関係付けて自分の考えを広げたり深めたりすることができている。</w:t>
            </w:r>
          </w:p>
          <w:p w14:paraId="467391F8"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ｃ　</w:t>
            </w:r>
          </w:p>
          <w:p w14:paraId="3D144118" w14:textId="1C0D2A5D" w:rsidR="00C8707B" w:rsidRPr="00A76AD2" w:rsidRDefault="00C8707B" w:rsidP="00C8707B">
            <w:pPr>
              <w:ind w:firstLineChars="50" w:firstLine="80"/>
              <w:rPr>
                <w:rFonts w:asciiTheme="minorEastAsia" w:eastAsiaTheme="minorEastAsia" w:hAnsiTheme="minorEastAsia"/>
                <w:szCs w:val="16"/>
              </w:rPr>
            </w:pPr>
            <w:r>
              <w:rPr>
                <w:rFonts w:asciiTheme="minorEastAsia" w:eastAsia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tc>
        <w:tc>
          <w:tcPr>
            <w:tcW w:w="119" w:type="pct"/>
            <w:textDirection w:val="tbRlV"/>
            <w:vAlign w:val="center"/>
          </w:tcPr>
          <w:p w14:paraId="4D12055E" w14:textId="14366D87"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C3433C">
              <w:rPr>
                <w:rFonts w:asciiTheme="minorEastAsia" w:eastAsiaTheme="minorEastAsia" w:hAnsiTheme="minorEastAsia" w:hint="eastAsia"/>
                <w:szCs w:val="16"/>
              </w:rPr>
              <w:t>・定期考査</w:t>
            </w:r>
          </w:p>
        </w:tc>
      </w:tr>
      <w:tr w:rsidR="00C8707B" w:rsidRPr="00063D45" w14:paraId="32CA9A3F" w14:textId="77777777" w:rsidTr="00EF1DA1">
        <w:trPr>
          <w:cantSplit/>
          <w:trHeight w:val="1134"/>
          <w:jc w:val="center"/>
        </w:trPr>
        <w:tc>
          <w:tcPr>
            <w:tcW w:w="144" w:type="pct"/>
            <w:vAlign w:val="center"/>
          </w:tcPr>
          <w:p w14:paraId="0662439B" w14:textId="2B95DC21" w:rsidR="00C8707B" w:rsidRPr="005E0683" w:rsidRDefault="00C8707B" w:rsidP="00C8707B">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10</w:t>
            </w:r>
          </w:p>
        </w:tc>
        <w:tc>
          <w:tcPr>
            <w:tcW w:w="113" w:type="pct"/>
            <w:textDirection w:val="tbRlV"/>
            <w:vAlign w:val="center"/>
          </w:tcPr>
          <w:p w14:paraId="02C83235" w14:textId="2F2AA95E"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第６章　世界を視る位置</w:t>
            </w:r>
          </w:p>
        </w:tc>
        <w:tc>
          <w:tcPr>
            <w:tcW w:w="261" w:type="pct"/>
            <w:vAlign w:val="center"/>
          </w:tcPr>
          <w:p w14:paraId="12B04AA7" w14:textId="77777777" w:rsidR="00C8707B" w:rsidRPr="001B2F17" w:rsidRDefault="00C8707B" w:rsidP="00C8707B">
            <w:pPr>
              <w:rPr>
                <w:rFonts w:asciiTheme="minorEastAsia" w:eastAsiaTheme="minorEastAsia" w:hAnsiTheme="minorEastAsia"/>
                <w:szCs w:val="16"/>
              </w:rPr>
            </w:pPr>
            <w:r w:rsidRPr="001B2F17">
              <w:rPr>
                <w:rFonts w:asciiTheme="minorEastAsia" w:eastAsiaTheme="minorEastAsia" w:hAnsiTheme="minorEastAsia" w:hint="eastAsia"/>
                <w:szCs w:val="16"/>
              </w:rPr>
              <w:t>多面的な視点から文章を捉える</w:t>
            </w:r>
          </w:p>
          <w:p w14:paraId="553AC4C3" w14:textId="102C916F" w:rsidR="00C8707B" w:rsidRDefault="00C8707B" w:rsidP="00C8707B">
            <w:pPr>
              <w:rPr>
                <w:rFonts w:asciiTheme="minorEastAsia" w:eastAsiaTheme="minorEastAsia" w:hAnsiTheme="minorEastAsia"/>
                <w:szCs w:val="16"/>
              </w:rPr>
            </w:pPr>
            <w:r w:rsidRPr="001B2F17">
              <w:rPr>
                <w:rFonts w:asciiTheme="minorEastAsia" w:eastAsiaTheme="minorEastAsia" w:hAnsiTheme="minorEastAsia" w:hint="eastAsia"/>
                <w:szCs w:val="16"/>
              </w:rPr>
              <w:t>【読むこと】</w:t>
            </w:r>
          </w:p>
        </w:tc>
        <w:tc>
          <w:tcPr>
            <w:tcW w:w="261" w:type="pct"/>
            <w:vAlign w:val="center"/>
          </w:tcPr>
          <w:p w14:paraId="4A9B5ECF" w14:textId="18D3FB9C"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生物の作る環境</w:t>
            </w:r>
          </w:p>
        </w:tc>
        <w:tc>
          <w:tcPr>
            <w:tcW w:w="74" w:type="pct"/>
            <w:shd w:val="clear" w:color="auto" w:fill="auto"/>
            <w:vAlign w:val="center"/>
          </w:tcPr>
          <w:p w14:paraId="4591003E" w14:textId="17685090"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373" w:type="pct"/>
            <w:shd w:val="clear" w:color="auto" w:fill="auto"/>
            <w:vAlign w:val="center"/>
          </w:tcPr>
          <w:p w14:paraId="17E76354"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szCs w:val="16"/>
              </w:rPr>
              <w:t>➀</w:t>
            </w:r>
            <w:r>
              <w:rPr>
                <w:rFonts w:asciiTheme="minorEastAsia" w:eastAsiaTheme="minorEastAsia" w:hAnsiTheme="minorEastAsia" w:hint="eastAsia"/>
                <w:szCs w:val="16"/>
              </w:rPr>
              <w:t>本文を読んで、客観的とされる視点の裏に主観的な価値付けが入り込み得ることを学び、異なる立場への意識を高める。</w:t>
            </w:r>
          </w:p>
          <w:p w14:paraId="22DA5E24"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②「刊世界」と、通常の客観的な環境の捉え方とを比較し、その特徴と意義をまとめる。</w:t>
            </w:r>
          </w:p>
          <w:p w14:paraId="66C32A94" w14:textId="2E5A4FA4"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③筆者の本を読んで、そこで論じられている自然や生物に関する考え方を紹介し合う。</w:t>
            </w:r>
          </w:p>
        </w:tc>
        <w:tc>
          <w:tcPr>
            <w:tcW w:w="3655" w:type="pct"/>
            <w:shd w:val="clear" w:color="auto" w:fill="auto"/>
            <w:vAlign w:val="center"/>
          </w:tcPr>
          <w:p w14:paraId="59AE01C5"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szCs w:val="16"/>
              </w:rPr>
              <w:t xml:space="preserve">a </w:t>
            </w:r>
          </w:p>
          <w:p w14:paraId="0386CF71"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 (1) 言葉の特徴や使い方に関する事項</w:t>
            </w:r>
          </w:p>
          <w:p w14:paraId="65D0D29A"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ア）</w:t>
            </w:r>
            <w:r>
              <w:rPr>
                <w:rFonts w:asciiTheme="minorEastAsia" w:eastAsiaTheme="minorEastAsia" w:hAnsiTheme="minorEastAsia" w:hint="eastAsia"/>
                <w:szCs w:val="16"/>
              </w:rPr>
              <w:t>「生物の作る環境」</w:t>
            </w:r>
            <w:r w:rsidRPr="00A76AD2">
              <w:rPr>
                <w:rFonts w:asciiTheme="minorEastAsia" w:eastAsiaTheme="minorEastAsia" w:hAnsiTheme="minorEastAsia" w:hint="eastAsia"/>
                <w:szCs w:val="16"/>
              </w:rPr>
              <w:t>の読解を通して、言葉には、言葉そのものを認識したり説明したりすることを可能にする働きがあることを理解している。</w:t>
            </w:r>
          </w:p>
          <w:p w14:paraId="172C52C3"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イ）</w:t>
            </w:r>
            <w:r>
              <w:rPr>
                <w:rFonts w:asciiTheme="minorEastAsia" w:eastAsiaTheme="minorEastAsia" w:hAnsiTheme="minorEastAsia" w:hint="eastAsia"/>
                <w:szCs w:val="16"/>
              </w:rPr>
              <w:t>「生物の作る環境」</w:t>
            </w:r>
            <w:r w:rsidRPr="00A76AD2">
              <w:rPr>
                <w:rFonts w:asciiTheme="minorEastAsia" w:eastAsiaTheme="minorEastAsia" w:hAnsiTheme="minorEastAsia" w:hint="eastAsia"/>
                <w:szCs w:val="16"/>
              </w:rPr>
              <w:t>の文中に含まれた語句を通して、論証したり学術的な学習の基礎を学んだりするために必要な語句の量を増し、文章の中で使うことを通して、語感を磨き語彙を豊かにすることができている。</w:t>
            </w:r>
          </w:p>
          <w:p w14:paraId="1A6FBD23"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ウ）</w:t>
            </w:r>
            <w:r>
              <w:rPr>
                <w:rFonts w:asciiTheme="minorEastAsia" w:eastAsiaTheme="minorEastAsia" w:hAnsiTheme="minorEastAsia" w:hint="eastAsia"/>
                <w:szCs w:val="16"/>
              </w:rPr>
              <w:t>「生物の作る環境」</w:t>
            </w:r>
            <w:r w:rsidRPr="00A76AD2">
              <w:rPr>
                <w:rFonts w:asciiTheme="minorEastAsia" w:eastAsiaTheme="minorEastAsia" w:hAnsiTheme="minorEastAsia" w:hint="eastAsia"/>
                <w:szCs w:val="16"/>
              </w:rPr>
              <w:t>の読解を通して、文や文章の効果的な組立て方や接続の仕方について理解を深めることができている</w:t>
            </w:r>
          </w:p>
          <w:p w14:paraId="4BB7A754"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エ）</w:t>
            </w:r>
            <w:r>
              <w:rPr>
                <w:rFonts w:asciiTheme="minorEastAsia" w:eastAsiaTheme="minorEastAsia" w:hAnsiTheme="minorEastAsia" w:hint="eastAsia"/>
                <w:szCs w:val="16"/>
              </w:rPr>
              <w:t>「生物の作る環境」</w:t>
            </w:r>
            <w:r w:rsidRPr="00A76AD2">
              <w:rPr>
                <w:rFonts w:asciiTheme="minorEastAsia" w:eastAsiaTheme="minorEastAsia" w:hAnsiTheme="minorEastAsia" w:hint="eastAsia"/>
                <w:szCs w:val="16"/>
              </w:rPr>
              <w:t>の読解を通して、文章の種類に基づく効果的な段落の構造や論の形式など、文章の構成や展開の仕方について理解を深めることができている</w:t>
            </w:r>
          </w:p>
          <w:p w14:paraId="5F9B2385"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(2) 情報の扱い方に関する事項</w:t>
            </w:r>
          </w:p>
          <w:p w14:paraId="5DAE95A2"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「生物の作る環境」</w:t>
            </w:r>
            <w:r w:rsidRPr="00A76AD2">
              <w:rPr>
                <w:rFonts w:asciiTheme="minorEastAsia" w:eastAsiaTheme="minorEastAsia" w:hAnsiTheme="minorEastAsia" w:hint="eastAsia"/>
                <w:szCs w:val="16"/>
              </w:rPr>
              <w:t>の読解を通して、主張とその前提や反証など情報と情報との関係について理解を深めることができている。</w:t>
            </w:r>
          </w:p>
          <w:p w14:paraId="0DAF4C69"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「生物の作る環境」</w:t>
            </w:r>
            <w:r w:rsidRPr="00A76AD2">
              <w:rPr>
                <w:rFonts w:asciiTheme="minorEastAsia" w:eastAsiaTheme="minorEastAsia" w:hAnsiTheme="minorEastAsia" w:hint="eastAsia"/>
                <w:szCs w:val="16"/>
              </w:rPr>
              <w:t>の読解を通して、情報を重要度や抽象度などによって階層化して整理する方法について理解を深め、自ら発表やレポートを作成する際に使うことができている。</w:t>
            </w:r>
          </w:p>
          <w:p w14:paraId="1913027B"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(3) 我が国の言語文化に関する事項</w:t>
            </w:r>
          </w:p>
          <w:p w14:paraId="0952F437"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「生物の作る環境」</w:t>
            </w:r>
            <w:r w:rsidRPr="00A76AD2">
              <w:rPr>
                <w:rFonts w:asciiTheme="minorEastAsia" w:eastAsiaTheme="minorEastAsia" w:hAnsiTheme="minorEastAsia" w:hint="eastAsia"/>
                <w:szCs w:val="16"/>
              </w:rPr>
              <w:t>を読むことを通して、新たな考えの構築に資する読書の意義と効用について理解を深めることができている</w:t>
            </w:r>
            <w:r>
              <w:rPr>
                <w:rFonts w:asciiTheme="minorEastAsia" w:eastAsiaTheme="minorEastAsia" w:hAnsiTheme="minorEastAsia" w:hint="eastAsia"/>
                <w:szCs w:val="16"/>
              </w:rPr>
              <w:t>。</w:t>
            </w:r>
          </w:p>
          <w:p w14:paraId="4E6F990D"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ｂ【Ｂ 読むこと】</w:t>
            </w:r>
          </w:p>
          <w:p w14:paraId="2A4F74F8" w14:textId="2B18B410"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「生物の作る環境」</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評論文という評論文という文章の種類を踏まえて</w:t>
            </w:r>
            <w:r w:rsidRPr="00A76AD2">
              <w:rPr>
                <w:rFonts w:asciiTheme="minorEastAsia" w:eastAsiaTheme="minorEastAsia" w:hAnsiTheme="minorEastAsia" w:hint="eastAsia"/>
                <w:szCs w:val="16"/>
              </w:rPr>
              <w:t>、内容や構成、論理の展開などを的確に捉え、論点を明確にしながら要旨を把握することができている。</w:t>
            </w:r>
          </w:p>
          <w:p w14:paraId="4547217D" w14:textId="119DF77E"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「生物の作る環境」</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評論文という評論文という文章の種類を踏まえて</w:t>
            </w:r>
            <w:r w:rsidRPr="00A76AD2">
              <w:rPr>
                <w:rFonts w:asciiTheme="minorEastAsia" w:eastAsiaTheme="minorEastAsia" w:hAnsiTheme="minorEastAsia" w:hint="eastAsia"/>
                <w:szCs w:val="16"/>
              </w:rPr>
              <w:t>、資料との関係を把握し、内容や構成を的確に捉えることができている。</w:t>
            </w:r>
          </w:p>
          <w:p w14:paraId="54DC989E"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Pr>
                <w:rFonts w:asciiTheme="minorEastAsia" w:eastAsiaTheme="minorEastAsia" w:hAnsiTheme="minorEastAsia" w:hint="eastAsia"/>
                <w:szCs w:val="16"/>
              </w:rPr>
              <w:t>「生物の作る環境」</w:t>
            </w:r>
            <w:r w:rsidRPr="00A76AD2">
              <w:rPr>
                <w:rFonts w:asciiTheme="minorEastAsia" w:eastAsiaTheme="minorEastAsia" w:hAnsiTheme="minorEastAsia" w:hint="eastAsia"/>
                <w:szCs w:val="16"/>
              </w:rPr>
              <w:t>の読解を通して、主張を支える根拠や結論を導く論拠を批判的に検討し、文章や資料の妥当性や信頼性を吟味して内容を解釈することができている。</w:t>
            </w:r>
          </w:p>
          <w:p w14:paraId="2DD7C7EE"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エ）　</w:t>
            </w:r>
            <w:r>
              <w:rPr>
                <w:rFonts w:asciiTheme="minorEastAsia" w:eastAsiaTheme="minorEastAsia" w:hAnsiTheme="minorEastAsia" w:hint="eastAsia"/>
                <w:szCs w:val="16"/>
              </w:rPr>
              <w:t>「生物の作る環境」</w:t>
            </w:r>
            <w:r w:rsidRPr="00A76AD2">
              <w:rPr>
                <w:rFonts w:asciiTheme="minorEastAsia" w:eastAsiaTheme="minorEastAsia" w:hAnsiTheme="minorEastAsia" w:hint="eastAsia"/>
                <w:szCs w:val="16"/>
              </w:rPr>
              <w:t>の読解を通して、文章の構成や論理の展開、表現の仕方について、書き手の意図との関係において多面的・多角的な視点から評価することができている。</w:t>
            </w:r>
          </w:p>
          <w:p w14:paraId="4A1DC9D4"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オ）　</w:t>
            </w:r>
            <w:r>
              <w:rPr>
                <w:rFonts w:asciiTheme="minorEastAsia" w:eastAsiaTheme="minorEastAsia" w:hAnsiTheme="minorEastAsia" w:hint="eastAsia"/>
                <w:szCs w:val="16"/>
              </w:rPr>
              <w:t>「生物の作る環境」</w:t>
            </w:r>
            <w:r w:rsidRPr="00A76AD2">
              <w:rPr>
                <w:rFonts w:asciiTheme="minorEastAsia" w:eastAsiaTheme="minorEastAsia" w:hAnsiTheme="minorEastAsia" w:hint="eastAsia"/>
                <w:szCs w:val="16"/>
              </w:rPr>
              <w:t>の読解を通して、関連する文章や資料を基に、書き手の立場や目的を考えながら、内容の解釈を深めることができている。</w:t>
            </w:r>
          </w:p>
          <w:p w14:paraId="73D4B815"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カ）　</w:t>
            </w:r>
            <w:r>
              <w:rPr>
                <w:rFonts w:asciiTheme="minorEastAsia" w:eastAsiaTheme="minorEastAsia" w:hAnsiTheme="minorEastAsia" w:hint="eastAsia"/>
                <w:szCs w:val="16"/>
              </w:rPr>
              <w:t>「生物の作る環境」</w:t>
            </w:r>
            <w:r w:rsidRPr="00A76AD2">
              <w:rPr>
                <w:rFonts w:asciiTheme="minorEastAsia" w:eastAsiaTheme="minorEastAsia" w:hAnsiTheme="minorEastAsia" w:hint="eastAsia"/>
                <w:szCs w:val="16"/>
              </w:rPr>
              <w:t>の読解を通して、人間、社会、自然などについて、文章の内容や解釈を多様な論点や異なる価値観と結び付けて、新たな観点から自分の考えを深めることができている。</w:t>
            </w:r>
          </w:p>
          <w:p w14:paraId="42A6F750"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キ）　</w:t>
            </w:r>
            <w:r>
              <w:rPr>
                <w:rFonts w:asciiTheme="minorEastAsia" w:eastAsiaTheme="minorEastAsia" w:hAnsiTheme="minorEastAsia" w:hint="eastAsia"/>
                <w:szCs w:val="16"/>
              </w:rPr>
              <w:t>「生物の作る環境」</w:t>
            </w:r>
            <w:r w:rsidRPr="00A76AD2">
              <w:rPr>
                <w:rFonts w:asciiTheme="minorEastAsia" w:eastAsiaTheme="minorEastAsia" w:hAnsiTheme="minorEastAsia" w:hint="eastAsia"/>
                <w:szCs w:val="16"/>
              </w:rPr>
              <w:t>の読解を通して、設定した題材に関連する複数の文章や資料を基に、必要な情報を関係付けて自分の考えを広げたり深めたりすることができている。</w:t>
            </w:r>
          </w:p>
          <w:p w14:paraId="1A6A914E"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ｃ　</w:t>
            </w:r>
          </w:p>
          <w:p w14:paraId="68456AB9" w14:textId="2AFF37D2" w:rsidR="00C8707B" w:rsidRPr="00A76AD2" w:rsidRDefault="00C8707B" w:rsidP="00C8707B">
            <w:pPr>
              <w:ind w:firstLineChars="50" w:firstLine="80"/>
              <w:rPr>
                <w:rFonts w:asciiTheme="minorEastAsia" w:eastAsiaTheme="minorEastAsia" w:hAnsiTheme="minorEastAsia"/>
                <w:szCs w:val="16"/>
              </w:rPr>
            </w:pPr>
            <w:r>
              <w:rPr>
                <w:rFonts w:asciiTheme="minorEastAsia" w:eastAsia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tc>
        <w:tc>
          <w:tcPr>
            <w:tcW w:w="119" w:type="pct"/>
            <w:textDirection w:val="tbRlV"/>
            <w:vAlign w:val="center"/>
          </w:tcPr>
          <w:p w14:paraId="4A1C17D1" w14:textId="6B5A239B"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C3433C">
              <w:rPr>
                <w:rFonts w:asciiTheme="minorEastAsia" w:eastAsiaTheme="minorEastAsia" w:hAnsiTheme="minorEastAsia" w:hint="eastAsia"/>
                <w:szCs w:val="16"/>
              </w:rPr>
              <w:t>定期考査</w:t>
            </w:r>
          </w:p>
        </w:tc>
      </w:tr>
      <w:tr w:rsidR="00C8707B" w:rsidRPr="00063D45" w14:paraId="5CD4DE8A" w14:textId="77777777" w:rsidTr="00EF1DA1">
        <w:trPr>
          <w:cantSplit/>
          <w:trHeight w:val="1134"/>
          <w:jc w:val="center"/>
        </w:trPr>
        <w:tc>
          <w:tcPr>
            <w:tcW w:w="144" w:type="pct"/>
            <w:vAlign w:val="center"/>
          </w:tcPr>
          <w:p w14:paraId="29BB8C7F" w14:textId="473B1F25" w:rsidR="00C8707B" w:rsidRPr="005E0683" w:rsidRDefault="00C8707B" w:rsidP="00C8707B">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10</w:t>
            </w:r>
          </w:p>
        </w:tc>
        <w:tc>
          <w:tcPr>
            <w:tcW w:w="113" w:type="pct"/>
            <w:textDirection w:val="tbRlV"/>
            <w:vAlign w:val="center"/>
          </w:tcPr>
          <w:p w14:paraId="1B09BF1A" w14:textId="42269BFB"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第６章　世界を視る位置</w:t>
            </w:r>
          </w:p>
        </w:tc>
        <w:tc>
          <w:tcPr>
            <w:tcW w:w="261" w:type="pct"/>
            <w:vAlign w:val="center"/>
          </w:tcPr>
          <w:p w14:paraId="5E3AC054" w14:textId="77777777" w:rsidR="00C8707B" w:rsidRPr="001B2F17" w:rsidRDefault="00C8707B" w:rsidP="00C8707B">
            <w:pPr>
              <w:rPr>
                <w:rFonts w:asciiTheme="minorEastAsia" w:eastAsiaTheme="minorEastAsia" w:hAnsiTheme="minorEastAsia"/>
                <w:szCs w:val="16"/>
              </w:rPr>
            </w:pPr>
            <w:r w:rsidRPr="001B2F17">
              <w:rPr>
                <w:rFonts w:asciiTheme="minorEastAsia" w:eastAsiaTheme="minorEastAsia" w:hAnsiTheme="minorEastAsia" w:hint="eastAsia"/>
                <w:szCs w:val="16"/>
              </w:rPr>
              <w:t>多面的な視点から文章を捉える</w:t>
            </w:r>
          </w:p>
          <w:p w14:paraId="5FF50F8D" w14:textId="0EF12FAF" w:rsidR="00C8707B" w:rsidRPr="001B2F17" w:rsidRDefault="00C8707B" w:rsidP="00C8707B">
            <w:pPr>
              <w:rPr>
                <w:rFonts w:asciiTheme="minorEastAsia" w:eastAsiaTheme="minorEastAsia" w:hAnsiTheme="minorEastAsia"/>
                <w:szCs w:val="16"/>
              </w:rPr>
            </w:pPr>
            <w:r w:rsidRPr="001B2F17">
              <w:rPr>
                <w:rFonts w:asciiTheme="minorEastAsia" w:eastAsiaTheme="minorEastAsia" w:hAnsiTheme="minorEastAsia" w:hint="eastAsia"/>
                <w:szCs w:val="16"/>
              </w:rPr>
              <w:t>【読むこと】</w:t>
            </w:r>
          </w:p>
        </w:tc>
        <w:tc>
          <w:tcPr>
            <w:tcW w:w="261" w:type="pct"/>
            <w:vAlign w:val="center"/>
          </w:tcPr>
          <w:p w14:paraId="57627C86" w14:textId="55BF05E5"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貧困は自己責任なのか</w:t>
            </w:r>
          </w:p>
        </w:tc>
        <w:tc>
          <w:tcPr>
            <w:tcW w:w="74" w:type="pct"/>
            <w:shd w:val="clear" w:color="auto" w:fill="auto"/>
            <w:vAlign w:val="center"/>
          </w:tcPr>
          <w:p w14:paraId="784FF485" w14:textId="1C51FA4F" w:rsidR="00C8707B" w:rsidRDefault="00C8707B" w:rsidP="00C8707B">
            <w:pPr>
              <w:rPr>
                <w:rFonts w:asciiTheme="minorEastAsia" w:eastAsiaTheme="minorEastAsia" w:hAnsiTheme="minorEastAsia"/>
                <w:szCs w:val="16"/>
              </w:rPr>
            </w:pPr>
            <w:r w:rsidRPr="005E0683">
              <w:rPr>
                <w:rFonts w:asciiTheme="minorEastAsia" w:eastAsiaTheme="minorEastAsia" w:hAnsiTheme="minorEastAsia" w:hint="eastAsia"/>
                <w:szCs w:val="16"/>
              </w:rPr>
              <w:t>２</w:t>
            </w:r>
          </w:p>
        </w:tc>
        <w:tc>
          <w:tcPr>
            <w:tcW w:w="373" w:type="pct"/>
            <w:shd w:val="clear" w:color="auto" w:fill="auto"/>
            <w:vAlign w:val="center"/>
          </w:tcPr>
          <w:p w14:paraId="0FFC738E"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szCs w:val="16"/>
              </w:rPr>
              <w:t>➀</w:t>
            </w:r>
            <w:r>
              <w:rPr>
                <w:rFonts w:asciiTheme="minorEastAsia" w:eastAsiaTheme="minorEastAsia" w:hAnsiTheme="minorEastAsia" w:hint="eastAsia"/>
                <w:szCs w:val="16"/>
              </w:rPr>
              <w:t>本文を読んで、引用の中の語句を解釈しながら自説を組み立てる論法に留意する。</w:t>
            </w:r>
          </w:p>
          <w:p w14:paraId="62E9D3AB"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②本文を読んで、筆者の考え方を理解し、現代社会の問題点に光を当てる視座の見いだし方を学ぶ。</w:t>
            </w:r>
          </w:p>
          <w:p w14:paraId="3F6A3318"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③貧困の自己責任論と筆者の主張が相容れないのはなぜか、２００字以内でまとめる。</w:t>
            </w:r>
          </w:p>
          <w:p w14:paraId="2E649C56" w14:textId="6836EFBD"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③貧困問題を抱える社会にとって豊かさとは何か、本文の議論を踏まえた上で話し合う。</w:t>
            </w:r>
          </w:p>
        </w:tc>
        <w:tc>
          <w:tcPr>
            <w:tcW w:w="3655" w:type="pct"/>
            <w:shd w:val="clear" w:color="auto" w:fill="auto"/>
            <w:vAlign w:val="center"/>
          </w:tcPr>
          <w:p w14:paraId="1E982591"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szCs w:val="16"/>
              </w:rPr>
              <w:t xml:space="preserve">a </w:t>
            </w:r>
          </w:p>
          <w:p w14:paraId="4DE5E179"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 (1) 言葉の特徴や使い方に関する事項</w:t>
            </w:r>
          </w:p>
          <w:p w14:paraId="0707C8D6"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ア）</w:t>
            </w:r>
            <w:r>
              <w:rPr>
                <w:rFonts w:asciiTheme="minorEastAsia" w:eastAsiaTheme="minorEastAsia" w:hAnsiTheme="minorEastAsia" w:hint="eastAsia"/>
                <w:szCs w:val="16"/>
              </w:rPr>
              <w:t>「貧困は自己責任なのか」</w:t>
            </w:r>
            <w:r w:rsidRPr="00A76AD2">
              <w:rPr>
                <w:rFonts w:asciiTheme="minorEastAsia" w:eastAsiaTheme="minorEastAsia" w:hAnsiTheme="minorEastAsia" w:hint="eastAsia"/>
                <w:szCs w:val="16"/>
              </w:rPr>
              <w:t>の読解を通して、言葉には、言葉そのものを認識したり説明したりすることを可能にする働きがあることを理解している。</w:t>
            </w:r>
          </w:p>
          <w:p w14:paraId="50B0601B"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イ）</w:t>
            </w:r>
            <w:r>
              <w:rPr>
                <w:rFonts w:asciiTheme="minorEastAsia" w:eastAsiaTheme="minorEastAsia" w:hAnsiTheme="minorEastAsia" w:hint="eastAsia"/>
                <w:szCs w:val="16"/>
              </w:rPr>
              <w:t>「貧困は自己責任なのか」</w:t>
            </w:r>
            <w:r w:rsidRPr="00A76AD2">
              <w:rPr>
                <w:rFonts w:asciiTheme="minorEastAsia" w:eastAsiaTheme="minorEastAsia" w:hAnsiTheme="minorEastAsia" w:hint="eastAsia"/>
                <w:szCs w:val="16"/>
              </w:rPr>
              <w:t>の文中に含まれた語句を通して、論証したり学術的な学習の基礎を学んだりするために必要な語句の量を増し、文章の中で使うことを通して、語感を磨き語彙を豊かにすることができている。</w:t>
            </w:r>
          </w:p>
          <w:p w14:paraId="1963C5A6"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ウ）</w:t>
            </w:r>
            <w:r>
              <w:rPr>
                <w:rFonts w:asciiTheme="minorEastAsia" w:eastAsiaTheme="minorEastAsia" w:hAnsiTheme="minorEastAsia" w:hint="eastAsia"/>
                <w:szCs w:val="16"/>
              </w:rPr>
              <w:t>「貧困は自己責任なのか」</w:t>
            </w:r>
            <w:r w:rsidRPr="00A76AD2">
              <w:rPr>
                <w:rFonts w:asciiTheme="minorEastAsia" w:eastAsiaTheme="minorEastAsia" w:hAnsiTheme="minorEastAsia" w:hint="eastAsia"/>
                <w:szCs w:val="16"/>
              </w:rPr>
              <w:t>の読解を通して、文や文章の効果的な組立て方や接続の仕方について理解を深めることができている</w:t>
            </w:r>
          </w:p>
          <w:p w14:paraId="23A242FB"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エ）</w:t>
            </w:r>
            <w:r>
              <w:rPr>
                <w:rFonts w:asciiTheme="minorEastAsia" w:eastAsiaTheme="minorEastAsia" w:hAnsiTheme="minorEastAsia" w:hint="eastAsia"/>
                <w:szCs w:val="16"/>
              </w:rPr>
              <w:t>「貧困は自己責任なのか」</w:t>
            </w:r>
            <w:r w:rsidRPr="00A76AD2">
              <w:rPr>
                <w:rFonts w:asciiTheme="minorEastAsia" w:eastAsiaTheme="minorEastAsia" w:hAnsiTheme="minorEastAsia" w:hint="eastAsia"/>
                <w:szCs w:val="16"/>
              </w:rPr>
              <w:t>の読解を通して、文章の種類に基づく効果的な段落の構造や論の形式など、文章の構成や展開の仕方について理解を深めることができている</w:t>
            </w:r>
            <w:r>
              <w:rPr>
                <w:rFonts w:asciiTheme="minorEastAsia" w:eastAsiaTheme="minorEastAsia" w:hAnsiTheme="minorEastAsia" w:hint="eastAsia"/>
                <w:szCs w:val="16"/>
              </w:rPr>
              <w:t>。</w:t>
            </w:r>
          </w:p>
          <w:p w14:paraId="22F04A36"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(2) 情報の扱い方に関する事項</w:t>
            </w:r>
          </w:p>
          <w:p w14:paraId="775BC7D7"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「貧困は自己責任なのか」</w:t>
            </w:r>
            <w:r w:rsidRPr="00A76AD2">
              <w:rPr>
                <w:rFonts w:asciiTheme="minorEastAsia" w:eastAsiaTheme="minorEastAsia" w:hAnsiTheme="minorEastAsia" w:hint="eastAsia"/>
                <w:szCs w:val="16"/>
              </w:rPr>
              <w:t>の読解を通して、主張とその前提や反証など情報と情報との関係について理解を深めることができている。</w:t>
            </w:r>
          </w:p>
          <w:p w14:paraId="170E7539"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「貧困は自己責任なのか」</w:t>
            </w:r>
            <w:r w:rsidRPr="00A76AD2">
              <w:rPr>
                <w:rFonts w:asciiTheme="minorEastAsia" w:eastAsiaTheme="minorEastAsia" w:hAnsiTheme="minorEastAsia" w:hint="eastAsia"/>
                <w:szCs w:val="16"/>
              </w:rPr>
              <w:t>の読解を通して、情報を重要度や抽象度などによって階層化して整理する方法について理解を深め、自ら発表やレポートを作成する際に使うことができている。</w:t>
            </w:r>
          </w:p>
          <w:p w14:paraId="20B3D7C3"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(3) 我が国の言語文化に関する事項</w:t>
            </w:r>
          </w:p>
          <w:p w14:paraId="2E691554"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「貧困は自己責任なのか」</w:t>
            </w:r>
            <w:r w:rsidRPr="00A76AD2">
              <w:rPr>
                <w:rFonts w:asciiTheme="minorEastAsia" w:eastAsiaTheme="minorEastAsia" w:hAnsiTheme="minorEastAsia" w:hint="eastAsia"/>
                <w:szCs w:val="16"/>
              </w:rPr>
              <w:t>を読むことを通して、新たな考えの構築に資する読書の意義と効用について理解を深めることができている。</w:t>
            </w:r>
          </w:p>
          <w:p w14:paraId="106407EB"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ｂ【Ｂ 読むこと】</w:t>
            </w:r>
          </w:p>
          <w:p w14:paraId="68907206" w14:textId="61AB08F5"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「貧困は自己責任なのか」</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評論文という評論文という文章の種類を踏まえて</w:t>
            </w:r>
            <w:r w:rsidRPr="00A76AD2">
              <w:rPr>
                <w:rFonts w:asciiTheme="minorEastAsia" w:eastAsiaTheme="minorEastAsia" w:hAnsiTheme="minorEastAsia" w:hint="eastAsia"/>
                <w:szCs w:val="16"/>
              </w:rPr>
              <w:t>、内容や構成、論理の展開などを的確に捉え、論点を明確にしながら要旨を把握することができている。</w:t>
            </w:r>
          </w:p>
          <w:p w14:paraId="08733E1A" w14:textId="458BB373"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「貧困は自己責任なのか」</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評論文という評論文という文章の種類を踏まえて</w:t>
            </w:r>
            <w:r w:rsidRPr="00A76AD2">
              <w:rPr>
                <w:rFonts w:asciiTheme="minorEastAsia" w:eastAsiaTheme="minorEastAsia" w:hAnsiTheme="minorEastAsia" w:hint="eastAsia"/>
                <w:szCs w:val="16"/>
              </w:rPr>
              <w:t>、資料との関係を把握し、内容や構成を的確に捉えることができている。</w:t>
            </w:r>
          </w:p>
          <w:p w14:paraId="482230D4"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Pr>
                <w:rFonts w:asciiTheme="minorEastAsia" w:eastAsiaTheme="minorEastAsia" w:hAnsiTheme="minorEastAsia" w:hint="eastAsia"/>
                <w:szCs w:val="16"/>
              </w:rPr>
              <w:t>「貧困は自己責任なのか」</w:t>
            </w:r>
            <w:r w:rsidRPr="00A76AD2">
              <w:rPr>
                <w:rFonts w:asciiTheme="minorEastAsia" w:eastAsiaTheme="minorEastAsia" w:hAnsiTheme="minorEastAsia" w:hint="eastAsia"/>
                <w:szCs w:val="16"/>
              </w:rPr>
              <w:t>の読解を通して、主張を支える根拠や結論を導く論拠を批判的に検討し、文章や資料の妥当性や信頼性を吟味して内容を解釈することができている。</w:t>
            </w:r>
          </w:p>
          <w:p w14:paraId="62B8167F"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エ）　</w:t>
            </w:r>
            <w:r>
              <w:rPr>
                <w:rFonts w:asciiTheme="minorEastAsia" w:eastAsiaTheme="minorEastAsia" w:hAnsiTheme="minorEastAsia" w:hint="eastAsia"/>
                <w:szCs w:val="16"/>
              </w:rPr>
              <w:t>「貧困は自己責任なのか」</w:t>
            </w:r>
            <w:r w:rsidRPr="00A76AD2">
              <w:rPr>
                <w:rFonts w:asciiTheme="minorEastAsia" w:eastAsiaTheme="minorEastAsia" w:hAnsiTheme="minorEastAsia" w:hint="eastAsia"/>
                <w:szCs w:val="16"/>
              </w:rPr>
              <w:t>の読解を通して、文章の構成や論理の展開、表現の仕方について、書き手の意図との関係において多面的・多角的な視点から評価することができている。</w:t>
            </w:r>
          </w:p>
          <w:p w14:paraId="4B43EC0A"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オ）　</w:t>
            </w:r>
            <w:r>
              <w:rPr>
                <w:rFonts w:asciiTheme="minorEastAsia" w:eastAsiaTheme="minorEastAsia" w:hAnsiTheme="minorEastAsia" w:hint="eastAsia"/>
                <w:szCs w:val="16"/>
              </w:rPr>
              <w:t>「貧困は自己責任なのか」</w:t>
            </w:r>
            <w:r w:rsidRPr="00A76AD2">
              <w:rPr>
                <w:rFonts w:asciiTheme="minorEastAsia" w:eastAsiaTheme="minorEastAsia" w:hAnsiTheme="minorEastAsia" w:hint="eastAsia"/>
                <w:szCs w:val="16"/>
              </w:rPr>
              <w:t>の読解を通して、関連する文章や資料を基に、書き手の立場や目的を考えながら、内容の解釈を深めることができている。</w:t>
            </w:r>
          </w:p>
          <w:p w14:paraId="07C316AD"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カ）　</w:t>
            </w:r>
            <w:r>
              <w:rPr>
                <w:rFonts w:asciiTheme="minorEastAsia" w:eastAsiaTheme="minorEastAsia" w:hAnsiTheme="minorEastAsia" w:hint="eastAsia"/>
                <w:szCs w:val="16"/>
              </w:rPr>
              <w:t>「貧困は自己責任なのか」</w:t>
            </w:r>
            <w:r w:rsidRPr="00A76AD2">
              <w:rPr>
                <w:rFonts w:asciiTheme="minorEastAsia" w:eastAsiaTheme="minorEastAsia" w:hAnsiTheme="minorEastAsia" w:hint="eastAsia"/>
                <w:szCs w:val="16"/>
              </w:rPr>
              <w:t>の読解を通して、人間、社会、自然などについて、文章の内容や解釈を多様な論点や異なる価値観と結び付けて、新たな観点から自分の考えを深めることができている。</w:t>
            </w:r>
          </w:p>
          <w:p w14:paraId="6249928F"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キ）　</w:t>
            </w:r>
            <w:r>
              <w:rPr>
                <w:rFonts w:asciiTheme="minorEastAsia" w:eastAsiaTheme="minorEastAsia" w:hAnsiTheme="minorEastAsia" w:hint="eastAsia"/>
                <w:szCs w:val="16"/>
              </w:rPr>
              <w:t>「貧困は自己責任なのか」</w:t>
            </w:r>
            <w:r w:rsidRPr="00A76AD2">
              <w:rPr>
                <w:rFonts w:asciiTheme="minorEastAsia" w:eastAsiaTheme="minorEastAsia" w:hAnsiTheme="minorEastAsia" w:hint="eastAsia"/>
                <w:szCs w:val="16"/>
              </w:rPr>
              <w:t>の読解を通して、設定した題材に関連する複数の文章や資料を基に、必要な情報を関係付けて自分の考えを広げたり深めたりすることができている。</w:t>
            </w:r>
          </w:p>
          <w:p w14:paraId="3B885C21"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ｃ　</w:t>
            </w:r>
          </w:p>
          <w:p w14:paraId="64CE5932" w14:textId="358784D2" w:rsidR="00C8707B" w:rsidRPr="00A76AD2" w:rsidRDefault="00C8707B" w:rsidP="00C8707B">
            <w:pPr>
              <w:ind w:firstLineChars="50" w:firstLine="80"/>
              <w:rPr>
                <w:rFonts w:asciiTheme="minorEastAsia" w:eastAsiaTheme="minorEastAsia" w:hAnsiTheme="minorEastAsia"/>
                <w:szCs w:val="16"/>
              </w:rPr>
            </w:pPr>
            <w:r>
              <w:rPr>
                <w:rFonts w:asciiTheme="minorEastAsia" w:eastAsia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tc>
        <w:tc>
          <w:tcPr>
            <w:tcW w:w="119" w:type="pct"/>
            <w:textDirection w:val="tbRlV"/>
            <w:vAlign w:val="center"/>
          </w:tcPr>
          <w:p w14:paraId="5B40B7B7" w14:textId="472F269E"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C3433C">
              <w:rPr>
                <w:rFonts w:asciiTheme="minorEastAsia" w:eastAsiaTheme="minorEastAsia" w:hAnsiTheme="minorEastAsia" w:hint="eastAsia"/>
                <w:szCs w:val="16"/>
              </w:rPr>
              <w:t>定期考査</w:t>
            </w:r>
          </w:p>
        </w:tc>
      </w:tr>
      <w:tr w:rsidR="00C8707B" w:rsidRPr="00063D45" w14:paraId="54351069" w14:textId="77777777" w:rsidTr="00EF1DA1">
        <w:trPr>
          <w:cantSplit/>
          <w:trHeight w:val="1134"/>
          <w:jc w:val="center"/>
        </w:trPr>
        <w:tc>
          <w:tcPr>
            <w:tcW w:w="144" w:type="pct"/>
            <w:vAlign w:val="center"/>
          </w:tcPr>
          <w:p w14:paraId="35653F21" w14:textId="4D893871" w:rsidR="00C8707B" w:rsidRPr="005E0683" w:rsidRDefault="00C8707B" w:rsidP="00C8707B">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1</w:t>
            </w:r>
            <w:r w:rsidR="00E01043">
              <w:rPr>
                <w:rFonts w:asciiTheme="minorEastAsia" w:eastAsiaTheme="minorEastAsia" w:hAnsiTheme="minorEastAsia" w:hint="eastAsia"/>
                <w:szCs w:val="16"/>
              </w:rPr>
              <w:t>1</w:t>
            </w:r>
          </w:p>
        </w:tc>
        <w:tc>
          <w:tcPr>
            <w:tcW w:w="113" w:type="pct"/>
            <w:textDirection w:val="tbRlV"/>
            <w:vAlign w:val="center"/>
          </w:tcPr>
          <w:p w14:paraId="08339AAD" w14:textId="68AA896F"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第７章　〈伝統〉を見つめ直す</w:t>
            </w:r>
          </w:p>
        </w:tc>
        <w:tc>
          <w:tcPr>
            <w:tcW w:w="261" w:type="pct"/>
            <w:vAlign w:val="center"/>
          </w:tcPr>
          <w:p w14:paraId="71675684"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伝統を扱った文章を読み、書く力を鍛える</w:t>
            </w:r>
          </w:p>
          <w:p w14:paraId="3EC18F7A" w14:textId="246EF513" w:rsidR="00C8707B" w:rsidRPr="001B2F17"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【書くこと】</w:t>
            </w:r>
          </w:p>
        </w:tc>
        <w:tc>
          <w:tcPr>
            <w:tcW w:w="261" w:type="pct"/>
            <w:vAlign w:val="center"/>
          </w:tcPr>
          <w:p w14:paraId="22AA10BE" w14:textId="4FBC9BC4"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模倣と「なぞり」</w:t>
            </w:r>
          </w:p>
        </w:tc>
        <w:tc>
          <w:tcPr>
            <w:tcW w:w="74" w:type="pct"/>
            <w:shd w:val="clear" w:color="auto" w:fill="auto"/>
            <w:vAlign w:val="center"/>
          </w:tcPr>
          <w:p w14:paraId="7150FF32" w14:textId="11B07B15" w:rsidR="00C8707B" w:rsidRPr="005E0683" w:rsidRDefault="00C8707B" w:rsidP="00C8707B">
            <w:pPr>
              <w:rPr>
                <w:rFonts w:asciiTheme="minorEastAsia" w:eastAsiaTheme="minorEastAsia" w:hAnsiTheme="minorEastAsia"/>
                <w:szCs w:val="16"/>
              </w:rPr>
            </w:pPr>
            <w:r>
              <w:rPr>
                <w:rFonts w:asciiTheme="minorEastAsia" w:eastAsiaTheme="minorEastAsia" w:hAnsiTheme="minorEastAsia"/>
                <w:szCs w:val="16"/>
              </w:rPr>
              <w:t>３</w:t>
            </w:r>
          </w:p>
        </w:tc>
        <w:tc>
          <w:tcPr>
            <w:tcW w:w="373" w:type="pct"/>
            <w:shd w:val="clear" w:color="auto" w:fill="auto"/>
            <w:vAlign w:val="center"/>
          </w:tcPr>
          <w:p w14:paraId="3A6E960B"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➀本文を読んで、対比的に書かれた筆者の主張を論理的に捉える。</w:t>
            </w:r>
          </w:p>
          <w:p w14:paraId="3F7EED6D"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②本文を読んで、具体例に基づいて説得力ある議論を組み立てる手法を学ぶ。</w:t>
            </w:r>
          </w:p>
          <w:p w14:paraId="036748BE"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③「なぞり」によって身につけたものにはどのようなものがあるか、話し合う。</w:t>
            </w:r>
          </w:p>
          <w:p w14:paraId="4B5B0784" w14:textId="2C5E41D8"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③「模倣」について自分なりのテーマを定め「序論」→「反論」→「結論」と言うこと構成で８００字以内で論じる。</w:t>
            </w:r>
          </w:p>
        </w:tc>
        <w:tc>
          <w:tcPr>
            <w:tcW w:w="3655" w:type="pct"/>
            <w:shd w:val="clear" w:color="auto" w:fill="auto"/>
            <w:vAlign w:val="center"/>
          </w:tcPr>
          <w:p w14:paraId="3710C460" w14:textId="77777777" w:rsidR="00C8707B" w:rsidRDefault="00C8707B" w:rsidP="00C8707B">
            <w:r>
              <w:t xml:space="preserve">a </w:t>
            </w:r>
          </w:p>
          <w:p w14:paraId="194A669A" w14:textId="77777777" w:rsidR="00C8707B" w:rsidRDefault="00C8707B" w:rsidP="00C8707B">
            <w:r>
              <w:t xml:space="preserve"> </w:t>
            </w:r>
            <w:r>
              <w:rPr>
                <w:rFonts w:hint="eastAsia"/>
              </w:rPr>
              <w:t>(1) 言葉の特徴や使い方に関する事項</w:t>
            </w:r>
          </w:p>
          <w:p w14:paraId="564EDF9C" w14:textId="77777777" w:rsidR="00C8707B" w:rsidRDefault="00C8707B" w:rsidP="00C8707B">
            <w:r>
              <w:rPr>
                <w:rFonts w:hint="eastAsia"/>
              </w:rPr>
              <w:t>ア）「模倣と「なぞり」」の読解を通して、言葉には、言葉そのものを認識したり説明したりすることを可能にする働きがあることを理解している。</w:t>
            </w:r>
          </w:p>
          <w:p w14:paraId="2AE55052" w14:textId="77777777" w:rsidR="00C8707B" w:rsidRDefault="00C8707B" w:rsidP="00C8707B">
            <w:r>
              <w:rPr>
                <w:rFonts w:hint="eastAsia"/>
              </w:rPr>
              <w:t>イ）「模倣と「なぞり」」の文中に含まれた語句を通して、論証したり学術的な学習の基礎を学んだりするために必要な語句の量を増し、文章の中で使うことを通して、語感を磨き語彙を豊かにすることができている。</w:t>
            </w:r>
          </w:p>
          <w:p w14:paraId="3A471BCD" w14:textId="77777777" w:rsidR="00C8707B" w:rsidRDefault="00C8707B" w:rsidP="00C8707B">
            <w:r>
              <w:rPr>
                <w:rFonts w:hint="eastAsia"/>
              </w:rPr>
              <w:t>ウ）「模倣と「なぞり」」の読解を通して、文や文章の効果的な組立て方や接続の仕方について理解を深めることができている</w:t>
            </w:r>
          </w:p>
          <w:p w14:paraId="55026249" w14:textId="77777777" w:rsidR="00C8707B" w:rsidRDefault="00C8707B" w:rsidP="00C8707B">
            <w:r>
              <w:rPr>
                <w:rFonts w:hint="eastAsia"/>
              </w:rPr>
              <w:t>エ）「模倣と「なぞり」」の読解を通して、文章の種類に基づく効果的な段落の構造や論の形式など、文章の構成や展開の仕方について理解を深めることができている。</w:t>
            </w:r>
          </w:p>
          <w:p w14:paraId="57816A0D" w14:textId="77777777" w:rsidR="00C8707B" w:rsidRDefault="00C8707B" w:rsidP="00C8707B">
            <w:r>
              <w:rPr>
                <w:rFonts w:hint="eastAsia"/>
              </w:rPr>
              <w:t>(2) 情報の扱い方に関する事項</w:t>
            </w:r>
          </w:p>
          <w:p w14:paraId="1ACE6544" w14:textId="77777777" w:rsidR="00C8707B" w:rsidRDefault="00C8707B" w:rsidP="00C8707B">
            <w:r>
              <w:rPr>
                <w:rFonts w:hint="eastAsia"/>
              </w:rPr>
              <w:t>ア）　「模倣と「なぞり」」の読解を通して、主張とその前提や反証など情報と情報との関係について理解を深めることができている。</w:t>
            </w:r>
          </w:p>
          <w:p w14:paraId="7B0FB4CC" w14:textId="77777777" w:rsidR="00C8707B" w:rsidRDefault="00C8707B" w:rsidP="00C8707B">
            <w:r>
              <w:rPr>
                <w:rFonts w:hint="eastAsia"/>
              </w:rPr>
              <w:t>イ）　「模倣と「なぞり」」の読解を通して、情報を重要度や抽象度などによって階層化して整理する方法について理解を深め、自ら発表やレポートを作成する際に使うことができている。</w:t>
            </w:r>
          </w:p>
          <w:p w14:paraId="2497E0CF" w14:textId="77777777" w:rsidR="00C8707B" w:rsidRDefault="00C8707B" w:rsidP="00C8707B">
            <w:r>
              <w:rPr>
                <w:rFonts w:hint="eastAsia"/>
              </w:rPr>
              <w:t>(3) 我が国の言語文化に関する事項</w:t>
            </w:r>
          </w:p>
          <w:p w14:paraId="719831D9" w14:textId="77777777" w:rsidR="00C8707B" w:rsidRPr="00F37157" w:rsidRDefault="00C8707B" w:rsidP="00C8707B">
            <w:r>
              <w:rPr>
                <w:rFonts w:hint="eastAsia"/>
              </w:rPr>
              <w:t>ア）　「模倣と「なぞり」」を読むことを通して、新たな考えの構築に資する読書の意義と効用について理解を深めることができている</w:t>
            </w:r>
          </w:p>
          <w:p w14:paraId="76BD4B10" w14:textId="77777777" w:rsidR="00C8707B" w:rsidRDefault="00C8707B" w:rsidP="00C8707B">
            <w:r>
              <w:rPr>
                <w:rFonts w:hint="eastAsia"/>
              </w:rPr>
              <w:t>ｂ　【Ａ 書くこと】</w:t>
            </w:r>
          </w:p>
          <w:p w14:paraId="56F5A11E" w14:textId="77777777" w:rsidR="00C8707B" w:rsidRDefault="00C8707B" w:rsidP="00C8707B">
            <w:r>
              <w:rPr>
                <w:rFonts w:hint="eastAsia"/>
              </w:rPr>
              <w:t>ア）「模倣と「なぞり」」を参考にレポートや小論文を書き、実社会や学術的な学習の基礎に関する事柄について、書き手の立場や論点などの様々な観点から情報を収集、整理して、目的や意図に応じた適切な題材を決めることができている。</w:t>
            </w:r>
          </w:p>
          <w:p w14:paraId="2832E2ED" w14:textId="77777777" w:rsidR="00C8707B" w:rsidRDefault="00C8707B" w:rsidP="00C8707B">
            <w:r>
              <w:rPr>
                <w:rFonts w:hint="eastAsia"/>
              </w:rPr>
              <w:t>イ）　「模倣と「なぞり」」を参考にレポートや小論文を書き、情報の妥当性や信頼性を吟味しながら、自分の立場や論点を明確にして、主張を支える適切な根拠をそろえることができている。</w:t>
            </w:r>
          </w:p>
          <w:p w14:paraId="43386E92" w14:textId="77777777" w:rsidR="00C8707B" w:rsidRDefault="00C8707B" w:rsidP="00C8707B">
            <w:r>
              <w:rPr>
                <w:rFonts w:hint="eastAsia"/>
              </w:rPr>
              <w:t>ウ）　「模倣と「なぞり」」を参考にレポートや小論文を書き、立場の異なる読み手を説得するために、批判的に読まれることを想定して、効果的な文章の構成や論理の展開を工夫することができている。</w:t>
            </w:r>
          </w:p>
          <w:p w14:paraId="66F6B406" w14:textId="77777777" w:rsidR="00C8707B" w:rsidRDefault="00C8707B" w:rsidP="00C8707B">
            <w:r>
              <w:rPr>
                <w:rFonts w:hint="eastAsia"/>
              </w:rPr>
              <w:t>エ）　「模倣と「なぞり」」を参考にレポートや小論文を書き、多面的・多角的な視点から自分の考えを見直したり、根拠や論拠の吟味を重ねたりして、主張を明確にすることができている。</w:t>
            </w:r>
          </w:p>
          <w:p w14:paraId="216533FB" w14:textId="77777777" w:rsidR="00C8707B" w:rsidRDefault="00C8707B" w:rsidP="00C8707B">
            <w:r>
              <w:rPr>
                <w:rFonts w:hint="eastAsia"/>
              </w:rPr>
              <w:t>オ）　「模倣と「なぞり」」を参考にレポートや小論文を書き、個々の文の表現の仕方や段落の構造を吟味するなど、文章全体の論理の明晰さを確かめ、自分の主張が的確に伝わる文章になるよう工夫することができている。</w:t>
            </w:r>
          </w:p>
          <w:p w14:paraId="4287E9F1" w14:textId="77777777" w:rsidR="00C8707B" w:rsidRPr="0074791C" w:rsidRDefault="00C8707B" w:rsidP="00C8707B">
            <w:r>
              <w:rPr>
                <w:rFonts w:hint="eastAsia"/>
              </w:rPr>
              <w:t>カ）　「模倣と「なぞり」」を参考にレポートや小論文を書き、文章の構成や展開、表現の仕方などについて、自分の主張が的確に伝わるように書かれているかなどを吟味して、文章全体を整えたり、読み手からの助言などを踏まえて、自分の文章の特長や課題を捉え直したりできている。</w:t>
            </w:r>
          </w:p>
          <w:p w14:paraId="7326A082" w14:textId="77777777" w:rsidR="00C8707B" w:rsidRDefault="00C8707B" w:rsidP="00C8707B">
            <w:pPr>
              <w:rPr>
                <w:rFonts w:asciiTheme="minorEastAsia" w:hAnsiTheme="minorEastAsia"/>
                <w:szCs w:val="16"/>
              </w:rPr>
            </w:pPr>
            <w:r>
              <w:rPr>
                <w:rFonts w:asciiTheme="minorEastAsia" w:hAnsiTheme="minorEastAsia" w:hint="eastAsia"/>
                <w:szCs w:val="16"/>
              </w:rPr>
              <w:t>ｃ</w:t>
            </w:r>
          </w:p>
          <w:p w14:paraId="7E3C3196" w14:textId="212C24AB" w:rsidR="00C8707B" w:rsidRPr="00A76AD2" w:rsidRDefault="00C8707B" w:rsidP="00C8707B">
            <w:pPr>
              <w:ind w:firstLineChars="50" w:firstLine="80"/>
              <w:rPr>
                <w:rFonts w:asciiTheme="minorEastAsia" w:eastAsiaTheme="minorEastAsia" w:hAnsiTheme="minorEastAsia"/>
                <w:szCs w:val="16"/>
              </w:rPr>
            </w:pPr>
            <w:r>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tc>
        <w:tc>
          <w:tcPr>
            <w:tcW w:w="119" w:type="pct"/>
            <w:textDirection w:val="tbRlV"/>
            <w:vAlign w:val="center"/>
          </w:tcPr>
          <w:p w14:paraId="66473124" w14:textId="055BE144"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C3433C">
              <w:rPr>
                <w:rFonts w:asciiTheme="minorEastAsia" w:eastAsiaTheme="minorEastAsia" w:hAnsiTheme="minorEastAsia" w:hint="eastAsia"/>
                <w:szCs w:val="16"/>
              </w:rPr>
              <w:t>提出物・定期考査</w:t>
            </w:r>
          </w:p>
        </w:tc>
      </w:tr>
      <w:tr w:rsidR="00C8707B" w:rsidRPr="00063D45" w14:paraId="482D9BB8" w14:textId="77777777" w:rsidTr="00EF1DA1">
        <w:trPr>
          <w:cantSplit/>
          <w:trHeight w:val="1134"/>
          <w:jc w:val="center"/>
        </w:trPr>
        <w:tc>
          <w:tcPr>
            <w:tcW w:w="144" w:type="pct"/>
            <w:vAlign w:val="center"/>
          </w:tcPr>
          <w:p w14:paraId="44E29EBB" w14:textId="654277F1" w:rsidR="00C8707B" w:rsidRPr="005E0683" w:rsidRDefault="00C8707B" w:rsidP="00C8707B">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1</w:t>
            </w:r>
            <w:r w:rsidR="00E01043">
              <w:rPr>
                <w:rFonts w:asciiTheme="minorEastAsia" w:eastAsiaTheme="minorEastAsia" w:hAnsiTheme="minorEastAsia" w:hint="eastAsia"/>
                <w:szCs w:val="16"/>
              </w:rPr>
              <w:t>1</w:t>
            </w:r>
          </w:p>
        </w:tc>
        <w:tc>
          <w:tcPr>
            <w:tcW w:w="113" w:type="pct"/>
            <w:textDirection w:val="tbRlV"/>
            <w:vAlign w:val="center"/>
          </w:tcPr>
          <w:p w14:paraId="44F03716" w14:textId="50FF7859"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第７章〈伝統〉を見つめ直す</w:t>
            </w:r>
          </w:p>
        </w:tc>
        <w:tc>
          <w:tcPr>
            <w:tcW w:w="261" w:type="pct"/>
            <w:vAlign w:val="center"/>
          </w:tcPr>
          <w:p w14:paraId="73B8BC8E" w14:textId="77777777" w:rsidR="00C8707B" w:rsidRPr="001B2F17" w:rsidRDefault="00C8707B" w:rsidP="00C8707B">
            <w:pPr>
              <w:rPr>
                <w:rFonts w:asciiTheme="minorEastAsia" w:eastAsiaTheme="minorEastAsia" w:hAnsiTheme="minorEastAsia"/>
                <w:szCs w:val="16"/>
              </w:rPr>
            </w:pPr>
            <w:r w:rsidRPr="001B2F17">
              <w:rPr>
                <w:rFonts w:asciiTheme="minorEastAsia" w:eastAsiaTheme="minorEastAsia" w:hAnsiTheme="minorEastAsia" w:hint="eastAsia"/>
                <w:szCs w:val="16"/>
              </w:rPr>
              <w:t>伝統を扱った文章を読み、書く力を鍛える</w:t>
            </w:r>
          </w:p>
          <w:p w14:paraId="4E7E27F3" w14:textId="112685B4" w:rsidR="00C8707B" w:rsidRDefault="00C8707B" w:rsidP="00C8707B">
            <w:pPr>
              <w:rPr>
                <w:rFonts w:asciiTheme="minorEastAsia" w:eastAsiaTheme="minorEastAsia" w:hAnsiTheme="minorEastAsia"/>
                <w:szCs w:val="16"/>
              </w:rPr>
            </w:pPr>
            <w:r w:rsidRPr="001B2F17">
              <w:rPr>
                <w:rFonts w:asciiTheme="minorEastAsia" w:eastAsiaTheme="minorEastAsia" w:hAnsiTheme="minorEastAsia" w:hint="eastAsia"/>
                <w:szCs w:val="16"/>
              </w:rPr>
              <w:t>【書くこと】</w:t>
            </w:r>
          </w:p>
        </w:tc>
        <w:tc>
          <w:tcPr>
            <w:tcW w:w="261" w:type="pct"/>
            <w:vAlign w:val="center"/>
          </w:tcPr>
          <w:p w14:paraId="58CF70C3" w14:textId="0DE41672"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桜が創った「日本」</w:t>
            </w:r>
          </w:p>
        </w:tc>
        <w:tc>
          <w:tcPr>
            <w:tcW w:w="74" w:type="pct"/>
            <w:shd w:val="clear" w:color="auto" w:fill="auto"/>
            <w:vAlign w:val="center"/>
          </w:tcPr>
          <w:p w14:paraId="2925E0BA" w14:textId="023DD4E8" w:rsidR="00C8707B" w:rsidRDefault="00C8707B" w:rsidP="00C8707B">
            <w:pPr>
              <w:rPr>
                <w:rFonts w:asciiTheme="minorEastAsia" w:eastAsiaTheme="minorEastAsia" w:hAnsiTheme="minorEastAsia"/>
                <w:szCs w:val="16"/>
              </w:rPr>
            </w:pPr>
            <w:r>
              <w:rPr>
                <w:rFonts w:asciiTheme="minorEastAsia" w:eastAsiaTheme="minorEastAsia" w:hAnsiTheme="minorEastAsia"/>
                <w:szCs w:val="16"/>
              </w:rPr>
              <w:t>３</w:t>
            </w:r>
          </w:p>
        </w:tc>
        <w:tc>
          <w:tcPr>
            <w:tcW w:w="373" w:type="pct"/>
            <w:shd w:val="clear" w:color="auto" w:fill="auto"/>
            <w:vAlign w:val="center"/>
          </w:tcPr>
          <w:p w14:paraId="191D7252"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①本文を読んで、既存の関係を相対化するために視点を反転させる思考のあり方を学ぶ。</w:t>
            </w:r>
          </w:p>
          <w:p w14:paraId="19B76373"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②桜を扱った和歌や文学作品について調べ、その中で「桜」がどのように描かれているか、まとめる。</w:t>
            </w:r>
          </w:p>
          <w:p w14:paraId="2D2B0B06" w14:textId="2B6EEAFA"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③関心のある物事を選び、本文を参考に、人間以外の存在の観点から４００字以内で論じる。</w:t>
            </w:r>
          </w:p>
        </w:tc>
        <w:tc>
          <w:tcPr>
            <w:tcW w:w="3655" w:type="pct"/>
            <w:shd w:val="clear" w:color="auto" w:fill="auto"/>
            <w:vAlign w:val="center"/>
          </w:tcPr>
          <w:p w14:paraId="59393523" w14:textId="77777777" w:rsidR="00C8707B" w:rsidRDefault="00C8707B" w:rsidP="00C8707B">
            <w:r>
              <w:t xml:space="preserve">a </w:t>
            </w:r>
          </w:p>
          <w:p w14:paraId="02B86206" w14:textId="77777777" w:rsidR="00C8707B" w:rsidRDefault="00C8707B" w:rsidP="00C8707B">
            <w:r>
              <w:t xml:space="preserve"> </w:t>
            </w:r>
            <w:r>
              <w:rPr>
                <w:rFonts w:hint="eastAsia"/>
              </w:rPr>
              <w:t>(1) 言葉の特徴や使い方に関する事項</w:t>
            </w:r>
          </w:p>
          <w:p w14:paraId="76953FA4" w14:textId="77777777" w:rsidR="00C8707B" w:rsidRDefault="00C8707B" w:rsidP="00C8707B">
            <w:r>
              <w:rPr>
                <w:rFonts w:hint="eastAsia"/>
              </w:rPr>
              <w:t>ア）「桜が創った「日本」」の読解を通して、言葉には、言葉そのものを認識したり説明したりすることを可能にする働きがあることを理解している。</w:t>
            </w:r>
          </w:p>
          <w:p w14:paraId="56B77103" w14:textId="77777777" w:rsidR="00C8707B" w:rsidRDefault="00C8707B" w:rsidP="00C8707B">
            <w:r>
              <w:rPr>
                <w:rFonts w:hint="eastAsia"/>
              </w:rPr>
              <w:t>イ）「桜が創った「日本」」の文中に含まれた語句を通して、論証したり学術的な学習の基礎を学んだりするために必要な語句の量を増し、文章の中で使うことを通して、語感を磨き語彙を豊かにすることができている。</w:t>
            </w:r>
          </w:p>
          <w:p w14:paraId="5677695D" w14:textId="77777777" w:rsidR="00C8707B" w:rsidRDefault="00C8707B" w:rsidP="00C8707B">
            <w:r>
              <w:rPr>
                <w:rFonts w:hint="eastAsia"/>
              </w:rPr>
              <w:t>ウ）「桜が創った「日本」」の読解を通して、文や文章の効果的な組立て方や接続の仕方について理解を深めることができている</w:t>
            </w:r>
          </w:p>
          <w:p w14:paraId="3E11F67E" w14:textId="77777777" w:rsidR="00C8707B" w:rsidRDefault="00C8707B" w:rsidP="00C8707B">
            <w:r>
              <w:rPr>
                <w:rFonts w:hint="eastAsia"/>
              </w:rPr>
              <w:t>エ）「桜が創った「日本」」の読解を通して、文章の種類に基づく効果的な段落の構造や論の形式など、文章の構成や展開の仕方について理解を深めることができている。</w:t>
            </w:r>
          </w:p>
          <w:p w14:paraId="522A1438" w14:textId="77777777" w:rsidR="00C8707B" w:rsidRDefault="00C8707B" w:rsidP="00C8707B">
            <w:r>
              <w:rPr>
                <w:rFonts w:hint="eastAsia"/>
              </w:rPr>
              <w:t>(2) 情報の扱い方に関する事項</w:t>
            </w:r>
          </w:p>
          <w:p w14:paraId="33567705" w14:textId="77777777" w:rsidR="00C8707B" w:rsidRDefault="00C8707B" w:rsidP="00C8707B">
            <w:r>
              <w:rPr>
                <w:rFonts w:hint="eastAsia"/>
              </w:rPr>
              <w:t>ア）　「桜が創った「日本」」の読解を通して、主張とその前提や反証など情報と情報との関係について理解を深めることができている。</w:t>
            </w:r>
          </w:p>
          <w:p w14:paraId="1720CA05" w14:textId="77777777" w:rsidR="00C8707B" w:rsidRDefault="00C8707B" w:rsidP="00C8707B">
            <w:r>
              <w:rPr>
                <w:rFonts w:hint="eastAsia"/>
              </w:rPr>
              <w:t>イ）　「桜が創った「日本」」の読解を通して、情報を重要度や抽象度などによって階層化して整理する方法について理解を深め、自ら発表やレポートを作成する際に使うことができている。</w:t>
            </w:r>
          </w:p>
          <w:p w14:paraId="5FF2D511" w14:textId="77777777" w:rsidR="00C8707B" w:rsidRDefault="00C8707B" w:rsidP="00C8707B">
            <w:r>
              <w:rPr>
                <w:rFonts w:hint="eastAsia"/>
              </w:rPr>
              <w:t>(3) 我が国の言語文化に関する事項</w:t>
            </w:r>
          </w:p>
          <w:p w14:paraId="01E4D04F" w14:textId="77777777" w:rsidR="00C8707B" w:rsidRPr="00F37157" w:rsidRDefault="00C8707B" w:rsidP="00C8707B">
            <w:r>
              <w:rPr>
                <w:rFonts w:hint="eastAsia"/>
              </w:rPr>
              <w:t>ア）　「桜が創った「日本」」を読むことを通して、新たな考えの構築に資する読書の意義と効用について理解を深めることができている</w:t>
            </w:r>
          </w:p>
          <w:p w14:paraId="42182617" w14:textId="77777777" w:rsidR="00C8707B" w:rsidRDefault="00C8707B" w:rsidP="00C8707B">
            <w:r>
              <w:rPr>
                <w:rFonts w:hint="eastAsia"/>
              </w:rPr>
              <w:t>ｂ　【Ａ 書くこと】</w:t>
            </w:r>
          </w:p>
          <w:p w14:paraId="337A0D76" w14:textId="77777777" w:rsidR="00C8707B" w:rsidRDefault="00C8707B" w:rsidP="00C8707B">
            <w:r>
              <w:rPr>
                <w:rFonts w:hint="eastAsia"/>
              </w:rPr>
              <w:t>ア）「桜が創った「日本」」を参考にレポートや小論文を書き、実社会や学術的な学習の基礎に関する事柄について、書き手の立場や論点などの様々な観点から情報を収集、整理して、目的や意図に応じた適切な題材を決めることができている。</w:t>
            </w:r>
          </w:p>
          <w:p w14:paraId="6C632ED2" w14:textId="77777777" w:rsidR="00C8707B" w:rsidRDefault="00C8707B" w:rsidP="00C8707B">
            <w:r>
              <w:rPr>
                <w:rFonts w:hint="eastAsia"/>
              </w:rPr>
              <w:t>イ）　「桜が創った「日本」」を参考にレポートや小論文を書き、情報の妥当性や信頼性を吟味しながら、自分の立場や論点を明確にして、主張を支える適切な根拠をそろえることができている。</w:t>
            </w:r>
          </w:p>
          <w:p w14:paraId="34082F04" w14:textId="77777777" w:rsidR="00C8707B" w:rsidRDefault="00C8707B" w:rsidP="00C8707B">
            <w:r>
              <w:rPr>
                <w:rFonts w:hint="eastAsia"/>
              </w:rPr>
              <w:t>ウ）　「桜が創った「日本」」を参考にレポートや小論文を書き、立場の異なる読み手を説得するために、批判的に読まれることを想定して、効果的な文章の構成や論理の展開を工夫することができている。</w:t>
            </w:r>
          </w:p>
          <w:p w14:paraId="390088B1" w14:textId="77777777" w:rsidR="00C8707B" w:rsidRDefault="00C8707B" w:rsidP="00C8707B">
            <w:r>
              <w:rPr>
                <w:rFonts w:hint="eastAsia"/>
              </w:rPr>
              <w:t>エ）　「桜が創った「日本」」を参考にレポートや小論文を書き、多面的・多角的な視点から自分の考えを見直したり、根拠や論拠の吟味を重ねたりして、主張を明確にすることができている。</w:t>
            </w:r>
          </w:p>
          <w:p w14:paraId="6488B8C7" w14:textId="77777777" w:rsidR="00C8707B" w:rsidRDefault="00C8707B" w:rsidP="00C8707B">
            <w:r>
              <w:rPr>
                <w:rFonts w:hint="eastAsia"/>
              </w:rPr>
              <w:t>オ）　「桜が創った「日本」」を参考にレポートや小論文を書き、個々の文の表現の仕方や段落の構造を吟味するなど、文章全体の論理の明晰さを確かめ、自分の主張が的確に伝わる文章になるよう工夫することができている。</w:t>
            </w:r>
          </w:p>
          <w:p w14:paraId="6C259942" w14:textId="77777777" w:rsidR="00C8707B" w:rsidRPr="0074791C" w:rsidRDefault="00C8707B" w:rsidP="00C8707B">
            <w:r>
              <w:rPr>
                <w:rFonts w:hint="eastAsia"/>
              </w:rPr>
              <w:t>カ）　「桜が創った「日本」」を参考にレポートや小論文を書き、文章の構成や展開、表現の仕方などについて、自分の主張が的確に伝わるように書かれているかなどを吟味して、文章全体を整えたり、読み手からの助言などを踏まえて、自分の文章の特長や課題を捉え直したりできている。</w:t>
            </w:r>
          </w:p>
          <w:p w14:paraId="7975798D" w14:textId="77777777" w:rsidR="00C8707B" w:rsidRDefault="00C8707B" w:rsidP="00C8707B">
            <w:pPr>
              <w:rPr>
                <w:rFonts w:asciiTheme="minorEastAsia" w:hAnsiTheme="minorEastAsia"/>
                <w:szCs w:val="16"/>
              </w:rPr>
            </w:pPr>
            <w:r>
              <w:rPr>
                <w:rFonts w:asciiTheme="minorEastAsia" w:hAnsiTheme="minorEastAsia" w:hint="eastAsia"/>
                <w:szCs w:val="16"/>
              </w:rPr>
              <w:t>ｃ</w:t>
            </w:r>
          </w:p>
          <w:p w14:paraId="6752BBA5" w14:textId="16BE64C2" w:rsidR="00C8707B" w:rsidRDefault="00C8707B" w:rsidP="00C8707B">
            <w:r>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tc>
        <w:tc>
          <w:tcPr>
            <w:tcW w:w="119" w:type="pct"/>
            <w:textDirection w:val="tbRlV"/>
            <w:vAlign w:val="center"/>
          </w:tcPr>
          <w:p w14:paraId="6BF59A4E" w14:textId="24893FC4"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C3433C">
              <w:rPr>
                <w:rFonts w:asciiTheme="minorEastAsia" w:eastAsiaTheme="minorEastAsia" w:hAnsiTheme="minorEastAsia" w:hint="eastAsia"/>
                <w:szCs w:val="16"/>
              </w:rPr>
              <w:t>・提出物・定期考査</w:t>
            </w:r>
          </w:p>
        </w:tc>
      </w:tr>
      <w:tr w:rsidR="00C8707B" w:rsidRPr="00063D45" w14:paraId="088E25B8" w14:textId="77777777" w:rsidTr="00EF1DA1">
        <w:trPr>
          <w:cantSplit/>
          <w:trHeight w:val="1134"/>
          <w:jc w:val="center"/>
        </w:trPr>
        <w:tc>
          <w:tcPr>
            <w:tcW w:w="144" w:type="pct"/>
            <w:vAlign w:val="center"/>
          </w:tcPr>
          <w:p w14:paraId="780C840F" w14:textId="03AF7B96" w:rsidR="00C8707B" w:rsidRPr="005E0683" w:rsidRDefault="00C8707B" w:rsidP="00C8707B">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11</w:t>
            </w:r>
          </w:p>
        </w:tc>
        <w:tc>
          <w:tcPr>
            <w:tcW w:w="113" w:type="pct"/>
            <w:textDirection w:val="tbRlV"/>
            <w:vAlign w:val="center"/>
          </w:tcPr>
          <w:p w14:paraId="1333239F" w14:textId="7E24E641"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第７章　〈伝統〉を見つめ直す</w:t>
            </w:r>
          </w:p>
        </w:tc>
        <w:tc>
          <w:tcPr>
            <w:tcW w:w="261" w:type="pct"/>
            <w:vAlign w:val="center"/>
          </w:tcPr>
          <w:p w14:paraId="68A257BA" w14:textId="77777777" w:rsidR="00C8707B" w:rsidRPr="001B2F17" w:rsidRDefault="00C8707B" w:rsidP="00C8707B">
            <w:pPr>
              <w:rPr>
                <w:rFonts w:asciiTheme="minorEastAsia" w:eastAsiaTheme="minorEastAsia" w:hAnsiTheme="minorEastAsia"/>
                <w:szCs w:val="16"/>
              </w:rPr>
            </w:pPr>
            <w:r w:rsidRPr="001B2F17">
              <w:rPr>
                <w:rFonts w:asciiTheme="minorEastAsia" w:eastAsiaTheme="minorEastAsia" w:hAnsiTheme="minorEastAsia" w:hint="eastAsia"/>
                <w:szCs w:val="16"/>
              </w:rPr>
              <w:t>伝統を扱った文章を読み、書く力を鍛える</w:t>
            </w:r>
          </w:p>
          <w:p w14:paraId="2BEA3B18" w14:textId="370C6E2F" w:rsidR="00C8707B" w:rsidRPr="001B2F17" w:rsidRDefault="00C8707B" w:rsidP="00C8707B">
            <w:pPr>
              <w:rPr>
                <w:rFonts w:asciiTheme="minorEastAsia" w:eastAsiaTheme="minorEastAsia" w:hAnsiTheme="minorEastAsia"/>
                <w:szCs w:val="16"/>
              </w:rPr>
            </w:pPr>
            <w:r w:rsidRPr="001B2F17">
              <w:rPr>
                <w:rFonts w:asciiTheme="minorEastAsia" w:eastAsiaTheme="minorEastAsia" w:hAnsiTheme="minorEastAsia" w:hint="eastAsia"/>
                <w:szCs w:val="16"/>
              </w:rPr>
              <w:t>【書くこと】</w:t>
            </w:r>
          </w:p>
        </w:tc>
        <w:tc>
          <w:tcPr>
            <w:tcW w:w="261" w:type="pct"/>
            <w:vAlign w:val="center"/>
          </w:tcPr>
          <w:p w14:paraId="53E9C143" w14:textId="72EBE553"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清光館哀史</w:t>
            </w:r>
          </w:p>
        </w:tc>
        <w:tc>
          <w:tcPr>
            <w:tcW w:w="74" w:type="pct"/>
            <w:shd w:val="clear" w:color="auto" w:fill="auto"/>
            <w:vAlign w:val="center"/>
          </w:tcPr>
          <w:p w14:paraId="49A8145C" w14:textId="5EC9A2B4"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373" w:type="pct"/>
            <w:shd w:val="clear" w:color="auto" w:fill="auto"/>
            <w:vAlign w:val="center"/>
          </w:tcPr>
          <w:p w14:paraId="7873AF79"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szCs w:val="16"/>
              </w:rPr>
              <w:t>➀</w:t>
            </w:r>
            <w:r>
              <w:rPr>
                <w:rFonts w:asciiTheme="minorEastAsia" w:eastAsiaTheme="minorEastAsia" w:hAnsiTheme="minorEastAsia" w:hint="eastAsia"/>
                <w:szCs w:val="16"/>
              </w:rPr>
              <w:t>本文を読んで、時間の編集や会話の選択、転換など、独特な文章構成によって「記憶」を鮮やかに「記録」する手法を学ぶ。</w:t>
            </w:r>
          </w:p>
          <w:p w14:paraId="091FBE3B"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②谷崎潤一郎「陰影礼讃」など、日本の伝統的な文化について論じた文章を参考に、関心のある伝統文化についてレポートを書く。</w:t>
            </w:r>
          </w:p>
          <w:p w14:paraId="5021F246" w14:textId="21D187EC"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③ひとまとまりの出来事を記録する際、出来事の時間軸を変えて語るなどの構成の工夫がどのような効果を生むか、考える。</w:t>
            </w:r>
          </w:p>
        </w:tc>
        <w:tc>
          <w:tcPr>
            <w:tcW w:w="3655" w:type="pct"/>
            <w:shd w:val="clear" w:color="auto" w:fill="auto"/>
            <w:vAlign w:val="center"/>
          </w:tcPr>
          <w:p w14:paraId="7E581BD5" w14:textId="77777777" w:rsidR="00C8707B" w:rsidRDefault="00C8707B" w:rsidP="00C8707B">
            <w:r>
              <w:t xml:space="preserve">a </w:t>
            </w:r>
          </w:p>
          <w:p w14:paraId="1530B5F0" w14:textId="77777777" w:rsidR="00C8707B" w:rsidRDefault="00C8707B" w:rsidP="00C8707B">
            <w:r>
              <w:t xml:space="preserve"> </w:t>
            </w:r>
            <w:r>
              <w:rPr>
                <w:rFonts w:hint="eastAsia"/>
              </w:rPr>
              <w:t>(1) 言葉の特徴や使い方に関する事項</w:t>
            </w:r>
          </w:p>
          <w:p w14:paraId="08C07FE6" w14:textId="77777777" w:rsidR="00C8707B" w:rsidRDefault="00C8707B" w:rsidP="00C8707B">
            <w:r>
              <w:rPr>
                <w:rFonts w:hint="eastAsia"/>
              </w:rPr>
              <w:t>ア）「清光館哀史」の読解を通して、言葉には、言葉そのものを認識したり説明したりすることを可能にする働きがあることを理解している。</w:t>
            </w:r>
          </w:p>
          <w:p w14:paraId="5BF74783" w14:textId="77777777" w:rsidR="00C8707B" w:rsidRDefault="00C8707B" w:rsidP="00C8707B">
            <w:r>
              <w:rPr>
                <w:rFonts w:hint="eastAsia"/>
              </w:rPr>
              <w:t>イ）「清光館哀史」の文中に含まれた語句を通して、論証したり学術的な学習の基礎を学んだりするために必要な語句の量を増し、文章の中で使うことを通して、語感を磨き語彙を豊かにすることができている。</w:t>
            </w:r>
          </w:p>
          <w:p w14:paraId="387F45D5" w14:textId="77777777" w:rsidR="00C8707B" w:rsidRDefault="00C8707B" w:rsidP="00C8707B">
            <w:r>
              <w:rPr>
                <w:rFonts w:hint="eastAsia"/>
              </w:rPr>
              <w:t>ウ）「清光館哀史」の読解を通して、文や文章の効果的な組立て方や接続の仕方について理解を深めることができている</w:t>
            </w:r>
          </w:p>
          <w:p w14:paraId="05A6BCAC" w14:textId="77777777" w:rsidR="00C8707B" w:rsidRDefault="00C8707B" w:rsidP="00C8707B">
            <w:r>
              <w:rPr>
                <w:rFonts w:hint="eastAsia"/>
              </w:rPr>
              <w:t>エ）「清光館哀史」の読解を通して、文章の種類に基づく効果的な段落の構造や論の形式など、文章の構成や展開の仕方について理解を深めることができている。</w:t>
            </w:r>
          </w:p>
          <w:p w14:paraId="68A0C01D" w14:textId="77777777" w:rsidR="00C8707B" w:rsidRDefault="00C8707B" w:rsidP="00C8707B">
            <w:r>
              <w:rPr>
                <w:rFonts w:hint="eastAsia"/>
              </w:rPr>
              <w:t>(2) 情報の扱い方に関する事項</w:t>
            </w:r>
          </w:p>
          <w:p w14:paraId="79F70A20" w14:textId="77777777" w:rsidR="00C8707B" w:rsidRDefault="00C8707B" w:rsidP="00C8707B">
            <w:r>
              <w:rPr>
                <w:rFonts w:hint="eastAsia"/>
              </w:rPr>
              <w:t>ア）　「清光館哀史」の読解を通して、主張とその前提や反証など情報と情報との関係について理解を深めることができている。</w:t>
            </w:r>
          </w:p>
          <w:p w14:paraId="154C558E" w14:textId="77777777" w:rsidR="00C8707B" w:rsidRDefault="00C8707B" w:rsidP="00C8707B">
            <w:r>
              <w:rPr>
                <w:rFonts w:hint="eastAsia"/>
              </w:rPr>
              <w:t>イ）　「清光館哀史」の読解を通して、情報を重要度や抽象度などによって階層化して整理する方法について理解を深め、自ら発表やレポートを作成する際に使うことができている。</w:t>
            </w:r>
          </w:p>
          <w:p w14:paraId="2C7AD9AA" w14:textId="77777777" w:rsidR="00C8707B" w:rsidRDefault="00C8707B" w:rsidP="00C8707B">
            <w:r>
              <w:rPr>
                <w:rFonts w:hint="eastAsia"/>
              </w:rPr>
              <w:t>(3) 我が国の言語文化に関する事項</w:t>
            </w:r>
          </w:p>
          <w:p w14:paraId="7FFD279F" w14:textId="77777777" w:rsidR="00C8707B" w:rsidRPr="00F37157" w:rsidRDefault="00C8707B" w:rsidP="00C8707B">
            <w:r>
              <w:rPr>
                <w:rFonts w:hint="eastAsia"/>
              </w:rPr>
              <w:t>ア）　「清光館哀史」を読むことを通して、新たな考えの構築に資する読書の意義と効用について理解を深めることができている。</w:t>
            </w:r>
          </w:p>
          <w:p w14:paraId="2DE5E8F0" w14:textId="77777777" w:rsidR="00C8707B" w:rsidRDefault="00C8707B" w:rsidP="00C8707B">
            <w:r>
              <w:rPr>
                <w:rFonts w:hint="eastAsia"/>
              </w:rPr>
              <w:t>ｂ　【Ａ 書くこと】</w:t>
            </w:r>
          </w:p>
          <w:p w14:paraId="6826017F" w14:textId="77777777" w:rsidR="00C8707B" w:rsidRDefault="00C8707B" w:rsidP="00C8707B">
            <w:r>
              <w:rPr>
                <w:rFonts w:hint="eastAsia"/>
              </w:rPr>
              <w:t>ア）「清光館哀史」を参考にレポートや小論文を書き、実社会や学術的な学習の基礎に関する事柄について、書き手の立場や論点などの様々な観点から情報を収集、整理して、目的や意図に応じた適切な題材を決めることができている。</w:t>
            </w:r>
          </w:p>
          <w:p w14:paraId="15145BD3" w14:textId="77777777" w:rsidR="00C8707B" w:rsidRDefault="00C8707B" w:rsidP="00C8707B">
            <w:r>
              <w:rPr>
                <w:rFonts w:hint="eastAsia"/>
              </w:rPr>
              <w:t>イ）　「清光館哀史」を参考にレポートや小論文を書き、情報の妥当性や信頼性を吟味しながら、自分の立場や論点を明確にして、主張を支える適切な根拠をそろえることができている。</w:t>
            </w:r>
          </w:p>
          <w:p w14:paraId="49137CB4" w14:textId="77777777" w:rsidR="00C8707B" w:rsidRDefault="00C8707B" w:rsidP="00C8707B">
            <w:r>
              <w:rPr>
                <w:rFonts w:hint="eastAsia"/>
              </w:rPr>
              <w:t>ウ）　「清光館哀史」を参考にレポートや小論文を書き、立場の異なる読み手を説得するために、批判的に読まれることを想定して、効果的な文章の構成や論理の展開を工夫することができている。</w:t>
            </w:r>
          </w:p>
          <w:p w14:paraId="0BA3D112" w14:textId="77777777" w:rsidR="00C8707B" w:rsidRDefault="00C8707B" w:rsidP="00C8707B">
            <w:r>
              <w:rPr>
                <w:rFonts w:hint="eastAsia"/>
              </w:rPr>
              <w:t>エ）　「清光館哀史」を参考にレポートや小論文を書き、多面的・多角的な視点から自分の考えを見直したり、根拠や論拠の吟味を重ねたりして、主張を明確にすることができている。</w:t>
            </w:r>
          </w:p>
          <w:p w14:paraId="2698648D" w14:textId="77777777" w:rsidR="00C8707B" w:rsidRDefault="00C8707B" w:rsidP="00C8707B">
            <w:r>
              <w:rPr>
                <w:rFonts w:hint="eastAsia"/>
              </w:rPr>
              <w:t>オ）　「清光館哀史」を参考にレポートや小論文を書き、個々の文の表現の仕方や段落の構造を吟味するなど、文章全体の論理の明晰さを確かめ、自分の主張が的確に伝わる文章になるよう工夫することができている。</w:t>
            </w:r>
          </w:p>
          <w:p w14:paraId="3F5633DD" w14:textId="77777777" w:rsidR="00C8707B" w:rsidRPr="0074791C" w:rsidRDefault="00C8707B" w:rsidP="00C8707B">
            <w:r>
              <w:rPr>
                <w:rFonts w:hint="eastAsia"/>
              </w:rPr>
              <w:t>カ）　「清光館哀史」を参考にレポートや小論文を書き、文章の構成や展開、表現の仕方などについて、自分の主張が的確に伝わるように書かれているかなどを吟味して、文章全体を整えたり、読み手からの助言などを踏まえて、自分の文章の特長や課題を捉え直したりできている。</w:t>
            </w:r>
          </w:p>
          <w:p w14:paraId="6910796D" w14:textId="77777777" w:rsidR="00C8707B" w:rsidRDefault="00C8707B" w:rsidP="00C8707B">
            <w:pPr>
              <w:rPr>
                <w:rFonts w:asciiTheme="minorEastAsia" w:hAnsiTheme="minorEastAsia"/>
                <w:szCs w:val="16"/>
              </w:rPr>
            </w:pPr>
            <w:r>
              <w:rPr>
                <w:rFonts w:asciiTheme="minorEastAsia" w:hAnsiTheme="minorEastAsia" w:hint="eastAsia"/>
                <w:szCs w:val="16"/>
              </w:rPr>
              <w:t>ｃ</w:t>
            </w:r>
          </w:p>
          <w:p w14:paraId="41585400" w14:textId="38C91F31" w:rsidR="00C8707B" w:rsidRDefault="00C8707B" w:rsidP="00C8707B">
            <w:r>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tc>
        <w:tc>
          <w:tcPr>
            <w:tcW w:w="119" w:type="pct"/>
            <w:textDirection w:val="tbRlV"/>
            <w:vAlign w:val="center"/>
          </w:tcPr>
          <w:p w14:paraId="749B6567" w14:textId="64BB54E3"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C3433C">
              <w:rPr>
                <w:rFonts w:asciiTheme="minorEastAsia" w:eastAsiaTheme="minorEastAsia" w:hAnsiTheme="minorEastAsia" w:hint="eastAsia"/>
                <w:szCs w:val="16"/>
              </w:rPr>
              <w:t>提出物・定期考査</w:t>
            </w:r>
          </w:p>
        </w:tc>
      </w:tr>
      <w:tr w:rsidR="00C8707B" w:rsidRPr="00063D45" w14:paraId="7542EF09" w14:textId="77777777" w:rsidTr="00EF1DA1">
        <w:trPr>
          <w:cantSplit/>
          <w:trHeight w:val="1134"/>
          <w:jc w:val="center"/>
        </w:trPr>
        <w:tc>
          <w:tcPr>
            <w:tcW w:w="144" w:type="pct"/>
            <w:vAlign w:val="center"/>
          </w:tcPr>
          <w:p w14:paraId="6119D8C1" w14:textId="2A23B9BC" w:rsidR="00C8707B" w:rsidRPr="005E0683" w:rsidRDefault="00C8707B" w:rsidP="00C8707B">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11</w:t>
            </w:r>
          </w:p>
        </w:tc>
        <w:tc>
          <w:tcPr>
            <w:tcW w:w="113" w:type="pct"/>
            <w:textDirection w:val="tbRlV"/>
            <w:vAlign w:val="center"/>
          </w:tcPr>
          <w:p w14:paraId="379D3E54" w14:textId="3799209D"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第７章　〈伝統〉を見つめ直す</w:t>
            </w:r>
          </w:p>
        </w:tc>
        <w:tc>
          <w:tcPr>
            <w:tcW w:w="261" w:type="pct"/>
            <w:vAlign w:val="center"/>
          </w:tcPr>
          <w:p w14:paraId="0884ED2C" w14:textId="77777777" w:rsidR="00C8707B" w:rsidRPr="001B2F17" w:rsidRDefault="00C8707B" w:rsidP="00C8707B">
            <w:pPr>
              <w:rPr>
                <w:rFonts w:asciiTheme="minorEastAsia" w:eastAsiaTheme="minorEastAsia" w:hAnsiTheme="minorEastAsia"/>
                <w:szCs w:val="16"/>
              </w:rPr>
            </w:pPr>
            <w:r w:rsidRPr="001B2F17">
              <w:rPr>
                <w:rFonts w:asciiTheme="minorEastAsia" w:eastAsiaTheme="minorEastAsia" w:hAnsiTheme="minorEastAsia" w:hint="eastAsia"/>
                <w:szCs w:val="16"/>
              </w:rPr>
              <w:t>伝統を扱った文章を読み、書く力を鍛える</w:t>
            </w:r>
          </w:p>
          <w:p w14:paraId="266CEAAB" w14:textId="6E8B650F" w:rsidR="00C8707B" w:rsidRPr="001B2F17" w:rsidRDefault="00C8707B" w:rsidP="00C8707B">
            <w:pPr>
              <w:rPr>
                <w:rFonts w:asciiTheme="minorEastAsia" w:eastAsiaTheme="minorEastAsia" w:hAnsiTheme="minorEastAsia"/>
                <w:szCs w:val="16"/>
              </w:rPr>
            </w:pPr>
            <w:r w:rsidRPr="001B2F17">
              <w:rPr>
                <w:rFonts w:asciiTheme="minorEastAsia" w:eastAsiaTheme="minorEastAsia" w:hAnsiTheme="minorEastAsia" w:hint="eastAsia"/>
                <w:szCs w:val="16"/>
              </w:rPr>
              <w:t>【書くこと】</w:t>
            </w:r>
          </w:p>
        </w:tc>
        <w:tc>
          <w:tcPr>
            <w:tcW w:w="261" w:type="pct"/>
            <w:vAlign w:val="center"/>
          </w:tcPr>
          <w:p w14:paraId="3B7366E8" w14:textId="74B0D380"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実践２　レポートを書こう</w:t>
            </w:r>
          </w:p>
        </w:tc>
        <w:tc>
          <w:tcPr>
            <w:tcW w:w="74" w:type="pct"/>
            <w:shd w:val="clear" w:color="auto" w:fill="auto"/>
            <w:vAlign w:val="center"/>
          </w:tcPr>
          <w:p w14:paraId="553FA261" w14:textId="3EAEDACC"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１</w:t>
            </w:r>
          </w:p>
        </w:tc>
        <w:tc>
          <w:tcPr>
            <w:tcW w:w="373" w:type="pct"/>
            <w:shd w:val="clear" w:color="auto" w:fill="auto"/>
            <w:vAlign w:val="center"/>
          </w:tcPr>
          <w:p w14:paraId="550CA358"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①レポートの型について学ぶ。</w:t>
            </w:r>
          </w:p>
          <w:p w14:paraId="60E33BA3"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②レポートを書く手順について学ぶ。</w:t>
            </w:r>
          </w:p>
          <w:p w14:paraId="0873BFCC"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③レポートを書く際の注意点について学ぶ。</w:t>
            </w:r>
          </w:p>
          <w:p w14:paraId="054543C0" w14:textId="5B91B7F2"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④レポートの構成例を参考に、レポートを書く。</w:t>
            </w:r>
          </w:p>
        </w:tc>
        <w:tc>
          <w:tcPr>
            <w:tcW w:w="3655" w:type="pct"/>
            <w:shd w:val="clear" w:color="auto" w:fill="auto"/>
            <w:vAlign w:val="center"/>
          </w:tcPr>
          <w:p w14:paraId="004A99A8" w14:textId="77777777" w:rsidR="00C8707B" w:rsidRDefault="00C8707B" w:rsidP="00C8707B">
            <w:r>
              <w:t xml:space="preserve">a </w:t>
            </w:r>
          </w:p>
          <w:p w14:paraId="48F5743C" w14:textId="77777777" w:rsidR="00C8707B" w:rsidRDefault="00C8707B" w:rsidP="00C8707B">
            <w:r>
              <w:t xml:space="preserve"> </w:t>
            </w:r>
            <w:r>
              <w:rPr>
                <w:rFonts w:hint="eastAsia"/>
              </w:rPr>
              <w:t>(1) 言葉の特徴や使い方に関する事項</w:t>
            </w:r>
          </w:p>
          <w:p w14:paraId="0B78F01A" w14:textId="77777777" w:rsidR="00C8707B" w:rsidRDefault="00C8707B" w:rsidP="00C8707B">
            <w:r>
              <w:rPr>
                <w:rFonts w:hint="eastAsia"/>
              </w:rPr>
              <w:t>ア）「レポートを書こう」という実践を通して、言葉には、言葉そのものを認識したり説明したりすることを可能にする働きがあることを理解している。</w:t>
            </w:r>
          </w:p>
          <w:p w14:paraId="399FD031" w14:textId="7119FC14" w:rsidR="00C8707B" w:rsidRDefault="00C8707B" w:rsidP="00C8707B">
            <w:r>
              <w:rPr>
                <w:rFonts w:hint="eastAsia"/>
              </w:rPr>
              <w:t>イ）</w:t>
            </w:r>
            <w:r w:rsidRPr="001A0842">
              <w:rPr>
                <w:rFonts w:hint="eastAsia"/>
              </w:rPr>
              <w:t>「レポートを書こう」という</w:t>
            </w:r>
            <w:r w:rsidR="00F571FE">
              <w:rPr>
                <w:rFonts w:hint="eastAsia"/>
              </w:rPr>
              <w:t>実践</w:t>
            </w:r>
            <w:r>
              <w:rPr>
                <w:rFonts w:hint="eastAsia"/>
              </w:rPr>
              <w:t>を通して、論証したり学術的な学習の基礎を学んだりするために必要な語句の量を増し、文章の中で使うことを通して、語感を磨き語彙を豊かにすることができている。</w:t>
            </w:r>
          </w:p>
          <w:p w14:paraId="4302AADD" w14:textId="77777777" w:rsidR="00C8707B" w:rsidRDefault="00C8707B" w:rsidP="00C8707B">
            <w:r>
              <w:rPr>
                <w:rFonts w:hint="eastAsia"/>
              </w:rPr>
              <w:t>ウ）「レポートを書こう」という実践を通して、文や文章の効果的な組立て方や接続の仕方について理解を深めることができている</w:t>
            </w:r>
          </w:p>
          <w:p w14:paraId="5861A990" w14:textId="77777777" w:rsidR="00C8707B" w:rsidRDefault="00C8707B" w:rsidP="00C8707B">
            <w:r>
              <w:rPr>
                <w:rFonts w:hint="eastAsia"/>
              </w:rPr>
              <w:t>エ）「レポートを書こう」という実践を通して、文章の種類に基づく効果的な段落の構造や論の形式など、文章の構成や展開の仕方について理解を深めることができている。</w:t>
            </w:r>
          </w:p>
          <w:p w14:paraId="35B2EBE1" w14:textId="77777777" w:rsidR="00C8707B" w:rsidRDefault="00C8707B" w:rsidP="00C8707B">
            <w:r>
              <w:rPr>
                <w:rFonts w:hint="eastAsia"/>
              </w:rPr>
              <w:t>(2) 情報の扱い方に関する事項</w:t>
            </w:r>
          </w:p>
          <w:p w14:paraId="2C0FE62A" w14:textId="77777777" w:rsidR="00C8707B" w:rsidRDefault="00C8707B" w:rsidP="00C8707B">
            <w:r>
              <w:rPr>
                <w:rFonts w:hint="eastAsia"/>
              </w:rPr>
              <w:t>ア）　「レポートを書こう」という実践を通して、主張とその前提や反証など情報と情報との関係について理解を深めることができている。</w:t>
            </w:r>
          </w:p>
          <w:p w14:paraId="78FDA169" w14:textId="77777777" w:rsidR="00C8707B" w:rsidRDefault="00C8707B" w:rsidP="00C8707B">
            <w:r>
              <w:rPr>
                <w:rFonts w:hint="eastAsia"/>
              </w:rPr>
              <w:t>イ）　「レポートを書こう」という実践を通して、情報を重要度や抽象度などによって階層化して整理する方法について理解を深め、自ら発表やレポートを作成する際に使うことができている。</w:t>
            </w:r>
          </w:p>
          <w:p w14:paraId="35263647" w14:textId="77777777" w:rsidR="00C8707B" w:rsidRPr="008B13D0" w:rsidRDefault="00C8707B" w:rsidP="00C8707B">
            <w:r>
              <w:rPr>
                <w:rFonts w:hint="eastAsia"/>
              </w:rPr>
              <w:t>ウ）　「レポートを書こう」という実践を通して、推論の仕方について理解を深め、自ら発表やレポートを作成する際に使うことができている。</w:t>
            </w:r>
          </w:p>
          <w:p w14:paraId="15FD0275" w14:textId="77777777" w:rsidR="00C8707B" w:rsidRDefault="00C8707B" w:rsidP="00C8707B">
            <w:r>
              <w:rPr>
                <w:rFonts w:hint="eastAsia"/>
              </w:rPr>
              <w:t>(3) 我が国の言語文化に関する事項</w:t>
            </w:r>
          </w:p>
          <w:p w14:paraId="265412FB" w14:textId="77777777" w:rsidR="00C8707B" w:rsidRPr="00F37157" w:rsidRDefault="00C8707B" w:rsidP="00C8707B">
            <w:r>
              <w:rPr>
                <w:rFonts w:hint="eastAsia"/>
              </w:rPr>
              <w:t xml:space="preserve">ア）　</w:t>
            </w:r>
            <w:r w:rsidRPr="001A0842">
              <w:rPr>
                <w:rFonts w:hint="eastAsia"/>
              </w:rPr>
              <w:t>「レポートを書こう」という実践</w:t>
            </w:r>
            <w:r>
              <w:rPr>
                <w:rFonts w:hint="eastAsia"/>
              </w:rPr>
              <w:t>を通して、新たな考えの構築に資する読書の意義と効用について理解を深めることができている。</w:t>
            </w:r>
          </w:p>
          <w:p w14:paraId="0268DDCF" w14:textId="77777777" w:rsidR="00C8707B" w:rsidRDefault="00C8707B" w:rsidP="00C8707B">
            <w:r>
              <w:rPr>
                <w:rFonts w:hint="eastAsia"/>
              </w:rPr>
              <w:t>ｂ　【Ａ 書くこと】</w:t>
            </w:r>
          </w:p>
          <w:p w14:paraId="0C1211A3" w14:textId="77777777" w:rsidR="00C8707B" w:rsidRDefault="00C8707B" w:rsidP="00C8707B">
            <w:r>
              <w:rPr>
                <w:rFonts w:hint="eastAsia"/>
              </w:rPr>
              <w:t>ア）</w:t>
            </w:r>
            <w:r w:rsidRPr="001A0842">
              <w:rPr>
                <w:rFonts w:hint="eastAsia"/>
              </w:rPr>
              <w:t>「レポートを書こう」という実践</w:t>
            </w:r>
            <w:r>
              <w:rPr>
                <w:rFonts w:hint="eastAsia"/>
              </w:rPr>
              <w:t>を参考にレポートや小論文を書き、実社会や学術的な学習の基礎に関する事柄について、書き手の立場や論点などの様々な観点から情報を収集、整理して、目的や意図に応じた適切な題材を決めることができている。</w:t>
            </w:r>
          </w:p>
          <w:p w14:paraId="2C3B5FFA" w14:textId="77777777" w:rsidR="00C8707B" w:rsidRDefault="00C8707B" w:rsidP="00C8707B">
            <w:r>
              <w:rPr>
                <w:rFonts w:hint="eastAsia"/>
              </w:rPr>
              <w:t>イ）</w:t>
            </w:r>
            <w:r w:rsidRPr="001A0842">
              <w:rPr>
                <w:rFonts w:hint="eastAsia"/>
              </w:rPr>
              <w:t>「レポートを書こう」という実践</w:t>
            </w:r>
            <w:r>
              <w:rPr>
                <w:rFonts w:hint="eastAsia"/>
              </w:rPr>
              <w:t>を参考にレポートや小論文を書き、情報の妥当性や信頼性を吟味しながら、自分の立場や論点を明確にして、主張を支える適切な根拠をそろえることができている。</w:t>
            </w:r>
          </w:p>
          <w:p w14:paraId="7CDDC868" w14:textId="77777777" w:rsidR="00C8707B" w:rsidRDefault="00C8707B" w:rsidP="00C8707B">
            <w:r>
              <w:rPr>
                <w:rFonts w:hint="eastAsia"/>
              </w:rPr>
              <w:t>ウ）</w:t>
            </w:r>
            <w:r w:rsidRPr="001A0842">
              <w:rPr>
                <w:rFonts w:hint="eastAsia"/>
              </w:rPr>
              <w:t>「レポートを書こう」という実践</w:t>
            </w:r>
            <w:r>
              <w:rPr>
                <w:rFonts w:hint="eastAsia"/>
              </w:rPr>
              <w:t>を参考にレポートや小論文を書き、立場の異なる読み手を説得するために、批判的に読まれることを想定して、効果的な文章の構成や論理の展開を工夫することができている。</w:t>
            </w:r>
          </w:p>
          <w:p w14:paraId="635E437D" w14:textId="77777777" w:rsidR="00C8707B" w:rsidRDefault="00C8707B" w:rsidP="00C8707B">
            <w:r>
              <w:rPr>
                <w:rFonts w:hint="eastAsia"/>
              </w:rPr>
              <w:t>エ）</w:t>
            </w:r>
            <w:r w:rsidRPr="001A0842">
              <w:rPr>
                <w:rFonts w:hint="eastAsia"/>
              </w:rPr>
              <w:t>「レポートを書こう」という実践</w:t>
            </w:r>
            <w:r>
              <w:rPr>
                <w:rFonts w:hint="eastAsia"/>
              </w:rPr>
              <w:t>を参考にレポートや小論文を書き、多面的・多角的な視点から自分の考えを見直したり、根拠や論拠の吟味を重ねたりして、主張を明確にすることができている。</w:t>
            </w:r>
          </w:p>
          <w:p w14:paraId="325004D4" w14:textId="77777777" w:rsidR="00C8707B" w:rsidRDefault="00C8707B" w:rsidP="00C8707B">
            <w:r>
              <w:rPr>
                <w:rFonts w:hint="eastAsia"/>
              </w:rPr>
              <w:t>オ）</w:t>
            </w:r>
            <w:r w:rsidRPr="001A0842">
              <w:rPr>
                <w:rFonts w:hint="eastAsia"/>
              </w:rPr>
              <w:t>「レポートを書こう」という実践</w:t>
            </w:r>
            <w:r>
              <w:rPr>
                <w:rFonts w:hint="eastAsia"/>
              </w:rPr>
              <w:t>を参考にレポートや小論文を書き、個々の文の表現の仕方や段落の構造を吟味するなど、文章全体の論理の明晰さを確かめ、自分の主張が的確に伝わる文章になるよう工夫することができている。</w:t>
            </w:r>
          </w:p>
          <w:p w14:paraId="42D5FA81" w14:textId="77777777" w:rsidR="00C8707B" w:rsidRPr="0074791C" w:rsidRDefault="00C8707B" w:rsidP="00C8707B">
            <w:r>
              <w:rPr>
                <w:rFonts w:hint="eastAsia"/>
              </w:rPr>
              <w:t>カ）</w:t>
            </w:r>
            <w:r w:rsidRPr="001A0842">
              <w:rPr>
                <w:rFonts w:hint="eastAsia"/>
              </w:rPr>
              <w:t>「レポートを書こう」という実践</w:t>
            </w:r>
            <w:r>
              <w:rPr>
                <w:rFonts w:hint="eastAsia"/>
              </w:rPr>
              <w:t>を参考にレポートや小論文を書き、文章の構成や展開、表現の仕方などについて、自分の主張が的確に伝わるように書かれているかなどを吟味して、文章全体を整えたり、読み手からの助言などを踏まえて、自分の文章の特長や課題を捉え直したりできている。</w:t>
            </w:r>
          </w:p>
          <w:p w14:paraId="25F7F743" w14:textId="77777777" w:rsidR="00C8707B" w:rsidRDefault="00C8707B" w:rsidP="00C8707B">
            <w:pPr>
              <w:rPr>
                <w:rFonts w:asciiTheme="minorEastAsia" w:hAnsiTheme="minorEastAsia"/>
                <w:szCs w:val="16"/>
              </w:rPr>
            </w:pPr>
            <w:r>
              <w:rPr>
                <w:rFonts w:asciiTheme="minorEastAsia" w:hAnsiTheme="minorEastAsia" w:hint="eastAsia"/>
                <w:szCs w:val="16"/>
              </w:rPr>
              <w:t>ｃ</w:t>
            </w:r>
          </w:p>
          <w:p w14:paraId="4D44CE6D" w14:textId="794720FA" w:rsidR="00C8707B" w:rsidRDefault="00C8707B" w:rsidP="00C8707B">
            <w:r>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tc>
        <w:tc>
          <w:tcPr>
            <w:tcW w:w="119" w:type="pct"/>
            <w:textDirection w:val="tbRlV"/>
            <w:vAlign w:val="center"/>
          </w:tcPr>
          <w:p w14:paraId="63B015D8" w14:textId="5AE3E326"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C3433C">
              <w:rPr>
                <w:rFonts w:asciiTheme="minorEastAsia" w:eastAsiaTheme="minorEastAsia" w:hAnsiTheme="minorEastAsia" w:hint="eastAsia"/>
                <w:szCs w:val="16"/>
              </w:rPr>
              <w:t>提出物</w:t>
            </w:r>
          </w:p>
        </w:tc>
      </w:tr>
      <w:tr w:rsidR="00C8707B" w:rsidRPr="00063D45" w14:paraId="2E39EEC1" w14:textId="77777777" w:rsidTr="00EF1DA1">
        <w:trPr>
          <w:cantSplit/>
          <w:trHeight w:val="1134"/>
          <w:jc w:val="center"/>
        </w:trPr>
        <w:tc>
          <w:tcPr>
            <w:tcW w:w="144" w:type="pct"/>
            <w:vAlign w:val="center"/>
          </w:tcPr>
          <w:p w14:paraId="35017F8D" w14:textId="02793730" w:rsidR="00C8707B" w:rsidRPr="005E0683" w:rsidRDefault="00C8707B" w:rsidP="00C8707B">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1</w:t>
            </w:r>
            <w:r w:rsidR="00E01043">
              <w:rPr>
                <w:rFonts w:asciiTheme="minorEastAsia" w:eastAsiaTheme="minorEastAsia" w:hAnsiTheme="minorEastAsia" w:hint="eastAsia"/>
                <w:szCs w:val="16"/>
              </w:rPr>
              <w:t>2</w:t>
            </w:r>
          </w:p>
        </w:tc>
        <w:tc>
          <w:tcPr>
            <w:tcW w:w="113" w:type="pct"/>
            <w:textDirection w:val="tbRlV"/>
            <w:vAlign w:val="center"/>
          </w:tcPr>
          <w:p w14:paraId="15872568" w14:textId="291183CB"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第８章　現代という課題</w:t>
            </w:r>
          </w:p>
        </w:tc>
        <w:tc>
          <w:tcPr>
            <w:tcW w:w="261" w:type="pct"/>
            <w:vAlign w:val="center"/>
          </w:tcPr>
          <w:p w14:paraId="1FF9BF84"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日常に潜む問題を見つけ出す</w:t>
            </w:r>
          </w:p>
          <w:p w14:paraId="7CB2D0CF" w14:textId="4B34EA58" w:rsidR="00C8707B" w:rsidRPr="001B2F17"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【読むこと】</w:t>
            </w:r>
          </w:p>
        </w:tc>
        <w:tc>
          <w:tcPr>
            <w:tcW w:w="261" w:type="pct"/>
            <w:vAlign w:val="center"/>
          </w:tcPr>
          <w:p w14:paraId="730180B8" w14:textId="480EFF12"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男の絆、女たちの沈黙</w:t>
            </w:r>
          </w:p>
        </w:tc>
        <w:tc>
          <w:tcPr>
            <w:tcW w:w="74" w:type="pct"/>
            <w:shd w:val="clear" w:color="auto" w:fill="auto"/>
            <w:vAlign w:val="center"/>
          </w:tcPr>
          <w:p w14:paraId="1BB405DC" w14:textId="025C2BDC"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373" w:type="pct"/>
            <w:shd w:val="clear" w:color="auto" w:fill="auto"/>
            <w:vAlign w:val="center"/>
          </w:tcPr>
          <w:p w14:paraId="250B53FE"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①本文を読んで、具体例を挙げながら、現状の分析へと至る筆者の議論をたどり、自分の周囲で起こっている事象を捉え直す契機とする。</w:t>
            </w:r>
          </w:p>
          <w:p w14:paraId="3EA1EC2D"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②新聞やテレビ、ネットニュースなどから「ジェンダー」に関する話題を探し、その内容をまとめる。</w:t>
            </w:r>
          </w:p>
          <w:p w14:paraId="64519BDE" w14:textId="64EE4DF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③自分たちが無意識のうちの社会の前提としてしまっていることについて考え、意見をまとめる。</w:t>
            </w:r>
          </w:p>
        </w:tc>
        <w:tc>
          <w:tcPr>
            <w:tcW w:w="3655" w:type="pct"/>
            <w:shd w:val="clear" w:color="auto" w:fill="auto"/>
            <w:vAlign w:val="center"/>
          </w:tcPr>
          <w:p w14:paraId="2531F1D8"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szCs w:val="16"/>
              </w:rPr>
              <w:t xml:space="preserve">a </w:t>
            </w:r>
          </w:p>
          <w:p w14:paraId="0817C1A4"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 (1) 言葉の特徴や使い方に関する事項</w:t>
            </w:r>
          </w:p>
          <w:p w14:paraId="126C5FB6"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ア）</w:t>
            </w:r>
            <w:r>
              <w:rPr>
                <w:rFonts w:asciiTheme="minorEastAsia" w:eastAsiaTheme="minorEastAsia" w:hAnsiTheme="minorEastAsia" w:hint="eastAsia"/>
                <w:szCs w:val="16"/>
              </w:rPr>
              <w:t>「男の絆、女たちの沈黙」</w:t>
            </w:r>
            <w:r w:rsidRPr="00A76AD2">
              <w:rPr>
                <w:rFonts w:asciiTheme="minorEastAsia" w:eastAsiaTheme="minorEastAsia" w:hAnsiTheme="minorEastAsia" w:hint="eastAsia"/>
                <w:szCs w:val="16"/>
              </w:rPr>
              <w:t>の読解を通して、言葉には、言葉そのものを認識したり説明したりすることを可能にする働きがあることを理解している。</w:t>
            </w:r>
          </w:p>
          <w:p w14:paraId="62A08642"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イ）</w:t>
            </w:r>
            <w:r>
              <w:rPr>
                <w:rFonts w:asciiTheme="minorEastAsia" w:eastAsiaTheme="minorEastAsia" w:hAnsiTheme="minorEastAsia" w:hint="eastAsia"/>
                <w:szCs w:val="16"/>
              </w:rPr>
              <w:t>「男の絆、女たちの沈黙」</w:t>
            </w:r>
            <w:r w:rsidRPr="00A76AD2">
              <w:rPr>
                <w:rFonts w:asciiTheme="minorEastAsia" w:eastAsiaTheme="minorEastAsia" w:hAnsiTheme="minorEastAsia" w:hint="eastAsia"/>
                <w:szCs w:val="16"/>
              </w:rPr>
              <w:t>の文中に含まれた語句を通して、論証したり学術的な学習の基礎を学んだりするために必要な語句の量を増し、文章の中で使うことを通して、語感を磨き語彙を豊かにすることができている。</w:t>
            </w:r>
          </w:p>
          <w:p w14:paraId="434B7435"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ウ）</w:t>
            </w:r>
            <w:r>
              <w:rPr>
                <w:rFonts w:asciiTheme="minorEastAsia" w:eastAsiaTheme="minorEastAsia" w:hAnsiTheme="minorEastAsia" w:hint="eastAsia"/>
                <w:szCs w:val="16"/>
              </w:rPr>
              <w:t>「男の絆、女たちの沈黙」</w:t>
            </w:r>
            <w:r w:rsidRPr="00A76AD2">
              <w:rPr>
                <w:rFonts w:asciiTheme="minorEastAsia" w:eastAsiaTheme="minorEastAsia" w:hAnsiTheme="minorEastAsia" w:hint="eastAsia"/>
                <w:szCs w:val="16"/>
              </w:rPr>
              <w:t>の読解を通して、文や文章の効果的な組立て方や接続の仕方について理解を深めることができている</w:t>
            </w:r>
          </w:p>
          <w:p w14:paraId="40B5F41D"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エ）</w:t>
            </w:r>
            <w:r>
              <w:rPr>
                <w:rFonts w:asciiTheme="minorEastAsia" w:eastAsiaTheme="minorEastAsia" w:hAnsiTheme="minorEastAsia" w:hint="eastAsia"/>
                <w:szCs w:val="16"/>
              </w:rPr>
              <w:t>「男の絆、女たちの沈黙」</w:t>
            </w:r>
            <w:r w:rsidRPr="00A76AD2">
              <w:rPr>
                <w:rFonts w:asciiTheme="minorEastAsia" w:eastAsiaTheme="minorEastAsia" w:hAnsiTheme="minorEastAsia" w:hint="eastAsia"/>
                <w:szCs w:val="16"/>
              </w:rPr>
              <w:t>の読解を通して、文章の種類に基づく効果的な段落の構造や論の形式など、文章の構成や展開の仕方について理解を深めることができている</w:t>
            </w:r>
            <w:r>
              <w:rPr>
                <w:rFonts w:asciiTheme="minorEastAsia" w:eastAsiaTheme="minorEastAsia" w:hAnsiTheme="minorEastAsia" w:hint="eastAsia"/>
                <w:szCs w:val="16"/>
              </w:rPr>
              <w:t>。</w:t>
            </w:r>
          </w:p>
          <w:p w14:paraId="1F62D4BA"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(2) 情報の扱い方に関する事項</w:t>
            </w:r>
          </w:p>
          <w:p w14:paraId="2D87B565"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「男の絆、女たちの沈黙」</w:t>
            </w:r>
            <w:r w:rsidRPr="00A76AD2">
              <w:rPr>
                <w:rFonts w:asciiTheme="minorEastAsia" w:eastAsiaTheme="minorEastAsia" w:hAnsiTheme="minorEastAsia" w:hint="eastAsia"/>
                <w:szCs w:val="16"/>
              </w:rPr>
              <w:t>の読解を通して、主張とその前提や反証など情報と情報との関係について理解を深めることができている。</w:t>
            </w:r>
          </w:p>
          <w:p w14:paraId="4A46A4A7"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「男の絆、女たちの沈黙」</w:t>
            </w:r>
            <w:r w:rsidRPr="00A76AD2">
              <w:rPr>
                <w:rFonts w:asciiTheme="minorEastAsia" w:eastAsiaTheme="minorEastAsia" w:hAnsiTheme="minorEastAsia" w:hint="eastAsia"/>
                <w:szCs w:val="16"/>
              </w:rPr>
              <w:t>の読解を通して、情報を重要度や抽象度などによって階層化して整理する方法について理解を深め、自ら発表やレポートを作成する際に使うことができている。</w:t>
            </w:r>
          </w:p>
          <w:p w14:paraId="13278704"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(3) 我が国の言語文化に関する事項</w:t>
            </w:r>
          </w:p>
          <w:p w14:paraId="6E7370F4"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「男の絆、女たちの沈黙」</w:t>
            </w:r>
            <w:r w:rsidRPr="00A76AD2">
              <w:rPr>
                <w:rFonts w:asciiTheme="minorEastAsia" w:eastAsiaTheme="minorEastAsia" w:hAnsiTheme="minorEastAsia" w:hint="eastAsia"/>
                <w:szCs w:val="16"/>
              </w:rPr>
              <w:t>を読むことを通して、新たな考えの構築に資する読書の意義と効用について理解を深めることができている。</w:t>
            </w:r>
          </w:p>
          <w:p w14:paraId="5DC12BF0"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ｂ【Ｂ 読むこと】</w:t>
            </w:r>
          </w:p>
          <w:p w14:paraId="56BF7439" w14:textId="35E73801"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「男の絆、女たちの沈黙」</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評論文という評論文という文章の種類を踏まえて</w:t>
            </w:r>
            <w:r w:rsidRPr="00A76AD2">
              <w:rPr>
                <w:rFonts w:asciiTheme="minorEastAsia" w:eastAsiaTheme="minorEastAsia" w:hAnsiTheme="minorEastAsia" w:hint="eastAsia"/>
                <w:szCs w:val="16"/>
              </w:rPr>
              <w:t>、内容や構成、論理の展開などを的確に捉え、論点を明確にしながら要旨を把握することができている。</w:t>
            </w:r>
          </w:p>
          <w:p w14:paraId="09DA86FA" w14:textId="2A23E669"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「男の絆、女たちの沈黙」</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評論文という評論文という文章の種類を踏まえて</w:t>
            </w:r>
            <w:r w:rsidRPr="00A76AD2">
              <w:rPr>
                <w:rFonts w:asciiTheme="minorEastAsia" w:eastAsiaTheme="minorEastAsia" w:hAnsiTheme="minorEastAsia" w:hint="eastAsia"/>
                <w:szCs w:val="16"/>
              </w:rPr>
              <w:t>、資料との関係を把握し、内容や構成を的確に捉えることができている。</w:t>
            </w:r>
          </w:p>
          <w:p w14:paraId="1F78D740"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Pr>
                <w:rFonts w:asciiTheme="minorEastAsia" w:eastAsiaTheme="minorEastAsia" w:hAnsiTheme="minorEastAsia" w:hint="eastAsia"/>
                <w:szCs w:val="16"/>
              </w:rPr>
              <w:t>「男の絆、女たちの沈黙」</w:t>
            </w:r>
            <w:r w:rsidRPr="00A76AD2">
              <w:rPr>
                <w:rFonts w:asciiTheme="minorEastAsia" w:eastAsiaTheme="minorEastAsia" w:hAnsiTheme="minorEastAsia" w:hint="eastAsia"/>
                <w:szCs w:val="16"/>
              </w:rPr>
              <w:t>の読解を通して、主張を支える根拠や結論を導く論拠を批判的に検討し、文章や資料の妥当性や信頼性を吟味して内容を解釈することができている。</w:t>
            </w:r>
          </w:p>
          <w:p w14:paraId="79E66F17"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エ）　</w:t>
            </w:r>
            <w:r>
              <w:rPr>
                <w:rFonts w:asciiTheme="minorEastAsia" w:eastAsiaTheme="minorEastAsia" w:hAnsiTheme="minorEastAsia" w:hint="eastAsia"/>
                <w:szCs w:val="16"/>
              </w:rPr>
              <w:t>「男の絆、女たちの沈黙」</w:t>
            </w:r>
            <w:r w:rsidRPr="00A76AD2">
              <w:rPr>
                <w:rFonts w:asciiTheme="minorEastAsia" w:eastAsiaTheme="minorEastAsia" w:hAnsiTheme="minorEastAsia" w:hint="eastAsia"/>
                <w:szCs w:val="16"/>
              </w:rPr>
              <w:t>の読解を通して、文章の構成や論理の展開、表現の仕方について、書き手の意図との関係において多面的・多角的な視点から評価することができている。</w:t>
            </w:r>
          </w:p>
          <w:p w14:paraId="1840B214"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オ）　</w:t>
            </w:r>
            <w:r>
              <w:rPr>
                <w:rFonts w:asciiTheme="minorEastAsia" w:eastAsiaTheme="minorEastAsia" w:hAnsiTheme="minorEastAsia" w:hint="eastAsia"/>
                <w:szCs w:val="16"/>
              </w:rPr>
              <w:t>「男の絆、女たちの沈黙」</w:t>
            </w:r>
            <w:r w:rsidRPr="00A76AD2">
              <w:rPr>
                <w:rFonts w:asciiTheme="minorEastAsia" w:eastAsiaTheme="minorEastAsia" w:hAnsiTheme="minorEastAsia" w:hint="eastAsia"/>
                <w:szCs w:val="16"/>
              </w:rPr>
              <w:t>の読解を通して、関連する文章や資料を基に、書き手の立場や目的を考えながら、内容の解釈を深めることができている。</w:t>
            </w:r>
          </w:p>
          <w:p w14:paraId="04FC7253"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カ）　</w:t>
            </w:r>
            <w:r>
              <w:rPr>
                <w:rFonts w:asciiTheme="minorEastAsia" w:eastAsiaTheme="minorEastAsia" w:hAnsiTheme="minorEastAsia" w:hint="eastAsia"/>
                <w:szCs w:val="16"/>
              </w:rPr>
              <w:t>「男の絆、女たちの沈黙」</w:t>
            </w:r>
            <w:r w:rsidRPr="00A76AD2">
              <w:rPr>
                <w:rFonts w:asciiTheme="minorEastAsia" w:eastAsiaTheme="minorEastAsia" w:hAnsiTheme="minorEastAsia" w:hint="eastAsia"/>
                <w:szCs w:val="16"/>
              </w:rPr>
              <w:t>の読解を通して、人間、社会、自然などについて、文章の内容や解釈を多様な論点や異なる価値観と結び付けて、新たな観点から自分の考えを深めることができている。</w:t>
            </w:r>
          </w:p>
          <w:p w14:paraId="63BA9173"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キ）　</w:t>
            </w:r>
            <w:r>
              <w:rPr>
                <w:rFonts w:asciiTheme="minorEastAsia" w:eastAsiaTheme="minorEastAsia" w:hAnsiTheme="minorEastAsia" w:hint="eastAsia"/>
                <w:szCs w:val="16"/>
              </w:rPr>
              <w:t>「男の絆、女たちの沈黙」</w:t>
            </w:r>
            <w:r w:rsidRPr="00A76AD2">
              <w:rPr>
                <w:rFonts w:asciiTheme="minorEastAsia" w:eastAsiaTheme="minorEastAsia" w:hAnsiTheme="minorEastAsia" w:hint="eastAsia"/>
                <w:szCs w:val="16"/>
              </w:rPr>
              <w:t>の読解を通して、設定した題材に関連する複数の文章や資料を基に、必要な情報を関係付けて自分の考えを広げたり深めたりすることができている。</w:t>
            </w:r>
          </w:p>
          <w:p w14:paraId="076AC491"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ｃ　</w:t>
            </w:r>
          </w:p>
          <w:p w14:paraId="29D57069" w14:textId="218B54F6" w:rsidR="00C8707B" w:rsidRDefault="00C8707B" w:rsidP="00C8707B">
            <w:r>
              <w:rPr>
                <w:rFonts w:asciiTheme="minorEastAsia" w:eastAsia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tc>
        <w:tc>
          <w:tcPr>
            <w:tcW w:w="119" w:type="pct"/>
            <w:textDirection w:val="tbRlV"/>
            <w:vAlign w:val="center"/>
          </w:tcPr>
          <w:p w14:paraId="7C464109" w14:textId="7FC72B36"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C3433C">
              <w:rPr>
                <w:rFonts w:asciiTheme="minorEastAsia" w:eastAsiaTheme="minorEastAsia" w:hAnsiTheme="minorEastAsia" w:hint="eastAsia"/>
                <w:szCs w:val="16"/>
              </w:rPr>
              <w:t>提出物・定期考査</w:t>
            </w:r>
          </w:p>
        </w:tc>
      </w:tr>
      <w:tr w:rsidR="00C8707B" w:rsidRPr="00063D45" w14:paraId="79A0F4DC" w14:textId="77777777" w:rsidTr="00EF1DA1">
        <w:trPr>
          <w:cantSplit/>
          <w:trHeight w:val="1134"/>
          <w:jc w:val="center"/>
        </w:trPr>
        <w:tc>
          <w:tcPr>
            <w:tcW w:w="144" w:type="pct"/>
            <w:vAlign w:val="center"/>
          </w:tcPr>
          <w:p w14:paraId="3EE89067" w14:textId="4A83E3C8" w:rsidR="00C8707B" w:rsidRPr="005E0683" w:rsidRDefault="00C8707B" w:rsidP="00C8707B">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1</w:t>
            </w:r>
            <w:r w:rsidR="00E01043">
              <w:rPr>
                <w:rFonts w:asciiTheme="minorEastAsia" w:eastAsiaTheme="minorEastAsia" w:hAnsiTheme="minorEastAsia" w:hint="eastAsia"/>
                <w:szCs w:val="16"/>
              </w:rPr>
              <w:t>2</w:t>
            </w:r>
          </w:p>
        </w:tc>
        <w:tc>
          <w:tcPr>
            <w:tcW w:w="113" w:type="pct"/>
            <w:textDirection w:val="tbRlV"/>
            <w:vAlign w:val="center"/>
          </w:tcPr>
          <w:p w14:paraId="7AF89BF3" w14:textId="4D4B6DDC"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第８章　現代という課題</w:t>
            </w:r>
          </w:p>
        </w:tc>
        <w:tc>
          <w:tcPr>
            <w:tcW w:w="261" w:type="pct"/>
            <w:vAlign w:val="center"/>
          </w:tcPr>
          <w:p w14:paraId="61C26C55" w14:textId="77777777" w:rsidR="00C8707B" w:rsidRPr="001B2F17" w:rsidRDefault="00C8707B" w:rsidP="00C8707B">
            <w:pPr>
              <w:rPr>
                <w:rFonts w:asciiTheme="minorEastAsia" w:eastAsiaTheme="minorEastAsia" w:hAnsiTheme="minorEastAsia"/>
                <w:szCs w:val="16"/>
              </w:rPr>
            </w:pPr>
            <w:r w:rsidRPr="001B2F17">
              <w:rPr>
                <w:rFonts w:asciiTheme="minorEastAsia" w:eastAsiaTheme="minorEastAsia" w:hAnsiTheme="minorEastAsia" w:hint="eastAsia"/>
                <w:szCs w:val="16"/>
              </w:rPr>
              <w:t>日常に潜む問題を見つけ出す</w:t>
            </w:r>
          </w:p>
          <w:p w14:paraId="2E83C5FE" w14:textId="7AC2E9CB" w:rsidR="00C8707B" w:rsidRDefault="00C8707B" w:rsidP="00C8707B">
            <w:pPr>
              <w:rPr>
                <w:rFonts w:asciiTheme="minorEastAsia" w:eastAsiaTheme="minorEastAsia" w:hAnsiTheme="minorEastAsia"/>
                <w:szCs w:val="16"/>
              </w:rPr>
            </w:pPr>
            <w:r w:rsidRPr="001B2F17">
              <w:rPr>
                <w:rFonts w:asciiTheme="minorEastAsia" w:eastAsiaTheme="minorEastAsia" w:hAnsiTheme="minorEastAsia" w:hint="eastAsia"/>
                <w:szCs w:val="16"/>
              </w:rPr>
              <w:t>【読むこと】</w:t>
            </w:r>
          </w:p>
        </w:tc>
        <w:tc>
          <w:tcPr>
            <w:tcW w:w="261" w:type="pct"/>
            <w:vAlign w:val="center"/>
          </w:tcPr>
          <w:p w14:paraId="104F7FE9" w14:textId="229006AF"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トリアージ社会</w:t>
            </w:r>
          </w:p>
        </w:tc>
        <w:tc>
          <w:tcPr>
            <w:tcW w:w="74" w:type="pct"/>
            <w:shd w:val="clear" w:color="auto" w:fill="auto"/>
            <w:vAlign w:val="center"/>
          </w:tcPr>
          <w:p w14:paraId="54EAD0EE" w14:textId="0A5D3DD2" w:rsidR="00C8707B" w:rsidRDefault="00C8707B" w:rsidP="00C8707B">
            <w:pPr>
              <w:rPr>
                <w:rFonts w:asciiTheme="minorEastAsia" w:eastAsiaTheme="minorEastAsia" w:hAnsiTheme="minorEastAsia"/>
                <w:szCs w:val="16"/>
              </w:rPr>
            </w:pPr>
            <w:r>
              <w:rPr>
                <w:rFonts w:asciiTheme="minorEastAsia" w:eastAsiaTheme="minorEastAsia" w:hAnsiTheme="minorEastAsia"/>
                <w:szCs w:val="16"/>
              </w:rPr>
              <w:t>３</w:t>
            </w:r>
          </w:p>
        </w:tc>
        <w:tc>
          <w:tcPr>
            <w:tcW w:w="373" w:type="pct"/>
            <w:shd w:val="clear" w:color="auto" w:fill="auto"/>
            <w:vAlign w:val="center"/>
          </w:tcPr>
          <w:p w14:paraId="36195763"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①本文を読んで、ことばの変遷を追うことによって社会の実像が見えてくるということを学ぶ。</w:t>
            </w:r>
          </w:p>
          <w:p w14:paraId="053A505A"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②治療において「トリアージ」が導入されることについてどのように考えるか、自分の意見をまとめる。</w:t>
            </w:r>
          </w:p>
          <w:p w14:paraId="4F5E18A5" w14:textId="292948F0"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③本文をもとに、自分は人間をどのような存在だと考えるか、自分の考えをまとめる。</w:t>
            </w:r>
          </w:p>
        </w:tc>
        <w:tc>
          <w:tcPr>
            <w:tcW w:w="3655" w:type="pct"/>
            <w:shd w:val="clear" w:color="auto" w:fill="auto"/>
            <w:vAlign w:val="center"/>
          </w:tcPr>
          <w:p w14:paraId="2FDFFA87"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szCs w:val="16"/>
              </w:rPr>
              <w:t xml:space="preserve">a </w:t>
            </w:r>
          </w:p>
          <w:p w14:paraId="3E9AD0A1"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 (1) 言葉の特徴や使い方に関する事項</w:t>
            </w:r>
          </w:p>
          <w:p w14:paraId="5442842F"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ア）</w:t>
            </w:r>
            <w:r>
              <w:rPr>
                <w:rFonts w:asciiTheme="minorEastAsia" w:eastAsiaTheme="minorEastAsia" w:hAnsiTheme="minorEastAsia" w:hint="eastAsia"/>
                <w:szCs w:val="16"/>
              </w:rPr>
              <w:t>「トリアージ社会」</w:t>
            </w:r>
            <w:r w:rsidRPr="00A76AD2">
              <w:rPr>
                <w:rFonts w:asciiTheme="minorEastAsia" w:eastAsiaTheme="minorEastAsia" w:hAnsiTheme="minorEastAsia" w:hint="eastAsia"/>
                <w:szCs w:val="16"/>
              </w:rPr>
              <w:t>の読解を通して、言葉には、言葉そのものを認識したり説明したりすることを可能にする働きがあることを理解している。</w:t>
            </w:r>
          </w:p>
          <w:p w14:paraId="16D5D4CC"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イ）</w:t>
            </w:r>
            <w:r>
              <w:rPr>
                <w:rFonts w:asciiTheme="minorEastAsia" w:eastAsiaTheme="minorEastAsia" w:hAnsiTheme="minorEastAsia" w:hint="eastAsia"/>
                <w:szCs w:val="16"/>
              </w:rPr>
              <w:t>「トリアージ社会」</w:t>
            </w:r>
            <w:r w:rsidRPr="00A76AD2">
              <w:rPr>
                <w:rFonts w:asciiTheme="minorEastAsia" w:eastAsiaTheme="minorEastAsia" w:hAnsiTheme="minorEastAsia" w:hint="eastAsia"/>
                <w:szCs w:val="16"/>
              </w:rPr>
              <w:t>の文中に含まれた語句を通して、論証したり学術的な学習の基礎を学んだりするために必要な語句の量を増し、文章の中で使うことを通して、語感を磨き語彙を豊かにすることができている。</w:t>
            </w:r>
          </w:p>
          <w:p w14:paraId="245141CB"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ウ）</w:t>
            </w:r>
            <w:r>
              <w:rPr>
                <w:rFonts w:asciiTheme="minorEastAsia" w:eastAsiaTheme="minorEastAsia" w:hAnsiTheme="minorEastAsia" w:hint="eastAsia"/>
                <w:szCs w:val="16"/>
              </w:rPr>
              <w:t>「トリアージ社会」</w:t>
            </w:r>
            <w:r w:rsidRPr="00A76AD2">
              <w:rPr>
                <w:rFonts w:asciiTheme="minorEastAsia" w:eastAsiaTheme="minorEastAsia" w:hAnsiTheme="minorEastAsia" w:hint="eastAsia"/>
                <w:szCs w:val="16"/>
              </w:rPr>
              <w:t>の読解を通して、文や文章の効果的な組立て方や接続の仕方について理解を深めることができている</w:t>
            </w:r>
          </w:p>
          <w:p w14:paraId="5C55DE9D"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エ）</w:t>
            </w:r>
            <w:r>
              <w:rPr>
                <w:rFonts w:asciiTheme="minorEastAsia" w:eastAsiaTheme="minorEastAsia" w:hAnsiTheme="minorEastAsia" w:hint="eastAsia"/>
                <w:szCs w:val="16"/>
              </w:rPr>
              <w:t>「トリアージ社会」</w:t>
            </w:r>
            <w:r w:rsidRPr="00A76AD2">
              <w:rPr>
                <w:rFonts w:asciiTheme="minorEastAsia" w:eastAsiaTheme="minorEastAsia" w:hAnsiTheme="minorEastAsia" w:hint="eastAsia"/>
                <w:szCs w:val="16"/>
              </w:rPr>
              <w:t>の読解を通して、文章の種類に基づく効果的な段落の構造や論の形式など、文章の構成や展開の仕方について理解を深めることができている</w:t>
            </w:r>
          </w:p>
          <w:p w14:paraId="654A0D04"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(2) 情報の扱い方に関する事項</w:t>
            </w:r>
          </w:p>
          <w:p w14:paraId="64E24671"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「トリアージ社会」</w:t>
            </w:r>
            <w:r w:rsidRPr="00A76AD2">
              <w:rPr>
                <w:rFonts w:asciiTheme="minorEastAsia" w:eastAsiaTheme="minorEastAsia" w:hAnsiTheme="minorEastAsia" w:hint="eastAsia"/>
                <w:szCs w:val="16"/>
              </w:rPr>
              <w:t>の読解を通して、主張とその前提や反証など情報と情報との関係について理解を深めることができている。</w:t>
            </w:r>
          </w:p>
          <w:p w14:paraId="57B53DC8"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「トリアージ社会」</w:t>
            </w:r>
            <w:r w:rsidRPr="00A76AD2">
              <w:rPr>
                <w:rFonts w:asciiTheme="minorEastAsia" w:eastAsiaTheme="minorEastAsia" w:hAnsiTheme="minorEastAsia" w:hint="eastAsia"/>
                <w:szCs w:val="16"/>
              </w:rPr>
              <w:t>の読解を通して、情報を重要度や抽象度などによって階層化して整理する方法について理解を深め、自ら発表やレポートを作成する際に使うことができている。</w:t>
            </w:r>
          </w:p>
          <w:p w14:paraId="5F100E9A"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(3) 我が国の言語文化に関する事項</w:t>
            </w:r>
          </w:p>
          <w:p w14:paraId="060D07D6"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「トリアージ社会」</w:t>
            </w:r>
            <w:r w:rsidRPr="00A76AD2">
              <w:rPr>
                <w:rFonts w:asciiTheme="minorEastAsia" w:eastAsiaTheme="minorEastAsia" w:hAnsiTheme="minorEastAsia" w:hint="eastAsia"/>
                <w:szCs w:val="16"/>
              </w:rPr>
              <w:t>を読むことを通して、新たな考えの構築に資する読書の意義と効用について理解を深めることができている。</w:t>
            </w:r>
          </w:p>
          <w:p w14:paraId="3CF240B5"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ｂ【Ｂ 読むこと】</w:t>
            </w:r>
          </w:p>
          <w:p w14:paraId="34A940C9" w14:textId="629C6FA3"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「トリアージ社会」</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評論文という評論文という文章の種類を踏まえて</w:t>
            </w:r>
            <w:r w:rsidRPr="00A76AD2">
              <w:rPr>
                <w:rFonts w:asciiTheme="minorEastAsia" w:eastAsiaTheme="minorEastAsia" w:hAnsiTheme="minorEastAsia" w:hint="eastAsia"/>
                <w:szCs w:val="16"/>
              </w:rPr>
              <w:t>、内容や構成、論理の展開などを的確に捉え、論点を明確にしながら要旨を把握することができている。</w:t>
            </w:r>
          </w:p>
          <w:p w14:paraId="5C274179" w14:textId="3C48B87E"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「トリアージ社会」</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評論文という評論文という文章の種類を踏まえて</w:t>
            </w:r>
            <w:r w:rsidRPr="00A76AD2">
              <w:rPr>
                <w:rFonts w:asciiTheme="minorEastAsia" w:eastAsiaTheme="minorEastAsia" w:hAnsiTheme="minorEastAsia" w:hint="eastAsia"/>
                <w:szCs w:val="16"/>
              </w:rPr>
              <w:t>、資料との関係を把握し、内容や構成を的確に捉えることができている。</w:t>
            </w:r>
          </w:p>
          <w:p w14:paraId="6907B2B8"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Pr>
                <w:rFonts w:asciiTheme="minorEastAsia" w:eastAsiaTheme="minorEastAsia" w:hAnsiTheme="minorEastAsia" w:hint="eastAsia"/>
                <w:szCs w:val="16"/>
              </w:rPr>
              <w:t>「トリアージ社会」</w:t>
            </w:r>
            <w:r w:rsidRPr="00A76AD2">
              <w:rPr>
                <w:rFonts w:asciiTheme="minorEastAsia" w:eastAsiaTheme="minorEastAsia" w:hAnsiTheme="minorEastAsia" w:hint="eastAsia"/>
                <w:szCs w:val="16"/>
              </w:rPr>
              <w:t>の読解を通して、主張を支える根拠や結論を導く論拠を批判的に検討し、文章や資料の妥当性や信頼性を吟味して内容を解釈することができている。</w:t>
            </w:r>
          </w:p>
          <w:p w14:paraId="67602F08"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エ）　</w:t>
            </w:r>
            <w:r>
              <w:rPr>
                <w:rFonts w:asciiTheme="minorEastAsia" w:eastAsiaTheme="minorEastAsia" w:hAnsiTheme="minorEastAsia" w:hint="eastAsia"/>
                <w:szCs w:val="16"/>
              </w:rPr>
              <w:t>「トリアージ社会」</w:t>
            </w:r>
            <w:r w:rsidRPr="00A76AD2">
              <w:rPr>
                <w:rFonts w:asciiTheme="minorEastAsia" w:eastAsiaTheme="minorEastAsia" w:hAnsiTheme="minorEastAsia" w:hint="eastAsia"/>
                <w:szCs w:val="16"/>
              </w:rPr>
              <w:t>の読解を通して、文章の構成や論理の展開、表現の仕方について、書き手の意図との関係において多面的・多角的な視点から評価することができている。</w:t>
            </w:r>
          </w:p>
          <w:p w14:paraId="6FF93F36"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オ）　</w:t>
            </w:r>
            <w:r>
              <w:rPr>
                <w:rFonts w:asciiTheme="minorEastAsia" w:eastAsiaTheme="minorEastAsia" w:hAnsiTheme="minorEastAsia" w:hint="eastAsia"/>
                <w:szCs w:val="16"/>
              </w:rPr>
              <w:t>「トリアージ社会」</w:t>
            </w:r>
            <w:r w:rsidRPr="00A76AD2">
              <w:rPr>
                <w:rFonts w:asciiTheme="minorEastAsia" w:eastAsiaTheme="minorEastAsia" w:hAnsiTheme="minorEastAsia" w:hint="eastAsia"/>
                <w:szCs w:val="16"/>
              </w:rPr>
              <w:t>の読解を通して、関連する文章や資料を基に、書き手の立場や目的を考えながら、内容の解釈を深めることができている。</w:t>
            </w:r>
          </w:p>
          <w:p w14:paraId="47FAFDBE"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カ）　</w:t>
            </w:r>
            <w:r>
              <w:rPr>
                <w:rFonts w:asciiTheme="minorEastAsia" w:eastAsiaTheme="minorEastAsia" w:hAnsiTheme="minorEastAsia" w:hint="eastAsia"/>
                <w:szCs w:val="16"/>
              </w:rPr>
              <w:t>「トリアージ社会」</w:t>
            </w:r>
            <w:r w:rsidRPr="00A76AD2">
              <w:rPr>
                <w:rFonts w:asciiTheme="minorEastAsia" w:eastAsiaTheme="minorEastAsia" w:hAnsiTheme="minorEastAsia" w:hint="eastAsia"/>
                <w:szCs w:val="16"/>
              </w:rPr>
              <w:t>の読解を通して、人間、社会、自然などについて、文章の内容や解釈を多様な論点や異なる価値観と結び付けて、新たな観点から自分の考えを深めることができている。</w:t>
            </w:r>
          </w:p>
          <w:p w14:paraId="02E53712"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キ）　</w:t>
            </w:r>
            <w:r>
              <w:rPr>
                <w:rFonts w:asciiTheme="minorEastAsia" w:eastAsiaTheme="minorEastAsia" w:hAnsiTheme="minorEastAsia" w:hint="eastAsia"/>
                <w:szCs w:val="16"/>
              </w:rPr>
              <w:t>「トリアージ社会」</w:t>
            </w:r>
            <w:r w:rsidRPr="00A76AD2">
              <w:rPr>
                <w:rFonts w:asciiTheme="minorEastAsia" w:eastAsiaTheme="minorEastAsia" w:hAnsiTheme="minorEastAsia" w:hint="eastAsia"/>
                <w:szCs w:val="16"/>
              </w:rPr>
              <w:t>の読解を通して、設定した題材に関連する複数の文章や資料を基に、必要な情報を関係付けて自分の考えを広げたり深めたりすることができている。</w:t>
            </w:r>
          </w:p>
          <w:p w14:paraId="2E7E673C"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ｃ　</w:t>
            </w:r>
          </w:p>
          <w:p w14:paraId="67E45824" w14:textId="1018C6B2" w:rsidR="00C8707B" w:rsidRPr="00A76AD2" w:rsidRDefault="00C8707B" w:rsidP="00C8707B">
            <w:pPr>
              <w:ind w:firstLineChars="50" w:firstLine="80"/>
              <w:rPr>
                <w:rFonts w:asciiTheme="minorEastAsia" w:eastAsiaTheme="minorEastAsia" w:hAnsiTheme="minorEastAsia"/>
                <w:szCs w:val="16"/>
              </w:rPr>
            </w:pPr>
            <w:r>
              <w:rPr>
                <w:rFonts w:asciiTheme="minorEastAsia" w:eastAsia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tc>
        <w:tc>
          <w:tcPr>
            <w:tcW w:w="119" w:type="pct"/>
            <w:textDirection w:val="tbRlV"/>
            <w:vAlign w:val="center"/>
          </w:tcPr>
          <w:p w14:paraId="3E1653FD" w14:textId="33DB2D01"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C3433C">
              <w:rPr>
                <w:rFonts w:asciiTheme="minorEastAsia" w:eastAsiaTheme="minorEastAsia" w:hAnsiTheme="minorEastAsia" w:hint="eastAsia"/>
                <w:szCs w:val="16"/>
              </w:rPr>
              <w:t>定期考査</w:t>
            </w:r>
          </w:p>
        </w:tc>
      </w:tr>
      <w:tr w:rsidR="00C8707B" w:rsidRPr="00063D45" w14:paraId="54E8F81B" w14:textId="77777777" w:rsidTr="00EF1DA1">
        <w:trPr>
          <w:cantSplit/>
          <w:trHeight w:val="1134"/>
          <w:jc w:val="center"/>
        </w:trPr>
        <w:tc>
          <w:tcPr>
            <w:tcW w:w="144" w:type="pct"/>
            <w:vAlign w:val="center"/>
          </w:tcPr>
          <w:p w14:paraId="4A5CA21A" w14:textId="1DAE547C" w:rsidR="00C8707B" w:rsidRPr="005E0683" w:rsidRDefault="00C8707B" w:rsidP="00C8707B">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1</w:t>
            </w:r>
            <w:r w:rsidR="00E01043">
              <w:rPr>
                <w:rFonts w:asciiTheme="minorEastAsia" w:eastAsiaTheme="minorEastAsia" w:hAnsiTheme="minorEastAsia" w:hint="eastAsia"/>
                <w:szCs w:val="16"/>
              </w:rPr>
              <w:t>2</w:t>
            </w:r>
          </w:p>
        </w:tc>
        <w:tc>
          <w:tcPr>
            <w:tcW w:w="113" w:type="pct"/>
            <w:textDirection w:val="tbRlV"/>
            <w:vAlign w:val="center"/>
          </w:tcPr>
          <w:p w14:paraId="5EC3AECA" w14:textId="5FCD9B89"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第８章　現代という課題</w:t>
            </w:r>
          </w:p>
        </w:tc>
        <w:tc>
          <w:tcPr>
            <w:tcW w:w="261" w:type="pct"/>
            <w:vAlign w:val="center"/>
          </w:tcPr>
          <w:p w14:paraId="6DD4CF7A" w14:textId="77777777" w:rsidR="00C8707B" w:rsidRPr="001B2F17" w:rsidRDefault="00C8707B" w:rsidP="00C8707B">
            <w:pPr>
              <w:rPr>
                <w:rFonts w:asciiTheme="minorEastAsia" w:eastAsiaTheme="minorEastAsia" w:hAnsiTheme="minorEastAsia"/>
                <w:szCs w:val="16"/>
              </w:rPr>
            </w:pPr>
            <w:r w:rsidRPr="001B2F17">
              <w:rPr>
                <w:rFonts w:asciiTheme="minorEastAsia" w:eastAsiaTheme="minorEastAsia" w:hAnsiTheme="minorEastAsia" w:hint="eastAsia"/>
                <w:szCs w:val="16"/>
              </w:rPr>
              <w:t>日常に潜む問題を見つけ出す</w:t>
            </w:r>
          </w:p>
          <w:p w14:paraId="14155214" w14:textId="18286D10" w:rsidR="00C8707B" w:rsidRPr="001B2F17" w:rsidRDefault="00C8707B" w:rsidP="00C8707B">
            <w:pPr>
              <w:rPr>
                <w:rFonts w:asciiTheme="minorEastAsia" w:eastAsiaTheme="minorEastAsia" w:hAnsiTheme="minorEastAsia"/>
                <w:szCs w:val="16"/>
              </w:rPr>
            </w:pPr>
            <w:r w:rsidRPr="001B2F17">
              <w:rPr>
                <w:rFonts w:asciiTheme="minorEastAsia" w:eastAsiaTheme="minorEastAsia" w:hAnsiTheme="minorEastAsia" w:hint="eastAsia"/>
                <w:szCs w:val="16"/>
              </w:rPr>
              <w:t>【読むこと】</w:t>
            </w:r>
          </w:p>
        </w:tc>
        <w:tc>
          <w:tcPr>
            <w:tcW w:w="261" w:type="pct"/>
            <w:vAlign w:val="center"/>
          </w:tcPr>
          <w:p w14:paraId="10FA82D0" w14:textId="61ECCE76"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権力とは何か</w:t>
            </w:r>
          </w:p>
        </w:tc>
        <w:tc>
          <w:tcPr>
            <w:tcW w:w="74" w:type="pct"/>
            <w:shd w:val="clear" w:color="auto" w:fill="auto"/>
            <w:vAlign w:val="center"/>
          </w:tcPr>
          <w:p w14:paraId="75792C38" w14:textId="54B961ED" w:rsidR="00C8707B" w:rsidRDefault="00C8707B" w:rsidP="00C8707B">
            <w:pPr>
              <w:rPr>
                <w:rFonts w:asciiTheme="minorEastAsia" w:eastAsiaTheme="minorEastAsia" w:hAnsiTheme="minorEastAsia"/>
                <w:szCs w:val="16"/>
              </w:rPr>
            </w:pPr>
            <w:r>
              <w:rPr>
                <w:rFonts w:asciiTheme="minorEastAsia" w:eastAsiaTheme="minorEastAsia" w:hAnsiTheme="minorEastAsia"/>
                <w:szCs w:val="16"/>
              </w:rPr>
              <w:t>３</w:t>
            </w:r>
          </w:p>
        </w:tc>
        <w:tc>
          <w:tcPr>
            <w:tcW w:w="373" w:type="pct"/>
            <w:shd w:val="clear" w:color="auto" w:fill="auto"/>
            <w:vAlign w:val="center"/>
          </w:tcPr>
          <w:p w14:paraId="66EEB1DD"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①本文を読んで、権力が持つ二面性を理解し、さまざまな物事について、多面的に分析する方法を身につける。</w:t>
            </w:r>
          </w:p>
          <w:p w14:paraId="6E2A5348"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②境界線とはどのような存在か、国家によってどのような違いがあるかなど、例を挙げながら考える。</w:t>
            </w:r>
          </w:p>
          <w:p w14:paraId="68C9F5DA"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③自分が「権力」の存在を感じるときはどのような場面か、事例を挙げる。</w:t>
            </w:r>
          </w:p>
          <w:p w14:paraId="44A24533" w14:textId="26E9A069"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④関心のある社会問題を一つ取り上げ、その問題について正の側面と負の側面を書き出す。</w:t>
            </w:r>
          </w:p>
        </w:tc>
        <w:tc>
          <w:tcPr>
            <w:tcW w:w="3655" w:type="pct"/>
            <w:shd w:val="clear" w:color="auto" w:fill="auto"/>
            <w:vAlign w:val="center"/>
          </w:tcPr>
          <w:p w14:paraId="6BBBAB6B"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szCs w:val="16"/>
              </w:rPr>
              <w:t xml:space="preserve">a </w:t>
            </w:r>
          </w:p>
          <w:p w14:paraId="19AC0875"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 (1) 言葉の特徴や使い方に関する事項</w:t>
            </w:r>
          </w:p>
          <w:p w14:paraId="77CD2939"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ア）</w:t>
            </w:r>
            <w:r>
              <w:rPr>
                <w:rFonts w:asciiTheme="minorEastAsia" w:eastAsiaTheme="minorEastAsia" w:hAnsiTheme="minorEastAsia" w:hint="eastAsia"/>
                <w:szCs w:val="16"/>
              </w:rPr>
              <w:t>「権力とは何か」</w:t>
            </w:r>
            <w:r w:rsidRPr="00A76AD2">
              <w:rPr>
                <w:rFonts w:asciiTheme="minorEastAsia" w:eastAsiaTheme="minorEastAsia" w:hAnsiTheme="minorEastAsia" w:hint="eastAsia"/>
                <w:szCs w:val="16"/>
              </w:rPr>
              <w:t>の読解を通して、言葉には、言葉そのものを認識したり説明したりすることを可能にする働きがあることを理解している。</w:t>
            </w:r>
          </w:p>
          <w:p w14:paraId="14B35CCE"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イ）</w:t>
            </w:r>
            <w:r>
              <w:rPr>
                <w:rFonts w:asciiTheme="minorEastAsia" w:eastAsiaTheme="minorEastAsia" w:hAnsiTheme="minorEastAsia" w:hint="eastAsia"/>
                <w:szCs w:val="16"/>
              </w:rPr>
              <w:t>「権力とは何か」</w:t>
            </w:r>
            <w:r w:rsidRPr="00A76AD2">
              <w:rPr>
                <w:rFonts w:asciiTheme="minorEastAsia" w:eastAsiaTheme="minorEastAsia" w:hAnsiTheme="minorEastAsia" w:hint="eastAsia"/>
                <w:szCs w:val="16"/>
              </w:rPr>
              <w:t>の文中に含まれた語句を通して、論証したり学術的な学習の基礎を学んだりするために必要な語句の量を増し、文章の中で使うことを通して、語感を磨き語彙を豊かにすることができている。</w:t>
            </w:r>
          </w:p>
          <w:p w14:paraId="3FFC104B"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ウ）</w:t>
            </w:r>
            <w:r>
              <w:rPr>
                <w:rFonts w:asciiTheme="minorEastAsia" w:eastAsiaTheme="minorEastAsia" w:hAnsiTheme="minorEastAsia" w:hint="eastAsia"/>
                <w:szCs w:val="16"/>
              </w:rPr>
              <w:t>「権力とは何か」</w:t>
            </w:r>
            <w:r w:rsidRPr="00A76AD2">
              <w:rPr>
                <w:rFonts w:asciiTheme="minorEastAsia" w:eastAsiaTheme="minorEastAsia" w:hAnsiTheme="minorEastAsia" w:hint="eastAsia"/>
                <w:szCs w:val="16"/>
              </w:rPr>
              <w:t>の読解を通して、文や文章の効果的な組立て方や接続の仕方について理解を深めることができている</w:t>
            </w:r>
          </w:p>
          <w:p w14:paraId="4409F5B2"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エ）</w:t>
            </w:r>
            <w:r>
              <w:rPr>
                <w:rFonts w:asciiTheme="minorEastAsia" w:eastAsiaTheme="minorEastAsia" w:hAnsiTheme="minorEastAsia" w:hint="eastAsia"/>
                <w:szCs w:val="16"/>
              </w:rPr>
              <w:t>「権力とは何か」</w:t>
            </w:r>
            <w:r w:rsidRPr="00A76AD2">
              <w:rPr>
                <w:rFonts w:asciiTheme="minorEastAsia" w:eastAsiaTheme="minorEastAsia" w:hAnsiTheme="minorEastAsia" w:hint="eastAsia"/>
                <w:szCs w:val="16"/>
              </w:rPr>
              <w:t>の読解を通して、文章の種類に基づく効果的な段落の構造や論の形式など、文章の構成や展開の仕方について理解を深めることができている</w:t>
            </w:r>
          </w:p>
          <w:p w14:paraId="4D238F72"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(2) 情報の扱い方に関する事項</w:t>
            </w:r>
          </w:p>
          <w:p w14:paraId="6842E3D3"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「権力とは何か」</w:t>
            </w:r>
            <w:r w:rsidRPr="00A76AD2">
              <w:rPr>
                <w:rFonts w:asciiTheme="minorEastAsia" w:eastAsiaTheme="minorEastAsia" w:hAnsiTheme="minorEastAsia" w:hint="eastAsia"/>
                <w:szCs w:val="16"/>
              </w:rPr>
              <w:t>の読解を通して、主張とその前提や反証など情報と情報との関係について理解を深めることができている。</w:t>
            </w:r>
          </w:p>
          <w:p w14:paraId="692B0691"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「権力とは何か」</w:t>
            </w:r>
            <w:r w:rsidRPr="00A76AD2">
              <w:rPr>
                <w:rFonts w:asciiTheme="minorEastAsia" w:eastAsiaTheme="minorEastAsia" w:hAnsiTheme="minorEastAsia" w:hint="eastAsia"/>
                <w:szCs w:val="16"/>
              </w:rPr>
              <w:t>の読解を通して、情報を重要度や抽象度などによって階層化して整理する方法について理解を深め、自ら発表やレポートを作成する際に使うことができている。</w:t>
            </w:r>
          </w:p>
          <w:p w14:paraId="32A7DE9D"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(3) 我が国の言語文化に関する事項</w:t>
            </w:r>
          </w:p>
          <w:p w14:paraId="6D140320"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「権力とは何か」</w:t>
            </w:r>
            <w:r w:rsidRPr="00A76AD2">
              <w:rPr>
                <w:rFonts w:asciiTheme="minorEastAsia" w:eastAsiaTheme="minorEastAsia" w:hAnsiTheme="minorEastAsia" w:hint="eastAsia"/>
                <w:szCs w:val="16"/>
              </w:rPr>
              <w:t>を読むことを通して、新たな考えの構築に資する読書の意義と効用について理解を深めることができている。</w:t>
            </w:r>
          </w:p>
          <w:p w14:paraId="33C8D784"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ｂ【Ｂ 読むこと】</w:t>
            </w:r>
          </w:p>
          <w:p w14:paraId="3B00A437" w14:textId="752A8490"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「権力とは何か」</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評論文という評論文という文章の種類を踏まえて</w:t>
            </w:r>
            <w:r w:rsidRPr="00A76AD2">
              <w:rPr>
                <w:rFonts w:asciiTheme="minorEastAsia" w:eastAsiaTheme="minorEastAsia" w:hAnsiTheme="minorEastAsia" w:hint="eastAsia"/>
                <w:szCs w:val="16"/>
              </w:rPr>
              <w:t>、内容や構成、論理の展開などを的確に捉え、論点を明確にしながら要旨を把握することができている。</w:t>
            </w:r>
          </w:p>
          <w:p w14:paraId="22A8B3D7" w14:textId="74367BE0"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「権力とは何か」</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評論文という評論文という文章の種類を踏まえて</w:t>
            </w:r>
            <w:r w:rsidRPr="00A76AD2">
              <w:rPr>
                <w:rFonts w:asciiTheme="minorEastAsia" w:eastAsiaTheme="minorEastAsia" w:hAnsiTheme="minorEastAsia" w:hint="eastAsia"/>
                <w:szCs w:val="16"/>
              </w:rPr>
              <w:t>、資料との関係を把握し、内容や構成を的確に捉えることができている。</w:t>
            </w:r>
          </w:p>
          <w:p w14:paraId="3D07FB20"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Pr>
                <w:rFonts w:asciiTheme="minorEastAsia" w:eastAsiaTheme="minorEastAsia" w:hAnsiTheme="minorEastAsia" w:hint="eastAsia"/>
                <w:szCs w:val="16"/>
              </w:rPr>
              <w:t>「権力とは何か」</w:t>
            </w:r>
            <w:r w:rsidRPr="00A76AD2">
              <w:rPr>
                <w:rFonts w:asciiTheme="minorEastAsia" w:eastAsiaTheme="minorEastAsia" w:hAnsiTheme="minorEastAsia" w:hint="eastAsia"/>
                <w:szCs w:val="16"/>
              </w:rPr>
              <w:t>の読解を通して、主張を支える根拠や結論を導く論拠を批判的に検討し、文章や資料の妥当性や信頼性を吟味して内容を解釈することができている。</w:t>
            </w:r>
          </w:p>
          <w:p w14:paraId="7639C10E"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エ）　</w:t>
            </w:r>
            <w:r>
              <w:rPr>
                <w:rFonts w:asciiTheme="minorEastAsia" w:eastAsiaTheme="minorEastAsia" w:hAnsiTheme="minorEastAsia" w:hint="eastAsia"/>
                <w:szCs w:val="16"/>
              </w:rPr>
              <w:t>「権力とは何か」</w:t>
            </w:r>
            <w:r w:rsidRPr="00A76AD2">
              <w:rPr>
                <w:rFonts w:asciiTheme="minorEastAsia" w:eastAsiaTheme="minorEastAsia" w:hAnsiTheme="minorEastAsia" w:hint="eastAsia"/>
                <w:szCs w:val="16"/>
              </w:rPr>
              <w:t>の読解を通して、文章の構成や論理の展開、表現の仕方について、書き手の意図との関係において多面的・多角的な視点から評価することができている。</w:t>
            </w:r>
          </w:p>
          <w:p w14:paraId="20B02C66"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オ）　</w:t>
            </w:r>
            <w:r>
              <w:rPr>
                <w:rFonts w:asciiTheme="minorEastAsia" w:eastAsiaTheme="minorEastAsia" w:hAnsiTheme="minorEastAsia" w:hint="eastAsia"/>
                <w:szCs w:val="16"/>
              </w:rPr>
              <w:t>「権力とは何か」</w:t>
            </w:r>
            <w:r w:rsidRPr="00A76AD2">
              <w:rPr>
                <w:rFonts w:asciiTheme="minorEastAsia" w:eastAsiaTheme="minorEastAsia" w:hAnsiTheme="minorEastAsia" w:hint="eastAsia"/>
                <w:szCs w:val="16"/>
              </w:rPr>
              <w:t>の読解を通して、関連する文章や資料を基に、書き手の立場や目的を考えながら、内容の解釈を深めることができている。</w:t>
            </w:r>
          </w:p>
          <w:p w14:paraId="21A417B4"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カ）　</w:t>
            </w:r>
            <w:r>
              <w:rPr>
                <w:rFonts w:asciiTheme="minorEastAsia" w:eastAsiaTheme="minorEastAsia" w:hAnsiTheme="minorEastAsia" w:hint="eastAsia"/>
                <w:szCs w:val="16"/>
              </w:rPr>
              <w:t>「権力とは何か」</w:t>
            </w:r>
            <w:r w:rsidRPr="00A76AD2">
              <w:rPr>
                <w:rFonts w:asciiTheme="minorEastAsia" w:eastAsiaTheme="minorEastAsia" w:hAnsiTheme="minorEastAsia" w:hint="eastAsia"/>
                <w:szCs w:val="16"/>
              </w:rPr>
              <w:t>の読解を通して、人間、社会、自然などについて、文章の内容や解釈を多様な論点や異なる価値観と結び付けて、新たな観点から自分の考えを深めることができている。</w:t>
            </w:r>
          </w:p>
          <w:p w14:paraId="2F2E1548"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キ）　</w:t>
            </w:r>
            <w:r>
              <w:rPr>
                <w:rFonts w:asciiTheme="minorEastAsia" w:eastAsiaTheme="minorEastAsia" w:hAnsiTheme="minorEastAsia" w:hint="eastAsia"/>
                <w:szCs w:val="16"/>
              </w:rPr>
              <w:t>「権力とは何か」</w:t>
            </w:r>
            <w:r w:rsidRPr="00A76AD2">
              <w:rPr>
                <w:rFonts w:asciiTheme="minorEastAsia" w:eastAsiaTheme="minorEastAsia" w:hAnsiTheme="minorEastAsia" w:hint="eastAsia"/>
                <w:szCs w:val="16"/>
              </w:rPr>
              <w:t>の読解を通して、設定した題材に関連する複数の文章や資料を基に、必要な情報を関係付けて自分の考えを広げたり深めたりすることができている。</w:t>
            </w:r>
          </w:p>
          <w:p w14:paraId="15F32A2D"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ｃ　</w:t>
            </w:r>
          </w:p>
          <w:p w14:paraId="20457BE3" w14:textId="22401956" w:rsidR="00C8707B" w:rsidRPr="00A76AD2" w:rsidRDefault="00C8707B" w:rsidP="00C8707B">
            <w:pPr>
              <w:ind w:firstLineChars="50" w:firstLine="80"/>
              <w:rPr>
                <w:rFonts w:asciiTheme="minorEastAsia" w:eastAsiaTheme="minorEastAsia" w:hAnsiTheme="minorEastAsia"/>
                <w:szCs w:val="16"/>
              </w:rPr>
            </w:pPr>
            <w:r>
              <w:rPr>
                <w:rFonts w:asciiTheme="minorEastAsia" w:eastAsia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tc>
        <w:tc>
          <w:tcPr>
            <w:tcW w:w="119" w:type="pct"/>
            <w:textDirection w:val="tbRlV"/>
            <w:vAlign w:val="center"/>
          </w:tcPr>
          <w:p w14:paraId="24AE7C72" w14:textId="783C64A0"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C3433C">
              <w:rPr>
                <w:rFonts w:asciiTheme="minorEastAsia" w:eastAsiaTheme="minorEastAsia" w:hAnsiTheme="minorEastAsia" w:hint="eastAsia"/>
                <w:szCs w:val="16"/>
              </w:rPr>
              <w:t>定期考査</w:t>
            </w:r>
          </w:p>
        </w:tc>
      </w:tr>
      <w:tr w:rsidR="00C8707B" w:rsidRPr="00063D45" w14:paraId="0D60920D" w14:textId="77777777" w:rsidTr="00EF1DA1">
        <w:trPr>
          <w:cantSplit/>
          <w:trHeight w:val="1134"/>
          <w:jc w:val="center"/>
        </w:trPr>
        <w:tc>
          <w:tcPr>
            <w:tcW w:w="144" w:type="pct"/>
            <w:vAlign w:val="center"/>
          </w:tcPr>
          <w:p w14:paraId="3AE791A0" w14:textId="43EBD5D0" w:rsidR="00C8707B" w:rsidRPr="005E0683" w:rsidRDefault="00C8707B" w:rsidP="00C8707B">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1</w:t>
            </w:r>
          </w:p>
        </w:tc>
        <w:tc>
          <w:tcPr>
            <w:tcW w:w="113" w:type="pct"/>
            <w:textDirection w:val="tbRlV"/>
            <w:vAlign w:val="center"/>
          </w:tcPr>
          <w:p w14:paraId="60CA77D2" w14:textId="4D9BCBC5"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第９章　〈私〉をひらくために</w:t>
            </w:r>
          </w:p>
        </w:tc>
        <w:tc>
          <w:tcPr>
            <w:tcW w:w="261" w:type="pct"/>
            <w:vAlign w:val="center"/>
          </w:tcPr>
          <w:p w14:paraId="6CE53196"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視野を広げ、自身の考えを見直す</w:t>
            </w:r>
          </w:p>
          <w:p w14:paraId="5263A52E" w14:textId="2FAC2C59" w:rsidR="00C8707B" w:rsidRPr="001B2F17"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【読むこと】</w:t>
            </w:r>
          </w:p>
        </w:tc>
        <w:tc>
          <w:tcPr>
            <w:tcW w:w="261" w:type="pct"/>
            <w:vAlign w:val="center"/>
          </w:tcPr>
          <w:p w14:paraId="53C4B325" w14:textId="7B2E18B0"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ビッグデータ時代の「生」の技法</w:t>
            </w:r>
          </w:p>
        </w:tc>
        <w:tc>
          <w:tcPr>
            <w:tcW w:w="74" w:type="pct"/>
            <w:shd w:val="clear" w:color="auto" w:fill="auto"/>
            <w:vAlign w:val="center"/>
          </w:tcPr>
          <w:p w14:paraId="3C197FB0" w14:textId="32760748"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373" w:type="pct"/>
            <w:shd w:val="clear" w:color="auto" w:fill="auto"/>
            <w:vAlign w:val="center"/>
          </w:tcPr>
          <w:p w14:paraId="75022BFF"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①本文を通して、現実に生きる人々の具体的な姿から、あるべき社会を描き出す議論の手法を学ぶ。</w:t>
            </w:r>
          </w:p>
          <w:p w14:paraId="6F5EC37B"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②自分たちの身近な場面で「ビッグデータ」がどのように活用されているか調べ、その内容を発表する。</w:t>
            </w:r>
          </w:p>
          <w:p w14:paraId="39445655" w14:textId="217E2A9D"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③「ビッグデータ」活用にともなうメリットとデメリットについて考え、自分の意見をまとめてみよう。</w:t>
            </w:r>
          </w:p>
        </w:tc>
        <w:tc>
          <w:tcPr>
            <w:tcW w:w="3655" w:type="pct"/>
            <w:shd w:val="clear" w:color="auto" w:fill="auto"/>
            <w:vAlign w:val="center"/>
          </w:tcPr>
          <w:p w14:paraId="0035964A"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szCs w:val="16"/>
              </w:rPr>
              <w:t xml:space="preserve">a </w:t>
            </w:r>
          </w:p>
          <w:p w14:paraId="22D352C7"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 (1) 言葉の特徴や使い方に関する事項</w:t>
            </w:r>
          </w:p>
          <w:p w14:paraId="201B511F"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ア）</w:t>
            </w:r>
            <w:r>
              <w:rPr>
                <w:rFonts w:asciiTheme="minorEastAsia" w:eastAsiaTheme="minorEastAsia" w:hAnsiTheme="minorEastAsia" w:hint="eastAsia"/>
                <w:szCs w:val="16"/>
              </w:rPr>
              <w:t>「ビッグデータ時代の「生」の技法」</w:t>
            </w:r>
            <w:r w:rsidRPr="00A76AD2">
              <w:rPr>
                <w:rFonts w:asciiTheme="minorEastAsia" w:eastAsiaTheme="minorEastAsia" w:hAnsiTheme="minorEastAsia" w:hint="eastAsia"/>
                <w:szCs w:val="16"/>
              </w:rPr>
              <w:t>の読解を通して、言葉には、言葉そのものを認識したり説明したりすることを可能にする働きがあることを理解している。</w:t>
            </w:r>
          </w:p>
          <w:p w14:paraId="5303D64C"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イ）</w:t>
            </w:r>
            <w:r>
              <w:rPr>
                <w:rFonts w:asciiTheme="minorEastAsia" w:eastAsiaTheme="minorEastAsia" w:hAnsiTheme="minorEastAsia" w:hint="eastAsia"/>
                <w:szCs w:val="16"/>
              </w:rPr>
              <w:t>「ビッグデータ時代の「生」の技法」</w:t>
            </w:r>
            <w:r w:rsidRPr="00A76AD2">
              <w:rPr>
                <w:rFonts w:asciiTheme="minorEastAsia" w:eastAsiaTheme="minorEastAsia" w:hAnsiTheme="minorEastAsia" w:hint="eastAsia"/>
                <w:szCs w:val="16"/>
              </w:rPr>
              <w:t>の文中に含まれた語句を通して、論証したり学術的な学習の基礎を学んだりするために必要な語句の量を増し、文章の中で使うことを通して、語感を磨き語彙を豊かにすることができている。</w:t>
            </w:r>
          </w:p>
          <w:p w14:paraId="5540F8C0"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ウ）</w:t>
            </w:r>
            <w:r>
              <w:rPr>
                <w:rFonts w:asciiTheme="minorEastAsia" w:eastAsiaTheme="minorEastAsia" w:hAnsiTheme="minorEastAsia" w:hint="eastAsia"/>
                <w:szCs w:val="16"/>
              </w:rPr>
              <w:t>「ビッグデータ時代の「生」の技法」</w:t>
            </w:r>
            <w:r w:rsidRPr="00A76AD2">
              <w:rPr>
                <w:rFonts w:asciiTheme="minorEastAsia" w:eastAsiaTheme="minorEastAsia" w:hAnsiTheme="minorEastAsia" w:hint="eastAsia"/>
                <w:szCs w:val="16"/>
              </w:rPr>
              <w:t>の読解を通して、文や文章の効果的な組立て方や接続の仕方について理解を深めることができている</w:t>
            </w:r>
          </w:p>
          <w:p w14:paraId="3893C11B"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エ）</w:t>
            </w:r>
            <w:r>
              <w:rPr>
                <w:rFonts w:asciiTheme="minorEastAsia" w:eastAsiaTheme="minorEastAsia" w:hAnsiTheme="minorEastAsia" w:hint="eastAsia"/>
                <w:szCs w:val="16"/>
              </w:rPr>
              <w:t>「ビッグデータ時代の「生」の技法」</w:t>
            </w:r>
            <w:r w:rsidRPr="00A76AD2">
              <w:rPr>
                <w:rFonts w:asciiTheme="minorEastAsia" w:eastAsiaTheme="minorEastAsia" w:hAnsiTheme="minorEastAsia" w:hint="eastAsia"/>
                <w:szCs w:val="16"/>
              </w:rPr>
              <w:t>の読解を通して、文章の種類に基づく効果的な段落の構造や論の形式など、文章の構成や展開の仕方について理解を深めることができている</w:t>
            </w:r>
            <w:r>
              <w:rPr>
                <w:rFonts w:asciiTheme="minorEastAsia" w:eastAsiaTheme="minorEastAsia" w:hAnsiTheme="minorEastAsia" w:hint="eastAsia"/>
                <w:szCs w:val="16"/>
              </w:rPr>
              <w:t>。</w:t>
            </w:r>
          </w:p>
          <w:p w14:paraId="1763FD1B"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(2) 情報の扱い方に関する事項</w:t>
            </w:r>
          </w:p>
          <w:p w14:paraId="71F1B58B"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「ビッグデータ時代の「生」の技法」</w:t>
            </w:r>
            <w:r w:rsidRPr="00A76AD2">
              <w:rPr>
                <w:rFonts w:asciiTheme="minorEastAsia" w:eastAsiaTheme="minorEastAsia" w:hAnsiTheme="minorEastAsia" w:hint="eastAsia"/>
                <w:szCs w:val="16"/>
              </w:rPr>
              <w:t>の読解を通して、主張とその前提や反証など情報と情報との関係について理解を深めることができている。</w:t>
            </w:r>
          </w:p>
          <w:p w14:paraId="60CE934D"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「ビッグデータ時代の「生」の技法」</w:t>
            </w:r>
            <w:r w:rsidRPr="00A76AD2">
              <w:rPr>
                <w:rFonts w:asciiTheme="minorEastAsia" w:eastAsiaTheme="minorEastAsia" w:hAnsiTheme="minorEastAsia" w:hint="eastAsia"/>
                <w:szCs w:val="16"/>
              </w:rPr>
              <w:t>の読解を通して、情報を重要度や抽象度などによって階層化して整理する方法について理解を深め、自ら発表やレポートを作成する際に使うことができている。</w:t>
            </w:r>
          </w:p>
          <w:p w14:paraId="6FF5C9E9"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(3) 我が国の言語文化に関する事項</w:t>
            </w:r>
          </w:p>
          <w:p w14:paraId="434FE0C9"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「ビッグデータ時代の「生」の技法」</w:t>
            </w:r>
            <w:r w:rsidRPr="00A76AD2">
              <w:rPr>
                <w:rFonts w:asciiTheme="minorEastAsia" w:eastAsiaTheme="minorEastAsia" w:hAnsiTheme="minorEastAsia" w:hint="eastAsia"/>
                <w:szCs w:val="16"/>
              </w:rPr>
              <w:t>を読むことを通して、新たな考えの構築に資する読書の意義と効用について理解を深めることができている。</w:t>
            </w:r>
          </w:p>
          <w:p w14:paraId="6A6F63A5"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ｂ【Ｂ 読むこと】</w:t>
            </w:r>
          </w:p>
          <w:p w14:paraId="4E4EAEF8" w14:textId="1FFE4CF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「ビッグデータ時代の「生」の技法」</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評論文という評論文という文章の種類を踏まえて</w:t>
            </w:r>
            <w:r w:rsidRPr="00A76AD2">
              <w:rPr>
                <w:rFonts w:asciiTheme="minorEastAsia" w:eastAsiaTheme="minorEastAsia" w:hAnsiTheme="minorEastAsia" w:hint="eastAsia"/>
                <w:szCs w:val="16"/>
              </w:rPr>
              <w:t>、内容や構成、論理の展開などを的確に捉え、論点を明確にしながら要旨を把握することができている。</w:t>
            </w:r>
          </w:p>
          <w:p w14:paraId="3B9B4DDD" w14:textId="700AF34B"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「ビッグデータ時代の「生」の技法」</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評論文という評論文という文章の種類を踏まえて</w:t>
            </w:r>
            <w:r w:rsidRPr="00A76AD2">
              <w:rPr>
                <w:rFonts w:asciiTheme="minorEastAsia" w:eastAsiaTheme="minorEastAsia" w:hAnsiTheme="minorEastAsia" w:hint="eastAsia"/>
                <w:szCs w:val="16"/>
              </w:rPr>
              <w:t>、資料との関係を把握し、内容や構成を的確に捉えることができている。</w:t>
            </w:r>
          </w:p>
          <w:p w14:paraId="5006F518"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Pr>
                <w:rFonts w:asciiTheme="minorEastAsia" w:eastAsiaTheme="minorEastAsia" w:hAnsiTheme="minorEastAsia" w:hint="eastAsia"/>
                <w:szCs w:val="16"/>
              </w:rPr>
              <w:t>「ビッグデータ時代の「生」の技法」</w:t>
            </w:r>
            <w:r w:rsidRPr="00A76AD2">
              <w:rPr>
                <w:rFonts w:asciiTheme="minorEastAsia" w:eastAsiaTheme="minorEastAsia" w:hAnsiTheme="minorEastAsia" w:hint="eastAsia"/>
                <w:szCs w:val="16"/>
              </w:rPr>
              <w:t>の読解を通して、主張を支える根拠や結論を導く論拠を批判的に検討し、文章や資料の妥当性や信頼性を吟味して内容を解釈することができている。</w:t>
            </w:r>
          </w:p>
          <w:p w14:paraId="35F58372"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エ）　</w:t>
            </w:r>
            <w:r>
              <w:rPr>
                <w:rFonts w:asciiTheme="minorEastAsia" w:eastAsiaTheme="minorEastAsia" w:hAnsiTheme="minorEastAsia" w:hint="eastAsia"/>
                <w:szCs w:val="16"/>
              </w:rPr>
              <w:t>「ビッグデータ時代の「生」の技法」</w:t>
            </w:r>
            <w:r w:rsidRPr="00A76AD2">
              <w:rPr>
                <w:rFonts w:asciiTheme="minorEastAsia" w:eastAsiaTheme="minorEastAsia" w:hAnsiTheme="minorEastAsia" w:hint="eastAsia"/>
                <w:szCs w:val="16"/>
              </w:rPr>
              <w:t>の読解を通して、文章の構成や論理の展開、表現の仕方について、書き手の意図との関係において多面的・多角的な視点から評価することができている。</w:t>
            </w:r>
          </w:p>
          <w:p w14:paraId="26C06B35"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カ）　</w:t>
            </w:r>
            <w:r>
              <w:rPr>
                <w:rFonts w:asciiTheme="minorEastAsia" w:eastAsiaTheme="minorEastAsia" w:hAnsiTheme="minorEastAsia" w:hint="eastAsia"/>
                <w:szCs w:val="16"/>
              </w:rPr>
              <w:t>「ビッグデータ時代の「生」の技法」</w:t>
            </w:r>
            <w:r w:rsidRPr="00A76AD2">
              <w:rPr>
                <w:rFonts w:asciiTheme="minorEastAsia" w:eastAsiaTheme="minorEastAsia" w:hAnsiTheme="minorEastAsia" w:hint="eastAsia"/>
                <w:szCs w:val="16"/>
              </w:rPr>
              <w:t>の読解を通して、人間、社会、自然などについて、文章の内容や解釈を多様な論点や異なる価値観と結び付けて、新たな観点から自分の考えを深めることができている。</w:t>
            </w:r>
          </w:p>
          <w:p w14:paraId="3EDD8BF9"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ｃ　</w:t>
            </w:r>
          </w:p>
          <w:p w14:paraId="0DB0DB17" w14:textId="6F1C0D88" w:rsidR="00C8707B" w:rsidRPr="00A76AD2" w:rsidRDefault="00C8707B" w:rsidP="00C8707B">
            <w:pPr>
              <w:ind w:firstLineChars="50" w:firstLine="80"/>
              <w:rPr>
                <w:rFonts w:asciiTheme="minorEastAsia" w:eastAsiaTheme="minorEastAsia" w:hAnsiTheme="minorEastAsia"/>
                <w:szCs w:val="16"/>
              </w:rPr>
            </w:pPr>
            <w:r>
              <w:rPr>
                <w:rFonts w:asciiTheme="minorEastAsia" w:eastAsia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r w:rsidR="00804142">
              <w:rPr>
                <w:rFonts w:asciiTheme="minorEastAsia" w:eastAsiaTheme="minorEastAsia" w:hAnsiTheme="minorEastAsia" w:hint="eastAsia"/>
                <w:szCs w:val="16"/>
              </w:rPr>
              <w:t>〉</w:t>
            </w:r>
          </w:p>
        </w:tc>
        <w:tc>
          <w:tcPr>
            <w:tcW w:w="119" w:type="pct"/>
            <w:textDirection w:val="tbRlV"/>
            <w:vAlign w:val="center"/>
          </w:tcPr>
          <w:p w14:paraId="54D1BD86" w14:textId="0F52ADB6"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C3433C">
              <w:rPr>
                <w:rFonts w:asciiTheme="minorEastAsia" w:eastAsiaTheme="minorEastAsia" w:hAnsiTheme="minorEastAsia" w:hint="eastAsia"/>
                <w:szCs w:val="16"/>
              </w:rPr>
              <w:t>定期考査</w:t>
            </w:r>
          </w:p>
        </w:tc>
      </w:tr>
      <w:tr w:rsidR="00C8707B" w:rsidRPr="00063D45" w14:paraId="510F84AF" w14:textId="77777777" w:rsidTr="00EF1DA1">
        <w:trPr>
          <w:cantSplit/>
          <w:trHeight w:val="1134"/>
          <w:jc w:val="center"/>
        </w:trPr>
        <w:tc>
          <w:tcPr>
            <w:tcW w:w="144" w:type="pct"/>
            <w:vAlign w:val="center"/>
          </w:tcPr>
          <w:p w14:paraId="1D8AE92C" w14:textId="49767251" w:rsidR="00C8707B" w:rsidRPr="005E0683" w:rsidRDefault="00C8707B" w:rsidP="00C8707B">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1</w:t>
            </w:r>
          </w:p>
        </w:tc>
        <w:tc>
          <w:tcPr>
            <w:tcW w:w="113" w:type="pct"/>
            <w:textDirection w:val="tbRlV"/>
            <w:vAlign w:val="center"/>
          </w:tcPr>
          <w:p w14:paraId="751FF2C8" w14:textId="437F860F"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 xml:space="preserve">第９章　</w:t>
            </w:r>
            <w:r w:rsidRPr="00BE025C">
              <w:rPr>
                <w:rFonts w:asciiTheme="minorEastAsia" w:eastAsiaTheme="minorEastAsia" w:hAnsiTheme="minorEastAsia" w:hint="eastAsia"/>
                <w:szCs w:val="16"/>
              </w:rPr>
              <w:t>〈私〉をひらくために</w:t>
            </w:r>
          </w:p>
        </w:tc>
        <w:tc>
          <w:tcPr>
            <w:tcW w:w="261" w:type="pct"/>
            <w:vAlign w:val="center"/>
          </w:tcPr>
          <w:p w14:paraId="0E46B89B" w14:textId="77777777" w:rsidR="00C8707B" w:rsidRPr="001B2F17" w:rsidRDefault="00C8707B" w:rsidP="00C8707B">
            <w:pPr>
              <w:rPr>
                <w:rFonts w:asciiTheme="minorEastAsia" w:eastAsiaTheme="minorEastAsia" w:hAnsiTheme="minorEastAsia"/>
                <w:szCs w:val="16"/>
              </w:rPr>
            </w:pPr>
            <w:r w:rsidRPr="001B2F17">
              <w:rPr>
                <w:rFonts w:asciiTheme="minorEastAsia" w:eastAsiaTheme="minorEastAsia" w:hAnsiTheme="minorEastAsia" w:hint="eastAsia"/>
                <w:szCs w:val="16"/>
              </w:rPr>
              <w:t>視野を広げ、自身の考えを見直す</w:t>
            </w:r>
          </w:p>
          <w:p w14:paraId="65B1CC87" w14:textId="4A24CCE7" w:rsidR="00C8707B" w:rsidRDefault="00C8707B" w:rsidP="00C8707B">
            <w:pPr>
              <w:rPr>
                <w:rFonts w:asciiTheme="minorEastAsia" w:eastAsiaTheme="minorEastAsia" w:hAnsiTheme="minorEastAsia"/>
                <w:szCs w:val="16"/>
              </w:rPr>
            </w:pPr>
            <w:r w:rsidRPr="001B2F17">
              <w:rPr>
                <w:rFonts w:asciiTheme="minorEastAsia" w:eastAsiaTheme="minorEastAsia" w:hAnsiTheme="minorEastAsia" w:hint="eastAsia"/>
                <w:szCs w:val="16"/>
              </w:rPr>
              <w:t>【読むこと】</w:t>
            </w:r>
          </w:p>
        </w:tc>
        <w:tc>
          <w:tcPr>
            <w:tcW w:w="261" w:type="pct"/>
            <w:vAlign w:val="center"/>
          </w:tcPr>
          <w:p w14:paraId="71004A35" w14:textId="00D59569"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「である」ことと「する」こと</w:t>
            </w:r>
          </w:p>
        </w:tc>
        <w:tc>
          <w:tcPr>
            <w:tcW w:w="74" w:type="pct"/>
            <w:shd w:val="clear" w:color="auto" w:fill="auto"/>
            <w:vAlign w:val="center"/>
          </w:tcPr>
          <w:p w14:paraId="332BB410" w14:textId="1CD1884E"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４</w:t>
            </w:r>
          </w:p>
        </w:tc>
        <w:tc>
          <w:tcPr>
            <w:tcW w:w="373" w:type="pct"/>
            <w:shd w:val="clear" w:color="auto" w:fill="auto"/>
            <w:vAlign w:val="center"/>
          </w:tcPr>
          <w:p w14:paraId="2D66E3CB"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①本文を通して、ことばの意味を吟味し、この社会の原理や原則を形づくることばが、どんな思想や行動に支えられているかという分析を突き詰める文章の手法を学ぶ。</w:t>
            </w:r>
          </w:p>
          <w:p w14:paraId="5F3D9E5A"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②自分たちの生活の中にある「である」価値と「する」価値について、具体例を挙げて話し合う。</w:t>
            </w:r>
          </w:p>
          <w:p w14:paraId="2EA7975D" w14:textId="59F0BC59"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③夏目漱石「現代日本の開化」と読み比べ、二人の筆者の主張の共通点をまとめたうえで、それに対する自分の考えを書く。</w:t>
            </w:r>
          </w:p>
        </w:tc>
        <w:tc>
          <w:tcPr>
            <w:tcW w:w="3655" w:type="pct"/>
            <w:shd w:val="clear" w:color="auto" w:fill="auto"/>
            <w:vAlign w:val="center"/>
          </w:tcPr>
          <w:p w14:paraId="037675CE"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szCs w:val="16"/>
              </w:rPr>
              <w:t xml:space="preserve">a </w:t>
            </w:r>
          </w:p>
          <w:p w14:paraId="729220A5"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 (1) 言葉の特徴や使い方に関する事項</w:t>
            </w:r>
          </w:p>
          <w:p w14:paraId="6AFB5EB6"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ア）</w:t>
            </w:r>
            <w:r>
              <w:rPr>
                <w:rFonts w:asciiTheme="minorEastAsia" w:eastAsiaTheme="minorEastAsia" w:hAnsiTheme="minorEastAsia" w:hint="eastAsia"/>
                <w:szCs w:val="16"/>
              </w:rPr>
              <w:t>「「である」ことと「する」こと」</w:t>
            </w:r>
            <w:r w:rsidRPr="00A76AD2">
              <w:rPr>
                <w:rFonts w:asciiTheme="minorEastAsia" w:eastAsiaTheme="minorEastAsia" w:hAnsiTheme="minorEastAsia" w:hint="eastAsia"/>
                <w:szCs w:val="16"/>
              </w:rPr>
              <w:t>の読解を通して、言葉には、言葉そのものを認識したり説明したりすることを可能にする働きがあることを理解している。</w:t>
            </w:r>
          </w:p>
          <w:p w14:paraId="486D6739"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イ）</w:t>
            </w:r>
            <w:r>
              <w:rPr>
                <w:rFonts w:asciiTheme="minorEastAsia" w:eastAsiaTheme="minorEastAsia" w:hAnsiTheme="minorEastAsia" w:hint="eastAsia"/>
                <w:szCs w:val="16"/>
              </w:rPr>
              <w:t>「「である」ことと「する」こと」</w:t>
            </w:r>
            <w:r w:rsidRPr="00A76AD2">
              <w:rPr>
                <w:rFonts w:asciiTheme="minorEastAsia" w:eastAsiaTheme="minorEastAsia" w:hAnsiTheme="minorEastAsia" w:hint="eastAsia"/>
                <w:szCs w:val="16"/>
              </w:rPr>
              <w:t>の文中に含まれた語句を通して、論証したり学術的な学習の基礎を学んだりするために必要な語句の量を増し、文章の中で使うことを通して、語感を磨き語彙を豊かにすることができている。</w:t>
            </w:r>
          </w:p>
          <w:p w14:paraId="281DE055"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ウ）</w:t>
            </w:r>
            <w:r>
              <w:rPr>
                <w:rFonts w:asciiTheme="minorEastAsia" w:eastAsiaTheme="minorEastAsia" w:hAnsiTheme="minorEastAsia" w:hint="eastAsia"/>
                <w:szCs w:val="16"/>
              </w:rPr>
              <w:t>「「である」ことと「する」こと」</w:t>
            </w:r>
            <w:r w:rsidRPr="00A76AD2">
              <w:rPr>
                <w:rFonts w:asciiTheme="minorEastAsia" w:eastAsiaTheme="minorEastAsia" w:hAnsiTheme="minorEastAsia" w:hint="eastAsia"/>
                <w:szCs w:val="16"/>
              </w:rPr>
              <w:t>の読解を通して、文や文章の効果的な組立て方や接続の仕方について理解を深めることができている</w:t>
            </w:r>
          </w:p>
          <w:p w14:paraId="1D33E291"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エ）</w:t>
            </w:r>
            <w:r>
              <w:rPr>
                <w:rFonts w:asciiTheme="minorEastAsia" w:eastAsiaTheme="minorEastAsia" w:hAnsiTheme="minorEastAsia" w:hint="eastAsia"/>
                <w:szCs w:val="16"/>
              </w:rPr>
              <w:t>「「である」ことと「する」こと」</w:t>
            </w:r>
            <w:r w:rsidRPr="00A76AD2">
              <w:rPr>
                <w:rFonts w:asciiTheme="minorEastAsia" w:eastAsiaTheme="minorEastAsia" w:hAnsiTheme="minorEastAsia" w:hint="eastAsia"/>
                <w:szCs w:val="16"/>
              </w:rPr>
              <w:t>の読解を通して、文章の種類に基づく効果的な段落の構造や論の形式など、文章の構成や展開の仕方について理解を深めることができている</w:t>
            </w:r>
            <w:r>
              <w:rPr>
                <w:rFonts w:asciiTheme="minorEastAsia" w:eastAsiaTheme="minorEastAsia" w:hAnsiTheme="minorEastAsia" w:hint="eastAsia"/>
                <w:szCs w:val="16"/>
              </w:rPr>
              <w:t>。</w:t>
            </w:r>
          </w:p>
          <w:p w14:paraId="6A87854D"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(2) 情報の扱い方に関する事項</w:t>
            </w:r>
          </w:p>
          <w:p w14:paraId="6C11D6C0"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「「である」ことと「する」こと」</w:t>
            </w:r>
            <w:r w:rsidRPr="00A76AD2">
              <w:rPr>
                <w:rFonts w:asciiTheme="minorEastAsia" w:eastAsiaTheme="minorEastAsia" w:hAnsiTheme="minorEastAsia" w:hint="eastAsia"/>
                <w:szCs w:val="16"/>
              </w:rPr>
              <w:t>の読解を通して、主張とその前提や反証など情報と情報との関係について理解を深めることができている。</w:t>
            </w:r>
          </w:p>
          <w:p w14:paraId="036886A7"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「「である」ことと「する」こと」</w:t>
            </w:r>
            <w:r w:rsidRPr="00A76AD2">
              <w:rPr>
                <w:rFonts w:asciiTheme="minorEastAsia" w:eastAsiaTheme="minorEastAsia" w:hAnsiTheme="minorEastAsia" w:hint="eastAsia"/>
                <w:szCs w:val="16"/>
              </w:rPr>
              <w:t>の読解を通して、情報を重要度や抽象度などによって階層化して整理する方法について理解を深め、自ら発表やレポートを作成する際に使うことができている。</w:t>
            </w:r>
          </w:p>
          <w:p w14:paraId="5C0274BB"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(3) 我が国の言語文化に関する事項</w:t>
            </w:r>
          </w:p>
          <w:p w14:paraId="65450F62"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「「である」ことと「する」こと」</w:t>
            </w:r>
            <w:r w:rsidRPr="00A76AD2">
              <w:rPr>
                <w:rFonts w:asciiTheme="minorEastAsia" w:eastAsiaTheme="minorEastAsia" w:hAnsiTheme="minorEastAsia" w:hint="eastAsia"/>
                <w:szCs w:val="16"/>
              </w:rPr>
              <w:t>を読むことを通して、新たな考えの構築に資する読書の意義と効用について理解を深めることができている。</w:t>
            </w:r>
          </w:p>
          <w:p w14:paraId="256C208F"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ｂ【Ｂ 読むこと】</w:t>
            </w:r>
          </w:p>
          <w:p w14:paraId="4029CE63" w14:textId="6253F710"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「「である」ことと「する」こと」</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評論文という評論文という文章の種類を踏まえて</w:t>
            </w:r>
            <w:r w:rsidRPr="00A76AD2">
              <w:rPr>
                <w:rFonts w:asciiTheme="minorEastAsia" w:eastAsiaTheme="minorEastAsia" w:hAnsiTheme="minorEastAsia" w:hint="eastAsia"/>
                <w:szCs w:val="16"/>
              </w:rPr>
              <w:t>、内容や構成、論理の展開などを的確に捉え、論点を明確にしながら要旨を把握することができている。</w:t>
            </w:r>
          </w:p>
          <w:p w14:paraId="1EDF8DE6" w14:textId="31063FAA"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「「である」ことと「する」こと」</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評論文という評論文という文章の種類を踏まえて</w:t>
            </w:r>
            <w:r w:rsidRPr="00A76AD2">
              <w:rPr>
                <w:rFonts w:asciiTheme="minorEastAsia" w:eastAsiaTheme="minorEastAsia" w:hAnsiTheme="minorEastAsia" w:hint="eastAsia"/>
                <w:szCs w:val="16"/>
              </w:rPr>
              <w:t>、資料との関係を把握し、内容や構成を的確に捉えることができている。</w:t>
            </w:r>
          </w:p>
          <w:p w14:paraId="0153738B"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Pr>
                <w:rFonts w:asciiTheme="minorEastAsia" w:eastAsiaTheme="minorEastAsia" w:hAnsiTheme="minorEastAsia" w:hint="eastAsia"/>
                <w:szCs w:val="16"/>
              </w:rPr>
              <w:t>「「である」ことと「する」こと」</w:t>
            </w:r>
            <w:r w:rsidRPr="00A76AD2">
              <w:rPr>
                <w:rFonts w:asciiTheme="minorEastAsia" w:eastAsiaTheme="minorEastAsia" w:hAnsiTheme="minorEastAsia" w:hint="eastAsia"/>
                <w:szCs w:val="16"/>
              </w:rPr>
              <w:t>の読解を通して、主張を支える根拠や結論を導く論拠を批判的に検討し、文章や資料の妥当性や信頼性を吟味して内容を解釈することができている。</w:t>
            </w:r>
          </w:p>
          <w:p w14:paraId="79845DCE"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エ）　</w:t>
            </w:r>
            <w:r>
              <w:rPr>
                <w:rFonts w:asciiTheme="minorEastAsia" w:eastAsiaTheme="minorEastAsia" w:hAnsiTheme="minorEastAsia" w:hint="eastAsia"/>
                <w:szCs w:val="16"/>
              </w:rPr>
              <w:t>「「である」ことと「する」こと」</w:t>
            </w:r>
            <w:r w:rsidRPr="00A76AD2">
              <w:rPr>
                <w:rFonts w:asciiTheme="minorEastAsia" w:eastAsiaTheme="minorEastAsia" w:hAnsiTheme="minorEastAsia" w:hint="eastAsia"/>
                <w:szCs w:val="16"/>
              </w:rPr>
              <w:t>の読解を通して、文章の構成や論理の展開、表現の仕方について、書き手の意図との関係において多面的・多角的な視点から評価することができている。</w:t>
            </w:r>
          </w:p>
          <w:p w14:paraId="660F9E86"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カ）　</w:t>
            </w:r>
            <w:r>
              <w:rPr>
                <w:rFonts w:asciiTheme="minorEastAsia" w:eastAsiaTheme="minorEastAsia" w:hAnsiTheme="minorEastAsia" w:hint="eastAsia"/>
                <w:szCs w:val="16"/>
              </w:rPr>
              <w:t>「「である」ことと「する」こと」</w:t>
            </w:r>
            <w:r w:rsidRPr="00A76AD2">
              <w:rPr>
                <w:rFonts w:asciiTheme="minorEastAsia" w:eastAsiaTheme="minorEastAsia" w:hAnsiTheme="minorEastAsia" w:hint="eastAsia"/>
                <w:szCs w:val="16"/>
              </w:rPr>
              <w:t>の読解を通して、人間、社会、自然などについて、文章の内容や解釈を多様な論点や異なる価値観と結び付けて、新たな観点から自分の考えを深めることができている。</w:t>
            </w:r>
          </w:p>
          <w:p w14:paraId="00415546"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ｃ　</w:t>
            </w:r>
          </w:p>
          <w:p w14:paraId="6E66A48C" w14:textId="72387C24" w:rsidR="00C8707B" w:rsidRPr="00A76AD2" w:rsidRDefault="00C8707B" w:rsidP="00C8707B">
            <w:pPr>
              <w:ind w:firstLineChars="50" w:firstLine="80"/>
              <w:rPr>
                <w:rFonts w:asciiTheme="minorEastAsia" w:eastAsiaTheme="minorEastAsia" w:hAnsiTheme="minorEastAsia"/>
                <w:szCs w:val="16"/>
              </w:rPr>
            </w:pPr>
            <w:r>
              <w:rPr>
                <w:rFonts w:asciiTheme="minorEastAsia" w:eastAsia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tc>
        <w:tc>
          <w:tcPr>
            <w:tcW w:w="119" w:type="pct"/>
            <w:textDirection w:val="tbRlV"/>
            <w:vAlign w:val="center"/>
          </w:tcPr>
          <w:p w14:paraId="72C37FEC" w14:textId="0EABE717"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C3433C">
              <w:rPr>
                <w:rFonts w:asciiTheme="minorEastAsia" w:eastAsiaTheme="minorEastAsia" w:hAnsiTheme="minorEastAsia" w:hint="eastAsia"/>
                <w:szCs w:val="16"/>
              </w:rPr>
              <w:t>定期考査</w:t>
            </w:r>
          </w:p>
        </w:tc>
      </w:tr>
      <w:tr w:rsidR="00C8707B" w:rsidRPr="00063D45" w14:paraId="7C90B3DC" w14:textId="77777777" w:rsidTr="00EF1DA1">
        <w:trPr>
          <w:cantSplit/>
          <w:trHeight w:val="1134"/>
          <w:jc w:val="center"/>
        </w:trPr>
        <w:tc>
          <w:tcPr>
            <w:tcW w:w="144" w:type="pct"/>
            <w:vAlign w:val="center"/>
          </w:tcPr>
          <w:p w14:paraId="6A998A2B" w14:textId="0BB1F47D" w:rsidR="00C8707B" w:rsidRPr="005E0683" w:rsidRDefault="00E01043" w:rsidP="00C8707B">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2</w:t>
            </w:r>
          </w:p>
        </w:tc>
        <w:tc>
          <w:tcPr>
            <w:tcW w:w="113" w:type="pct"/>
            <w:textDirection w:val="tbRlV"/>
            <w:vAlign w:val="center"/>
          </w:tcPr>
          <w:p w14:paraId="1F568A89" w14:textId="2E071B3D"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 xml:space="preserve">第９章　</w:t>
            </w:r>
            <w:r w:rsidRPr="00BE025C">
              <w:rPr>
                <w:rFonts w:asciiTheme="minorEastAsia" w:eastAsiaTheme="minorEastAsia" w:hAnsiTheme="minorEastAsia" w:hint="eastAsia"/>
                <w:szCs w:val="16"/>
              </w:rPr>
              <w:t>〈私〉をひらくために</w:t>
            </w:r>
          </w:p>
        </w:tc>
        <w:tc>
          <w:tcPr>
            <w:tcW w:w="261" w:type="pct"/>
            <w:vAlign w:val="center"/>
          </w:tcPr>
          <w:p w14:paraId="61ACAD87" w14:textId="77777777" w:rsidR="00C8707B" w:rsidRPr="001B2F17" w:rsidRDefault="00C8707B" w:rsidP="00C8707B">
            <w:pPr>
              <w:rPr>
                <w:rFonts w:asciiTheme="minorEastAsia" w:eastAsiaTheme="minorEastAsia" w:hAnsiTheme="minorEastAsia"/>
                <w:szCs w:val="16"/>
              </w:rPr>
            </w:pPr>
            <w:r w:rsidRPr="001B2F17">
              <w:rPr>
                <w:rFonts w:asciiTheme="minorEastAsia" w:eastAsiaTheme="minorEastAsia" w:hAnsiTheme="minorEastAsia" w:hint="eastAsia"/>
                <w:szCs w:val="16"/>
              </w:rPr>
              <w:t>視野を広げ、自身の考えを見直す</w:t>
            </w:r>
          </w:p>
          <w:p w14:paraId="560D675C" w14:textId="388A00FD" w:rsidR="00C8707B" w:rsidRPr="001B2F17" w:rsidRDefault="00C8707B" w:rsidP="00C8707B">
            <w:pPr>
              <w:rPr>
                <w:rFonts w:asciiTheme="minorEastAsia" w:eastAsiaTheme="minorEastAsia" w:hAnsiTheme="minorEastAsia"/>
                <w:szCs w:val="16"/>
              </w:rPr>
            </w:pPr>
            <w:r w:rsidRPr="001B2F17">
              <w:rPr>
                <w:rFonts w:asciiTheme="minorEastAsia" w:eastAsiaTheme="minorEastAsia" w:hAnsiTheme="minorEastAsia" w:hint="eastAsia"/>
                <w:szCs w:val="16"/>
              </w:rPr>
              <w:t>【読むこと】</w:t>
            </w:r>
          </w:p>
        </w:tc>
        <w:tc>
          <w:tcPr>
            <w:tcW w:w="261" w:type="pct"/>
            <w:vAlign w:val="center"/>
          </w:tcPr>
          <w:p w14:paraId="5B431A19" w14:textId="2154C7CC"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実践３　資料や情報を吟味して、自分の考えにつなげよう</w:t>
            </w:r>
          </w:p>
        </w:tc>
        <w:tc>
          <w:tcPr>
            <w:tcW w:w="74" w:type="pct"/>
            <w:shd w:val="clear" w:color="auto" w:fill="auto"/>
            <w:vAlign w:val="center"/>
          </w:tcPr>
          <w:p w14:paraId="384D1D94" w14:textId="4C81A770"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373" w:type="pct"/>
            <w:shd w:val="clear" w:color="auto" w:fill="auto"/>
            <w:vAlign w:val="center"/>
          </w:tcPr>
          <w:p w14:paraId="250154B9"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①データについて、調査の対象となった集団にはどのような特性があるかを確かめる。</w:t>
            </w:r>
          </w:p>
          <w:p w14:paraId="3F1BF94D"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②インタビューにおいて、質問者がどのような問いかけをしているかに注意する。</w:t>
            </w:r>
          </w:p>
          <w:p w14:paraId="2F37CC60"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③同じテーマを扱っている複数の主張を比較する。</w:t>
            </w:r>
          </w:p>
          <w:p w14:paraId="01749135" w14:textId="77777777" w:rsidR="00C8707B" w:rsidRDefault="00C8707B" w:rsidP="00C8707B">
            <w:pPr>
              <w:rPr>
                <w:rFonts w:asciiTheme="minorEastAsia" w:eastAsiaTheme="minorEastAsia" w:hAnsiTheme="minorEastAsia"/>
                <w:szCs w:val="16"/>
              </w:rPr>
            </w:pPr>
          </w:p>
        </w:tc>
        <w:tc>
          <w:tcPr>
            <w:tcW w:w="3655" w:type="pct"/>
            <w:shd w:val="clear" w:color="auto" w:fill="auto"/>
            <w:vAlign w:val="center"/>
          </w:tcPr>
          <w:p w14:paraId="0AA84AB5"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szCs w:val="16"/>
              </w:rPr>
              <w:t xml:space="preserve">a </w:t>
            </w:r>
          </w:p>
          <w:p w14:paraId="7546AE55"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 (1) 言葉の特徴や使い方に関する事項</w:t>
            </w:r>
          </w:p>
          <w:p w14:paraId="339AF601"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ア）</w:t>
            </w:r>
            <w:r>
              <w:rPr>
                <w:rFonts w:asciiTheme="minorEastAsia" w:eastAsiaTheme="minorEastAsia" w:hAnsiTheme="minorEastAsia" w:hint="eastAsia"/>
                <w:szCs w:val="16"/>
              </w:rPr>
              <w:t>「資料や情報を吟味して、自分の考えにつなげよう」という実践</w:t>
            </w:r>
            <w:r w:rsidRPr="00A76AD2">
              <w:rPr>
                <w:rFonts w:asciiTheme="minorEastAsia" w:eastAsiaTheme="minorEastAsia" w:hAnsiTheme="minorEastAsia" w:hint="eastAsia"/>
                <w:szCs w:val="16"/>
              </w:rPr>
              <w:t>を通して、言葉には、言葉そのものを認識したり説明したりすることを可能にする働きがあることを理解している。</w:t>
            </w:r>
          </w:p>
          <w:p w14:paraId="5ADC5968" w14:textId="6E23D03A"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イ）</w:t>
            </w:r>
            <w:r w:rsidRPr="00CC738E">
              <w:rPr>
                <w:rFonts w:asciiTheme="minorEastAsia" w:eastAsiaTheme="minorEastAsia" w:hAnsiTheme="minorEastAsia" w:hint="eastAsia"/>
                <w:szCs w:val="16"/>
              </w:rPr>
              <w:t>「資料や情報を吟味して、自分の考えにつなげよう」という実践</w:t>
            </w:r>
            <w:r w:rsidRPr="00A76AD2">
              <w:rPr>
                <w:rFonts w:asciiTheme="minorEastAsia" w:eastAsiaTheme="minorEastAsia" w:hAnsiTheme="minorEastAsia" w:hint="eastAsia"/>
                <w:szCs w:val="16"/>
              </w:rPr>
              <w:t>を通して、論証したり学術的な学習の基礎を学んだりするために必要な語句の量を増し、文章の中で使うことを通して、語感を磨き語彙を豊かにすることができている。</w:t>
            </w:r>
          </w:p>
          <w:p w14:paraId="525ECAD7"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ウ）</w:t>
            </w:r>
            <w:r>
              <w:rPr>
                <w:rFonts w:asciiTheme="minorEastAsia" w:eastAsiaTheme="minorEastAsia" w:hAnsiTheme="minorEastAsia" w:hint="eastAsia"/>
                <w:szCs w:val="16"/>
              </w:rPr>
              <w:t>「資料や情報を吟味して、自分の考えにつなげよう」という実践</w:t>
            </w:r>
            <w:r w:rsidRPr="00A76AD2">
              <w:rPr>
                <w:rFonts w:asciiTheme="minorEastAsia" w:eastAsiaTheme="minorEastAsia" w:hAnsiTheme="minorEastAsia" w:hint="eastAsia"/>
                <w:szCs w:val="16"/>
              </w:rPr>
              <w:t>を通して、文や文章の効果的な組立て方や接続の仕方について理解を深めることができている</w:t>
            </w:r>
          </w:p>
          <w:p w14:paraId="19986EB4"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エ）</w:t>
            </w:r>
            <w:r>
              <w:rPr>
                <w:rFonts w:asciiTheme="minorEastAsia" w:eastAsiaTheme="minorEastAsia" w:hAnsiTheme="minorEastAsia" w:hint="eastAsia"/>
                <w:szCs w:val="16"/>
              </w:rPr>
              <w:t>「資料や情報を吟味して、自分の考えにつなげよう」という実践</w:t>
            </w:r>
            <w:r w:rsidRPr="00A76AD2">
              <w:rPr>
                <w:rFonts w:asciiTheme="minorEastAsia" w:eastAsiaTheme="minorEastAsia" w:hAnsiTheme="minorEastAsia" w:hint="eastAsia"/>
                <w:szCs w:val="16"/>
              </w:rPr>
              <w:t>を通して、文章の種類に基づく効果的な段落の構造や論の形式など、文章の構成や展開の仕方について理解を深めることができている</w:t>
            </w:r>
          </w:p>
          <w:p w14:paraId="07DBA5A4"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(2) 情報の扱い方に関する事項</w:t>
            </w:r>
          </w:p>
          <w:p w14:paraId="106E4B8A"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「資料や情報を吟味して、自分の考えにつなげよう」という実践</w:t>
            </w:r>
            <w:r w:rsidRPr="00A76AD2">
              <w:rPr>
                <w:rFonts w:asciiTheme="minorEastAsia" w:eastAsiaTheme="minorEastAsia" w:hAnsiTheme="minorEastAsia" w:hint="eastAsia"/>
                <w:szCs w:val="16"/>
              </w:rPr>
              <w:t>を通して、主張とその前提や反証など情報と情報との関係について理解を深めることができている。</w:t>
            </w:r>
          </w:p>
          <w:p w14:paraId="7254A121"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「資料や情報を吟味して、自分の考えにつなげよう」という実践</w:t>
            </w:r>
            <w:r w:rsidRPr="00A76AD2">
              <w:rPr>
                <w:rFonts w:asciiTheme="minorEastAsia" w:eastAsiaTheme="minorEastAsia" w:hAnsiTheme="minorEastAsia" w:hint="eastAsia"/>
                <w:szCs w:val="16"/>
              </w:rPr>
              <w:t>を通して、情報を重要度や抽象度などによって階層化して整理する方法について理解を深め、自ら発表やレポートを作成する際に使うことができている。</w:t>
            </w:r>
          </w:p>
          <w:p w14:paraId="33B67171"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Pr>
                <w:rFonts w:asciiTheme="minorEastAsia" w:eastAsiaTheme="minorEastAsia" w:hAnsiTheme="minorEastAsia" w:hint="eastAsia"/>
                <w:szCs w:val="16"/>
              </w:rPr>
              <w:t>「資料や情報を吟味して、自分の考えにつなげよう」という実践</w:t>
            </w:r>
            <w:r w:rsidRPr="00A76AD2">
              <w:rPr>
                <w:rFonts w:asciiTheme="minorEastAsia" w:eastAsiaTheme="minorEastAsia" w:hAnsiTheme="minorEastAsia" w:hint="eastAsia"/>
                <w:szCs w:val="16"/>
              </w:rPr>
              <w:t>を通して、推論の仕方について理解を深め、自ら発表やレポートを作成する際に使うことができている。</w:t>
            </w:r>
          </w:p>
          <w:p w14:paraId="792AB8AA"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(3) 我が国の言語文化に関する事項</w:t>
            </w:r>
          </w:p>
          <w:p w14:paraId="76FB4FEF"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sidRPr="00CC738E">
              <w:rPr>
                <w:rFonts w:asciiTheme="minorEastAsia" w:eastAsiaTheme="minorEastAsia" w:hAnsiTheme="minorEastAsia" w:hint="eastAsia"/>
                <w:szCs w:val="16"/>
              </w:rPr>
              <w:t>「資料や情報を吟味して、自分の考えにつなげよう」という実践</w:t>
            </w:r>
            <w:r w:rsidRPr="00A76AD2">
              <w:rPr>
                <w:rFonts w:asciiTheme="minorEastAsia" w:eastAsiaTheme="minorEastAsia" w:hAnsiTheme="minorEastAsia" w:hint="eastAsia"/>
                <w:szCs w:val="16"/>
              </w:rPr>
              <w:t>を通して、新たな考えの構築に資する読書の意義と効用について理解を深めることができている。</w:t>
            </w:r>
          </w:p>
          <w:p w14:paraId="22367F88"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ｂ【Ｂ 読むこと】</w:t>
            </w:r>
          </w:p>
          <w:p w14:paraId="1FC75A0D" w14:textId="4125FBC6"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「資料や情報を吟味して、自分の考えにつなげよう」という実践</w:t>
            </w:r>
            <w:r w:rsidRPr="00A76AD2">
              <w:rPr>
                <w:rFonts w:asciiTheme="minorEastAsia" w:eastAsiaTheme="minorEastAsia" w:hAnsiTheme="minorEastAsia" w:hint="eastAsia"/>
                <w:szCs w:val="16"/>
              </w:rPr>
              <w:t>を通して、</w:t>
            </w:r>
            <w:r w:rsidR="0096569D">
              <w:rPr>
                <w:rFonts w:asciiTheme="minorEastAsia" w:eastAsiaTheme="minorEastAsia" w:hAnsiTheme="minorEastAsia" w:hint="eastAsia"/>
                <w:szCs w:val="16"/>
              </w:rPr>
              <w:t>評論文という文章の種類を踏まえて</w:t>
            </w:r>
            <w:r w:rsidRPr="00A76AD2">
              <w:rPr>
                <w:rFonts w:asciiTheme="minorEastAsia" w:eastAsiaTheme="minorEastAsia" w:hAnsiTheme="minorEastAsia" w:hint="eastAsia"/>
                <w:szCs w:val="16"/>
              </w:rPr>
              <w:t>、内容や構成、論理の展開などを的確に捉え、論点を明確にしながら要旨を把握することができている。</w:t>
            </w:r>
          </w:p>
          <w:p w14:paraId="3DD66FCD" w14:textId="416FE4BC"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「資料や情報を吟味して、自分の考えにつなげよう」という実践</w:t>
            </w:r>
            <w:r w:rsidRPr="00A76AD2">
              <w:rPr>
                <w:rFonts w:asciiTheme="minorEastAsia" w:eastAsiaTheme="minorEastAsia" w:hAnsiTheme="minorEastAsia" w:hint="eastAsia"/>
                <w:szCs w:val="16"/>
              </w:rPr>
              <w:t>を通して、</w:t>
            </w:r>
            <w:r w:rsidR="0096569D">
              <w:rPr>
                <w:rFonts w:asciiTheme="minorEastAsia" w:eastAsiaTheme="minorEastAsia" w:hAnsiTheme="minorEastAsia" w:hint="eastAsia"/>
                <w:szCs w:val="16"/>
              </w:rPr>
              <w:t>評論文という文章の種類を踏まえて</w:t>
            </w:r>
            <w:r w:rsidRPr="00A76AD2">
              <w:rPr>
                <w:rFonts w:asciiTheme="minorEastAsia" w:eastAsiaTheme="minorEastAsia" w:hAnsiTheme="minorEastAsia" w:hint="eastAsia"/>
                <w:szCs w:val="16"/>
              </w:rPr>
              <w:t>、資料との関係を把握し、内容や構成を的確に捉えることができている。</w:t>
            </w:r>
          </w:p>
          <w:p w14:paraId="668BE576"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Pr>
                <w:rFonts w:asciiTheme="minorEastAsia" w:eastAsiaTheme="minorEastAsia" w:hAnsiTheme="minorEastAsia" w:hint="eastAsia"/>
                <w:szCs w:val="16"/>
              </w:rPr>
              <w:t>「資料や情報を吟味して、自分の考えにつなげよう」という実践</w:t>
            </w:r>
            <w:r w:rsidRPr="00A76AD2">
              <w:rPr>
                <w:rFonts w:asciiTheme="minorEastAsia" w:eastAsiaTheme="minorEastAsia" w:hAnsiTheme="minorEastAsia" w:hint="eastAsia"/>
                <w:szCs w:val="16"/>
              </w:rPr>
              <w:t>を通して、主張を支える根拠や結論を導く論拠を批判的に検討し、文章や資料の妥当性や信頼性を吟味して内容を解釈することができている。</w:t>
            </w:r>
          </w:p>
          <w:p w14:paraId="1FEEBF7A"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エ）　</w:t>
            </w:r>
            <w:r>
              <w:rPr>
                <w:rFonts w:asciiTheme="minorEastAsia" w:eastAsiaTheme="minorEastAsia" w:hAnsiTheme="minorEastAsia" w:hint="eastAsia"/>
                <w:szCs w:val="16"/>
              </w:rPr>
              <w:t>「資料や情報を吟味して、自分の考えにつなげよう」という実践</w:t>
            </w:r>
            <w:r w:rsidRPr="00A76AD2">
              <w:rPr>
                <w:rFonts w:asciiTheme="minorEastAsia" w:eastAsiaTheme="minorEastAsia" w:hAnsiTheme="minorEastAsia" w:hint="eastAsia"/>
                <w:szCs w:val="16"/>
              </w:rPr>
              <w:t>を通して、文章の構成や論理の展開、表現の仕方について、書き手の意図との関係において多面的・多角的な視点から評価することができている。</w:t>
            </w:r>
          </w:p>
          <w:p w14:paraId="25347C78"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カ）　</w:t>
            </w:r>
            <w:r>
              <w:rPr>
                <w:rFonts w:asciiTheme="minorEastAsia" w:eastAsiaTheme="minorEastAsia" w:hAnsiTheme="minorEastAsia" w:hint="eastAsia"/>
                <w:szCs w:val="16"/>
              </w:rPr>
              <w:t>「資料や情報を吟味して、自分の考えにつなげよう」という実践</w:t>
            </w:r>
            <w:r w:rsidRPr="00A76AD2">
              <w:rPr>
                <w:rFonts w:asciiTheme="minorEastAsia" w:eastAsiaTheme="minorEastAsia" w:hAnsiTheme="minorEastAsia" w:hint="eastAsia"/>
                <w:szCs w:val="16"/>
              </w:rPr>
              <w:t>を通して、人間、社会、自然などについて、文章の内容や解釈を多様な論点や異なる価値観と結び付けて、新たな観点から自分の考えを深めることができている。</w:t>
            </w:r>
          </w:p>
          <w:p w14:paraId="6997D691"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キ）　</w:t>
            </w:r>
            <w:r>
              <w:rPr>
                <w:rFonts w:asciiTheme="minorEastAsia" w:eastAsiaTheme="minorEastAsia" w:hAnsiTheme="minorEastAsia" w:hint="eastAsia"/>
                <w:szCs w:val="16"/>
              </w:rPr>
              <w:t>「資料や情報を吟味して、自分の考えにつなげよう」という実践</w:t>
            </w:r>
            <w:r w:rsidRPr="00A76AD2">
              <w:rPr>
                <w:rFonts w:asciiTheme="minorEastAsia" w:eastAsiaTheme="minorEastAsia" w:hAnsiTheme="minorEastAsia" w:hint="eastAsia"/>
                <w:szCs w:val="16"/>
              </w:rPr>
              <w:t>を通して、設定した題材に関連する複数の文章や資料を基に、必要な情報を関係付けて自分の考えを広げたり深めたりすることができている。</w:t>
            </w:r>
          </w:p>
          <w:p w14:paraId="010F63C1"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ｃ　</w:t>
            </w:r>
          </w:p>
          <w:p w14:paraId="6FF35AF1" w14:textId="2D38AC58" w:rsidR="00C8707B" w:rsidRPr="00A76AD2" w:rsidRDefault="00C8707B" w:rsidP="00804142">
            <w:pPr>
              <w:ind w:firstLineChars="50" w:firstLine="80"/>
              <w:rPr>
                <w:rFonts w:asciiTheme="minorEastAsia" w:eastAsiaTheme="minorEastAsia" w:hAnsiTheme="minorEastAsia"/>
                <w:szCs w:val="16"/>
              </w:rPr>
            </w:pPr>
            <w:r>
              <w:rPr>
                <w:rFonts w:asciiTheme="minorEastAsia" w:eastAsia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w:t>
            </w:r>
            <w:r w:rsidR="00804142">
              <w:rPr>
                <w:rFonts w:asciiTheme="minorEastAsia" w:eastAsiaTheme="minorEastAsia" w:hAnsiTheme="minorEastAsia" w:hint="eastAsia"/>
                <w:szCs w:val="16"/>
              </w:rPr>
              <w:t>る。〈言語活動への取り組み〉</w:t>
            </w:r>
          </w:p>
        </w:tc>
        <w:tc>
          <w:tcPr>
            <w:tcW w:w="119" w:type="pct"/>
            <w:textDirection w:val="tbRlV"/>
            <w:vAlign w:val="center"/>
          </w:tcPr>
          <w:p w14:paraId="65F4D4B3" w14:textId="501B1672"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C3433C">
              <w:rPr>
                <w:rFonts w:asciiTheme="minorEastAsia" w:eastAsiaTheme="minorEastAsia" w:hAnsiTheme="minorEastAsia" w:hint="eastAsia"/>
                <w:szCs w:val="16"/>
              </w:rPr>
              <w:t>・提出物</w:t>
            </w:r>
          </w:p>
        </w:tc>
      </w:tr>
      <w:tr w:rsidR="0013459E" w:rsidRPr="00063D45" w14:paraId="0E6EA962" w14:textId="77777777" w:rsidTr="0013459E">
        <w:trPr>
          <w:cantSplit/>
          <w:trHeight w:val="1134"/>
          <w:jc w:val="center"/>
        </w:trPr>
        <w:tc>
          <w:tcPr>
            <w:tcW w:w="5000" w:type="pct"/>
            <w:gridSpan w:val="8"/>
            <w:vAlign w:val="center"/>
          </w:tcPr>
          <w:p w14:paraId="125628FA" w14:textId="3A24D734" w:rsidR="0013459E" w:rsidRPr="0013459E" w:rsidRDefault="0013459E" w:rsidP="00C8707B">
            <w:pPr>
              <w:ind w:left="113" w:right="113"/>
              <w:jc w:val="center"/>
              <w:rPr>
                <w:rFonts w:asciiTheme="minorEastAsia" w:eastAsiaTheme="minorEastAsia" w:hAnsiTheme="minorEastAsia" w:hint="eastAsia"/>
                <w:sz w:val="36"/>
                <w:szCs w:val="36"/>
              </w:rPr>
            </w:pPr>
            <w:r w:rsidRPr="0013459E">
              <w:rPr>
                <w:rFonts w:asciiTheme="minorEastAsia" w:eastAsiaTheme="minorEastAsia" w:hAnsiTheme="minorEastAsia" w:hint="eastAsia"/>
                <w:sz w:val="36"/>
                <w:szCs w:val="36"/>
              </w:rPr>
              <w:lastRenderedPageBreak/>
              <w:t>第二部</w:t>
            </w:r>
          </w:p>
        </w:tc>
      </w:tr>
      <w:tr w:rsidR="00C8707B" w:rsidRPr="00063D45" w14:paraId="39ACC1CB" w14:textId="77777777" w:rsidTr="005F085A">
        <w:trPr>
          <w:cantSplit/>
          <w:trHeight w:val="1134"/>
          <w:jc w:val="center"/>
        </w:trPr>
        <w:tc>
          <w:tcPr>
            <w:tcW w:w="144" w:type="pct"/>
            <w:vAlign w:val="center"/>
          </w:tcPr>
          <w:p w14:paraId="044D14C1" w14:textId="5CB1750E" w:rsidR="00C8707B" w:rsidRPr="005E0683" w:rsidRDefault="0013459E" w:rsidP="00C8707B">
            <w:pPr>
              <w:jc w:val="center"/>
              <w:rPr>
                <w:rFonts w:asciiTheme="minorEastAsia" w:eastAsiaTheme="minorEastAsia" w:hAnsiTheme="minorEastAsia"/>
                <w:szCs w:val="16"/>
              </w:rPr>
            </w:pPr>
            <w:r>
              <w:rPr>
                <w:rFonts w:asciiTheme="minorEastAsia" w:eastAsiaTheme="minorEastAsia" w:hAnsiTheme="minorEastAsia" w:hint="eastAsia"/>
                <w:szCs w:val="16"/>
              </w:rPr>
              <w:t>4</w:t>
            </w:r>
          </w:p>
        </w:tc>
        <w:tc>
          <w:tcPr>
            <w:tcW w:w="113" w:type="pct"/>
            <w:textDirection w:val="tbRlV"/>
            <w:vAlign w:val="center"/>
          </w:tcPr>
          <w:p w14:paraId="1C21DDBF" w14:textId="7639EE2B"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第１章　多様性のほうへ</w:t>
            </w:r>
          </w:p>
        </w:tc>
        <w:tc>
          <w:tcPr>
            <w:tcW w:w="261" w:type="pct"/>
            <w:vAlign w:val="center"/>
          </w:tcPr>
          <w:p w14:paraId="2772E820"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多様な主張を論じた文章を吟味し、新たな価値観に出会う</w:t>
            </w:r>
          </w:p>
          <w:p w14:paraId="5A44B39D" w14:textId="7E3FDAE1" w:rsidR="00C8707B" w:rsidRPr="001B2F17"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【読むこと】</w:t>
            </w:r>
          </w:p>
        </w:tc>
        <w:tc>
          <w:tcPr>
            <w:tcW w:w="261" w:type="pct"/>
            <w:vAlign w:val="center"/>
          </w:tcPr>
          <w:p w14:paraId="18AB75F7" w14:textId="72BCDFF9"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ピジンという生き方</w:t>
            </w:r>
          </w:p>
        </w:tc>
        <w:tc>
          <w:tcPr>
            <w:tcW w:w="74" w:type="pct"/>
            <w:shd w:val="clear" w:color="auto" w:fill="auto"/>
            <w:vAlign w:val="center"/>
          </w:tcPr>
          <w:p w14:paraId="04D935BD" w14:textId="52E94592"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２</w:t>
            </w:r>
          </w:p>
        </w:tc>
        <w:tc>
          <w:tcPr>
            <w:tcW w:w="373" w:type="pct"/>
            <w:shd w:val="clear" w:color="auto" w:fill="auto"/>
            <w:vAlign w:val="center"/>
          </w:tcPr>
          <w:p w14:paraId="5A1EE474"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①本文を通して、ピジン言語ということばのあり方を学び、「ことば」と「私」を外へと開いていく、筆者独自の視点を理解する。</w:t>
            </w:r>
          </w:p>
          <w:p w14:paraId="6E2F1DFD"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②私たちが使っている日本語の中には、どのような他言語が痕跡として残っているか、調べて発表する。</w:t>
            </w:r>
          </w:p>
          <w:p w14:paraId="1BEF3F32" w14:textId="209E69AC"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③「旅」「ことば」「新たな経験の可能性」の三つの語句を用いて、６００字以内で本文の内容をまとめる。</w:t>
            </w:r>
          </w:p>
        </w:tc>
        <w:tc>
          <w:tcPr>
            <w:tcW w:w="3655" w:type="pct"/>
            <w:shd w:val="clear" w:color="auto" w:fill="FFFFFF" w:themeFill="background1"/>
            <w:vAlign w:val="center"/>
          </w:tcPr>
          <w:p w14:paraId="7848C193" w14:textId="77777777" w:rsidR="00C8707B" w:rsidRPr="00A76AD2" w:rsidRDefault="00C8707B" w:rsidP="005F085A">
            <w:r w:rsidRPr="00A76AD2">
              <w:t xml:space="preserve">a </w:t>
            </w:r>
          </w:p>
          <w:p w14:paraId="1A37194B" w14:textId="77777777" w:rsidR="00C8707B" w:rsidRPr="00A76AD2" w:rsidRDefault="00C8707B" w:rsidP="005F085A">
            <w:r w:rsidRPr="00A76AD2">
              <w:rPr>
                <w:rFonts w:hint="eastAsia"/>
              </w:rPr>
              <w:t xml:space="preserve"> (1) 言葉の特徴や使い方に関する事項</w:t>
            </w:r>
          </w:p>
          <w:p w14:paraId="4ED21382" w14:textId="77777777" w:rsidR="00C8707B" w:rsidRPr="00A76AD2" w:rsidRDefault="00C8707B" w:rsidP="005F085A">
            <w:r w:rsidRPr="00A76AD2">
              <w:rPr>
                <w:rFonts w:hint="eastAsia"/>
              </w:rPr>
              <w:t>ア）</w:t>
            </w:r>
            <w:r>
              <w:rPr>
                <w:rFonts w:hint="eastAsia"/>
              </w:rPr>
              <w:t>「ピジンという生き方」</w:t>
            </w:r>
            <w:r w:rsidRPr="00A76AD2">
              <w:rPr>
                <w:rFonts w:hint="eastAsia"/>
              </w:rPr>
              <w:t>の読解を通して、言葉には、言葉そのものを認識したり説明したりすることを可能にする働きがあることを理解している。</w:t>
            </w:r>
          </w:p>
          <w:p w14:paraId="6C434415" w14:textId="77777777" w:rsidR="00C8707B" w:rsidRPr="00A76AD2" w:rsidRDefault="00C8707B" w:rsidP="005F085A">
            <w:r w:rsidRPr="00A76AD2">
              <w:rPr>
                <w:rFonts w:hint="eastAsia"/>
              </w:rPr>
              <w:t>イ）</w:t>
            </w:r>
            <w:r>
              <w:rPr>
                <w:rFonts w:hint="eastAsia"/>
              </w:rPr>
              <w:t>「ピジンという生き方」</w:t>
            </w:r>
            <w:r w:rsidRPr="00A76AD2">
              <w:rPr>
                <w:rFonts w:hint="eastAsia"/>
              </w:rPr>
              <w:t>の文中に含まれた語句を通して、論証したり学術的な学習の基礎を学んだりするために必要な語句の量を増し、文章の中で使うことを通して、語感を磨き語彙を豊かにすることができている。</w:t>
            </w:r>
          </w:p>
          <w:p w14:paraId="6B97BC02" w14:textId="77777777" w:rsidR="00C8707B" w:rsidRPr="00A76AD2" w:rsidRDefault="00C8707B" w:rsidP="005F085A">
            <w:r w:rsidRPr="00A76AD2">
              <w:rPr>
                <w:rFonts w:hint="eastAsia"/>
              </w:rPr>
              <w:t>ウ）</w:t>
            </w:r>
            <w:r>
              <w:rPr>
                <w:rFonts w:hint="eastAsia"/>
              </w:rPr>
              <w:t>「ピジンという生き方」</w:t>
            </w:r>
            <w:r w:rsidRPr="00A76AD2">
              <w:rPr>
                <w:rFonts w:hint="eastAsia"/>
              </w:rPr>
              <w:t>の読解を通して、文や文章の効果的な組立て方や接続の仕方について理解を深めることができている</w:t>
            </w:r>
          </w:p>
          <w:p w14:paraId="37148599" w14:textId="77777777" w:rsidR="00C8707B" w:rsidRPr="00A76AD2" w:rsidRDefault="00C8707B" w:rsidP="005F085A">
            <w:r w:rsidRPr="00A76AD2">
              <w:rPr>
                <w:rFonts w:hint="eastAsia"/>
              </w:rPr>
              <w:t>エ）</w:t>
            </w:r>
            <w:r>
              <w:rPr>
                <w:rFonts w:hint="eastAsia"/>
              </w:rPr>
              <w:t>「ピジンという生き方」</w:t>
            </w:r>
            <w:r w:rsidRPr="00A76AD2">
              <w:rPr>
                <w:rFonts w:hint="eastAsia"/>
              </w:rPr>
              <w:t>の読解を通して、文章の種類に基づく効果的な段落の構造や論の形式など、文章の構成や展開の仕方について理解を深めることができている</w:t>
            </w:r>
            <w:r>
              <w:rPr>
                <w:rFonts w:hint="eastAsia"/>
              </w:rPr>
              <w:t>。</w:t>
            </w:r>
          </w:p>
          <w:p w14:paraId="29561593" w14:textId="77777777" w:rsidR="00C8707B" w:rsidRPr="00A76AD2" w:rsidRDefault="00C8707B" w:rsidP="005F085A">
            <w:r w:rsidRPr="00A76AD2">
              <w:rPr>
                <w:rFonts w:hint="eastAsia"/>
              </w:rPr>
              <w:t>(2) 情報の扱い方に関する事項</w:t>
            </w:r>
          </w:p>
          <w:p w14:paraId="66867DD2" w14:textId="77777777" w:rsidR="00C8707B" w:rsidRPr="00A76AD2" w:rsidRDefault="00C8707B" w:rsidP="005F085A">
            <w:r w:rsidRPr="00A76AD2">
              <w:rPr>
                <w:rFonts w:hint="eastAsia"/>
              </w:rPr>
              <w:t xml:space="preserve">ア）　</w:t>
            </w:r>
            <w:r>
              <w:rPr>
                <w:rFonts w:hint="eastAsia"/>
              </w:rPr>
              <w:t>「ピジンという生き方」</w:t>
            </w:r>
            <w:r w:rsidRPr="00A76AD2">
              <w:rPr>
                <w:rFonts w:hint="eastAsia"/>
              </w:rPr>
              <w:t>の読解を通して、主張とその前提や反証など情報と情報との関係について理解を深めることができている。</w:t>
            </w:r>
          </w:p>
          <w:p w14:paraId="5095BDD3" w14:textId="77777777" w:rsidR="00C8707B" w:rsidRPr="00A76AD2" w:rsidRDefault="00C8707B" w:rsidP="005F085A">
            <w:r w:rsidRPr="00A76AD2">
              <w:rPr>
                <w:rFonts w:hint="eastAsia"/>
              </w:rPr>
              <w:t xml:space="preserve">イ）　</w:t>
            </w:r>
            <w:r>
              <w:rPr>
                <w:rFonts w:hint="eastAsia"/>
              </w:rPr>
              <w:t>「ピジンという生き方」</w:t>
            </w:r>
            <w:r w:rsidRPr="00A76AD2">
              <w:rPr>
                <w:rFonts w:hint="eastAsia"/>
              </w:rPr>
              <w:t>の読解を通して、情報を重要度や抽象度などによって階層化して整理する方法について理解を深め、自ら発表やレポートを作成する際に使うことができている。</w:t>
            </w:r>
          </w:p>
          <w:p w14:paraId="1BA02E02" w14:textId="77777777" w:rsidR="00C8707B" w:rsidRPr="00A76AD2" w:rsidRDefault="00C8707B" w:rsidP="005F085A">
            <w:r w:rsidRPr="00A76AD2">
              <w:rPr>
                <w:rFonts w:hint="eastAsia"/>
              </w:rPr>
              <w:t>(3) 我が国の言語文化に関する事項</w:t>
            </w:r>
          </w:p>
          <w:p w14:paraId="6B11BAD8" w14:textId="77777777" w:rsidR="00C8707B" w:rsidRPr="00A76AD2" w:rsidRDefault="00C8707B" w:rsidP="005F085A">
            <w:r w:rsidRPr="00A76AD2">
              <w:rPr>
                <w:rFonts w:hint="eastAsia"/>
              </w:rPr>
              <w:t xml:space="preserve">ア）　</w:t>
            </w:r>
            <w:r>
              <w:rPr>
                <w:rFonts w:hint="eastAsia"/>
              </w:rPr>
              <w:t>「ピジンという生き方」</w:t>
            </w:r>
            <w:r w:rsidRPr="00A76AD2">
              <w:rPr>
                <w:rFonts w:hint="eastAsia"/>
              </w:rPr>
              <w:t>を読むことを通して、新たな考えの構築に資する読書の意義と効用について理解を深めることができている。</w:t>
            </w:r>
          </w:p>
          <w:p w14:paraId="2239F28C" w14:textId="77777777" w:rsidR="00C8707B" w:rsidRPr="00A76AD2" w:rsidRDefault="00C8707B" w:rsidP="005F085A">
            <w:r w:rsidRPr="00A76AD2">
              <w:rPr>
                <w:rFonts w:hint="eastAsia"/>
              </w:rPr>
              <w:t>ｂ【Ｂ 読むこと】</w:t>
            </w:r>
          </w:p>
          <w:p w14:paraId="241AA4ED" w14:textId="29C02EBB" w:rsidR="00C8707B" w:rsidRPr="00A76AD2" w:rsidRDefault="00C8707B" w:rsidP="005F085A">
            <w:r w:rsidRPr="00A76AD2">
              <w:rPr>
                <w:rFonts w:hint="eastAsia"/>
              </w:rPr>
              <w:t xml:space="preserve">ア）　</w:t>
            </w:r>
            <w:r>
              <w:rPr>
                <w:rFonts w:hint="eastAsia"/>
              </w:rPr>
              <w:t>「ピジンという生き方」</w:t>
            </w:r>
            <w:r w:rsidRPr="00A76AD2">
              <w:rPr>
                <w:rFonts w:hint="eastAsia"/>
              </w:rPr>
              <w:t>の読解を通して、</w:t>
            </w:r>
            <w:r w:rsidR="0096569D">
              <w:rPr>
                <w:rFonts w:hint="eastAsia"/>
              </w:rPr>
              <w:t>評論文という評論文という文章の種類を踏まえて</w:t>
            </w:r>
            <w:r w:rsidRPr="00A76AD2">
              <w:rPr>
                <w:rFonts w:hint="eastAsia"/>
              </w:rPr>
              <w:t>、内容や構成、論理の展開などを的確に捉え、論点を明確にしながら要旨を把握することができている。</w:t>
            </w:r>
          </w:p>
          <w:p w14:paraId="2D35D730" w14:textId="3886610B" w:rsidR="00C8707B" w:rsidRPr="00A76AD2" w:rsidRDefault="00C8707B" w:rsidP="005F085A">
            <w:r w:rsidRPr="00A76AD2">
              <w:rPr>
                <w:rFonts w:hint="eastAsia"/>
              </w:rPr>
              <w:t xml:space="preserve">イ）　</w:t>
            </w:r>
            <w:r>
              <w:rPr>
                <w:rFonts w:hint="eastAsia"/>
              </w:rPr>
              <w:t>「ピジンという生き方」</w:t>
            </w:r>
            <w:r w:rsidRPr="00A76AD2">
              <w:rPr>
                <w:rFonts w:hint="eastAsia"/>
              </w:rPr>
              <w:t>の読解を通して、</w:t>
            </w:r>
            <w:r w:rsidR="0096569D">
              <w:rPr>
                <w:rFonts w:hint="eastAsia"/>
              </w:rPr>
              <w:t>評論文という文章の種類を踏まえて</w:t>
            </w:r>
            <w:r w:rsidRPr="00A76AD2">
              <w:rPr>
                <w:rFonts w:hint="eastAsia"/>
              </w:rPr>
              <w:t>、資料との関係を把握し、内容や構成を的確に捉えることができている。</w:t>
            </w:r>
          </w:p>
          <w:p w14:paraId="058D2408" w14:textId="77777777" w:rsidR="00C8707B" w:rsidRPr="00A76AD2" w:rsidRDefault="00C8707B" w:rsidP="005F085A">
            <w:r w:rsidRPr="00A76AD2">
              <w:rPr>
                <w:rFonts w:hint="eastAsia"/>
              </w:rPr>
              <w:t xml:space="preserve">ウ）　</w:t>
            </w:r>
            <w:r>
              <w:rPr>
                <w:rFonts w:hint="eastAsia"/>
              </w:rPr>
              <w:t>「ピジンという生き方」</w:t>
            </w:r>
            <w:r w:rsidRPr="00A76AD2">
              <w:rPr>
                <w:rFonts w:hint="eastAsia"/>
              </w:rPr>
              <w:t>の読解を通して、主張を支える根拠や結論を導く論拠を批判的に検討し、文章や資料の妥当性や信頼性を吟味して内容を解釈することができている。</w:t>
            </w:r>
          </w:p>
          <w:p w14:paraId="12AC0759" w14:textId="77777777" w:rsidR="00C8707B" w:rsidRPr="00A76AD2" w:rsidRDefault="00C8707B" w:rsidP="005F085A">
            <w:r w:rsidRPr="00A76AD2">
              <w:rPr>
                <w:rFonts w:hint="eastAsia"/>
              </w:rPr>
              <w:t xml:space="preserve">エ）　</w:t>
            </w:r>
            <w:r>
              <w:rPr>
                <w:rFonts w:hint="eastAsia"/>
              </w:rPr>
              <w:t>「ピジンという生き方」</w:t>
            </w:r>
            <w:r w:rsidRPr="00A76AD2">
              <w:rPr>
                <w:rFonts w:hint="eastAsia"/>
              </w:rPr>
              <w:t>の読解を通して、文章の構成や論理の展開、表現の仕方について、書き手の意図との関係において多面的・多角的な視点から評価することができている。</w:t>
            </w:r>
          </w:p>
          <w:p w14:paraId="6CA29CE6" w14:textId="77777777" w:rsidR="00C8707B" w:rsidRPr="00A76AD2" w:rsidRDefault="00C8707B" w:rsidP="005F085A">
            <w:r w:rsidRPr="00A76AD2">
              <w:rPr>
                <w:rFonts w:hint="eastAsia"/>
              </w:rPr>
              <w:t xml:space="preserve">カ）　</w:t>
            </w:r>
            <w:r>
              <w:rPr>
                <w:rFonts w:hint="eastAsia"/>
              </w:rPr>
              <w:t>「ピジンという生き方」</w:t>
            </w:r>
            <w:r w:rsidRPr="00A76AD2">
              <w:rPr>
                <w:rFonts w:hint="eastAsia"/>
              </w:rPr>
              <w:t>の読解を通して、人間、社会、自然などについて、文章の内容や解釈を多様な論点や異なる価値観と結び付けて、新たな観点から自分の考えを深めることができている。</w:t>
            </w:r>
          </w:p>
          <w:p w14:paraId="356A0CE8" w14:textId="77777777" w:rsidR="00C8707B" w:rsidRPr="00A76AD2" w:rsidRDefault="00C8707B" w:rsidP="005F085A">
            <w:r w:rsidRPr="00A76AD2">
              <w:rPr>
                <w:rFonts w:hint="eastAsia"/>
              </w:rPr>
              <w:t xml:space="preserve">ｃ　</w:t>
            </w:r>
          </w:p>
          <w:p w14:paraId="44582918" w14:textId="12CF59B1" w:rsidR="00C8707B" w:rsidRPr="00A76AD2" w:rsidRDefault="00C8707B" w:rsidP="005F085A">
            <w:r>
              <w:rPr>
                <w:rFonts w:hint="eastAsia"/>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tc>
        <w:tc>
          <w:tcPr>
            <w:tcW w:w="119" w:type="pct"/>
            <w:textDirection w:val="tbRlV"/>
            <w:vAlign w:val="center"/>
          </w:tcPr>
          <w:p w14:paraId="052D65F3" w14:textId="5FAC962E"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604308">
              <w:rPr>
                <w:rFonts w:asciiTheme="minorEastAsia" w:eastAsiaTheme="minorEastAsia" w:hAnsiTheme="minorEastAsia" w:hint="eastAsia"/>
                <w:szCs w:val="16"/>
              </w:rPr>
              <w:t>・定期考査</w:t>
            </w:r>
          </w:p>
        </w:tc>
      </w:tr>
      <w:tr w:rsidR="00C8707B" w:rsidRPr="00063D45" w14:paraId="40557D5B" w14:textId="77777777" w:rsidTr="00EF1DA1">
        <w:trPr>
          <w:cantSplit/>
          <w:trHeight w:val="1134"/>
          <w:jc w:val="center"/>
        </w:trPr>
        <w:tc>
          <w:tcPr>
            <w:tcW w:w="144" w:type="pct"/>
            <w:vAlign w:val="center"/>
          </w:tcPr>
          <w:p w14:paraId="498DD4A3" w14:textId="5E7032A8" w:rsidR="00C8707B" w:rsidRPr="005E0683" w:rsidRDefault="0013459E" w:rsidP="00C8707B">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4</w:t>
            </w:r>
          </w:p>
        </w:tc>
        <w:tc>
          <w:tcPr>
            <w:tcW w:w="113" w:type="pct"/>
            <w:textDirection w:val="tbRlV"/>
            <w:vAlign w:val="center"/>
          </w:tcPr>
          <w:p w14:paraId="61233BD8" w14:textId="34068A65"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第１章　多様性のほうへ</w:t>
            </w:r>
          </w:p>
        </w:tc>
        <w:tc>
          <w:tcPr>
            <w:tcW w:w="261" w:type="pct"/>
            <w:vAlign w:val="center"/>
          </w:tcPr>
          <w:p w14:paraId="79F82220" w14:textId="77777777" w:rsidR="00C8707B" w:rsidRPr="00591F9A" w:rsidRDefault="00C8707B" w:rsidP="00C8707B">
            <w:pPr>
              <w:rPr>
                <w:rFonts w:asciiTheme="minorEastAsia" w:eastAsiaTheme="minorEastAsia" w:hAnsiTheme="minorEastAsia"/>
                <w:szCs w:val="16"/>
              </w:rPr>
            </w:pPr>
            <w:r w:rsidRPr="00591F9A">
              <w:rPr>
                <w:rFonts w:asciiTheme="minorEastAsia" w:eastAsiaTheme="minorEastAsia" w:hAnsiTheme="minorEastAsia" w:hint="eastAsia"/>
                <w:szCs w:val="16"/>
              </w:rPr>
              <w:t>多様な主張を論じた文章を吟味し、新たな価値観に出会う</w:t>
            </w:r>
          </w:p>
          <w:p w14:paraId="1FBBBB04" w14:textId="3F4212DF" w:rsidR="00C8707B" w:rsidRDefault="00C8707B" w:rsidP="00C8707B">
            <w:pPr>
              <w:rPr>
                <w:rFonts w:asciiTheme="minorEastAsia" w:eastAsiaTheme="minorEastAsia" w:hAnsiTheme="minorEastAsia"/>
                <w:szCs w:val="16"/>
              </w:rPr>
            </w:pPr>
            <w:r w:rsidRPr="00591F9A">
              <w:rPr>
                <w:rFonts w:asciiTheme="minorEastAsia" w:eastAsiaTheme="minorEastAsia" w:hAnsiTheme="minorEastAsia" w:hint="eastAsia"/>
                <w:szCs w:val="16"/>
              </w:rPr>
              <w:t>【読むこと】</w:t>
            </w:r>
          </w:p>
        </w:tc>
        <w:tc>
          <w:tcPr>
            <w:tcW w:w="261" w:type="pct"/>
            <w:vAlign w:val="center"/>
          </w:tcPr>
          <w:p w14:paraId="0002515D" w14:textId="64DAC88E"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「自然を守る」ということ</w:t>
            </w:r>
          </w:p>
        </w:tc>
        <w:tc>
          <w:tcPr>
            <w:tcW w:w="74" w:type="pct"/>
            <w:shd w:val="clear" w:color="auto" w:fill="auto"/>
            <w:vAlign w:val="center"/>
          </w:tcPr>
          <w:p w14:paraId="73F80625" w14:textId="384CDDBB"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２</w:t>
            </w:r>
          </w:p>
        </w:tc>
        <w:tc>
          <w:tcPr>
            <w:tcW w:w="373" w:type="pct"/>
            <w:shd w:val="clear" w:color="auto" w:fill="auto"/>
            <w:vAlign w:val="center"/>
          </w:tcPr>
          <w:p w14:paraId="77E32938"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①本文の議論の展開を追いながら、単純な二項対立構造を越えて、新たな思考の枠組みを導き出す筆者の主張を正確に読み取る。</w:t>
            </w:r>
          </w:p>
          <w:p w14:paraId="60B144D3"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②関心のある事例を一つ取り上げ、これからの自然保護のあり方について発表する。</w:t>
            </w:r>
          </w:p>
          <w:p w14:paraId="0D109D7A" w14:textId="0BAA39AF"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③自然と人間の関係について自分の考えをまとめ、発表する。</w:t>
            </w:r>
          </w:p>
        </w:tc>
        <w:tc>
          <w:tcPr>
            <w:tcW w:w="3655" w:type="pct"/>
            <w:shd w:val="clear" w:color="auto" w:fill="auto"/>
            <w:vAlign w:val="center"/>
          </w:tcPr>
          <w:p w14:paraId="1C7398B0"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szCs w:val="16"/>
              </w:rPr>
              <w:t xml:space="preserve">a </w:t>
            </w:r>
          </w:p>
          <w:p w14:paraId="19B54E90"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 (1) 言葉の特徴や使い方に関する事項</w:t>
            </w:r>
          </w:p>
          <w:p w14:paraId="5B93ADBF"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ア）</w:t>
            </w:r>
            <w:r>
              <w:rPr>
                <w:rFonts w:asciiTheme="minorEastAsia" w:eastAsiaTheme="minorEastAsia" w:hAnsiTheme="minorEastAsia" w:hint="eastAsia"/>
                <w:szCs w:val="16"/>
              </w:rPr>
              <w:t>「「自然を守る」ということ」</w:t>
            </w:r>
            <w:r w:rsidRPr="00A76AD2">
              <w:rPr>
                <w:rFonts w:asciiTheme="minorEastAsia" w:eastAsiaTheme="minorEastAsia" w:hAnsiTheme="minorEastAsia" w:hint="eastAsia"/>
                <w:szCs w:val="16"/>
              </w:rPr>
              <w:t>の読解を通して、言葉には、言葉そのものを認識したり説明したりすることを可能にする働きがあることを理解している。</w:t>
            </w:r>
          </w:p>
          <w:p w14:paraId="4B7D6482"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イ）</w:t>
            </w:r>
            <w:r>
              <w:rPr>
                <w:rFonts w:asciiTheme="minorEastAsia" w:eastAsiaTheme="minorEastAsia" w:hAnsiTheme="minorEastAsia" w:hint="eastAsia"/>
                <w:szCs w:val="16"/>
              </w:rPr>
              <w:t>「「自然を守る」ということ」</w:t>
            </w:r>
            <w:r w:rsidRPr="00A76AD2">
              <w:rPr>
                <w:rFonts w:asciiTheme="minorEastAsia" w:eastAsiaTheme="minorEastAsia" w:hAnsiTheme="minorEastAsia" w:hint="eastAsia"/>
                <w:szCs w:val="16"/>
              </w:rPr>
              <w:t>の文中に含まれた語句を通して、論証したり学術的な学習の基礎を学んだりするために必要な語句の量を増し、文章の中で使うことを通して、語感を磨き語彙を豊かにすることができている。</w:t>
            </w:r>
          </w:p>
          <w:p w14:paraId="2485AD30"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ウ）</w:t>
            </w:r>
            <w:r>
              <w:rPr>
                <w:rFonts w:asciiTheme="minorEastAsia" w:eastAsiaTheme="minorEastAsia" w:hAnsiTheme="minorEastAsia" w:hint="eastAsia"/>
                <w:szCs w:val="16"/>
              </w:rPr>
              <w:t>「「自然を守る」ということ」</w:t>
            </w:r>
            <w:r w:rsidRPr="00A76AD2">
              <w:rPr>
                <w:rFonts w:asciiTheme="minorEastAsia" w:eastAsiaTheme="minorEastAsia" w:hAnsiTheme="minorEastAsia" w:hint="eastAsia"/>
                <w:szCs w:val="16"/>
              </w:rPr>
              <w:t>の読解を通して、文や文章の効果的な組立て方や接続の仕方について理解を深めることができている</w:t>
            </w:r>
          </w:p>
          <w:p w14:paraId="3751DBBC"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エ）</w:t>
            </w:r>
            <w:r>
              <w:rPr>
                <w:rFonts w:asciiTheme="minorEastAsia" w:eastAsiaTheme="minorEastAsia" w:hAnsiTheme="minorEastAsia" w:hint="eastAsia"/>
                <w:szCs w:val="16"/>
              </w:rPr>
              <w:t>「「自然を守る」ということ」</w:t>
            </w:r>
            <w:r w:rsidRPr="00A76AD2">
              <w:rPr>
                <w:rFonts w:asciiTheme="minorEastAsia" w:eastAsiaTheme="minorEastAsia" w:hAnsiTheme="minorEastAsia" w:hint="eastAsia"/>
                <w:szCs w:val="16"/>
              </w:rPr>
              <w:t>の読解を通して、文章の種類に基づく効果的な段落の構造や論の形式など、文章の構成や展開の仕方について理解を深めることができている</w:t>
            </w:r>
            <w:r>
              <w:rPr>
                <w:rFonts w:asciiTheme="minorEastAsia" w:eastAsiaTheme="minorEastAsia" w:hAnsiTheme="minorEastAsia" w:hint="eastAsia"/>
                <w:szCs w:val="16"/>
              </w:rPr>
              <w:t>。</w:t>
            </w:r>
          </w:p>
          <w:p w14:paraId="5A679835"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(2) 情報の扱い方に関する事項</w:t>
            </w:r>
          </w:p>
          <w:p w14:paraId="53470C15"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「「自然を守る」ということ」</w:t>
            </w:r>
            <w:r w:rsidRPr="00A76AD2">
              <w:rPr>
                <w:rFonts w:asciiTheme="minorEastAsia" w:eastAsiaTheme="minorEastAsia" w:hAnsiTheme="minorEastAsia" w:hint="eastAsia"/>
                <w:szCs w:val="16"/>
              </w:rPr>
              <w:t>の読解を通して、主張とその前提や反証など情報と情報との関係について理解を深めることができている。</w:t>
            </w:r>
          </w:p>
          <w:p w14:paraId="67A771DF"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「「自然を守る」ということ」</w:t>
            </w:r>
            <w:r w:rsidRPr="00A76AD2">
              <w:rPr>
                <w:rFonts w:asciiTheme="minorEastAsia" w:eastAsiaTheme="minorEastAsia" w:hAnsiTheme="minorEastAsia" w:hint="eastAsia"/>
                <w:szCs w:val="16"/>
              </w:rPr>
              <w:t>の読解を通して、情報を重要度や抽象度などによって階層化して整理する方法について理解を深め、自ら発表やレポートを作成する際に使うことができている。</w:t>
            </w:r>
          </w:p>
          <w:p w14:paraId="1DC85599"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(3) 我が国の言語文化に関する事項</w:t>
            </w:r>
          </w:p>
          <w:p w14:paraId="2988A367"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「「自然を守る」ということ」</w:t>
            </w:r>
            <w:r w:rsidRPr="00A76AD2">
              <w:rPr>
                <w:rFonts w:asciiTheme="minorEastAsia" w:eastAsiaTheme="minorEastAsia" w:hAnsiTheme="minorEastAsia" w:hint="eastAsia"/>
                <w:szCs w:val="16"/>
              </w:rPr>
              <w:t>を読むことを通して、新たな考えの構築に資する読書の意義と効用について理解を深めることができている。</w:t>
            </w:r>
          </w:p>
          <w:p w14:paraId="79F17191"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ｂ【Ｂ 読むこと】</w:t>
            </w:r>
          </w:p>
          <w:p w14:paraId="3E9ECEFF" w14:textId="0B9E189A"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「「自然を守る」ということ」</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評論文という文章の種類を踏まえて</w:t>
            </w:r>
            <w:r w:rsidRPr="00A76AD2">
              <w:rPr>
                <w:rFonts w:asciiTheme="minorEastAsia" w:eastAsiaTheme="minorEastAsia" w:hAnsiTheme="minorEastAsia" w:hint="eastAsia"/>
                <w:szCs w:val="16"/>
              </w:rPr>
              <w:t>、内容や構成、論理の展開などを的確に捉え、論点を明確にしながら要旨を把握することができている。</w:t>
            </w:r>
          </w:p>
          <w:p w14:paraId="6D77E846" w14:textId="0348DD63"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「「自然を守る」ということ」</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評論文という文章の種類を踏まえて</w:t>
            </w:r>
            <w:r w:rsidRPr="00A76AD2">
              <w:rPr>
                <w:rFonts w:asciiTheme="minorEastAsia" w:eastAsiaTheme="minorEastAsia" w:hAnsiTheme="minorEastAsia" w:hint="eastAsia"/>
                <w:szCs w:val="16"/>
              </w:rPr>
              <w:t>、資料との関係を把握し、内容や構成を的確に捉えることができている。</w:t>
            </w:r>
          </w:p>
          <w:p w14:paraId="2C16A4E4"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Pr>
                <w:rFonts w:asciiTheme="minorEastAsia" w:eastAsiaTheme="minorEastAsia" w:hAnsiTheme="minorEastAsia" w:hint="eastAsia"/>
                <w:szCs w:val="16"/>
              </w:rPr>
              <w:t>「「自然を守る」ということ」</w:t>
            </w:r>
            <w:r w:rsidRPr="00A76AD2">
              <w:rPr>
                <w:rFonts w:asciiTheme="minorEastAsia" w:eastAsiaTheme="minorEastAsia" w:hAnsiTheme="minorEastAsia" w:hint="eastAsia"/>
                <w:szCs w:val="16"/>
              </w:rPr>
              <w:t>の読解を通して、主張を支える根拠や結論を導く論拠を批判的に検討し、文章や資料の妥当性や信頼性を吟味して内容を解釈することができている。</w:t>
            </w:r>
          </w:p>
          <w:p w14:paraId="7BC0822F"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エ）　</w:t>
            </w:r>
            <w:r>
              <w:rPr>
                <w:rFonts w:asciiTheme="minorEastAsia" w:eastAsiaTheme="minorEastAsia" w:hAnsiTheme="minorEastAsia" w:hint="eastAsia"/>
                <w:szCs w:val="16"/>
              </w:rPr>
              <w:t>「「自然を守る」ということ」</w:t>
            </w:r>
            <w:r w:rsidRPr="00A76AD2">
              <w:rPr>
                <w:rFonts w:asciiTheme="minorEastAsia" w:eastAsiaTheme="minorEastAsia" w:hAnsiTheme="minorEastAsia" w:hint="eastAsia"/>
                <w:szCs w:val="16"/>
              </w:rPr>
              <w:t>の読解を通して、文章の構成や論理の展開、表現の仕方について、書き手の意図との関係において多面的・多角的な視点から評価することができている。</w:t>
            </w:r>
          </w:p>
          <w:p w14:paraId="234F5098"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カ）　</w:t>
            </w:r>
            <w:r>
              <w:rPr>
                <w:rFonts w:asciiTheme="minorEastAsia" w:eastAsiaTheme="minorEastAsia" w:hAnsiTheme="minorEastAsia" w:hint="eastAsia"/>
                <w:szCs w:val="16"/>
              </w:rPr>
              <w:t>「「自然を守る」ということ」</w:t>
            </w:r>
            <w:r w:rsidRPr="00A76AD2">
              <w:rPr>
                <w:rFonts w:asciiTheme="minorEastAsia" w:eastAsiaTheme="minorEastAsia" w:hAnsiTheme="minorEastAsia" w:hint="eastAsia"/>
                <w:szCs w:val="16"/>
              </w:rPr>
              <w:t>の読解を通して、人間、社会、自然などについて、文章の内容や解釈を多様な論点や異なる価値観と結び付けて、新たな観点から自分の考えを深めることができている。</w:t>
            </w:r>
          </w:p>
          <w:p w14:paraId="34D39316"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ｃ　</w:t>
            </w:r>
          </w:p>
          <w:p w14:paraId="5175FF1A" w14:textId="4F232856" w:rsidR="00C8707B" w:rsidRPr="00A76AD2" w:rsidRDefault="00C8707B" w:rsidP="004B6EF1">
            <w:pPr>
              <w:ind w:firstLineChars="50" w:firstLine="80"/>
              <w:rPr>
                <w:rFonts w:asciiTheme="minorEastAsia" w:eastAsiaTheme="minorEastAsia" w:hAnsiTheme="minorEastAsia"/>
                <w:szCs w:val="16"/>
              </w:rPr>
            </w:pPr>
            <w:r>
              <w:rPr>
                <w:rFonts w:asciiTheme="minorEastAsia" w:eastAsia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tc>
        <w:tc>
          <w:tcPr>
            <w:tcW w:w="119" w:type="pct"/>
            <w:textDirection w:val="tbRlV"/>
            <w:vAlign w:val="center"/>
          </w:tcPr>
          <w:p w14:paraId="36C8619C" w14:textId="79EE51E8"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C3433C">
              <w:rPr>
                <w:rFonts w:asciiTheme="minorEastAsia" w:eastAsiaTheme="minorEastAsia" w:hAnsiTheme="minorEastAsia" w:hint="eastAsia"/>
                <w:szCs w:val="16"/>
              </w:rPr>
              <w:t>定期考査</w:t>
            </w:r>
          </w:p>
        </w:tc>
      </w:tr>
      <w:tr w:rsidR="00C8707B" w:rsidRPr="00063D45" w14:paraId="6AFC27C6" w14:textId="77777777" w:rsidTr="00EF1DA1">
        <w:trPr>
          <w:cantSplit/>
          <w:trHeight w:val="1134"/>
          <w:jc w:val="center"/>
        </w:trPr>
        <w:tc>
          <w:tcPr>
            <w:tcW w:w="144" w:type="pct"/>
            <w:vAlign w:val="center"/>
          </w:tcPr>
          <w:p w14:paraId="1961889D" w14:textId="60BB1A3D" w:rsidR="00C8707B" w:rsidRPr="005E0683" w:rsidRDefault="0013459E" w:rsidP="00C8707B">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4</w:t>
            </w:r>
          </w:p>
        </w:tc>
        <w:tc>
          <w:tcPr>
            <w:tcW w:w="113" w:type="pct"/>
            <w:textDirection w:val="tbRlV"/>
            <w:vAlign w:val="center"/>
          </w:tcPr>
          <w:p w14:paraId="4DC2B564" w14:textId="41A1525F"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第１章　多様性のほうへ</w:t>
            </w:r>
          </w:p>
        </w:tc>
        <w:tc>
          <w:tcPr>
            <w:tcW w:w="261" w:type="pct"/>
            <w:vAlign w:val="center"/>
          </w:tcPr>
          <w:p w14:paraId="64E1CD64" w14:textId="77777777" w:rsidR="00C8707B" w:rsidRPr="00591F9A" w:rsidRDefault="00C8707B" w:rsidP="00C8707B">
            <w:pPr>
              <w:rPr>
                <w:rFonts w:asciiTheme="minorEastAsia" w:eastAsiaTheme="minorEastAsia" w:hAnsiTheme="minorEastAsia"/>
                <w:szCs w:val="16"/>
              </w:rPr>
            </w:pPr>
            <w:r w:rsidRPr="00591F9A">
              <w:rPr>
                <w:rFonts w:asciiTheme="minorEastAsia" w:eastAsiaTheme="minorEastAsia" w:hAnsiTheme="minorEastAsia" w:hint="eastAsia"/>
                <w:szCs w:val="16"/>
              </w:rPr>
              <w:t>多様な主張を論じた文章を吟味し、新たな価値観に出会う</w:t>
            </w:r>
          </w:p>
          <w:p w14:paraId="41B5ACAC" w14:textId="45916F16" w:rsidR="00C8707B" w:rsidRPr="00591F9A" w:rsidRDefault="00C8707B" w:rsidP="00C8707B">
            <w:pPr>
              <w:rPr>
                <w:rFonts w:asciiTheme="minorEastAsia" w:eastAsiaTheme="minorEastAsia" w:hAnsiTheme="minorEastAsia"/>
                <w:szCs w:val="16"/>
              </w:rPr>
            </w:pPr>
            <w:r w:rsidRPr="00591F9A">
              <w:rPr>
                <w:rFonts w:asciiTheme="minorEastAsia" w:eastAsiaTheme="minorEastAsia" w:hAnsiTheme="minorEastAsia" w:hint="eastAsia"/>
                <w:szCs w:val="16"/>
              </w:rPr>
              <w:t>【読むこと】</w:t>
            </w:r>
            <w:r>
              <w:rPr>
                <w:rFonts w:asciiTheme="minorEastAsia" w:eastAsiaTheme="minorEastAsia" w:hAnsiTheme="minorEastAsia" w:hint="eastAsia"/>
                <w:szCs w:val="16"/>
              </w:rPr>
              <w:t>】</w:t>
            </w:r>
          </w:p>
        </w:tc>
        <w:tc>
          <w:tcPr>
            <w:tcW w:w="261" w:type="pct"/>
            <w:vAlign w:val="center"/>
          </w:tcPr>
          <w:p w14:paraId="71AE192C" w14:textId="775F7F32"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虚ろなまなざし</w:t>
            </w:r>
          </w:p>
        </w:tc>
        <w:tc>
          <w:tcPr>
            <w:tcW w:w="74" w:type="pct"/>
            <w:shd w:val="clear" w:color="auto" w:fill="auto"/>
            <w:vAlign w:val="center"/>
          </w:tcPr>
          <w:p w14:paraId="3F08B342" w14:textId="259FAA0F"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373" w:type="pct"/>
            <w:shd w:val="clear" w:color="auto" w:fill="auto"/>
            <w:vAlign w:val="center"/>
          </w:tcPr>
          <w:p w14:paraId="794BD5E4"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①本文の「主体化」ということばに注意しながら筆者の論旨を把握するとともに、「行動する主体」としての自分自身のふるまいについて、考える。</w:t>
            </w:r>
          </w:p>
          <w:p w14:paraId="6D5980DD"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②本文の要旨を２００字以内でまとめる。</w:t>
            </w:r>
          </w:p>
          <w:p w14:paraId="4BD1B1A2" w14:textId="1DB19400"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③「この地球社会に山積した問題」に向き合おうとするとき、どのようなことが必要か、本文の主旨を踏まえて話し合う。</w:t>
            </w:r>
          </w:p>
        </w:tc>
        <w:tc>
          <w:tcPr>
            <w:tcW w:w="3655" w:type="pct"/>
            <w:shd w:val="clear" w:color="auto" w:fill="auto"/>
            <w:vAlign w:val="center"/>
          </w:tcPr>
          <w:p w14:paraId="40878543"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szCs w:val="16"/>
              </w:rPr>
              <w:t xml:space="preserve">a </w:t>
            </w:r>
          </w:p>
          <w:p w14:paraId="2A103D33"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 (1) 言葉の特徴や使い方に関する事項</w:t>
            </w:r>
          </w:p>
          <w:p w14:paraId="4C08898B"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ア）</w:t>
            </w:r>
            <w:r>
              <w:rPr>
                <w:rFonts w:asciiTheme="minorEastAsia" w:eastAsiaTheme="minorEastAsia" w:hAnsiTheme="minorEastAsia" w:hint="eastAsia"/>
                <w:szCs w:val="16"/>
              </w:rPr>
              <w:t>「虚ろなまなざし」</w:t>
            </w:r>
            <w:r w:rsidRPr="00A76AD2">
              <w:rPr>
                <w:rFonts w:asciiTheme="minorEastAsia" w:eastAsiaTheme="minorEastAsia" w:hAnsiTheme="minorEastAsia" w:hint="eastAsia"/>
                <w:szCs w:val="16"/>
              </w:rPr>
              <w:t>の読解を通して、言葉には、言葉そのものを認識したり説明したりすることを可能にする働きがあることを理解している。</w:t>
            </w:r>
          </w:p>
          <w:p w14:paraId="7E91864A"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イ）</w:t>
            </w:r>
            <w:r>
              <w:rPr>
                <w:rFonts w:asciiTheme="minorEastAsia" w:eastAsiaTheme="minorEastAsia" w:hAnsiTheme="minorEastAsia" w:hint="eastAsia"/>
                <w:szCs w:val="16"/>
              </w:rPr>
              <w:t>「虚ろなまなざし」</w:t>
            </w:r>
            <w:r w:rsidRPr="00A76AD2">
              <w:rPr>
                <w:rFonts w:asciiTheme="minorEastAsia" w:eastAsiaTheme="minorEastAsia" w:hAnsiTheme="minorEastAsia" w:hint="eastAsia"/>
                <w:szCs w:val="16"/>
              </w:rPr>
              <w:t>の文中に含まれた語句を通して、論証したり学術的な学習の基礎を学んだりするために必要な語句の量を増し、文章の中で使うことを通して、語感を磨き語彙を豊かにすることができている。</w:t>
            </w:r>
          </w:p>
          <w:p w14:paraId="2FD9BB32"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ウ）</w:t>
            </w:r>
            <w:r>
              <w:rPr>
                <w:rFonts w:asciiTheme="minorEastAsia" w:eastAsiaTheme="minorEastAsia" w:hAnsiTheme="minorEastAsia" w:hint="eastAsia"/>
                <w:szCs w:val="16"/>
              </w:rPr>
              <w:t>「虚ろなまなざし」</w:t>
            </w:r>
            <w:r w:rsidRPr="00A76AD2">
              <w:rPr>
                <w:rFonts w:asciiTheme="minorEastAsia" w:eastAsiaTheme="minorEastAsia" w:hAnsiTheme="minorEastAsia" w:hint="eastAsia"/>
                <w:szCs w:val="16"/>
              </w:rPr>
              <w:t>の読解を通して、文や文章の効果的な組立て方や接続の仕方について理解を深めることができている</w:t>
            </w:r>
          </w:p>
          <w:p w14:paraId="4EEF3FCF"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エ）</w:t>
            </w:r>
            <w:r>
              <w:rPr>
                <w:rFonts w:asciiTheme="minorEastAsia" w:eastAsiaTheme="minorEastAsia" w:hAnsiTheme="minorEastAsia" w:hint="eastAsia"/>
                <w:szCs w:val="16"/>
              </w:rPr>
              <w:t>「虚ろなまなざし」</w:t>
            </w:r>
            <w:r w:rsidRPr="00A76AD2">
              <w:rPr>
                <w:rFonts w:asciiTheme="minorEastAsia" w:eastAsiaTheme="minorEastAsia" w:hAnsiTheme="minorEastAsia" w:hint="eastAsia"/>
                <w:szCs w:val="16"/>
              </w:rPr>
              <w:t>の読解を通して、文章の種類に基づく効果的な段落の構造や論の形式など、文章の構成や展開の仕方について理解を深めることができている</w:t>
            </w:r>
          </w:p>
          <w:p w14:paraId="4B6FCF73"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(2) 情報の扱い方に関する事項</w:t>
            </w:r>
          </w:p>
          <w:p w14:paraId="1B765428"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「虚ろなまなざし」</w:t>
            </w:r>
            <w:r w:rsidRPr="00A76AD2">
              <w:rPr>
                <w:rFonts w:asciiTheme="minorEastAsia" w:eastAsiaTheme="minorEastAsia" w:hAnsiTheme="minorEastAsia" w:hint="eastAsia"/>
                <w:szCs w:val="16"/>
              </w:rPr>
              <w:t>の読解を通して、主張とその前提や反証など情報と情報との関係について理解を深めることができている。</w:t>
            </w:r>
          </w:p>
          <w:p w14:paraId="25875328"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「虚ろなまなざし」</w:t>
            </w:r>
            <w:r w:rsidRPr="00A76AD2">
              <w:rPr>
                <w:rFonts w:asciiTheme="minorEastAsia" w:eastAsiaTheme="minorEastAsia" w:hAnsiTheme="minorEastAsia" w:hint="eastAsia"/>
                <w:szCs w:val="16"/>
              </w:rPr>
              <w:t>の読解を通して、情報を重要度や抽象度などによって階層化して整理する方法について理解を深め、自ら発表やレポートを作成する際に使うことができている。</w:t>
            </w:r>
          </w:p>
          <w:p w14:paraId="538DEA17"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(3) 我が国の言語文化に関する事項</w:t>
            </w:r>
          </w:p>
          <w:p w14:paraId="065A55EA"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「虚ろなまなざし」</w:t>
            </w:r>
            <w:r w:rsidRPr="00A76AD2">
              <w:rPr>
                <w:rFonts w:asciiTheme="minorEastAsia" w:eastAsiaTheme="minorEastAsia" w:hAnsiTheme="minorEastAsia" w:hint="eastAsia"/>
                <w:szCs w:val="16"/>
              </w:rPr>
              <w:t>を読むことを通して、新たな考えの構築に資する読書の意義と効用について理解を深めることができている。</w:t>
            </w:r>
          </w:p>
          <w:p w14:paraId="529EB884"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ｂ【Ｂ 読むこと】</w:t>
            </w:r>
          </w:p>
          <w:p w14:paraId="2E1976DF" w14:textId="4DB060C4"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「虚ろなまなざし」</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評論文という文章の種類を踏まえて</w:t>
            </w:r>
            <w:r w:rsidRPr="00A76AD2">
              <w:rPr>
                <w:rFonts w:asciiTheme="minorEastAsia" w:eastAsiaTheme="minorEastAsia" w:hAnsiTheme="minorEastAsia" w:hint="eastAsia"/>
                <w:szCs w:val="16"/>
              </w:rPr>
              <w:t>、内容や構成、論理の展開などを的確に捉え、論点を明確にしながら要旨を把握することができている。</w:t>
            </w:r>
          </w:p>
          <w:p w14:paraId="21F21777" w14:textId="160837B8"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「虚ろなまなざし」</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評論文という文章の種類を踏まえて</w:t>
            </w:r>
            <w:r w:rsidRPr="00A76AD2">
              <w:rPr>
                <w:rFonts w:asciiTheme="minorEastAsia" w:eastAsiaTheme="minorEastAsia" w:hAnsiTheme="minorEastAsia" w:hint="eastAsia"/>
                <w:szCs w:val="16"/>
              </w:rPr>
              <w:t>、資料との関係を把握し、内容や構成を的確に捉えることができている。</w:t>
            </w:r>
          </w:p>
          <w:p w14:paraId="5F7AEA86"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Pr>
                <w:rFonts w:asciiTheme="minorEastAsia" w:eastAsiaTheme="minorEastAsia" w:hAnsiTheme="minorEastAsia" w:hint="eastAsia"/>
                <w:szCs w:val="16"/>
              </w:rPr>
              <w:t>「虚ろなまなざし」</w:t>
            </w:r>
            <w:r w:rsidRPr="00A76AD2">
              <w:rPr>
                <w:rFonts w:asciiTheme="minorEastAsia" w:eastAsiaTheme="minorEastAsia" w:hAnsiTheme="minorEastAsia" w:hint="eastAsia"/>
                <w:szCs w:val="16"/>
              </w:rPr>
              <w:t>の読解を通して、主張を支える根拠や結論を導く論拠を批判的に検討し、文章や資料の妥当性や信頼性を吟味して内容を解釈することができている。</w:t>
            </w:r>
          </w:p>
          <w:p w14:paraId="0983FCA9"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エ）　</w:t>
            </w:r>
            <w:r>
              <w:rPr>
                <w:rFonts w:asciiTheme="minorEastAsia" w:eastAsiaTheme="minorEastAsia" w:hAnsiTheme="minorEastAsia" w:hint="eastAsia"/>
                <w:szCs w:val="16"/>
              </w:rPr>
              <w:t>「虚ろなまなざし」</w:t>
            </w:r>
            <w:r w:rsidRPr="00A76AD2">
              <w:rPr>
                <w:rFonts w:asciiTheme="minorEastAsia" w:eastAsiaTheme="minorEastAsia" w:hAnsiTheme="minorEastAsia" w:hint="eastAsia"/>
                <w:szCs w:val="16"/>
              </w:rPr>
              <w:t>の読解を通して、文章の構成や論理の展開、表現の仕方について、書き手の意図との関係において多面的・多角的な視点から評価することができている。</w:t>
            </w:r>
          </w:p>
          <w:p w14:paraId="27809B0A"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カ）　</w:t>
            </w:r>
            <w:r>
              <w:rPr>
                <w:rFonts w:asciiTheme="minorEastAsia" w:eastAsiaTheme="minorEastAsia" w:hAnsiTheme="minorEastAsia" w:hint="eastAsia"/>
                <w:szCs w:val="16"/>
              </w:rPr>
              <w:t>「虚ろなまなざし」</w:t>
            </w:r>
            <w:r w:rsidRPr="00A76AD2">
              <w:rPr>
                <w:rFonts w:asciiTheme="minorEastAsia" w:eastAsiaTheme="minorEastAsia" w:hAnsiTheme="minorEastAsia" w:hint="eastAsia"/>
                <w:szCs w:val="16"/>
              </w:rPr>
              <w:t>の読解を通して、人間、社会、自然などについて、文章の内容や解釈を多様な論点や異なる価値観と結び付けて、新たな観点から自分の考えを深めることができている。</w:t>
            </w:r>
          </w:p>
          <w:p w14:paraId="0BC89897"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ｃ　</w:t>
            </w:r>
          </w:p>
          <w:p w14:paraId="469878B4" w14:textId="04A52904" w:rsidR="00C8707B" w:rsidRPr="00A76AD2" w:rsidRDefault="00C8707B" w:rsidP="00C8707B">
            <w:pPr>
              <w:ind w:firstLineChars="50" w:firstLine="80"/>
              <w:rPr>
                <w:rFonts w:asciiTheme="minorEastAsia" w:eastAsiaTheme="minorEastAsia" w:hAnsiTheme="minorEastAsia"/>
                <w:szCs w:val="16"/>
              </w:rPr>
            </w:pPr>
            <w:r>
              <w:rPr>
                <w:rFonts w:asciiTheme="minorEastAsia" w:eastAsia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tc>
        <w:tc>
          <w:tcPr>
            <w:tcW w:w="119" w:type="pct"/>
            <w:textDirection w:val="tbRlV"/>
            <w:vAlign w:val="center"/>
          </w:tcPr>
          <w:p w14:paraId="625B7DF6" w14:textId="77CB0CCF"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C3433C">
              <w:rPr>
                <w:rFonts w:asciiTheme="minorEastAsia" w:eastAsiaTheme="minorEastAsia" w:hAnsiTheme="minorEastAsia" w:hint="eastAsia"/>
                <w:szCs w:val="16"/>
              </w:rPr>
              <w:t>定期考査</w:t>
            </w:r>
          </w:p>
        </w:tc>
      </w:tr>
      <w:tr w:rsidR="00C8707B" w:rsidRPr="00063D45" w14:paraId="00B8A845" w14:textId="77777777" w:rsidTr="00EF1DA1">
        <w:trPr>
          <w:cantSplit/>
          <w:trHeight w:val="1134"/>
          <w:jc w:val="center"/>
        </w:trPr>
        <w:tc>
          <w:tcPr>
            <w:tcW w:w="144" w:type="pct"/>
            <w:vAlign w:val="center"/>
          </w:tcPr>
          <w:p w14:paraId="0B9BA714" w14:textId="1E9C85A1" w:rsidR="00C8707B" w:rsidRPr="005E0683" w:rsidRDefault="0013459E" w:rsidP="00C8707B">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5</w:t>
            </w:r>
          </w:p>
        </w:tc>
        <w:tc>
          <w:tcPr>
            <w:tcW w:w="113" w:type="pct"/>
            <w:textDirection w:val="tbRlV"/>
            <w:vAlign w:val="center"/>
          </w:tcPr>
          <w:p w14:paraId="6D655605" w14:textId="2051E09C"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第２章　抽象から具体へ</w:t>
            </w:r>
          </w:p>
        </w:tc>
        <w:tc>
          <w:tcPr>
            <w:tcW w:w="261" w:type="pct"/>
            <w:vAlign w:val="center"/>
          </w:tcPr>
          <w:p w14:paraId="0022923C"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抽象的な対象についての思考を具体的にまとめる力をつける</w:t>
            </w:r>
          </w:p>
          <w:p w14:paraId="63A20104" w14:textId="4950C38D" w:rsidR="00C8707B" w:rsidRPr="00591F9A"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【書くこと】</w:t>
            </w:r>
          </w:p>
        </w:tc>
        <w:tc>
          <w:tcPr>
            <w:tcW w:w="261" w:type="pct"/>
            <w:vAlign w:val="center"/>
          </w:tcPr>
          <w:p w14:paraId="590DD264" w14:textId="3A6ADFD0"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物語と歴史のあいだ</w:t>
            </w:r>
          </w:p>
        </w:tc>
        <w:tc>
          <w:tcPr>
            <w:tcW w:w="74" w:type="pct"/>
            <w:shd w:val="clear" w:color="auto" w:fill="auto"/>
            <w:vAlign w:val="center"/>
          </w:tcPr>
          <w:p w14:paraId="024D1B4D" w14:textId="3119081A"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２</w:t>
            </w:r>
          </w:p>
        </w:tc>
        <w:tc>
          <w:tcPr>
            <w:tcW w:w="373" w:type="pct"/>
            <w:shd w:val="clear" w:color="auto" w:fill="auto"/>
            <w:vAlign w:val="center"/>
          </w:tcPr>
          <w:p w14:paraId="2858A99C"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①本文を通して「物語」と「歴史」の共通点を理解し、「歴史」を書くことを通して、それがいかに「物語」とつながっているのか、確認する。</w:t>
            </w:r>
          </w:p>
          <w:p w14:paraId="6C6F892E"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②「物語」と「歴史」が表裏一体のものであるという筆者のしゅちょうについて自分の意見をまとめ、互いに話し合う。</w:t>
            </w:r>
          </w:p>
          <w:p w14:paraId="631D0BB3" w14:textId="0DEE9CCE"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③自分自身のことや家族のこと、地域、学校など、関心のある対象を選んで、書き方に注意しながらその「歴史」を書き、「物語」と「歴史」がどのように重なるかを確かめる。</w:t>
            </w:r>
          </w:p>
        </w:tc>
        <w:tc>
          <w:tcPr>
            <w:tcW w:w="3655" w:type="pct"/>
            <w:shd w:val="clear" w:color="auto" w:fill="auto"/>
            <w:vAlign w:val="center"/>
          </w:tcPr>
          <w:p w14:paraId="16023E51" w14:textId="77777777" w:rsidR="00C8707B" w:rsidRDefault="00C8707B" w:rsidP="00C8707B">
            <w:r>
              <w:t xml:space="preserve">a </w:t>
            </w:r>
          </w:p>
          <w:p w14:paraId="6F1D54BB" w14:textId="77777777" w:rsidR="00C8707B" w:rsidRDefault="00C8707B" w:rsidP="00C8707B">
            <w:r>
              <w:t xml:space="preserve"> </w:t>
            </w:r>
            <w:r>
              <w:rPr>
                <w:rFonts w:hint="eastAsia"/>
              </w:rPr>
              <w:t>(1) 言葉の特徴や使い方に関する事項</w:t>
            </w:r>
          </w:p>
          <w:p w14:paraId="534889AF" w14:textId="77777777" w:rsidR="00C8707B" w:rsidRDefault="00C8707B" w:rsidP="00C8707B">
            <w:r>
              <w:rPr>
                <w:rFonts w:hint="eastAsia"/>
              </w:rPr>
              <w:t>ア）「物語と歴史のあいだ」の読解を通して、言葉には、言葉そのものを認識したり説明したりすることを可能にする働きがあることを理解している。</w:t>
            </w:r>
          </w:p>
          <w:p w14:paraId="20D6F33D" w14:textId="77777777" w:rsidR="00C8707B" w:rsidRDefault="00C8707B" w:rsidP="00C8707B">
            <w:r>
              <w:rPr>
                <w:rFonts w:hint="eastAsia"/>
              </w:rPr>
              <w:t>イ）「物語と歴史のあいだ」の文中に含まれた語句を通して、論証したり学術的な学習の基礎を学んだりするために必要な語句の量を増し、文章の中で使うことを通して、語感を磨き語彙を豊かにすることができている。</w:t>
            </w:r>
          </w:p>
          <w:p w14:paraId="713E3DE1" w14:textId="77777777" w:rsidR="00C8707B" w:rsidRDefault="00C8707B" w:rsidP="00C8707B">
            <w:r>
              <w:rPr>
                <w:rFonts w:hint="eastAsia"/>
              </w:rPr>
              <w:t>ウ）「物語と歴史のあいだ」の読解を通して、文や文章の効果的な組立て方や接続の仕方について理解を深めることができている</w:t>
            </w:r>
          </w:p>
          <w:p w14:paraId="7BD8CEF4" w14:textId="77777777" w:rsidR="00C8707B" w:rsidRDefault="00C8707B" w:rsidP="00C8707B">
            <w:r>
              <w:rPr>
                <w:rFonts w:hint="eastAsia"/>
              </w:rPr>
              <w:t>エ）「物語と歴史のあいだ」の読解を通して、文章の種類に基づく効果的な段落の構造や論の形式など、文章の構成や展開の仕方について理解を深めることができている。</w:t>
            </w:r>
          </w:p>
          <w:p w14:paraId="47886E56" w14:textId="77777777" w:rsidR="00C8707B" w:rsidRDefault="00C8707B" w:rsidP="00C8707B">
            <w:r>
              <w:rPr>
                <w:rFonts w:hint="eastAsia"/>
              </w:rPr>
              <w:t>(2) 情報の扱い方に関する事項</w:t>
            </w:r>
          </w:p>
          <w:p w14:paraId="57FDB148" w14:textId="77777777" w:rsidR="00C8707B" w:rsidRDefault="00C8707B" w:rsidP="00C8707B">
            <w:r>
              <w:rPr>
                <w:rFonts w:hint="eastAsia"/>
              </w:rPr>
              <w:t>ア）　「物語と歴史のあいだ」の読解を通して、主張とその前提や反証など情報と情報との関係について理解を深めることができている。</w:t>
            </w:r>
          </w:p>
          <w:p w14:paraId="3A870168" w14:textId="77777777" w:rsidR="00C8707B" w:rsidRDefault="00C8707B" w:rsidP="00C8707B">
            <w:r>
              <w:rPr>
                <w:rFonts w:hint="eastAsia"/>
              </w:rPr>
              <w:t>イ）　「物語と歴史のあいだ」の読解を通して、情報を重要度や抽象度などによって階層化して整理する方法について理解を深め、自ら発表やレポートを作成する際に使うことができている。</w:t>
            </w:r>
          </w:p>
          <w:p w14:paraId="684DBBFC" w14:textId="77777777" w:rsidR="00C8707B" w:rsidRDefault="00C8707B" w:rsidP="00C8707B">
            <w:r>
              <w:rPr>
                <w:rFonts w:hint="eastAsia"/>
              </w:rPr>
              <w:t>(3) 我が国の言語文化に関する事項</w:t>
            </w:r>
          </w:p>
          <w:p w14:paraId="09319E26" w14:textId="77777777" w:rsidR="00C8707B" w:rsidRPr="00F37157" w:rsidRDefault="00C8707B" w:rsidP="00C8707B">
            <w:r>
              <w:rPr>
                <w:rFonts w:hint="eastAsia"/>
              </w:rPr>
              <w:t>ア）　「物語と歴史のあいだ」を読むことを通して、新たな考えの構築に資する読書の意義と効用について理解を深めることができている。</w:t>
            </w:r>
          </w:p>
          <w:p w14:paraId="4F8CC4FC" w14:textId="77777777" w:rsidR="00C8707B" w:rsidRDefault="00C8707B" w:rsidP="00C8707B">
            <w:r>
              <w:rPr>
                <w:rFonts w:hint="eastAsia"/>
              </w:rPr>
              <w:t>ｂ　【Ａ 書くこと】</w:t>
            </w:r>
          </w:p>
          <w:p w14:paraId="666DE5B0" w14:textId="77777777" w:rsidR="00C8707B" w:rsidRDefault="00C8707B" w:rsidP="00C8707B">
            <w:r>
              <w:rPr>
                <w:rFonts w:hint="eastAsia"/>
              </w:rPr>
              <w:t>ア）「物語と歴史のあいだ」を参考にレポートや小論文を書き、実社会や学術的な学習の基礎に関する事柄について、書き手の立場や論点などの様々な観点から情報を収集、整理して、目的や意図に応じた適切な題材を決めることができている。</w:t>
            </w:r>
          </w:p>
          <w:p w14:paraId="21119197" w14:textId="77777777" w:rsidR="00C8707B" w:rsidRDefault="00C8707B" w:rsidP="00C8707B">
            <w:r>
              <w:rPr>
                <w:rFonts w:hint="eastAsia"/>
              </w:rPr>
              <w:t>イ）　「物語と歴史のあいだ」を参考にレポートや小論文を書き、情報の妥当性や信頼性を吟味しながら、自分の立場や論点を明確にして、主張を支える適切な根拠をそろえることができている。</w:t>
            </w:r>
          </w:p>
          <w:p w14:paraId="3A0B22FA" w14:textId="77777777" w:rsidR="00C8707B" w:rsidRDefault="00C8707B" w:rsidP="00C8707B">
            <w:r>
              <w:rPr>
                <w:rFonts w:hint="eastAsia"/>
              </w:rPr>
              <w:t>ウ）　「物語と歴史のあいだ」を参考にレポートや小論文を書き、立場の異なる読み手を説得するために、批判的に読まれることを想定して、効果的な文章の構成や論理の展開を工夫することができている。</w:t>
            </w:r>
          </w:p>
          <w:p w14:paraId="5849917B" w14:textId="77777777" w:rsidR="00C8707B" w:rsidRDefault="00C8707B" w:rsidP="00C8707B">
            <w:r>
              <w:rPr>
                <w:rFonts w:hint="eastAsia"/>
              </w:rPr>
              <w:t>エ）　「物語と歴史のあいだ」を参考にレポートや小論文を書き、多面的・多角的な視点から自分の考えを見直したり、根拠や論拠の吟味を重ねたりして、主張を明確にすることができている。</w:t>
            </w:r>
          </w:p>
          <w:p w14:paraId="195F1286" w14:textId="77777777" w:rsidR="00C8707B" w:rsidRDefault="00C8707B" w:rsidP="00C8707B">
            <w:r>
              <w:rPr>
                <w:rFonts w:hint="eastAsia"/>
              </w:rPr>
              <w:t>オ）　「物語と歴史のあいだ」を参考にレポートや小論文を書き、個々の文の表現の仕方や段落の構造を吟味するなど、文章全体の論理の明晰さを確かめ、自分の主張が的確に伝わる文章になるよう工夫することができている。</w:t>
            </w:r>
          </w:p>
          <w:p w14:paraId="6F56554D" w14:textId="77777777" w:rsidR="00C8707B" w:rsidRPr="0074791C" w:rsidRDefault="00C8707B" w:rsidP="00C8707B">
            <w:r>
              <w:rPr>
                <w:rFonts w:hint="eastAsia"/>
              </w:rPr>
              <w:t>カ）　「物語と歴史のあいだ」を参考にレポートや小論文を書き、文章の構成や展開、表現の仕方などについて、自分の主張が的確に伝わるように書かれているかなどを吟味して、文章全体を整えたり、読み手からの助言などを踏まえて、自分の文章の特長や課題を捉え直したりできている。</w:t>
            </w:r>
          </w:p>
          <w:p w14:paraId="5E1354C5" w14:textId="77777777" w:rsidR="00C8707B" w:rsidRDefault="00C8707B" w:rsidP="00C8707B">
            <w:pPr>
              <w:rPr>
                <w:rFonts w:asciiTheme="minorEastAsia" w:hAnsiTheme="minorEastAsia"/>
                <w:szCs w:val="16"/>
              </w:rPr>
            </w:pPr>
            <w:r>
              <w:rPr>
                <w:rFonts w:asciiTheme="minorEastAsia" w:hAnsiTheme="minorEastAsia" w:hint="eastAsia"/>
                <w:szCs w:val="16"/>
              </w:rPr>
              <w:t>ｃ</w:t>
            </w:r>
          </w:p>
          <w:p w14:paraId="6C56AABE" w14:textId="48ABDF5F" w:rsidR="00C8707B" w:rsidRPr="00A76AD2" w:rsidRDefault="00C8707B" w:rsidP="00C8707B">
            <w:pPr>
              <w:ind w:firstLineChars="50" w:firstLine="80"/>
              <w:rPr>
                <w:rFonts w:asciiTheme="minorEastAsia" w:eastAsiaTheme="minorEastAsia" w:hAnsiTheme="minorEastAsia"/>
                <w:szCs w:val="16"/>
              </w:rPr>
            </w:pPr>
            <w:r>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tc>
        <w:tc>
          <w:tcPr>
            <w:tcW w:w="119" w:type="pct"/>
            <w:textDirection w:val="tbRlV"/>
            <w:vAlign w:val="center"/>
          </w:tcPr>
          <w:p w14:paraId="53E12E43" w14:textId="3BE3B218"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604308">
              <w:rPr>
                <w:rFonts w:asciiTheme="minorEastAsia" w:eastAsiaTheme="minorEastAsia" w:hAnsiTheme="minorEastAsia" w:hint="eastAsia"/>
                <w:szCs w:val="16"/>
              </w:rPr>
              <w:t>提出物・</w:t>
            </w:r>
            <w:r w:rsidR="00C3433C">
              <w:rPr>
                <w:rFonts w:asciiTheme="minorEastAsia" w:eastAsiaTheme="minorEastAsia" w:hAnsiTheme="minorEastAsia" w:hint="eastAsia"/>
                <w:szCs w:val="16"/>
              </w:rPr>
              <w:t>定期考査</w:t>
            </w:r>
          </w:p>
        </w:tc>
      </w:tr>
      <w:tr w:rsidR="00C8707B" w:rsidRPr="00063D45" w14:paraId="1AC4B1CB" w14:textId="77777777" w:rsidTr="00EF1DA1">
        <w:trPr>
          <w:cantSplit/>
          <w:trHeight w:val="1134"/>
          <w:jc w:val="center"/>
        </w:trPr>
        <w:tc>
          <w:tcPr>
            <w:tcW w:w="144" w:type="pct"/>
            <w:vAlign w:val="center"/>
          </w:tcPr>
          <w:p w14:paraId="5F9A1CEE" w14:textId="48F10701" w:rsidR="00C8707B" w:rsidRDefault="0013459E" w:rsidP="00C8707B">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5</w:t>
            </w:r>
          </w:p>
        </w:tc>
        <w:tc>
          <w:tcPr>
            <w:tcW w:w="113" w:type="pct"/>
            <w:textDirection w:val="tbRlV"/>
            <w:vAlign w:val="center"/>
          </w:tcPr>
          <w:p w14:paraId="3654C7FA" w14:textId="02D6C44C"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第２章　抽象から具体へ</w:t>
            </w:r>
          </w:p>
        </w:tc>
        <w:tc>
          <w:tcPr>
            <w:tcW w:w="261" w:type="pct"/>
            <w:vAlign w:val="center"/>
          </w:tcPr>
          <w:p w14:paraId="04353FB3" w14:textId="77777777" w:rsidR="00C8707B" w:rsidRPr="00591F9A" w:rsidRDefault="00C8707B" w:rsidP="00C8707B">
            <w:pPr>
              <w:rPr>
                <w:rFonts w:asciiTheme="minorEastAsia" w:eastAsiaTheme="minorEastAsia" w:hAnsiTheme="minorEastAsia"/>
                <w:szCs w:val="16"/>
              </w:rPr>
            </w:pPr>
            <w:r w:rsidRPr="00591F9A">
              <w:rPr>
                <w:rFonts w:asciiTheme="minorEastAsia" w:eastAsiaTheme="minorEastAsia" w:hAnsiTheme="minorEastAsia" w:hint="eastAsia"/>
                <w:szCs w:val="16"/>
              </w:rPr>
              <w:t>抽象的な対象についての思考を具体的にまとめる力をつける</w:t>
            </w:r>
          </w:p>
          <w:p w14:paraId="6D88A2C6" w14:textId="09D97054" w:rsidR="00C8707B" w:rsidRDefault="00C8707B" w:rsidP="00C8707B">
            <w:pPr>
              <w:rPr>
                <w:rFonts w:asciiTheme="minorEastAsia" w:eastAsiaTheme="minorEastAsia" w:hAnsiTheme="minorEastAsia"/>
                <w:szCs w:val="16"/>
              </w:rPr>
            </w:pPr>
            <w:r w:rsidRPr="00591F9A">
              <w:rPr>
                <w:rFonts w:asciiTheme="minorEastAsia" w:eastAsiaTheme="minorEastAsia" w:hAnsiTheme="minorEastAsia" w:hint="eastAsia"/>
                <w:szCs w:val="16"/>
              </w:rPr>
              <w:t>【書くこと</w:t>
            </w:r>
            <w:r>
              <w:rPr>
                <w:rFonts w:asciiTheme="minorEastAsia" w:eastAsiaTheme="minorEastAsia" w:hAnsiTheme="minorEastAsia" w:hint="eastAsia"/>
                <w:szCs w:val="16"/>
              </w:rPr>
              <w:t>】</w:t>
            </w:r>
          </w:p>
        </w:tc>
        <w:tc>
          <w:tcPr>
            <w:tcW w:w="261" w:type="pct"/>
            <w:vAlign w:val="center"/>
          </w:tcPr>
          <w:p w14:paraId="2DD987C8" w14:textId="75B6F6C2"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貨幣共同体</w:t>
            </w:r>
          </w:p>
        </w:tc>
        <w:tc>
          <w:tcPr>
            <w:tcW w:w="74" w:type="pct"/>
            <w:shd w:val="clear" w:color="auto" w:fill="auto"/>
            <w:vAlign w:val="center"/>
          </w:tcPr>
          <w:p w14:paraId="0D3AD542" w14:textId="0725608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373" w:type="pct"/>
            <w:shd w:val="clear" w:color="auto" w:fill="auto"/>
            <w:vAlign w:val="center"/>
          </w:tcPr>
          <w:p w14:paraId="3FF4C4C7"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①本文通して、「貨幣共同体」の成り立ちについて学び、その不思議な性質についてどのような表現を用いて説明しているかを読み取る。</w:t>
            </w:r>
          </w:p>
          <w:p w14:paraId="2C2DE6CD"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②筆者の論旨を参考にしながら、グローバル化した現代の世界経済における通貨の「危機」について、具体的な例を挙げて話し合う。</w:t>
            </w:r>
          </w:p>
          <w:p w14:paraId="2513F109" w14:textId="77FC1E83"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③さまざまな説話や文学作品に描かれた、貨幣や財の交換にまつわるふしぎな正確について、その内容をレポートにまとめる。</w:t>
            </w:r>
          </w:p>
        </w:tc>
        <w:tc>
          <w:tcPr>
            <w:tcW w:w="3655" w:type="pct"/>
            <w:shd w:val="clear" w:color="auto" w:fill="auto"/>
            <w:vAlign w:val="center"/>
          </w:tcPr>
          <w:p w14:paraId="1E2B71D7" w14:textId="77777777" w:rsidR="00C8707B" w:rsidRDefault="00C8707B" w:rsidP="00C8707B">
            <w:r>
              <w:t xml:space="preserve">a </w:t>
            </w:r>
          </w:p>
          <w:p w14:paraId="03BB0E77" w14:textId="77777777" w:rsidR="00C8707B" w:rsidRDefault="00C8707B" w:rsidP="00C8707B">
            <w:r>
              <w:t xml:space="preserve"> </w:t>
            </w:r>
            <w:r>
              <w:rPr>
                <w:rFonts w:hint="eastAsia"/>
              </w:rPr>
              <w:t>(1) 言葉の特徴や使い方に関する事項</w:t>
            </w:r>
          </w:p>
          <w:p w14:paraId="3A26980A" w14:textId="77777777" w:rsidR="00C8707B" w:rsidRDefault="00C8707B" w:rsidP="00C8707B">
            <w:r>
              <w:rPr>
                <w:rFonts w:hint="eastAsia"/>
              </w:rPr>
              <w:t>ア）「貨幣共同体」の読解を通して、言葉には、言葉そのものを認識したり説明したりすることを可能にする働きがあることを理解している。</w:t>
            </w:r>
          </w:p>
          <w:p w14:paraId="75A382EF" w14:textId="77777777" w:rsidR="00C8707B" w:rsidRDefault="00C8707B" w:rsidP="00C8707B">
            <w:r>
              <w:rPr>
                <w:rFonts w:hint="eastAsia"/>
              </w:rPr>
              <w:t>イ）「貨幣共同体」の文中に含まれた語句を通して、論証したり学術的な学習の基礎を学んだりするために必要な語句の量を増し、文章の中で使うことを通して、語感を磨き語彙を豊かにすることができている。</w:t>
            </w:r>
          </w:p>
          <w:p w14:paraId="1CE2F9B8" w14:textId="77777777" w:rsidR="00C8707B" w:rsidRDefault="00C8707B" w:rsidP="00C8707B">
            <w:r>
              <w:rPr>
                <w:rFonts w:hint="eastAsia"/>
              </w:rPr>
              <w:t>ウ）「貨幣共同体」の読解を通して、文や文章の効果的な組立て方や接続の仕方について理解を深めることができている</w:t>
            </w:r>
          </w:p>
          <w:p w14:paraId="4A92DB17" w14:textId="77777777" w:rsidR="00C8707B" w:rsidRDefault="00C8707B" w:rsidP="00C8707B">
            <w:r>
              <w:rPr>
                <w:rFonts w:hint="eastAsia"/>
              </w:rPr>
              <w:t>エ）「貨幣共同体」の読解を通して、文章の種類に基づく効果的な段落の構造や論の形式など、文章の構成や展開の仕方について理解を深めることができている。</w:t>
            </w:r>
          </w:p>
          <w:p w14:paraId="7EEBD3A0" w14:textId="77777777" w:rsidR="00C8707B" w:rsidRDefault="00C8707B" w:rsidP="00C8707B">
            <w:r>
              <w:rPr>
                <w:rFonts w:hint="eastAsia"/>
              </w:rPr>
              <w:t>(2) 情報の扱い方に関する事項</w:t>
            </w:r>
          </w:p>
          <w:p w14:paraId="38228BE6" w14:textId="77777777" w:rsidR="00C8707B" w:rsidRDefault="00C8707B" w:rsidP="00C8707B">
            <w:r>
              <w:rPr>
                <w:rFonts w:hint="eastAsia"/>
              </w:rPr>
              <w:t>ア）　「貨幣共同体」の読解を通して、主張とその前提や反証など情報と情報との関係について理解を深めることができている。</w:t>
            </w:r>
          </w:p>
          <w:p w14:paraId="205DCA40" w14:textId="77777777" w:rsidR="00C8707B" w:rsidRDefault="00C8707B" w:rsidP="00C8707B">
            <w:r>
              <w:rPr>
                <w:rFonts w:hint="eastAsia"/>
              </w:rPr>
              <w:t>イ）　「貨幣共同体」の読解を通して、情報を重要度や抽象度などによって階層化して整理する方法について理解を深め、自ら発表やレポートを作成する際に使うことができている。</w:t>
            </w:r>
          </w:p>
          <w:p w14:paraId="4924CEF8" w14:textId="77777777" w:rsidR="00C8707B" w:rsidRDefault="00C8707B" w:rsidP="00C8707B">
            <w:r>
              <w:rPr>
                <w:rFonts w:hint="eastAsia"/>
              </w:rPr>
              <w:t>(3) 我が国の言語文化に関する事項</w:t>
            </w:r>
          </w:p>
          <w:p w14:paraId="2424D224" w14:textId="77777777" w:rsidR="00C8707B" w:rsidRPr="00F37157" w:rsidRDefault="00C8707B" w:rsidP="00C8707B">
            <w:r>
              <w:rPr>
                <w:rFonts w:hint="eastAsia"/>
              </w:rPr>
              <w:t>ア）　「貨幣共同体」を読むことを通して、新たな考えの構築に資する読書の意義と効用について理解を深めることができている。</w:t>
            </w:r>
          </w:p>
          <w:p w14:paraId="339E84F2" w14:textId="77777777" w:rsidR="00C8707B" w:rsidRDefault="00C8707B" w:rsidP="00C8707B">
            <w:r>
              <w:rPr>
                <w:rFonts w:hint="eastAsia"/>
              </w:rPr>
              <w:t>ｂ　【Ａ 書くこと】</w:t>
            </w:r>
          </w:p>
          <w:p w14:paraId="635F17E5" w14:textId="77777777" w:rsidR="00C8707B" w:rsidRDefault="00C8707B" w:rsidP="00C8707B">
            <w:r>
              <w:rPr>
                <w:rFonts w:hint="eastAsia"/>
              </w:rPr>
              <w:t>ア）「貨幣共同体」を参考にレポートや小論文を書き、実社会や学術的な学習の基礎に関する事柄について、書き手の立場や論点などの様々な観点から情報を収集、整理して、目的や意図に応じた適切な題材を決めることができている。</w:t>
            </w:r>
          </w:p>
          <w:p w14:paraId="5224A02E" w14:textId="77777777" w:rsidR="00C8707B" w:rsidRDefault="00C8707B" w:rsidP="00C8707B">
            <w:r>
              <w:rPr>
                <w:rFonts w:hint="eastAsia"/>
              </w:rPr>
              <w:t>イ）　「貨幣共同体」を参考にレポートや小論文を書き、情報の妥当性や信頼性を吟味しながら、自分の立場や論点を明確にして、主張を支える適切な根拠をそろえることができている。</w:t>
            </w:r>
          </w:p>
          <w:p w14:paraId="6221E571" w14:textId="77777777" w:rsidR="00C8707B" w:rsidRDefault="00C8707B" w:rsidP="00C8707B">
            <w:r>
              <w:rPr>
                <w:rFonts w:hint="eastAsia"/>
              </w:rPr>
              <w:t>ウ）　「貨幣共同体」を参考にレポートや小論文を書き、立場の異なる読み手を説得するために、批判的に読まれることを想定して、効果的な文章の構成や論理の展開を工夫することができている。</w:t>
            </w:r>
          </w:p>
          <w:p w14:paraId="496C0CFF" w14:textId="77777777" w:rsidR="00C8707B" w:rsidRDefault="00C8707B" w:rsidP="00C8707B">
            <w:r>
              <w:rPr>
                <w:rFonts w:hint="eastAsia"/>
              </w:rPr>
              <w:t>エ）　「貨幣共同体」を参考にレポートや小論文を書き、多面的・多角的な視点から自分の考えを見直したり、根拠や論拠の吟味を重ねたりして、主張を明確にすることができている。</w:t>
            </w:r>
          </w:p>
          <w:p w14:paraId="513B7085" w14:textId="77777777" w:rsidR="00C8707B" w:rsidRDefault="00C8707B" w:rsidP="00C8707B">
            <w:r>
              <w:rPr>
                <w:rFonts w:hint="eastAsia"/>
              </w:rPr>
              <w:t>オ）　「貨幣共同体」を参考にレポートや小論文を書き、個々の文の表現の仕方や段落の構造を吟味するなど、文章全体の論理の明晰さを確かめ、自分の主張が的確に伝わる文章になるよう工夫することができている。</w:t>
            </w:r>
          </w:p>
          <w:p w14:paraId="70588F02" w14:textId="77777777" w:rsidR="00C8707B" w:rsidRPr="0074791C" w:rsidRDefault="00C8707B" w:rsidP="00C8707B">
            <w:r>
              <w:rPr>
                <w:rFonts w:hint="eastAsia"/>
              </w:rPr>
              <w:t>カ）　「貨幣共同体」を参考にレポートや小論文を書き、文章の構成や展開、表現の仕方などについて、自分の主張が的確に伝わるように書かれているかなどを吟味して、文章全体を整えたり、読み手からの助言などを踏まえて、自分の文章の特長や課題を捉え直したりできている。</w:t>
            </w:r>
          </w:p>
          <w:p w14:paraId="107320C3" w14:textId="77777777" w:rsidR="00C8707B" w:rsidRDefault="00C8707B" w:rsidP="00C8707B">
            <w:pPr>
              <w:rPr>
                <w:rFonts w:asciiTheme="minorEastAsia" w:hAnsiTheme="minorEastAsia"/>
                <w:szCs w:val="16"/>
              </w:rPr>
            </w:pPr>
            <w:r>
              <w:rPr>
                <w:rFonts w:asciiTheme="minorEastAsia" w:hAnsiTheme="minorEastAsia" w:hint="eastAsia"/>
                <w:szCs w:val="16"/>
              </w:rPr>
              <w:t>ｃ</w:t>
            </w:r>
          </w:p>
          <w:p w14:paraId="0912B89F" w14:textId="1397FC04" w:rsidR="00C8707B" w:rsidRDefault="00C8707B" w:rsidP="00C8707B">
            <w:r>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tc>
        <w:tc>
          <w:tcPr>
            <w:tcW w:w="119" w:type="pct"/>
            <w:textDirection w:val="tbRlV"/>
            <w:vAlign w:val="center"/>
          </w:tcPr>
          <w:p w14:paraId="2E4150C7" w14:textId="30C5A9AC"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604308">
              <w:rPr>
                <w:rFonts w:asciiTheme="minorEastAsia" w:eastAsiaTheme="minorEastAsia" w:hAnsiTheme="minorEastAsia" w:hint="eastAsia"/>
                <w:szCs w:val="16"/>
              </w:rPr>
              <w:t>提出物・</w:t>
            </w:r>
            <w:r w:rsidR="00C3433C">
              <w:rPr>
                <w:rFonts w:asciiTheme="minorEastAsia" w:eastAsiaTheme="minorEastAsia" w:hAnsiTheme="minorEastAsia" w:hint="eastAsia"/>
                <w:szCs w:val="16"/>
              </w:rPr>
              <w:t>定期考査</w:t>
            </w:r>
          </w:p>
        </w:tc>
      </w:tr>
      <w:tr w:rsidR="00C8707B" w:rsidRPr="00063D45" w14:paraId="3B874744" w14:textId="77777777" w:rsidTr="00EF1DA1">
        <w:trPr>
          <w:cantSplit/>
          <w:trHeight w:val="1134"/>
          <w:jc w:val="center"/>
        </w:trPr>
        <w:tc>
          <w:tcPr>
            <w:tcW w:w="144" w:type="pct"/>
            <w:vAlign w:val="center"/>
          </w:tcPr>
          <w:p w14:paraId="1582E445" w14:textId="75C19207" w:rsidR="00C8707B" w:rsidRDefault="0013459E" w:rsidP="00C8707B">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5</w:t>
            </w:r>
          </w:p>
        </w:tc>
        <w:tc>
          <w:tcPr>
            <w:tcW w:w="113" w:type="pct"/>
            <w:textDirection w:val="tbRlV"/>
            <w:vAlign w:val="center"/>
          </w:tcPr>
          <w:p w14:paraId="597BE6EF" w14:textId="7A6026DD"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第２章　抽象から具体へ</w:t>
            </w:r>
          </w:p>
        </w:tc>
        <w:tc>
          <w:tcPr>
            <w:tcW w:w="261" w:type="pct"/>
            <w:vAlign w:val="center"/>
          </w:tcPr>
          <w:p w14:paraId="55BFDA5B" w14:textId="77777777" w:rsidR="00C8707B" w:rsidRPr="00591F9A" w:rsidRDefault="00C8707B" w:rsidP="00C8707B">
            <w:pPr>
              <w:rPr>
                <w:rFonts w:asciiTheme="minorEastAsia" w:eastAsiaTheme="minorEastAsia" w:hAnsiTheme="minorEastAsia"/>
                <w:szCs w:val="16"/>
              </w:rPr>
            </w:pPr>
            <w:r w:rsidRPr="00591F9A">
              <w:rPr>
                <w:rFonts w:asciiTheme="minorEastAsia" w:eastAsiaTheme="minorEastAsia" w:hAnsiTheme="minorEastAsia" w:hint="eastAsia"/>
                <w:szCs w:val="16"/>
              </w:rPr>
              <w:t>抽象的な対象についての思考を具体的にまとめる力をつける</w:t>
            </w:r>
          </w:p>
          <w:p w14:paraId="01573DB0" w14:textId="3C28A874" w:rsidR="00C8707B" w:rsidRPr="00591F9A" w:rsidRDefault="00C8707B" w:rsidP="00C8707B">
            <w:pPr>
              <w:rPr>
                <w:rFonts w:asciiTheme="minorEastAsia" w:eastAsiaTheme="minorEastAsia" w:hAnsiTheme="minorEastAsia"/>
                <w:szCs w:val="16"/>
              </w:rPr>
            </w:pPr>
            <w:r w:rsidRPr="00591F9A">
              <w:rPr>
                <w:rFonts w:asciiTheme="minorEastAsia" w:eastAsiaTheme="minorEastAsia" w:hAnsiTheme="minorEastAsia" w:hint="eastAsia"/>
                <w:szCs w:val="16"/>
              </w:rPr>
              <w:t>【書くこと</w:t>
            </w:r>
            <w:r>
              <w:rPr>
                <w:rFonts w:asciiTheme="minorEastAsia" w:eastAsiaTheme="minorEastAsia" w:hAnsiTheme="minorEastAsia" w:hint="eastAsia"/>
                <w:szCs w:val="16"/>
              </w:rPr>
              <w:t>】</w:t>
            </w:r>
          </w:p>
        </w:tc>
        <w:tc>
          <w:tcPr>
            <w:tcW w:w="261" w:type="pct"/>
            <w:vAlign w:val="center"/>
          </w:tcPr>
          <w:p w14:paraId="0AE63AC5" w14:textId="7ED34A58"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ぼくらの民主主義なんだぜ</w:t>
            </w:r>
          </w:p>
        </w:tc>
        <w:tc>
          <w:tcPr>
            <w:tcW w:w="74" w:type="pct"/>
            <w:shd w:val="clear" w:color="auto" w:fill="auto"/>
            <w:vAlign w:val="center"/>
          </w:tcPr>
          <w:p w14:paraId="3D694307" w14:textId="0AD81ADE"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２</w:t>
            </w:r>
          </w:p>
        </w:tc>
        <w:tc>
          <w:tcPr>
            <w:tcW w:w="373" w:type="pct"/>
            <w:shd w:val="clear" w:color="auto" w:fill="auto"/>
            <w:vAlign w:val="center"/>
          </w:tcPr>
          <w:p w14:paraId="1F8B64BB"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①本文を通して、タイトル、具体例や引用の使い方などの表現技法を意識し、効果的な主張の仕方について考える。</w:t>
            </w:r>
          </w:p>
          <w:p w14:paraId="41A4289C"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②クラスで意見を集め、何かを決めていくときに、どのような手順で話し合いを進めているか、手順を図にする。</w:t>
            </w:r>
          </w:p>
          <w:p w14:paraId="51B6B7DF"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③②でまとめた図を元に、話し合いや議論をよりよいものにするにはどうすべきか、話し合う。</w:t>
            </w:r>
          </w:p>
          <w:p w14:paraId="0A3D3003" w14:textId="69B8BFA0"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④個人が社会に対して自分の意見を訴える際にはどのようなことに気をつけなければならないか、自分の考えをまとめ、４００字以内で書く。</w:t>
            </w:r>
          </w:p>
        </w:tc>
        <w:tc>
          <w:tcPr>
            <w:tcW w:w="3655" w:type="pct"/>
            <w:shd w:val="clear" w:color="auto" w:fill="auto"/>
            <w:vAlign w:val="center"/>
          </w:tcPr>
          <w:p w14:paraId="6F9C4041" w14:textId="77777777" w:rsidR="00C8707B" w:rsidRDefault="00C8707B" w:rsidP="00C8707B">
            <w:r>
              <w:t xml:space="preserve">a </w:t>
            </w:r>
          </w:p>
          <w:p w14:paraId="5859E35D" w14:textId="77777777" w:rsidR="00C8707B" w:rsidRDefault="00C8707B" w:rsidP="00C8707B">
            <w:r>
              <w:t xml:space="preserve"> </w:t>
            </w:r>
            <w:r>
              <w:rPr>
                <w:rFonts w:hint="eastAsia"/>
              </w:rPr>
              <w:t>(1) 言葉の特徴や使い方に関する事項</w:t>
            </w:r>
          </w:p>
          <w:p w14:paraId="0B745A67" w14:textId="77777777" w:rsidR="00C8707B" w:rsidRDefault="00C8707B" w:rsidP="00C8707B">
            <w:r>
              <w:rPr>
                <w:rFonts w:hint="eastAsia"/>
              </w:rPr>
              <w:t>ア）「ぼくらの民主主義なんだぜ」の読解を通して、言葉には、言葉そのものを認識したり説明したりすることを可能にする働きがあることを理解している。</w:t>
            </w:r>
          </w:p>
          <w:p w14:paraId="09BCDF50" w14:textId="77777777" w:rsidR="00C8707B" w:rsidRDefault="00C8707B" w:rsidP="00C8707B">
            <w:r>
              <w:rPr>
                <w:rFonts w:hint="eastAsia"/>
              </w:rPr>
              <w:t>イ）「ぼくらの民主主義なんだぜ」の文中に含まれた語句を通して、論証したり学術的な学習の基礎を学んだりするために必要な語句の量を増し、文章の中で使うことを通して、語感を磨き語彙を豊かにすることができている。</w:t>
            </w:r>
          </w:p>
          <w:p w14:paraId="2DCFB4E3" w14:textId="77777777" w:rsidR="00C8707B" w:rsidRDefault="00C8707B" w:rsidP="00C8707B">
            <w:r>
              <w:rPr>
                <w:rFonts w:hint="eastAsia"/>
              </w:rPr>
              <w:t>ウ）「ぼくらの民主主義なんだぜ」の読解を通して、文や文章の効果的な組立て方や接続の仕方について理解を深めることができている</w:t>
            </w:r>
          </w:p>
          <w:p w14:paraId="145B447B" w14:textId="77777777" w:rsidR="00C8707B" w:rsidRDefault="00C8707B" w:rsidP="00C8707B">
            <w:r>
              <w:rPr>
                <w:rFonts w:hint="eastAsia"/>
              </w:rPr>
              <w:t>エ）「ぼくらの民主主義なんだぜ」の読解を通して、文章の種類に基づく効果的な段落の構造や論の形式など、文章の構成や展開の仕方について理解を深めることができている。</w:t>
            </w:r>
          </w:p>
          <w:p w14:paraId="0C5ED843" w14:textId="77777777" w:rsidR="00C8707B" w:rsidRDefault="00C8707B" w:rsidP="00C8707B">
            <w:r>
              <w:rPr>
                <w:rFonts w:hint="eastAsia"/>
              </w:rPr>
              <w:t>(2) 情報の扱い方に関する事項</w:t>
            </w:r>
          </w:p>
          <w:p w14:paraId="2D9B30F2" w14:textId="77777777" w:rsidR="00C8707B" w:rsidRDefault="00C8707B" w:rsidP="00C8707B">
            <w:r>
              <w:rPr>
                <w:rFonts w:hint="eastAsia"/>
              </w:rPr>
              <w:t>ア）　「ぼくらの民主主義なんだぜ」の読解を通して、主張とその前提や反証など情報と情報との関係について理解を深めることができている。</w:t>
            </w:r>
          </w:p>
          <w:p w14:paraId="35B18D01" w14:textId="77777777" w:rsidR="00C8707B" w:rsidRDefault="00C8707B" w:rsidP="00C8707B">
            <w:r>
              <w:rPr>
                <w:rFonts w:hint="eastAsia"/>
              </w:rPr>
              <w:t>イ）　「ぼくらの民主主義なんだぜ」の読解を通して、情報を重要度や抽象度などによって階層化して整理する方法について理解を深め、自ら発表やレポートを作成する際に使うことができている。</w:t>
            </w:r>
          </w:p>
          <w:p w14:paraId="777B3813" w14:textId="77777777" w:rsidR="00C8707B" w:rsidRDefault="00C8707B" w:rsidP="00C8707B">
            <w:r>
              <w:rPr>
                <w:rFonts w:hint="eastAsia"/>
              </w:rPr>
              <w:t>(3) 我が国の言語文化に関する事項</w:t>
            </w:r>
          </w:p>
          <w:p w14:paraId="4D233380" w14:textId="77777777" w:rsidR="00C8707B" w:rsidRPr="00F37157" w:rsidRDefault="00C8707B" w:rsidP="00C8707B">
            <w:r>
              <w:rPr>
                <w:rFonts w:hint="eastAsia"/>
              </w:rPr>
              <w:t>ア）　「ぼくらの民主主義なんだぜ」を読むことを通して、新たな考えの構築に資する読書の意義と効用について理解を深めることができている。</w:t>
            </w:r>
          </w:p>
          <w:p w14:paraId="5A7BA66A" w14:textId="77777777" w:rsidR="00C8707B" w:rsidRDefault="00C8707B" w:rsidP="00C8707B">
            <w:r>
              <w:rPr>
                <w:rFonts w:hint="eastAsia"/>
              </w:rPr>
              <w:t>ｂ　【Ａ 書くこと】</w:t>
            </w:r>
          </w:p>
          <w:p w14:paraId="54AC2672" w14:textId="77777777" w:rsidR="00C8707B" w:rsidRDefault="00C8707B" w:rsidP="00C8707B">
            <w:r>
              <w:rPr>
                <w:rFonts w:hint="eastAsia"/>
              </w:rPr>
              <w:t>ア）「ぼくらの民主主義なんだぜ」を参考にレポートや小論文を書き、実社会や学術的な学習の基礎に関する事柄について、書き手の立場や論点などの様々な観点から情報を収集、整理して、目的や意図に応じた適切な題材を決めることができている。</w:t>
            </w:r>
          </w:p>
          <w:p w14:paraId="6B4BB981" w14:textId="77777777" w:rsidR="00C8707B" w:rsidRDefault="00C8707B" w:rsidP="00C8707B">
            <w:r>
              <w:rPr>
                <w:rFonts w:hint="eastAsia"/>
              </w:rPr>
              <w:t>イ）　「ぼくらの民主主義なんだぜ」を参考にレポートや小論文を書き、情報の妥当性や信頼性を吟味しながら、自分の立場や論点を明確にして、主張を支える適切な根拠をそろえることができている。</w:t>
            </w:r>
          </w:p>
          <w:p w14:paraId="53187EC0" w14:textId="77777777" w:rsidR="00C8707B" w:rsidRDefault="00C8707B" w:rsidP="00C8707B">
            <w:r>
              <w:rPr>
                <w:rFonts w:hint="eastAsia"/>
              </w:rPr>
              <w:t>ウ）　「ぼくらの民主主義なんだぜ」を参考にレポートや小論文を書き、立場の異なる読み手を説得するために、批判的に読まれることを想定して、効果的な文章の構成や論理の展開を工夫することができている。</w:t>
            </w:r>
          </w:p>
          <w:p w14:paraId="6DC37360" w14:textId="77777777" w:rsidR="00C8707B" w:rsidRDefault="00C8707B" w:rsidP="00C8707B">
            <w:r>
              <w:rPr>
                <w:rFonts w:hint="eastAsia"/>
              </w:rPr>
              <w:t>エ）　「ぼくらの民主主義なんだぜ」を参考にレポートや小論文を書き、多面的・多角的な視点から自分の考えを見直したり、根拠や論拠の吟味を重ねたりして、主張を明確にすることができている。</w:t>
            </w:r>
          </w:p>
          <w:p w14:paraId="7E2E0BBA" w14:textId="77777777" w:rsidR="00C8707B" w:rsidRDefault="00C8707B" w:rsidP="00C8707B">
            <w:r>
              <w:rPr>
                <w:rFonts w:hint="eastAsia"/>
              </w:rPr>
              <w:t>オ）　「ぼくらの民主主義なんだぜ」を参考にレポートや小論文を書き、個々の文の表現の仕方や段落の構造を吟味するなど、文章全体の論理の明晰さを確かめ、自分の主張が的確に伝わる文章になるよう工夫することができている。</w:t>
            </w:r>
          </w:p>
          <w:p w14:paraId="4784E777" w14:textId="77777777" w:rsidR="00C8707B" w:rsidRPr="0074791C" w:rsidRDefault="00C8707B" w:rsidP="00C8707B">
            <w:r>
              <w:rPr>
                <w:rFonts w:hint="eastAsia"/>
              </w:rPr>
              <w:t>カ）　「ぼくらの民主主義なんだぜ」を参考にレポートや小論文を書き、文章の構成や展開、表現の仕方などについて、自分の主張が的確に伝わるように書かれているかなどを吟味して、文章全体を整えたり、読み手からの助言などを踏まえて、自分の文章の特長や課題を捉え直したりできている。</w:t>
            </w:r>
          </w:p>
          <w:p w14:paraId="50B094AD" w14:textId="77777777" w:rsidR="00C8707B" w:rsidRDefault="00C8707B" w:rsidP="00C8707B">
            <w:pPr>
              <w:rPr>
                <w:rFonts w:asciiTheme="minorEastAsia" w:hAnsiTheme="minorEastAsia"/>
                <w:szCs w:val="16"/>
              </w:rPr>
            </w:pPr>
            <w:r>
              <w:rPr>
                <w:rFonts w:asciiTheme="minorEastAsia" w:hAnsiTheme="minorEastAsia" w:hint="eastAsia"/>
                <w:szCs w:val="16"/>
              </w:rPr>
              <w:t>ｃ</w:t>
            </w:r>
          </w:p>
          <w:p w14:paraId="68679165" w14:textId="37B66A64" w:rsidR="00C8707B" w:rsidRDefault="00C8707B" w:rsidP="00C8707B">
            <w:r>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tc>
        <w:tc>
          <w:tcPr>
            <w:tcW w:w="119" w:type="pct"/>
            <w:textDirection w:val="tbRlV"/>
            <w:vAlign w:val="center"/>
          </w:tcPr>
          <w:p w14:paraId="6841B345" w14:textId="3D4E8FFC"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604308">
              <w:rPr>
                <w:rFonts w:asciiTheme="minorEastAsia" w:eastAsiaTheme="minorEastAsia" w:hAnsiTheme="minorEastAsia" w:hint="eastAsia"/>
                <w:szCs w:val="16"/>
              </w:rPr>
              <w:t>提出物・</w:t>
            </w:r>
            <w:r w:rsidR="00C3433C">
              <w:rPr>
                <w:rFonts w:asciiTheme="minorEastAsia" w:eastAsiaTheme="minorEastAsia" w:hAnsiTheme="minorEastAsia" w:hint="eastAsia"/>
                <w:szCs w:val="16"/>
              </w:rPr>
              <w:t>定期考査</w:t>
            </w:r>
          </w:p>
        </w:tc>
      </w:tr>
      <w:tr w:rsidR="00C8707B" w:rsidRPr="00063D45" w14:paraId="690E5E43" w14:textId="77777777" w:rsidTr="0013459E">
        <w:trPr>
          <w:cantSplit/>
          <w:trHeight w:val="1134"/>
          <w:jc w:val="center"/>
        </w:trPr>
        <w:tc>
          <w:tcPr>
            <w:tcW w:w="144" w:type="pct"/>
            <w:vAlign w:val="center"/>
          </w:tcPr>
          <w:p w14:paraId="69026F1B" w14:textId="62A51963" w:rsidR="00C8707B" w:rsidRDefault="0013459E" w:rsidP="00C8707B">
            <w:pPr>
              <w:jc w:val="center"/>
              <w:rPr>
                <w:rFonts w:asciiTheme="minorEastAsia" w:eastAsiaTheme="minorEastAsia" w:hAnsiTheme="minorEastAsia" w:hint="eastAsia"/>
                <w:szCs w:val="16"/>
              </w:rPr>
            </w:pPr>
            <w:r>
              <w:rPr>
                <w:rFonts w:asciiTheme="minorEastAsia" w:eastAsiaTheme="minorEastAsia" w:hAnsiTheme="minorEastAsia" w:hint="eastAsia"/>
                <w:szCs w:val="16"/>
              </w:rPr>
              <w:lastRenderedPageBreak/>
              <w:t>５</w:t>
            </w:r>
          </w:p>
        </w:tc>
        <w:tc>
          <w:tcPr>
            <w:tcW w:w="113" w:type="pct"/>
            <w:textDirection w:val="tbRlV"/>
            <w:vAlign w:val="center"/>
          </w:tcPr>
          <w:p w14:paraId="1D6D5A85" w14:textId="5ADB8AB0"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第２章　抽象から具体へ</w:t>
            </w:r>
          </w:p>
        </w:tc>
        <w:tc>
          <w:tcPr>
            <w:tcW w:w="261" w:type="pct"/>
            <w:vAlign w:val="center"/>
          </w:tcPr>
          <w:p w14:paraId="336464EB" w14:textId="77777777" w:rsidR="00C8707B" w:rsidRPr="00591F9A" w:rsidRDefault="00C8707B" w:rsidP="00C8707B">
            <w:pPr>
              <w:rPr>
                <w:rFonts w:asciiTheme="minorEastAsia" w:eastAsiaTheme="minorEastAsia" w:hAnsiTheme="minorEastAsia"/>
                <w:szCs w:val="16"/>
              </w:rPr>
            </w:pPr>
            <w:r w:rsidRPr="00591F9A">
              <w:rPr>
                <w:rFonts w:asciiTheme="minorEastAsia" w:eastAsiaTheme="minorEastAsia" w:hAnsiTheme="minorEastAsia" w:hint="eastAsia"/>
                <w:szCs w:val="16"/>
              </w:rPr>
              <w:t>抽象的な対象についての思考を具体的にまとめる力をつける</w:t>
            </w:r>
          </w:p>
          <w:p w14:paraId="07364F86" w14:textId="2D806330" w:rsidR="00C8707B" w:rsidRPr="00591F9A" w:rsidRDefault="00C8707B" w:rsidP="00C8707B">
            <w:pPr>
              <w:rPr>
                <w:rFonts w:asciiTheme="minorEastAsia" w:eastAsiaTheme="minorEastAsia" w:hAnsiTheme="minorEastAsia"/>
                <w:szCs w:val="16"/>
              </w:rPr>
            </w:pPr>
            <w:r w:rsidRPr="00591F9A">
              <w:rPr>
                <w:rFonts w:asciiTheme="minorEastAsia" w:eastAsiaTheme="minorEastAsia" w:hAnsiTheme="minorEastAsia" w:hint="eastAsia"/>
                <w:szCs w:val="16"/>
              </w:rPr>
              <w:t>【書くこと</w:t>
            </w:r>
            <w:r>
              <w:rPr>
                <w:rFonts w:asciiTheme="minorEastAsia" w:eastAsiaTheme="minorEastAsia" w:hAnsiTheme="minorEastAsia" w:hint="eastAsia"/>
                <w:szCs w:val="16"/>
              </w:rPr>
              <w:t>】</w:t>
            </w:r>
          </w:p>
        </w:tc>
        <w:tc>
          <w:tcPr>
            <w:tcW w:w="261" w:type="pct"/>
            <w:vAlign w:val="center"/>
          </w:tcPr>
          <w:p w14:paraId="49958BCA" w14:textId="3169FDC8"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実践４　自分の経験や考えを効果的に書いてみよう</w:t>
            </w:r>
          </w:p>
        </w:tc>
        <w:tc>
          <w:tcPr>
            <w:tcW w:w="74" w:type="pct"/>
            <w:shd w:val="clear" w:color="auto" w:fill="auto"/>
            <w:vAlign w:val="center"/>
          </w:tcPr>
          <w:p w14:paraId="0920A27F" w14:textId="4A39B739"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１</w:t>
            </w:r>
          </w:p>
        </w:tc>
        <w:tc>
          <w:tcPr>
            <w:tcW w:w="373" w:type="pct"/>
            <w:shd w:val="clear" w:color="auto" w:fill="auto"/>
            <w:vAlign w:val="center"/>
          </w:tcPr>
          <w:p w14:paraId="2336F02F"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①自己ＰＲが求められるシチュエーションを設定し、場面にあった文章を書く。</w:t>
            </w:r>
          </w:p>
          <w:p w14:paraId="44069B02" w14:textId="0DA8F2D3"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②相手が求める人物像と、自己ＰＲで主張したい方向と一致しているか、じっくり検討する。</w:t>
            </w:r>
          </w:p>
        </w:tc>
        <w:tc>
          <w:tcPr>
            <w:tcW w:w="3655" w:type="pct"/>
            <w:shd w:val="clear" w:color="auto" w:fill="auto"/>
            <w:vAlign w:val="center"/>
          </w:tcPr>
          <w:p w14:paraId="25784186" w14:textId="77777777" w:rsidR="00C8707B" w:rsidRDefault="00C8707B" w:rsidP="00C8707B">
            <w:r>
              <w:t xml:space="preserve">a </w:t>
            </w:r>
          </w:p>
          <w:p w14:paraId="1176865A" w14:textId="77777777" w:rsidR="00C8707B" w:rsidRDefault="00C8707B" w:rsidP="00C8707B">
            <w:r>
              <w:t xml:space="preserve"> </w:t>
            </w:r>
            <w:r>
              <w:rPr>
                <w:rFonts w:hint="eastAsia"/>
              </w:rPr>
              <w:t>(1) 言葉の特徴や使い方に関する事項</w:t>
            </w:r>
          </w:p>
          <w:p w14:paraId="0B0CE7EA" w14:textId="77777777" w:rsidR="00C8707B" w:rsidRDefault="00C8707B" w:rsidP="00C8707B">
            <w:r>
              <w:rPr>
                <w:rFonts w:hint="eastAsia"/>
              </w:rPr>
              <w:t>ア）「自分の経験や考えを効果的に書いてみよう」という実践を通して、言葉には、言葉そのものを認識したり説明したりすることを可能にする働きがあることを理解している。</w:t>
            </w:r>
          </w:p>
          <w:p w14:paraId="0929BED9" w14:textId="6040A993" w:rsidR="00C8707B" w:rsidRDefault="00C8707B" w:rsidP="00C8707B">
            <w:r>
              <w:rPr>
                <w:rFonts w:hint="eastAsia"/>
              </w:rPr>
              <w:t>イ）</w:t>
            </w:r>
            <w:r w:rsidRPr="00CC738E">
              <w:rPr>
                <w:rFonts w:hint="eastAsia"/>
              </w:rPr>
              <w:t>「自分の経験や考えを効果的に書いてみよう」という実践</w:t>
            </w:r>
            <w:r>
              <w:rPr>
                <w:rFonts w:hint="eastAsia"/>
              </w:rPr>
              <w:t>を通して、論証したり学術的な学習の基礎を学んだりするために必要な語句の量を増し、文章の中で使うことを通して、語感を磨き語彙を豊かにすることができている。</w:t>
            </w:r>
          </w:p>
          <w:p w14:paraId="218B3F36" w14:textId="77777777" w:rsidR="00C8707B" w:rsidRDefault="00C8707B" w:rsidP="00C8707B">
            <w:r>
              <w:rPr>
                <w:rFonts w:hint="eastAsia"/>
              </w:rPr>
              <w:t>ウ）「自分の経験や考えを効果的に書いてみよう」という実践を通して、文や文章の効果的な組立て方や接続の仕方について理解を深めることができている</w:t>
            </w:r>
          </w:p>
          <w:p w14:paraId="7604ACD1" w14:textId="77777777" w:rsidR="00C8707B" w:rsidRDefault="00C8707B" w:rsidP="00C8707B">
            <w:r>
              <w:rPr>
                <w:rFonts w:hint="eastAsia"/>
              </w:rPr>
              <w:t>エ）「自分の経験や考えを効果的に書いてみよう」という実践を通して、文章の種類に基づく効果的な段落の構造や論の形式など、文章の構成や展開の仕方について理解を深めることができている。</w:t>
            </w:r>
          </w:p>
          <w:p w14:paraId="2C66C297" w14:textId="77777777" w:rsidR="00C8707B" w:rsidRDefault="00C8707B" w:rsidP="00C8707B">
            <w:r>
              <w:rPr>
                <w:rFonts w:hint="eastAsia"/>
              </w:rPr>
              <w:t>(2) 情報の扱い方に関する事項</w:t>
            </w:r>
          </w:p>
          <w:p w14:paraId="7D43EDA6" w14:textId="77777777" w:rsidR="00C8707B" w:rsidRDefault="00C8707B" w:rsidP="00C8707B">
            <w:r>
              <w:rPr>
                <w:rFonts w:hint="eastAsia"/>
              </w:rPr>
              <w:t>ア）　「自分の経験や考えを効果的に書いてみよう」という実践を通して、主張とその前提や反証など情報と情報との関係について理解を深めることができている。</w:t>
            </w:r>
          </w:p>
          <w:p w14:paraId="3200EE7E" w14:textId="77777777" w:rsidR="00C8707B" w:rsidRDefault="00C8707B" w:rsidP="00C8707B">
            <w:r>
              <w:rPr>
                <w:rFonts w:hint="eastAsia"/>
              </w:rPr>
              <w:t>イ）　「自分の経験や考えを効果的に書いてみよう」という実践を通して、情報を重要度や抽象度などによって階層化して整理する方法について理解を深め、自ら発表やレポートを作成する際に使うことができている。</w:t>
            </w:r>
          </w:p>
          <w:p w14:paraId="68CA34E8" w14:textId="77777777" w:rsidR="00C8707B" w:rsidRDefault="00C8707B" w:rsidP="00C8707B">
            <w:r>
              <w:rPr>
                <w:rFonts w:hint="eastAsia"/>
              </w:rPr>
              <w:t>(3) 我が国の言語文化に関する事項</w:t>
            </w:r>
          </w:p>
          <w:p w14:paraId="305CA005" w14:textId="77777777" w:rsidR="00C8707B" w:rsidRPr="00F37157" w:rsidRDefault="00C8707B" w:rsidP="00C8707B">
            <w:r>
              <w:rPr>
                <w:rFonts w:hint="eastAsia"/>
              </w:rPr>
              <w:t xml:space="preserve">ア）　</w:t>
            </w:r>
            <w:r w:rsidRPr="00CC738E">
              <w:rPr>
                <w:rFonts w:hint="eastAsia"/>
              </w:rPr>
              <w:t>「自分の経験や考えを効果的に書いてみよう」という実践</w:t>
            </w:r>
            <w:r>
              <w:rPr>
                <w:rFonts w:hint="eastAsia"/>
              </w:rPr>
              <w:t>を通して、新たな考えの構築に資する読書の意義と効用について理解を深めることができている。</w:t>
            </w:r>
          </w:p>
          <w:p w14:paraId="6C739D55" w14:textId="77777777" w:rsidR="00C8707B" w:rsidRDefault="00C8707B" w:rsidP="00C8707B">
            <w:r>
              <w:rPr>
                <w:rFonts w:hint="eastAsia"/>
              </w:rPr>
              <w:t>ｂ　【Ａ 書くこと】</w:t>
            </w:r>
          </w:p>
          <w:p w14:paraId="2A67A497" w14:textId="77777777" w:rsidR="00C8707B" w:rsidRDefault="00C8707B" w:rsidP="00C8707B">
            <w:r>
              <w:rPr>
                <w:rFonts w:hint="eastAsia"/>
              </w:rPr>
              <w:t>ア）「自分の経験や考えを効果的に書いてみよう」という実践を参考にレポートや小論文を書き、実社会や学術的な学習の基礎に関する事柄について、書き手の立場や論点などの様々な観点から情報を収集、整理して、目的や意図に応じた適切な題材を決めることができている。</w:t>
            </w:r>
          </w:p>
          <w:p w14:paraId="6521FF1C" w14:textId="77777777" w:rsidR="00C8707B" w:rsidRDefault="00C8707B" w:rsidP="00C8707B">
            <w:r>
              <w:rPr>
                <w:rFonts w:hint="eastAsia"/>
              </w:rPr>
              <w:t>イ）　「自分の経験や考えを効果的に書いてみよう」という実践を参考にレポートや小論文を書き、情報の妥当性や信頼性を吟味しながら、自分の立場や論点を明確にして、主張を支える適切な根拠をそろえることができている。</w:t>
            </w:r>
          </w:p>
          <w:p w14:paraId="6444AF3C" w14:textId="77777777" w:rsidR="00C8707B" w:rsidRDefault="00C8707B" w:rsidP="00C8707B">
            <w:r>
              <w:rPr>
                <w:rFonts w:hint="eastAsia"/>
              </w:rPr>
              <w:t>ウ）　「自分の経験や考えを効果的に書いてみよう」という実践を参考にレポートや小論文を書き、立場の異なる読み手を説得するために、批判的に読まれることを想定して、効果的な文章の構成や論理の展開を工夫することができている。</w:t>
            </w:r>
          </w:p>
          <w:p w14:paraId="3A037760" w14:textId="77777777" w:rsidR="00C8707B" w:rsidRDefault="00C8707B" w:rsidP="00C8707B">
            <w:r>
              <w:rPr>
                <w:rFonts w:hint="eastAsia"/>
              </w:rPr>
              <w:t>エ）　「自分の経験や考えを効果的に書いてみよう」という実践を参考にレポートや小論文を書き、多面的・多角的な視点から自分の考えを見直したり、根拠や論拠の吟味を重ねたりして、主張を明確にすることができている。</w:t>
            </w:r>
          </w:p>
          <w:p w14:paraId="32076AE7" w14:textId="77777777" w:rsidR="00C8707B" w:rsidRDefault="00C8707B" w:rsidP="00C8707B">
            <w:r>
              <w:rPr>
                <w:rFonts w:hint="eastAsia"/>
              </w:rPr>
              <w:t>オ）　「自分の経験や考えを効果的に書いてみよう」という実践を参考にレポートや小論文を書き、個々の文の表現の仕方や段落の構造を吟味するなど、文章全体の論理の明晰さを確かめ、自分の主張が的確に伝わる文章になるよう工夫することができている。</w:t>
            </w:r>
          </w:p>
          <w:p w14:paraId="619CEF44" w14:textId="77777777" w:rsidR="00C8707B" w:rsidRPr="0074791C" w:rsidRDefault="00C8707B" w:rsidP="00C8707B">
            <w:r>
              <w:rPr>
                <w:rFonts w:hint="eastAsia"/>
              </w:rPr>
              <w:t>カ）　「自分の経験や考えを効果的に書いてみよう」という実践を参考にレポートや小論文を書き、文章の構成や展開、表現の仕方などについて、自分の主張が的確に伝わるように書かれているかなどを吟味して、文章全体を整えたり、読み手からの助言などを踏まえて、自分の文章の特長や課題を捉え直したりできている。</w:t>
            </w:r>
          </w:p>
          <w:p w14:paraId="5C93EB41" w14:textId="77777777" w:rsidR="00C8707B" w:rsidRDefault="00C8707B" w:rsidP="00C8707B">
            <w:pPr>
              <w:rPr>
                <w:rFonts w:asciiTheme="minorEastAsia" w:hAnsiTheme="minorEastAsia"/>
                <w:szCs w:val="16"/>
              </w:rPr>
            </w:pPr>
            <w:r>
              <w:rPr>
                <w:rFonts w:asciiTheme="minorEastAsia" w:hAnsiTheme="minorEastAsia" w:hint="eastAsia"/>
                <w:szCs w:val="16"/>
              </w:rPr>
              <w:t>ｃ</w:t>
            </w:r>
          </w:p>
          <w:p w14:paraId="4C757065" w14:textId="6C1C4535" w:rsidR="00C8707B" w:rsidRDefault="00C8707B" w:rsidP="00C8707B">
            <w:r>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tc>
        <w:tc>
          <w:tcPr>
            <w:tcW w:w="119" w:type="pct"/>
            <w:textDirection w:val="tbRlV"/>
            <w:vAlign w:val="center"/>
          </w:tcPr>
          <w:p w14:paraId="5065B645" w14:textId="69A2C7F1"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604308">
              <w:rPr>
                <w:rFonts w:asciiTheme="minorEastAsia" w:eastAsiaTheme="minorEastAsia" w:hAnsiTheme="minorEastAsia" w:hint="eastAsia"/>
                <w:szCs w:val="16"/>
              </w:rPr>
              <w:t>提出物</w:t>
            </w:r>
          </w:p>
        </w:tc>
      </w:tr>
      <w:tr w:rsidR="00C8707B" w:rsidRPr="00063D45" w14:paraId="3DF33FD9" w14:textId="77777777" w:rsidTr="0013459E">
        <w:trPr>
          <w:cantSplit/>
          <w:trHeight w:val="1134"/>
          <w:jc w:val="center"/>
        </w:trPr>
        <w:tc>
          <w:tcPr>
            <w:tcW w:w="144" w:type="pct"/>
            <w:vAlign w:val="center"/>
          </w:tcPr>
          <w:p w14:paraId="33E19D7C" w14:textId="234B627C" w:rsidR="00C8707B" w:rsidRDefault="0013459E" w:rsidP="00C8707B">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６</w:t>
            </w:r>
          </w:p>
        </w:tc>
        <w:tc>
          <w:tcPr>
            <w:tcW w:w="113" w:type="pct"/>
            <w:textDirection w:val="tbRlV"/>
            <w:vAlign w:val="center"/>
          </w:tcPr>
          <w:p w14:paraId="71636095" w14:textId="13575DAF"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第３章　可視化する力</w:t>
            </w:r>
          </w:p>
        </w:tc>
        <w:tc>
          <w:tcPr>
            <w:tcW w:w="261" w:type="pct"/>
            <w:vAlign w:val="center"/>
          </w:tcPr>
          <w:p w14:paraId="19B1B108"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社会の変化をつかみ取る</w:t>
            </w:r>
          </w:p>
          <w:p w14:paraId="0C7D195C" w14:textId="50E14B0F" w:rsidR="00C8707B" w:rsidRPr="00591F9A"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【読むこと】</w:t>
            </w:r>
          </w:p>
        </w:tc>
        <w:tc>
          <w:tcPr>
            <w:tcW w:w="261" w:type="pct"/>
            <w:vAlign w:val="center"/>
          </w:tcPr>
          <w:p w14:paraId="3642A12F" w14:textId="6E095F6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つながりと秩序</w:t>
            </w:r>
          </w:p>
        </w:tc>
        <w:tc>
          <w:tcPr>
            <w:tcW w:w="74" w:type="pct"/>
            <w:shd w:val="clear" w:color="auto" w:fill="auto"/>
            <w:vAlign w:val="center"/>
          </w:tcPr>
          <w:p w14:paraId="352E5BD8" w14:textId="789DF444"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373" w:type="pct"/>
            <w:shd w:val="clear" w:color="auto" w:fill="auto"/>
            <w:vAlign w:val="center"/>
          </w:tcPr>
          <w:p w14:paraId="5EB0CCA9"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①本文を通して、社会学の観点から社会の変容をたどる考察の展開をつかむ。</w:t>
            </w:r>
          </w:p>
          <w:p w14:paraId="3FA86841"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②「ケータイ」の普及による「『見られているかもしれない』不安」と「『見られていないかもしれない』という接続不安」はどのような場面に発生するのか。自分の体験を元に具体的にまとめる。</w:t>
            </w:r>
          </w:p>
          <w:p w14:paraId="4E864A28" w14:textId="3AB45EEE"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③携帯端末の普及による功罪を、筆者の論旨に従ってまとめる。</w:t>
            </w:r>
          </w:p>
        </w:tc>
        <w:tc>
          <w:tcPr>
            <w:tcW w:w="3655" w:type="pct"/>
            <w:shd w:val="clear" w:color="auto" w:fill="auto"/>
            <w:vAlign w:val="center"/>
          </w:tcPr>
          <w:p w14:paraId="34AA97B8"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szCs w:val="16"/>
              </w:rPr>
              <w:t xml:space="preserve">a </w:t>
            </w:r>
          </w:p>
          <w:p w14:paraId="0F8B3DB8"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 (1) 言葉の特徴や使い方に関する事項</w:t>
            </w:r>
          </w:p>
          <w:p w14:paraId="6BCB8772"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ア）</w:t>
            </w:r>
            <w:r>
              <w:rPr>
                <w:rFonts w:asciiTheme="minorEastAsia" w:eastAsiaTheme="minorEastAsia" w:hAnsiTheme="minorEastAsia" w:hint="eastAsia"/>
                <w:szCs w:val="16"/>
              </w:rPr>
              <w:t>「つながりと秩序」の読解</w:t>
            </w:r>
            <w:r w:rsidRPr="00A76AD2">
              <w:rPr>
                <w:rFonts w:asciiTheme="minorEastAsia" w:eastAsiaTheme="minorEastAsia" w:hAnsiTheme="minorEastAsia" w:hint="eastAsia"/>
                <w:szCs w:val="16"/>
              </w:rPr>
              <w:t>を通して、言葉には、言葉そのものを認識したり説明したりすることを可能にする働きがあることを理解している。</w:t>
            </w:r>
          </w:p>
          <w:p w14:paraId="7A1804D1"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イ）</w:t>
            </w:r>
            <w:r>
              <w:rPr>
                <w:rFonts w:asciiTheme="minorEastAsia" w:eastAsiaTheme="minorEastAsia" w:hAnsiTheme="minorEastAsia" w:hint="eastAsia"/>
                <w:szCs w:val="16"/>
              </w:rPr>
              <w:t>「つながりと秩序」</w:t>
            </w:r>
            <w:r w:rsidRPr="00A76AD2">
              <w:rPr>
                <w:rFonts w:asciiTheme="minorEastAsia" w:eastAsiaTheme="minorEastAsia" w:hAnsiTheme="minorEastAsia" w:hint="eastAsia"/>
                <w:szCs w:val="16"/>
              </w:rPr>
              <w:t>の文中に含まれた語句を通して、論証したり学術的な学習の基礎を学んだりするために必要な語句の量を増し、文章の中で使うことを通して、語感を磨き語彙を豊かにすることができている。</w:t>
            </w:r>
          </w:p>
          <w:p w14:paraId="067DAF0E" w14:textId="7C1C8CA8"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ウ）</w:t>
            </w:r>
            <w:r>
              <w:rPr>
                <w:rFonts w:asciiTheme="minorEastAsia" w:eastAsiaTheme="minorEastAsia" w:hAnsiTheme="minorEastAsia" w:hint="eastAsia"/>
                <w:szCs w:val="16"/>
              </w:rPr>
              <w:t>「</w:t>
            </w:r>
            <w:r w:rsidR="00804142">
              <w:rPr>
                <w:rFonts w:asciiTheme="minorEastAsia" w:eastAsiaTheme="minorEastAsia" w:hAnsiTheme="minorEastAsia" w:hint="eastAsia"/>
                <w:szCs w:val="16"/>
              </w:rPr>
              <w:t>つながりと秩序</w:t>
            </w:r>
            <w:r>
              <w:rPr>
                <w:rFonts w:asciiTheme="minorEastAsia" w:eastAsiaTheme="minorEastAsia" w:hAnsiTheme="minorEastAsia" w:hint="eastAsia"/>
                <w:szCs w:val="16"/>
              </w:rPr>
              <w:t>」</w:t>
            </w:r>
            <w:r w:rsidR="00804142">
              <w:rPr>
                <w:rFonts w:asciiTheme="minorEastAsia" w:eastAsiaTheme="minorEastAsia" w:hAnsiTheme="minorEastAsia" w:hint="eastAsia"/>
                <w:szCs w:val="16"/>
              </w:rPr>
              <w:t>の読解</w:t>
            </w:r>
            <w:r w:rsidRPr="00A76AD2">
              <w:rPr>
                <w:rFonts w:asciiTheme="minorEastAsia" w:eastAsiaTheme="minorEastAsia" w:hAnsiTheme="minorEastAsia" w:hint="eastAsia"/>
                <w:szCs w:val="16"/>
              </w:rPr>
              <w:t>を通して、文や文章の効果的な組立て方や接続の仕方について理解を深めることができている</w:t>
            </w:r>
          </w:p>
          <w:p w14:paraId="1EB15992"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エ）</w:t>
            </w:r>
            <w:r>
              <w:rPr>
                <w:rFonts w:asciiTheme="minorEastAsia" w:eastAsiaTheme="minorEastAsia" w:hAnsiTheme="minorEastAsia" w:hint="eastAsia"/>
                <w:szCs w:val="16"/>
              </w:rPr>
              <w:t>「つながりと秩序」</w:t>
            </w:r>
            <w:r w:rsidRPr="00A76AD2">
              <w:rPr>
                <w:rFonts w:asciiTheme="minorEastAsia" w:eastAsiaTheme="minorEastAsia" w:hAnsiTheme="minorEastAsia" w:hint="eastAsia"/>
                <w:szCs w:val="16"/>
              </w:rPr>
              <w:t>の読解を通して、文章の種類に基づく効果的な段落の構造や論の形式など、文章の構成や展開の仕方について理解を深めることができている</w:t>
            </w:r>
          </w:p>
          <w:p w14:paraId="14C5F355"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(2) 情報の扱い方に関する事項</w:t>
            </w:r>
          </w:p>
          <w:p w14:paraId="0914CDB0"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「つながりと秩序」</w:t>
            </w:r>
            <w:r w:rsidRPr="00A76AD2">
              <w:rPr>
                <w:rFonts w:asciiTheme="minorEastAsia" w:eastAsiaTheme="minorEastAsia" w:hAnsiTheme="minorEastAsia" w:hint="eastAsia"/>
                <w:szCs w:val="16"/>
              </w:rPr>
              <w:t>の読解を通して、主張とその前提や反証など情報と情報との関係について理解を深めることができている。</w:t>
            </w:r>
          </w:p>
          <w:p w14:paraId="7E238930"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「つながりと秩序」</w:t>
            </w:r>
            <w:r w:rsidRPr="00A76AD2">
              <w:rPr>
                <w:rFonts w:asciiTheme="minorEastAsia" w:eastAsiaTheme="minorEastAsia" w:hAnsiTheme="minorEastAsia" w:hint="eastAsia"/>
                <w:szCs w:val="16"/>
              </w:rPr>
              <w:t>の読解を通して、情報を重要度や抽象度などによって階層化して整理する方法について理解を深め、自ら発表やレポートを作成する際に使うことができている。</w:t>
            </w:r>
          </w:p>
          <w:p w14:paraId="3452F5BE"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(3) 我が国の言語文化に関する事項</w:t>
            </w:r>
          </w:p>
          <w:p w14:paraId="6DAA44E0"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「つながりと秩序」</w:t>
            </w:r>
            <w:r w:rsidRPr="00A76AD2">
              <w:rPr>
                <w:rFonts w:asciiTheme="minorEastAsia" w:eastAsiaTheme="minorEastAsia" w:hAnsiTheme="minorEastAsia" w:hint="eastAsia"/>
                <w:szCs w:val="16"/>
              </w:rPr>
              <w:t>を読むことを通して、新たな考えの構築に資する読書の意義と効用について理解を深めることができている。</w:t>
            </w:r>
          </w:p>
          <w:p w14:paraId="382130D3"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ｂ【Ｂ 読むこと】</w:t>
            </w:r>
          </w:p>
          <w:p w14:paraId="6C5AD469" w14:textId="5C8B28AA"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「つながりと秩序」</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評論文という文章の種類を踏まえて</w:t>
            </w:r>
            <w:r w:rsidRPr="00A76AD2">
              <w:rPr>
                <w:rFonts w:asciiTheme="minorEastAsia" w:eastAsiaTheme="minorEastAsia" w:hAnsiTheme="minorEastAsia" w:hint="eastAsia"/>
                <w:szCs w:val="16"/>
              </w:rPr>
              <w:t>、内容や構成、論理の展開などを的確に捉え、論点を明確にしながら要旨を把握することができている。</w:t>
            </w:r>
          </w:p>
          <w:p w14:paraId="73939E1A" w14:textId="69318B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「つながりと秩序」</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評論文という文章の種類を踏まえて</w:t>
            </w:r>
            <w:r w:rsidRPr="00A76AD2">
              <w:rPr>
                <w:rFonts w:asciiTheme="minorEastAsia" w:eastAsiaTheme="minorEastAsia" w:hAnsiTheme="minorEastAsia" w:hint="eastAsia"/>
                <w:szCs w:val="16"/>
              </w:rPr>
              <w:t>、資料との関係を把握し、内容や構成を的確に捉えることができている。</w:t>
            </w:r>
          </w:p>
          <w:p w14:paraId="01254343"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Pr>
                <w:rFonts w:asciiTheme="minorEastAsia" w:eastAsiaTheme="minorEastAsia" w:hAnsiTheme="minorEastAsia" w:hint="eastAsia"/>
                <w:szCs w:val="16"/>
              </w:rPr>
              <w:t>「つながりと秩序」</w:t>
            </w:r>
            <w:r w:rsidRPr="00A76AD2">
              <w:rPr>
                <w:rFonts w:asciiTheme="minorEastAsia" w:eastAsiaTheme="minorEastAsia" w:hAnsiTheme="minorEastAsia" w:hint="eastAsia"/>
                <w:szCs w:val="16"/>
              </w:rPr>
              <w:t>の読解を通して、主張を支える根拠や結論を導く論拠を批判的に検討し、文章や資料の妥当性や信頼性を吟味して内容を解釈することができている。</w:t>
            </w:r>
          </w:p>
          <w:p w14:paraId="0D91FF8A"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エ）　</w:t>
            </w:r>
            <w:r>
              <w:rPr>
                <w:rFonts w:asciiTheme="minorEastAsia" w:eastAsiaTheme="minorEastAsia" w:hAnsiTheme="minorEastAsia" w:hint="eastAsia"/>
                <w:szCs w:val="16"/>
              </w:rPr>
              <w:t>「つながりと秩序」</w:t>
            </w:r>
            <w:r w:rsidRPr="00A76AD2">
              <w:rPr>
                <w:rFonts w:asciiTheme="minorEastAsia" w:eastAsiaTheme="minorEastAsia" w:hAnsiTheme="minorEastAsia" w:hint="eastAsia"/>
                <w:szCs w:val="16"/>
              </w:rPr>
              <w:t>の読解を通して、文章の構成や論理の展開、表現の仕方について、書き手の意図との関係において多面的・多角的な視点から評価することができている。</w:t>
            </w:r>
          </w:p>
          <w:p w14:paraId="35050C54"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カ）　</w:t>
            </w:r>
            <w:r>
              <w:rPr>
                <w:rFonts w:asciiTheme="minorEastAsia" w:eastAsiaTheme="minorEastAsia" w:hAnsiTheme="minorEastAsia" w:hint="eastAsia"/>
                <w:szCs w:val="16"/>
              </w:rPr>
              <w:t>「つながりと秩序」</w:t>
            </w:r>
            <w:r w:rsidRPr="00A76AD2">
              <w:rPr>
                <w:rFonts w:asciiTheme="minorEastAsia" w:eastAsiaTheme="minorEastAsia" w:hAnsiTheme="minorEastAsia" w:hint="eastAsia"/>
                <w:szCs w:val="16"/>
              </w:rPr>
              <w:t>の読解を通して、人間、社会、自然などについて、文章の内容や解釈を多様な論点や異なる価値観と結び付けて、新たな観点から自分の考えを深めることができている。</w:t>
            </w:r>
          </w:p>
          <w:p w14:paraId="1DB6C487"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ｃ　</w:t>
            </w:r>
          </w:p>
          <w:p w14:paraId="10D7AE76" w14:textId="6E4CF17B" w:rsidR="00C8707B" w:rsidRDefault="00C8707B" w:rsidP="00C8707B">
            <w:r>
              <w:rPr>
                <w:rFonts w:asciiTheme="minorEastAsia" w:eastAsia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tc>
        <w:tc>
          <w:tcPr>
            <w:tcW w:w="119" w:type="pct"/>
            <w:textDirection w:val="tbRlV"/>
            <w:vAlign w:val="center"/>
          </w:tcPr>
          <w:p w14:paraId="3D4C94BF" w14:textId="6890A155"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604308">
              <w:rPr>
                <w:rFonts w:asciiTheme="minorEastAsia" w:eastAsiaTheme="minorEastAsia" w:hAnsiTheme="minorEastAsia" w:hint="eastAsia"/>
                <w:szCs w:val="16"/>
              </w:rPr>
              <w:t>・定期考査</w:t>
            </w:r>
          </w:p>
        </w:tc>
      </w:tr>
      <w:tr w:rsidR="00C8707B" w:rsidRPr="00063D45" w14:paraId="255E407E" w14:textId="77777777" w:rsidTr="0013459E">
        <w:trPr>
          <w:cantSplit/>
          <w:trHeight w:val="1134"/>
          <w:jc w:val="center"/>
        </w:trPr>
        <w:tc>
          <w:tcPr>
            <w:tcW w:w="144" w:type="pct"/>
            <w:vAlign w:val="center"/>
          </w:tcPr>
          <w:p w14:paraId="02FE084C" w14:textId="00C6FDA2" w:rsidR="00C8707B" w:rsidRDefault="0013459E" w:rsidP="00C8707B">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６</w:t>
            </w:r>
          </w:p>
        </w:tc>
        <w:tc>
          <w:tcPr>
            <w:tcW w:w="113" w:type="pct"/>
            <w:textDirection w:val="tbRlV"/>
            <w:vAlign w:val="center"/>
          </w:tcPr>
          <w:p w14:paraId="669102FB" w14:textId="666D2BE5"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第３章　可視化する力</w:t>
            </w:r>
          </w:p>
        </w:tc>
        <w:tc>
          <w:tcPr>
            <w:tcW w:w="261" w:type="pct"/>
            <w:vAlign w:val="center"/>
          </w:tcPr>
          <w:p w14:paraId="0539DCD7" w14:textId="77777777" w:rsidR="00C8707B" w:rsidRPr="00591F9A" w:rsidRDefault="00C8707B" w:rsidP="00C8707B">
            <w:pPr>
              <w:rPr>
                <w:rFonts w:asciiTheme="minorEastAsia" w:eastAsiaTheme="minorEastAsia" w:hAnsiTheme="minorEastAsia"/>
                <w:szCs w:val="16"/>
              </w:rPr>
            </w:pPr>
            <w:r w:rsidRPr="00591F9A">
              <w:rPr>
                <w:rFonts w:asciiTheme="minorEastAsia" w:eastAsiaTheme="minorEastAsia" w:hAnsiTheme="minorEastAsia" w:hint="eastAsia"/>
                <w:szCs w:val="16"/>
              </w:rPr>
              <w:t>社会の変化をつかみ取る</w:t>
            </w:r>
          </w:p>
          <w:p w14:paraId="642C39F1" w14:textId="17D9E61F" w:rsidR="00C8707B" w:rsidRDefault="00C8707B" w:rsidP="00C8707B">
            <w:pPr>
              <w:rPr>
                <w:rFonts w:asciiTheme="minorEastAsia" w:eastAsiaTheme="minorEastAsia" w:hAnsiTheme="minorEastAsia"/>
                <w:szCs w:val="16"/>
              </w:rPr>
            </w:pPr>
            <w:r w:rsidRPr="00591F9A">
              <w:rPr>
                <w:rFonts w:asciiTheme="minorEastAsia" w:eastAsiaTheme="minorEastAsia" w:hAnsiTheme="minorEastAsia" w:hint="eastAsia"/>
                <w:szCs w:val="16"/>
              </w:rPr>
              <w:t>【読むこと】</w:t>
            </w:r>
          </w:p>
        </w:tc>
        <w:tc>
          <w:tcPr>
            <w:tcW w:w="261" w:type="pct"/>
            <w:vAlign w:val="center"/>
          </w:tcPr>
          <w:p w14:paraId="0FB7AC78" w14:textId="1D5DE7B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真実の百面相</w:t>
            </w:r>
          </w:p>
        </w:tc>
        <w:tc>
          <w:tcPr>
            <w:tcW w:w="74" w:type="pct"/>
            <w:shd w:val="clear" w:color="auto" w:fill="auto"/>
            <w:vAlign w:val="center"/>
          </w:tcPr>
          <w:p w14:paraId="146029E0" w14:textId="368F10A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373" w:type="pct"/>
            <w:shd w:val="clear" w:color="auto" w:fill="auto"/>
            <w:vAlign w:val="center"/>
          </w:tcPr>
          <w:p w14:paraId="297EA0D9"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①哲学者である筆者の主張を手がかりに「真実」ということについて考え、重厚な論理を味わう。</w:t>
            </w:r>
          </w:p>
          <w:p w14:paraId="79ED77ED"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②「『誤り』」と「虚妄」はどう違うのか。筆者の論旨に従ってまとめる。</w:t>
            </w:r>
          </w:p>
          <w:p w14:paraId="48332548" w14:textId="261EA9CC"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③「コップの中に水が入っている様子」を「コップ」と「水」ということばを使わずに書き表す。そして書いた内容を互いに見せ合い、感じたことを２００字程度でまとめる。</w:t>
            </w:r>
          </w:p>
        </w:tc>
        <w:tc>
          <w:tcPr>
            <w:tcW w:w="3655" w:type="pct"/>
            <w:shd w:val="clear" w:color="auto" w:fill="auto"/>
            <w:vAlign w:val="center"/>
          </w:tcPr>
          <w:p w14:paraId="0164C3C4"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szCs w:val="16"/>
              </w:rPr>
              <w:t xml:space="preserve">a </w:t>
            </w:r>
          </w:p>
          <w:p w14:paraId="11B6E2B7"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 (1) 言葉の特徴や使い方に関する事項</w:t>
            </w:r>
          </w:p>
          <w:p w14:paraId="302435EA"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ア）</w:t>
            </w:r>
            <w:r>
              <w:rPr>
                <w:rFonts w:asciiTheme="minorEastAsia" w:eastAsiaTheme="minorEastAsia" w:hAnsiTheme="minorEastAsia" w:hint="eastAsia"/>
                <w:szCs w:val="16"/>
              </w:rPr>
              <w:t>「真実の百面相」</w:t>
            </w:r>
            <w:r w:rsidRPr="00A76AD2">
              <w:rPr>
                <w:rFonts w:asciiTheme="minorEastAsia" w:eastAsiaTheme="minorEastAsia" w:hAnsiTheme="minorEastAsia" w:hint="eastAsia"/>
                <w:szCs w:val="16"/>
              </w:rPr>
              <w:t>の読解を通して、言葉には、言葉そのものを認識したり説明したりすることを可能にする働きがあることを理解している。</w:t>
            </w:r>
          </w:p>
          <w:p w14:paraId="78351028"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イ）</w:t>
            </w:r>
            <w:r>
              <w:rPr>
                <w:rFonts w:asciiTheme="minorEastAsia" w:eastAsiaTheme="minorEastAsia" w:hAnsiTheme="minorEastAsia" w:hint="eastAsia"/>
                <w:szCs w:val="16"/>
              </w:rPr>
              <w:t>「真実の百面相」</w:t>
            </w:r>
            <w:r w:rsidRPr="00A76AD2">
              <w:rPr>
                <w:rFonts w:asciiTheme="minorEastAsia" w:eastAsiaTheme="minorEastAsia" w:hAnsiTheme="minorEastAsia" w:hint="eastAsia"/>
                <w:szCs w:val="16"/>
              </w:rPr>
              <w:t>の文中に含まれた語句を通して、論証したり学術的な学習の基礎を学んだりするために必要な語句の量を増し、文章の中で使うことを通して、語感を磨き語彙を豊かにすることができている。</w:t>
            </w:r>
          </w:p>
          <w:p w14:paraId="26B9D54B"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ウ）</w:t>
            </w:r>
            <w:r>
              <w:rPr>
                <w:rFonts w:asciiTheme="minorEastAsia" w:eastAsiaTheme="minorEastAsia" w:hAnsiTheme="minorEastAsia" w:hint="eastAsia"/>
                <w:szCs w:val="16"/>
              </w:rPr>
              <w:t>「真実の百面相」</w:t>
            </w:r>
            <w:r w:rsidRPr="00A76AD2">
              <w:rPr>
                <w:rFonts w:asciiTheme="minorEastAsia" w:eastAsiaTheme="minorEastAsia" w:hAnsiTheme="minorEastAsia" w:hint="eastAsia"/>
                <w:szCs w:val="16"/>
              </w:rPr>
              <w:t>の読解を通して、文や文章の効果的な組立て方や接続の仕方について理解を深めることができている</w:t>
            </w:r>
          </w:p>
          <w:p w14:paraId="423858C4"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エ）</w:t>
            </w:r>
            <w:r>
              <w:rPr>
                <w:rFonts w:asciiTheme="minorEastAsia" w:eastAsiaTheme="minorEastAsia" w:hAnsiTheme="minorEastAsia" w:hint="eastAsia"/>
                <w:szCs w:val="16"/>
              </w:rPr>
              <w:t>「真実の百面相」</w:t>
            </w:r>
            <w:r w:rsidRPr="00A76AD2">
              <w:rPr>
                <w:rFonts w:asciiTheme="minorEastAsia" w:eastAsiaTheme="minorEastAsia" w:hAnsiTheme="minorEastAsia" w:hint="eastAsia"/>
                <w:szCs w:val="16"/>
              </w:rPr>
              <w:t>の読解を通して、文章の種類に基づく効果的な段落の構造や論の形式など、文章の構成や展開の仕方について理解を深めることができている</w:t>
            </w:r>
          </w:p>
          <w:p w14:paraId="06B22BBA"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(2) 情報の扱い方に関する事項</w:t>
            </w:r>
          </w:p>
          <w:p w14:paraId="7C442DD9"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「真実の百面相」</w:t>
            </w:r>
            <w:r w:rsidRPr="00A76AD2">
              <w:rPr>
                <w:rFonts w:asciiTheme="minorEastAsia" w:eastAsiaTheme="minorEastAsia" w:hAnsiTheme="minorEastAsia" w:hint="eastAsia"/>
                <w:szCs w:val="16"/>
              </w:rPr>
              <w:t>の読解を通して、主張とその前提や反証など情報と情報との関係について理解を深めることができている。</w:t>
            </w:r>
          </w:p>
          <w:p w14:paraId="5E9FCF46"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「真実の百面相」</w:t>
            </w:r>
            <w:r w:rsidRPr="00A76AD2">
              <w:rPr>
                <w:rFonts w:asciiTheme="minorEastAsia" w:eastAsiaTheme="minorEastAsia" w:hAnsiTheme="minorEastAsia" w:hint="eastAsia"/>
                <w:szCs w:val="16"/>
              </w:rPr>
              <w:t>の読解を通して、情報を重要度や抽象度などによって階層化して整理する方法について理解を深め、自ら発表やレポートを作成する際に使うことができている。</w:t>
            </w:r>
          </w:p>
          <w:p w14:paraId="33DF8A92"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(3) 我が国の言語文化に関する事項</w:t>
            </w:r>
          </w:p>
          <w:p w14:paraId="21D3CA39"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「真実の百面相」</w:t>
            </w:r>
            <w:r w:rsidRPr="00A76AD2">
              <w:rPr>
                <w:rFonts w:asciiTheme="minorEastAsia" w:eastAsiaTheme="minorEastAsia" w:hAnsiTheme="minorEastAsia" w:hint="eastAsia"/>
                <w:szCs w:val="16"/>
              </w:rPr>
              <w:t>を読むことを通して、新たな考えの構築に資する読書の意義と効用について理解を深めることができている。</w:t>
            </w:r>
          </w:p>
          <w:p w14:paraId="5501B59C"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ｂ【Ｂ 読むこと】</w:t>
            </w:r>
          </w:p>
          <w:p w14:paraId="3DA117C2" w14:textId="643B5421"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「真実の百面相」</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評論文という文章の種類を踏まえて</w:t>
            </w:r>
            <w:r w:rsidRPr="00A76AD2">
              <w:rPr>
                <w:rFonts w:asciiTheme="minorEastAsia" w:eastAsiaTheme="minorEastAsia" w:hAnsiTheme="minorEastAsia" w:hint="eastAsia"/>
                <w:szCs w:val="16"/>
              </w:rPr>
              <w:t>、内容や構成、論理の展開などを的確に捉え、論点を明確にしながら要旨を把握することができている。</w:t>
            </w:r>
          </w:p>
          <w:p w14:paraId="68195181" w14:textId="45C4EB7B"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「真実の百面相」</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評論文という文章の種類を踏まえて</w:t>
            </w:r>
            <w:r w:rsidRPr="00A76AD2">
              <w:rPr>
                <w:rFonts w:asciiTheme="minorEastAsia" w:eastAsiaTheme="minorEastAsia" w:hAnsiTheme="minorEastAsia" w:hint="eastAsia"/>
                <w:szCs w:val="16"/>
              </w:rPr>
              <w:t>、資料との関係を把握し、内容や構成を的確に捉えることができている。</w:t>
            </w:r>
          </w:p>
          <w:p w14:paraId="2E58AE83"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Pr>
                <w:rFonts w:asciiTheme="minorEastAsia" w:eastAsiaTheme="minorEastAsia" w:hAnsiTheme="minorEastAsia" w:hint="eastAsia"/>
                <w:szCs w:val="16"/>
              </w:rPr>
              <w:t>「真実の百面相」</w:t>
            </w:r>
            <w:r w:rsidRPr="00A76AD2">
              <w:rPr>
                <w:rFonts w:asciiTheme="minorEastAsia" w:eastAsiaTheme="minorEastAsia" w:hAnsiTheme="minorEastAsia" w:hint="eastAsia"/>
                <w:szCs w:val="16"/>
              </w:rPr>
              <w:t>の読解を通して、主張を支える根拠や結論を導く論拠を批判的に検討し、文章や資料の妥当性や信頼性を吟味して内容を解釈することができている。</w:t>
            </w:r>
          </w:p>
          <w:p w14:paraId="1B2B999B"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エ）　</w:t>
            </w:r>
            <w:r>
              <w:rPr>
                <w:rFonts w:asciiTheme="minorEastAsia" w:eastAsiaTheme="minorEastAsia" w:hAnsiTheme="minorEastAsia" w:hint="eastAsia"/>
                <w:szCs w:val="16"/>
              </w:rPr>
              <w:t>「真実の百面相」</w:t>
            </w:r>
            <w:r w:rsidRPr="00A76AD2">
              <w:rPr>
                <w:rFonts w:asciiTheme="minorEastAsia" w:eastAsiaTheme="minorEastAsia" w:hAnsiTheme="minorEastAsia" w:hint="eastAsia"/>
                <w:szCs w:val="16"/>
              </w:rPr>
              <w:t>の読解を通して、文章の構成や論理の展開、表現の仕方について、書き手の意図との関係において多面的・多角的な視点から評価することができている。</w:t>
            </w:r>
          </w:p>
          <w:p w14:paraId="72B083C1"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カ）　</w:t>
            </w:r>
            <w:r>
              <w:rPr>
                <w:rFonts w:asciiTheme="minorEastAsia" w:eastAsiaTheme="minorEastAsia" w:hAnsiTheme="minorEastAsia" w:hint="eastAsia"/>
                <w:szCs w:val="16"/>
              </w:rPr>
              <w:t>「真実の百面相」</w:t>
            </w:r>
            <w:r w:rsidRPr="00A76AD2">
              <w:rPr>
                <w:rFonts w:asciiTheme="minorEastAsia" w:eastAsiaTheme="minorEastAsia" w:hAnsiTheme="minorEastAsia" w:hint="eastAsia"/>
                <w:szCs w:val="16"/>
              </w:rPr>
              <w:t>の読解を通して、人間、社会、自然などについて、文章の内容や解釈を多様な論点や異なる価値観と結び付けて、新たな観点から自分の考えを深めることができている。</w:t>
            </w:r>
          </w:p>
          <w:p w14:paraId="78BB8902"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ｃ　</w:t>
            </w:r>
          </w:p>
          <w:p w14:paraId="6D2A09C1" w14:textId="18D8DD9E" w:rsidR="00C8707B" w:rsidRPr="00A76AD2" w:rsidRDefault="00C8707B" w:rsidP="00C8707B">
            <w:pPr>
              <w:ind w:firstLineChars="50" w:firstLine="80"/>
              <w:rPr>
                <w:rFonts w:asciiTheme="minorEastAsia" w:eastAsiaTheme="minorEastAsia" w:hAnsiTheme="minorEastAsia"/>
                <w:szCs w:val="16"/>
              </w:rPr>
            </w:pPr>
            <w:r>
              <w:rPr>
                <w:rFonts w:asciiTheme="minorEastAsia" w:eastAsia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tc>
        <w:tc>
          <w:tcPr>
            <w:tcW w:w="119" w:type="pct"/>
            <w:textDirection w:val="tbRlV"/>
            <w:vAlign w:val="center"/>
          </w:tcPr>
          <w:p w14:paraId="00C51FB6" w14:textId="51B0908C"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604308">
              <w:rPr>
                <w:rFonts w:asciiTheme="minorEastAsia" w:eastAsiaTheme="minorEastAsia" w:hAnsiTheme="minorEastAsia" w:hint="eastAsia"/>
                <w:szCs w:val="16"/>
              </w:rPr>
              <w:t>・定期考査</w:t>
            </w:r>
          </w:p>
        </w:tc>
      </w:tr>
      <w:tr w:rsidR="00C8707B" w:rsidRPr="00063D45" w14:paraId="1AAF175E" w14:textId="77777777" w:rsidTr="0013459E">
        <w:trPr>
          <w:cantSplit/>
          <w:trHeight w:val="1134"/>
          <w:jc w:val="center"/>
        </w:trPr>
        <w:tc>
          <w:tcPr>
            <w:tcW w:w="144" w:type="pct"/>
            <w:vAlign w:val="center"/>
          </w:tcPr>
          <w:p w14:paraId="1CDFAB0F" w14:textId="0E79BDAB" w:rsidR="00C8707B" w:rsidRDefault="0013459E" w:rsidP="00C8707B">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６</w:t>
            </w:r>
          </w:p>
        </w:tc>
        <w:tc>
          <w:tcPr>
            <w:tcW w:w="113" w:type="pct"/>
            <w:textDirection w:val="tbRlV"/>
            <w:vAlign w:val="center"/>
          </w:tcPr>
          <w:p w14:paraId="4BB22A80" w14:textId="2BC7E105"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第３章　可視化する力</w:t>
            </w:r>
          </w:p>
        </w:tc>
        <w:tc>
          <w:tcPr>
            <w:tcW w:w="261" w:type="pct"/>
            <w:vAlign w:val="center"/>
          </w:tcPr>
          <w:p w14:paraId="2E103C6F" w14:textId="77777777" w:rsidR="00C8707B" w:rsidRPr="00591F9A" w:rsidRDefault="00C8707B" w:rsidP="00C8707B">
            <w:pPr>
              <w:rPr>
                <w:rFonts w:asciiTheme="minorEastAsia" w:eastAsiaTheme="minorEastAsia" w:hAnsiTheme="minorEastAsia"/>
                <w:szCs w:val="16"/>
              </w:rPr>
            </w:pPr>
            <w:r w:rsidRPr="00591F9A">
              <w:rPr>
                <w:rFonts w:asciiTheme="minorEastAsia" w:eastAsiaTheme="minorEastAsia" w:hAnsiTheme="minorEastAsia" w:hint="eastAsia"/>
                <w:szCs w:val="16"/>
              </w:rPr>
              <w:t>社会の変化をつかみ取る</w:t>
            </w:r>
          </w:p>
          <w:p w14:paraId="0D15585B" w14:textId="3FEB29F8" w:rsidR="00C8707B" w:rsidRPr="00591F9A" w:rsidRDefault="00C8707B" w:rsidP="00C8707B">
            <w:pPr>
              <w:rPr>
                <w:rFonts w:asciiTheme="minorEastAsia" w:eastAsiaTheme="minorEastAsia" w:hAnsiTheme="minorEastAsia"/>
                <w:szCs w:val="16"/>
              </w:rPr>
            </w:pPr>
            <w:r w:rsidRPr="00591F9A">
              <w:rPr>
                <w:rFonts w:asciiTheme="minorEastAsia" w:eastAsiaTheme="minorEastAsia" w:hAnsiTheme="minorEastAsia" w:hint="eastAsia"/>
                <w:szCs w:val="16"/>
              </w:rPr>
              <w:t>【読むこと】</w:t>
            </w:r>
          </w:p>
        </w:tc>
        <w:tc>
          <w:tcPr>
            <w:tcW w:w="261" w:type="pct"/>
            <w:vAlign w:val="center"/>
          </w:tcPr>
          <w:p w14:paraId="06EB4519" w14:textId="3BB5D90C"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死の恐怖について</w:t>
            </w:r>
          </w:p>
        </w:tc>
        <w:tc>
          <w:tcPr>
            <w:tcW w:w="74" w:type="pct"/>
            <w:shd w:val="clear" w:color="auto" w:fill="auto"/>
            <w:vAlign w:val="center"/>
          </w:tcPr>
          <w:p w14:paraId="0AC67FBD" w14:textId="4A5485EA"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373" w:type="pct"/>
            <w:shd w:val="clear" w:color="auto" w:fill="auto"/>
            <w:vAlign w:val="center"/>
          </w:tcPr>
          <w:p w14:paraId="27A232B5"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①本文を通して、具体的な出来事を抽象的な思考へと昇華させたときに見えてくる本質を読み取る。</w:t>
            </w:r>
          </w:p>
          <w:p w14:paraId="14801549"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②本文を読んだ上で「人間性」とはどのようなものかを考えながら、自分の答えをまとめる。</w:t>
            </w:r>
          </w:p>
          <w:p w14:paraId="7C1F3D37" w14:textId="10BD4898"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③人はどのような形で死をむかえるのがよいと考えられるか、本文を参考にしながらまとめる。</w:t>
            </w:r>
          </w:p>
        </w:tc>
        <w:tc>
          <w:tcPr>
            <w:tcW w:w="3655" w:type="pct"/>
            <w:shd w:val="clear" w:color="auto" w:fill="auto"/>
            <w:vAlign w:val="center"/>
          </w:tcPr>
          <w:p w14:paraId="4896B61A"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szCs w:val="16"/>
              </w:rPr>
              <w:t xml:space="preserve">a </w:t>
            </w:r>
          </w:p>
          <w:p w14:paraId="58D4D6D7"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 (1) 言葉の特徴や使い方に関する事項</w:t>
            </w:r>
          </w:p>
          <w:p w14:paraId="7842D64F"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ア）</w:t>
            </w:r>
            <w:r>
              <w:rPr>
                <w:rFonts w:asciiTheme="minorEastAsia" w:eastAsiaTheme="minorEastAsia" w:hAnsiTheme="minorEastAsia" w:hint="eastAsia"/>
                <w:szCs w:val="16"/>
              </w:rPr>
              <w:t>「死の恐怖について」</w:t>
            </w:r>
            <w:r w:rsidRPr="00A76AD2">
              <w:rPr>
                <w:rFonts w:asciiTheme="minorEastAsia" w:eastAsiaTheme="minorEastAsia" w:hAnsiTheme="minorEastAsia" w:hint="eastAsia"/>
                <w:szCs w:val="16"/>
              </w:rPr>
              <w:t>の読解を通して、言葉には、言葉そのものを認識したり説明したりすることを可能にする働きがあることを理解している。</w:t>
            </w:r>
          </w:p>
          <w:p w14:paraId="37249D98"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イ）</w:t>
            </w:r>
            <w:r>
              <w:rPr>
                <w:rFonts w:asciiTheme="minorEastAsia" w:eastAsiaTheme="minorEastAsia" w:hAnsiTheme="minorEastAsia" w:hint="eastAsia"/>
                <w:szCs w:val="16"/>
              </w:rPr>
              <w:t>「死の恐怖について」</w:t>
            </w:r>
            <w:r w:rsidRPr="00A76AD2">
              <w:rPr>
                <w:rFonts w:asciiTheme="minorEastAsia" w:eastAsiaTheme="minorEastAsia" w:hAnsiTheme="minorEastAsia" w:hint="eastAsia"/>
                <w:szCs w:val="16"/>
              </w:rPr>
              <w:t>の文中に含まれた語句を通して、論証したり学術的な学習の基礎を学んだりするために必要な語句の量を増し、文章の中で使うことを通して、語感を磨き語彙を豊かにすることができている。</w:t>
            </w:r>
          </w:p>
          <w:p w14:paraId="12BEA4AB"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ウ）</w:t>
            </w:r>
            <w:r>
              <w:rPr>
                <w:rFonts w:asciiTheme="minorEastAsia" w:eastAsiaTheme="minorEastAsia" w:hAnsiTheme="minorEastAsia" w:hint="eastAsia"/>
                <w:szCs w:val="16"/>
              </w:rPr>
              <w:t>「死の恐怖について」</w:t>
            </w:r>
            <w:r w:rsidRPr="00A76AD2">
              <w:rPr>
                <w:rFonts w:asciiTheme="minorEastAsia" w:eastAsiaTheme="minorEastAsia" w:hAnsiTheme="minorEastAsia" w:hint="eastAsia"/>
                <w:szCs w:val="16"/>
              </w:rPr>
              <w:t>の読解を通して、文や文章の効果的な組立て方や接続の仕方について理解を深めることができている</w:t>
            </w:r>
          </w:p>
          <w:p w14:paraId="36BFDC6F"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エ）</w:t>
            </w:r>
            <w:r>
              <w:rPr>
                <w:rFonts w:asciiTheme="minorEastAsia" w:eastAsiaTheme="minorEastAsia" w:hAnsiTheme="minorEastAsia" w:hint="eastAsia"/>
                <w:szCs w:val="16"/>
              </w:rPr>
              <w:t>「死の恐怖について」</w:t>
            </w:r>
            <w:r w:rsidRPr="00A76AD2">
              <w:rPr>
                <w:rFonts w:asciiTheme="minorEastAsia" w:eastAsiaTheme="minorEastAsia" w:hAnsiTheme="minorEastAsia" w:hint="eastAsia"/>
                <w:szCs w:val="16"/>
              </w:rPr>
              <w:t>の読解を通して、文章の種類に基づく効果的な段落の構造や論の形式など、文章の構成や展開の仕方について理解を深めることができている</w:t>
            </w:r>
          </w:p>
          <w:p w14:paraId="79785D85"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(2) 情報の扱い方に関する事項</w:t>
            </w:r>
          </w:p>
          <w:p w14:paraId="19A8B74C"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「死の恐怖について」</w:t>
            </w:r>
            <w:r w:rsidRPr="00A76AD2">
              <w:rPr>
                <w:rFonts w:asciiTheme="minorEastAsia" w:eastAsiaTheme="minorEastAsia" w:hAnsiTheme="minorEastAsia" w:hint="eastAsia"/>
                <w:szCs w:val="16"/>
              </w:rPr>
              <w:t>の読解を通して、主張とその前提や反証など情報と情報との関係について理解を深めることができている。</w:t>
            </w:r>
          </w:p>
          <w:p w14:paraId="788C9B60"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「死の恐怖について」</w:t>
            </w:r>
            <w:r w:rsidRPr="00A76AD2">
              <w:rPr>
                <w:rFonts w:asciiTheme="minorEastAsia" w:eastAsiaTheme="minorEastAsia" w:hAnsiTheme="minorEastAsia" w:hint="eastAsia"/>
                <w:szCs w:val="16"/>
              </w:rPr>
              <w:t>の読解を通して、情報を重要度や抽象度などによって階層化して整理する方法について理解を深め、自ら発表やレポートを作成する際に使うことができている。</w:t>
            </w:r>
          </w:p>
          <w:p w14:paraId="453197A1"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(3) 我が国の言語文化に関する事項</w:t>
            </w:r>
          </w:p>
          <w:p w14:paraId="1A92C8BE"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「死の恐怖について」</w:t>
            </w:r>
            <w:r w:rsidRPr="00A76AD2">
              <w:rPr>
                <w:rFonts w:asciiTheme="minorEastAsia" w:eastAsiaTheme="minorEastAsia" w:hAnsiTheme="minorEastAsia" w:hint="eastAsia"/>
                <w:szCs w:val="16"/>
              </w:rPr>
              <w:t>を読むことを通して、新たな考えの構築に資する読書の意義と効用について理解を深めることができている。</w:t>
            </w:r>
          </w:p>
          <w:p w14:paraId="0C2BDEEB"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ｂ【Ｂ 読むこと】</w:t>
            </w:r>
          </w:p>
          <w:p w14:paraId="0A139233" w14:textId="1A1E1C46"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「死の恐怖について」</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評論文という文章の種類を踏まえて</w:t>
            </w:r>
            <w:r w:rsidRPr="00A76AD2">
              <w:rPr>
                <w:rFonts w:asciiTheme="minorEastAsia" w:eastAsiaTheme="minorEastAsia" w:hAnsiTheme="minorEastAsia" w:hint="eastAsia"/>
                <w:szCs w:val="16"/>
              </w:rPr>
              <w:t>、内容や構成、論理の展開などを的確に捉え、論点を明確にしながら要旨を把握することができている。</w:t>
            </w:r>
          </w:p>
          <w:p w14:paraId="2BDC642D" w14:textId="06CC4246"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「死の恐怖について」</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評論文という文章の種類を踏まえて</w:t>
            </w:r>
            <w:r w:rsidRPr="00A76AD2">
              <w:rPr>
                <w:rFonts w:asciiTheme="minorEastAsia" w:eastAsiaTheme="minorEastAsia" w:hAnsiTheme="minorEastAsia" w:hint="eastAsia"/>
                <w:szCs w:val="16"/>
              </w:rPr>
              <w:t>、資料との関係を把握し、内容や構成を的確に捉えることができている。</w:t>
            </w:r>
          </w:p>
          <w:p w14:paraId="40FBEE49"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Pr>
                <w:rFonts w:asciiTheme="minorEastAsia" w:eastAsiaTheme="minorEastAsia" w:hAnsiTheme="minorEastAsia" w:hint="eastAsia"/>
                <w:szCs w:val="16"/>
              </w:rPr>
              <w:t>「死の恐怖について」</w:t>
            </w:r>
            <w:r w:rsidRPr="00A76AD2">
              <w:rPr>
                <w:rFonts w:asciiTheme="minorEastAsia" w:eastAsiaTheme="minorEastAsia" w:hAnsiTheme="minorEastAsia" w:hint="eastAsia"/>
                <w:szCs w:val="16"/>
              </w:rPr>
              <w:t>の読解を通して、主張を支える根拠や結論を導く論拠を批判的に検討し、文章や資料の妥当性や信頼性を吟味して内容を解釈することができている。</w:t>
            </w:r>
          </w:p>
          <w:p w14:paraId="1BF13B7E"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エ）　</w:t>
            </w:r>
            <w:r>
              <w:rPr>
                <w:rFonts w:asciiTheme="minorEastAsia" w:eastAsiaTheme="minorEastAsia" w:hAnsiTheme="minorEastAsia" w:hint="eastAsia"/>
                <w:szCs w:val="16"/>
              </w:rPr>
              <w:t>「死の恐怖について」</w:t>
            </w:r>
            <w:r w:rsidRPr="00A76AD2">
              <w:rPr>
                <w:rFonts w:asciiTheme="minorEastAsia" w:eastAsiaTheme="minorEastAsia" w:hAnsiTheme="minorEastAsia" w:hint="eastAsia"/>
                <w:szCs w:val="16"/>
              </w:rPr>
              <w:t>の読解を通して、文章の構成や論理の展開、表現の仕方について、書き手の意図との関係において多面的・多角的な視点から評価することができている。</w:t>
            </w:r>
          </w:p>
          <w:p w14:paraId="10840381"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カ）　</w:t>
            </w:r>
            <w:r>
              <w:rPr>
                <w:rFonts w:asciiTheme="minorEastAsia" w:eastAsiaTheme="minorEastAsia" w:hAnsiTheme="minorEastAsia" w:hint="eastAsia"/>
                <w:szCs w:val="16"/>
              </w:rPr>
              <w:t>「死の恐怖について」</w:t>
            </w:r>
            <w:r w:rsidRPr="00A76AD2">
              <w:rPr>
                <w:rFonts w:asciiTheme="minorEastAsia" w:eastAsiaTheme="minorEastAsia" w:hAnsiTheme="minorEastAsia" w:hint="eastAsia"/>
                <w:szCs w:val="16"/>
              </w:rPr>
              <w:t>の読解を通して、人間、社会、自然などについて、文章の内容や解釈を多様な論点や異なる価値観と結び付けて、新たな観点から自分の考えを深めることができている。</w:t>
            </w:r>
          </w:p>
          <w:p w14:paraId="33871E37"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ｃ　</w:t>
            </w:r>
          </w:p>
          <w:p w14:paraId="557C52BA" w14:textId="52BAB975" w:rsidR="00C8707B" w:rsidRPr="00A76AD2" w:rsidRDefault="00C8707B" w:rsidP="00C8707B">
            <w:pPr>
              <w:ind w:firstLineChars="50" w:firstLine="80"/>
              <w:rPr>
                <w:rFonts w:asciiTheme="minorEastAsia" w:eastAsiaTheme="minorEastAsia" w:hAnsiTheme="minorEastAsia"/>
                <w:szCs w:val="16"/>
              </w:rPr>
            </w:pPr>
            <w:r>
              <w:rPr>
                <w:rFonts w:asciiTheme="minorEastAsia" w:eastAsia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tc>
        <w:tc>
          <w:tcPr>
            <w:tcW w:w="119" w:type="pct"/>
            <w:textDirection w:val="tbRlV"/>
            <w:vAlign w:val="center"/>
          </w:tcPr>
          <w:p w14:paraId="1D7E8B34" w14:textId="607F0F91"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604308">
              <w:rPr>
                <w:rFonts w:asciiTheme="minorEastAsia" w:eastAsiaTheme="minorEastAsia" w:hAnsiTheme="minorEastAsia" w:hint="eastAsia"/>
                <w:szCs w:val="16"/>
              </w:rPr>
              <w:t>・定期考査</w:t>
            </w:r>
          </w:p>
        </w:tc>
      </w:tr>
      <w:tr w:rsidR="00C8707B" w:rsidRPr="00063D45" w14:paraId="3C99488D" w14:textId="77777777" w:rsidTr="0013459E">
        <w:trPr>
          <w:cantSplit/>
          <w:trHeight w:val="1134"/>
          <w:jc w:val="center"/>
        </w:trPr>
        <w:tc>
          <w:tcPr>
            <w:tcW w:w="144" w:type="pct"/>
            <w:vAlign w:val="center"/>
          </w:tcPr>
          <w:p w14:paraId="74B15EAF" w14:textId="16015C4D" w:rsidR="00C8707B" w:rsidRDefault="0013459E" w:rsidP="00C8707B">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７</w:t>
            </w:r>
          </w:p>
        </w:tc>
        <w:tc>
          <w:tcPr>
            <w:tcW w:w="113" w:type="pct"/>
            <w:textDirection w:val="tbRlV"/>
            <w:vAlign w:val="center"/>
          </w:tcPr>
          <w:p w14:paraId="538A4913" w14:textId="0331EA2E"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第４章　語りと世界</w:t>
            </w:r>
          </w:p>
        </w:tc>
        <w:tc>
          <w:tcPr>
            <w:tcW w:w="261" w:type="pct"/>
            <w:vAlign w:val="center"/>
          </w:tcPr>
          <w:p w14:paraId="2CF1995D"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ことばによって語るという行為の意味を捉える</w:t>
            </w:r>
          </w:p>
          <w:p w14:paraId="7B222E26" w14:textId="4B955689" w:rsidR="00C8707B" w:rsidRPr="00591F9A"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【読むこと】</w:t>
            </w:r>
          </w:p>
        </w:tc>
        <w:tc>
          <w:tcPr>
            <w:tcW w:w="261" w:type="pct"/>
            <w:vAlign w:val="center"/>
          </w:tcPr>
          <w:p w14:paraId="6951563F" w14:textId="3B2596C5"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ことばへの問い</w:t>
            </w:r>
          </w:p>
        </w:tc>
        <w:tc>
          <w:tcPr>
            <w:tcW w:w="74" w:type="pct"/>
            <w:shd w:val="clear" w:color="auto" w:fill="auto"/>
            <w:vAlign w:val="center"/>
          </w:tcPr>
          <w:p w14:paraId="7066A532" w14:textId="2C15C49B"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２</w:t>
            </w:r>
          </w:p>
        </w:tc>
        <w:tc>
          <w:tcPr>
            <w:tcW w:w="373" w:type="pct"/>
            <w:shd w:val="clear" w:color="auto" w:fill="auto"/>
            <w:vAlign w:val="center"/>
          </w:tcPr>
          <w:p w14:paraId="5A243B42"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①本文を踏まえ、人間の心とことばの機能について読み解き、考える。</w:t>
            </w:r>
          </w:p>
          <w:p w14:paraId="3B0241B9"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②好きな詩や小説の一節、歌詞を挙げて、それぞれどのように思いを言語化しているか、互いに発表する。</w:t>
            </w:r>
          </w:p>
          <w:p w14:paraId="2CDC681A" w14:textId="60A01B84"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③本文と長田弘「アイオワの玉葱」や若林幹生「地図の想像力」とを読み比べて、言語と現実に対する考え方について共通する部分をまとめる。</w:t>
            </w:r>
          </w:p>
        </w:tc>
        <w:tc>
          <w:tcPr>
            <w:tcW w:w="3655" w:type="pct"/>
            <w:shd w:val="clear" w:color="auto" w:fill="auto"/>
            <w:vAlign w:val="center"/>
          </w:tcPr>
          <w:p w14:paraId="794C7177"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szCs w:val="16"/>
              </w:rPr>
              <w:t xml:space="preserve">a </w:t>
            </w:r>
          </w:p>
          <w:p w14:paraId="04A9CC42"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 (1) 言葉の特徴や使い方に関する事項</w:t>
            </w:r>
          </w:p>
          <w:p w14:paraId="010DB45B"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ア）</w:t>
            </w:r>
            <w:r>
              <w:rPr>
                <w:rFonts w:asciiTheme="minorEastAsia" w:eastAsiaTheme="minorEastAsia" w:hAnsiTheme="minorEastAsia" w:hint="eastAsia"/>
                <w:szCs w:val="16"/>
              </w:rPr>
              <w:t>「ことばへの問い」</w:t>
            </w:r>
            <w:r w:rsidRPr="00A76AD2">
              <w:rPr>
                <w:rFonts w:asciiTheme="minorEastAsia" w:eastAsiaTheme="minorEastAsia" w:hAnsiTheme="minorEastAsia" w:hint="eastAsia"/>
                <w:szCs w:val="16"/>
              </w:rPr>
              <w:t>の読解を通して、言葉には、言葉そのものを認識したり説明したりすることを可能にする働きがあることを理解している。</w:t>
            </w:r>
          </w:p>
          <w:p w14:paraId="05CCB944"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イ）</w:t>
            </w:r>
            <w:r>
              <w:rPr>
                <w:rFonts w:asciiTheme="minorEastAsia" w:eastAsiaTheme="minorEastAsia" w:hAnsiTheme="minorEastAsia" w:hint="eastAsia"/>
                <w:szCs w:val="16"/>
              </w:rPr>
              <w:t>「ことばへの問い」</w:t>
            </w:r>
            <w:r w:rsidRPr="00A76AD2">
              <w:rPr>
                <w:rFonts w:asciiTheme="minorEastAsia" w:eastAsiaTheme="minorEastAsia" w:hAnsiTheme="minorEastAsia" w:hint="eastAsia"/>
                <w:szCs w:val="16"/>
              </w:rPr>
              <w:t>の文中に含まれた語句を通して、論証したり学術的な学習の基礎を学んだりするために必要な語句の量を増し、文章の中で使うことを通して、語感を磨き語彙を豊かにすることができている。</w:t>
            </w:r>
          </w:p>
          <w:p w14:paraId="19EC0DA5"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ウ）</w:t>
            </w:r>
            <w:r>
              <w:rPr>
                <w:rFonts w:asciiTheme="minorEastAsia" w:eastAsiaTheme="minorEastAsia" w:hAnsiTheme="minorEastAsia" w:hint="eastAsia"/>
                <w:szCs w:val="16"/>
              </w:rPr>
              <w:t>「ことばへの問い」</w:t>
            </w:r>
            <w:r w:rsidRPr="00A76AD2">
              <w:rPr>
                <w:rFonts w:asciiTheme="minorEastAsia" w:eastAsiaTheme="minorEastAsia" w:hAnsiTheme="minorEastAsia" w:hint="eastAsia"/>
                <w:szCs w:val="16"/>
              </w:rPr>
              <w:t>の読解を通して、文や文章の効果的な組立て方や接続の仕方について理解を深めることができている</w:t>
            </w:r>
          </w:p>
          <w:p w14:paraId="0FD42ACD"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エ）</w:t>
            </w:r>
            <w:r>
              <w:rPr>
                <w:rFonts w:asciiTheme="minorEastAsia" w:eastAsiaTheme="minorEastAsia" w:hAnsiTheme="minorEastAsia" w:hint="eastAsia"/>
                <w:szCs w:val="16"/>
              </w:rPr>
              <w:t>「ことばへの問い」</w:t>
            </w:r>
            <w:r w:rsidRPr="00A76AD2">
              <w:rPr>
                <w:rFonts w:asciiTheme="minorEastAsia" w:eastAsiaTheme="minorEastAsia" w:hAnsiTheme="minorEastAsia" w:hint="eastAsia"/>
                <w:szCs w:val="16"/>
              </w:rPr>
              <w:t>の読解を通して、文章の種類に基づく効果的な段落の構造や論の形式など、文章の構成や展開の仕方について理解を深めることができている</w:t>
            </w:r>
          </w:p>
          <w:p w14:paraId="597AA2FD"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(2) 情報の扱い方に関する事項</w:t>
            </w:r>
          </w:p>
          <w:p w14:paraId="50CBAFDD"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「ことばへの問い」</w:t>
            </w:r>
            <w:r w:rsidRPr="00A76AD2">
              <w:rPr>
                <w:rFonts w:asciiTheme="minorEastAsia" w:eastAsiaTheme="minorEastAsia" w:hAnsiTheme="minorEastAsia" w:hint="eastAsia"/>
                <w:szCs w:val="16"/>
              </w:rPr>
              <w:t>の読解を通して、主張とその前提や反証など情報と情報との関係について理解を深めることができている。</w:t>
            </w:r>
          </w:p>
          <w:p w14:paraId="3126892D"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「ことばへの問い」</w:t>
            </w:r>
            <w:r w:rsidRPr="00A76AD2">
              <w:rPr>
                <w:rFonts w:asciiTheme="minorEastAsia" w:eastAsiaTheme="minorEastAsia" w:hAnsiTheme="minorEastAsia" w:hint="eastAsia"/>
                <w:szCs w:val="16"/>
              </w:rPr>
              <w:t>の読解を通して、情報を重要度や抽象度などによって階層化して整理する方法について理解を深め、自ら発表やレポートを作成する際に使うことができている。</w:t>
            </w:r>
          </w:p>
          <w:p w14:paraId="2E695FA9"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(3) 我が国の言語文化に関する事項</w:t>
            </w:r>
          </w:p>
          <w:p w14:paraId="1B87A7D8"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「ことばへの問い」</w:t>
            </w:r>
            <w:r w:rsidRPr="00A76AD2">
              <w:rPr>
                <w:rFonts w:asciiTheme="minorEastAsia" w:eastAsiaTheme="minorEastAsia" w:hAnsiTheme="minorEastAsia" w:hint="eastAsia"/>
                <w:szCs w:val="16"/>
              </w:rPr>
              <w:t>を読むことを通して、新たな考えの構築に資する読書の意義と効用について理解を深めることができている。</w:t>
            </w:r>
          </w:p>
          <w:p w14:paraId="3E3ECDF4"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ｂ【Ｂ 読むこと】</w:t>
            </w:r>
          </w:p>
          <w:p w14:paraId="0A6FE43C" w14:textId="42F00DCF"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「ことばへの問い」</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評論文という文章の種類を踏まえて</w:t>
            </w:r>
            <w:r w:rsidRPr="00A76AD2">
              <w:rPr>
                <w:rFonts w:asciiTheme="minorEastAsia" w:eastAsiaTheme="minorEastAsia" w:hAnsiTheme="minorEastAsia" w:hint="eastAsia"/>
                <w:szCs w:val="16"/>
              </w:rPr>
              <w:t>、内容や構成、論理の展開などを的確に捉え、論点を明確にしながら要旨を把握することができている。</w:t>
            </w:r>
          </w:p>
          <w:p w14:paraId="01937611" w14:textId="78FD5FDC"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「ことばへの問い」</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評論文という文章の種類を踏まえて</w:t>
            </w:r>
            <w:r w:rsidRPr="00A76AD2">
              <w:rPr>
                <w:rFonts w:asciiTheme="minorEastAsia" w:eastAsiaTheme="minorEastAsia" w:hAnsiTheme="minorEastAsia" w:hint="eastAsia"/>
                <w:szCs w:val="16"/>
              </w:rPr>
              <w:t>、資料との関係を把握し、内容や構成を的確に捉えることができている。</w:t>
            </w:r>
          </w:p>
          <w:p w14:paraId="11251A5C"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Pr>
                <w:rFonts w:asciiTheme="minorEastAsia" w:eastAsiaTheme="minorEastAsia" w:hAnsiTheme="minorEastAsia" w:hint="eastAsia"/>
                <w:szCs w:val="16"/>
              </w:rPr>
              <w:t>「ことばへの問い」</w:t>
            </w:r>
            <w:r w:rsidRPr="00A76AD2">
              <w:rPr>
                <w:rFonts w:asciiTheme="minorEastAsia" w:eastAsiaTheme="minorEastAsia" w:hAnsiTheme="minorEastAsia" w:hint="eastAsia"/>
                <w:szCs w:val="16"/>
              </w:rPr>
              <w:t>の読解を通して、主張を支える根拠や結論を導く論拠を批判的に検討し、文章や資料の妥当性や信頼性を吟味して内容を解釈することができている。</w:t>
            </w:r>
          </w:p>
          <w:p w14:paraId="5770E708"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エ）　</w:t>
            </w:r>
            <w:r>
              <w:rPr>
                <w:rFonts w:asciiTheme="minorEastAsia" w:eastAsiaTheme="minorEastAsia" w:hAnsiTheme="minorEastAsia" w:hint="eastAsia"/>
                <w:szCs w:val="16"/>
              </w:rPr>
              <w:t>「ことばへの問い」</w:t>
            </w:r>
            <w:r w:rsidRPr="00A76AD2">
              <w:rPr>
                <w:rFonts w:asciiTheme="minorEastAsia" w:eastAsiaTheme="minorEastAsia" w:hAnsiTheme="minorEastAsia" w:hint="eastAsia"/>
                <w:szCs w:val="16"/>
              </w:rPr>
              <w:t>の読解を通して、文章の構成や論理の展開、表現の仕方について、書き手の意図との関係において多面的・多角的な視点から評価することができている。</w:t>
            </w:r>
          </w:p>
          <w:p w14:paraId="215BF84F"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オ）　</w:t>
            </w:r>
            <w:r>
              <w:rPr>
                <w:rFonts w:asciiTheme="minorEastAsia" w:eastAsiaTheme="minorEastAsia" w:hAnsiTheme="minorEastAsia" w:hint="eastAsia"/>
                <w:szCs w:val="16"/>
              </w:rPr>
              <w:t>「ことばへの問い」</w:t>
            </w:r>
            <w:r w:rsidRPr="00A76AD2">
              <w:rPr>
                <w:rFonts w:asciiTheme="minorEastAsia" w:eastAsiaTheme="minorEastAsia" w:hAnsiTheme="minorEastAsia" w:hint="eastAsia"/>
                <w:szCs w:val="16"/>
              </w:rPr>
              <w:t>の読解を通して、関連する文章や資料を基に、書き手の立場や目的を考えながら、内容の解釈を深めることができている。</w:t>
            </w:r>
          </w:p>
          <w:p w14:paraId="6051BB20"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カ）　</w:t>
            </w:r>
            <w:r>
              <w:rPr>
                <w:rFonts w:asciiTheme="minorEastAsia" w:eastAsiaTheme="minorEastAsia" w:hAnsiTheme="minorEastAsia" w:hint="eastAsia"/>
                <w:szCs w:val="16"/>
              </w:rPr>
              <w:t>「ことばへの問い」</w:t>
            </w:r>
            <w:r w:rsidRPr="00A76AD2">
              <w:rPr>
                <w:rFonts w:asciiTheme="minorEastAsia" w:eastAsiaTheme="minorEastAsia" w:hAnsiTheme="minorEastAsia" w:hint="eastAsia"/>
                <w:szCs w:val="16"/>
              </w:rPr>
              <w:t>の読解を通して、人間、社会、自然などについて、文章の内容や解釈を多様な論点や異なる価値観と結び付けて、新たな観点から自分の考えを深めることができている。</w:t>
            </w:r>
          </w:p>
          <w:p w14:paraId="3A849EF4"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キ）　</w:t>
            </w:r>
            <w:r>
              <w:rPr>
                <w:rFonts w:asciiTheme="minorEastAsia" w:eastAsiaTheme="minorEastAsia" w:hAnsiTheme="minorEastAsia" w:hint="eastAsia"/>
                <w:szCs w:val="16"/>
              </w:rPr>
              <w:t>「ことばへの問い」</w:t>
            </w:r>
            <w:r w:rsidRPr="00A76AD2">
              <w:rPr>
                <w:rFonts w:asciiTheme="minorEastAsia" w:eastAsiaTheme="minorEastAsia" w:hAnsiTheme="minorEastAsia" w:hint="eastAsia"/>
                <w:szCs w:val="16"/>
              </w:rPr>
              <w:t>の読解を通して、設定した題材に関連する複数の文章や資料を基に、必要な情報を関係付けて自分の考えを広げたり深めたりすることができている。</w:t>
            </w:r>
          </w:p>
          <w:p w14:paraId="0CD2D8CD"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ｃ　</w:t>
            </w:r>
          </w:p>
          <w:p w14:paraId="1E926784" w14:textId="6069AD25" w:rsidR="00C8707B" w:rsidRPr="00A76AD2" w:rsidRDefault="00C8707B" w:rsidP="00C8707B">
            <w:pPr>
              <w:ind w:firstLineChars="50" w:firstLine="80"/>
              <w:rPr>
                <w:rFonts w:asciiTheme="minorEastAsia" w:eastAsiaTheme="minorEastAsia" w:hAnsiTheme="minorEastAsia"/>
                <w:szCs w:val="16"/>
              </w:rPr>
            </w:pPr>
            <w:r>
              <w:rPr>
                <w:rFonts w:asciiTheme="minorEastAsia" w:eastAsia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tc>
        <w:tc>
          <w:tcPr>
            <w:tcW w:w="119" w:type="pct"/>
            <w:textDirection w:val="tbRlV"/>
            <w:vAlign w:val="center"/>
          </w:tcPr>
          <w:p w14:paraId="719A0406" w14:textId="50F09DF5"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604308">
              <w:rPr>
                <w:rFonts w:asciiTheme="minorEastAsia" w:eastAsiaTheme="minorEastAsia" w:hAnsiTheme="minorEastAsia" w:hint="eastAsia"/>
                <w:szCs w:val="16"/>
              </w:rPr>
              <w:t>・定期考査</w:t>
            </w:r>
          </w:p>
        </w:tc>
      </w:tr>
      <w:tr w:rsidR="00C8707B" w:rsidRPr="00063D45" w14:paraId="711087A1" w14:textId="77777777" w:rsidTr="0013459E">
        <w:trPr>
          <w:cantSplit/>
          <w:trHeight w:val="1134"/>
          <w:jc w:val="center"/>
        </w:trPr>
        <w:tc>
          <w:tcPr>
            <w:tcW w:w="144" w:type="pct"/>
            <w:vAlign w:val="center"/>
          </w:tcPr>
          <w:p w14:paraId="6A893C20" w14:textId="7BB3EBE7" w:rsidR="00C8707B" w:rsidRDefault="0013459E" w:rsidP="00C8707B">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７</w:t>
            </w:r>
          </w:p>
        </w:tc>
        <w:tc>
          <w:tcPr>
            <w:tcW w:w="113" w:type="pct"/>
            <w:textDirection w:val="tbRlV"/>
            <w:vAlign w:val="center"/>
          </w:tcPr>
          <w:p w14:paraId="2DD47CB4" w14:textId="6D31291D"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第４章　語りと世界</w:t>
            </w:r>
          </w:p>
        </w:tc>
        <w:tc>
          <w:tcPr>
            <w:tcW w:w="261" w:type="pct"/>
            <w:vAlign w:val="center"/>
          </w:tcPr>
          <w:p w14:paraId="12033426" w14:textId="77777777" w:rsidR="00C8707B" w:rsidRPr="00591F9A" w:rsidRDefault="00C8707B" w:rsidP="00C8707B">
            <w:pPr>
              <w:rPr>
                <w:rFonts w:asciiTheme="minorEastAsia" w:eastAsiaTheme="minorEastAsia" w:hAnsiTheme="minorEastAsia"/>
                <w:szCs w:val="16"/>
              </w:rPr>
            </w:pPr>
            <w:r w:rsidRPr="00591F9A">
              <w:rPr>
                <w:rFonts w:asciiTheme="minorEastAsia" w:eastAsiaTheme="minorEastAsia" w:hAnsiTheme="minorEastAsia" w:hint="eastAsia"/>
                <w:szCs w:val="16"/>
              </w:rPr>
              <w:t>ことばによって語るという行為の意味を捉える</w:t>
            </w:r>
          </w:p>
          <w:p w14:paraId="4BC0E081" w14:textId="1FF45DF7" w:rsidR="00C8707B" w:rsidRDefault="00C8707B" w:rsidP="00C8707B">
            <w:pPr>
              <w:rPr>
                <w:rFonts w:asciiTheme="minorEastAsia" w:eastAsiaTheme="minorEastAsia" w:hAnsiTheme="minorEastAsia"/>
                <w:szCs w:val="16"/>
              </w:rPr>
            </w:pPr>
            <w:r w:rsidRPr="00591F9A">
              <w:rPr>
                <w:rFonts w:asciiTheme="minorEastAsia" w:eastAsiaTheme="minorEastAsia" w:hAnsiTheme="minorEastAsia" w:hint="eastAsia"/>
                <w:szCs w:val="16"/>
              </w:rPr>
              <w:t>【読むこと】</w:t>
            </w:r>
          </w:p>
        </w:tc>
        <w:tc>
          <w:tcPr>
            <w:tcW w:w="261" w:type="pct"/>
            <w:vAlign w:val="center"/>
          </w:tcPr>
          <w:p w14:paraId="417189E8" w14:textId="7CC57D21"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物語としての自己</w:t>
            </w:r>
          </w:p>
        </w:tc>
        <w:tc>
          <w:tcPr>
            <w:tcW w:w="74" w:type="pct"/>
            <w:shd w:val="clear" w:color="auto" w:fill="auto"/>
            <w:vAlign w:val="center"/>
          </w:tcPr>
          <w:p w14:paraId="3BC46957" w14:textId="3F5E683A"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373" w:type="pct"/>
            <w:shd w:val="clear" w:color="auto" w:fill="auto"/>
            <w:vAlign w:val="center"/>
          </w:tcPr>
          <w:p w14:paraId="23D1620C"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①本文を読み解き、本文で論じられた物語の作用について理解し、自分がどのような物語を語っているか、考える。</w:t>
            </w:r>
          </w:p>
          <w:p w14:paraId="32AB2C32"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②野家啓一「物語と歴史のあいだ」と本文の主張とを読み比べ、人が歴史や自分のアイデンティティを形成する時に「物語」がどのような役割を果たすか、４００字以内でまとめる。</w:t>
            </w:r>
          </w:p>
          <w:p w14:paraId="790A0332" w14:textId="6BCB38BA"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③明治時代の若者の葛藤を描いた作品として知られる「舞姫」（森鷗外）を読み、その登場人物たちが作品の中でどのような「物語」を生きているか、本文の論旨を踏まえて感想をまとめる。</w:t>
            </w:r>
          </w:p>
        </w:tc>
        <w:tc>
          <w:tcPr>
            <w:tcW w:w="3655" w:type="pct"/>
            <w:shd w:val="clear" w:color="auto" w:fill="auto"/>
            <w:vAlign w:val="center"/>
          </w:tcPr>
          <w:p w14:paraId="6E4C2B1B"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szCs w:val="16"/>
              </w:rPr>
              <w:t xml:space="preserve">a </w:t>
            </w:r>
          </w:p>
          <w:p w14:paraId="7B1EAE9B"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 (1) 言葉の特徴や使い方に関する事項</w:t>
            </w:r>
          </w:p>
          <w:p w14:paraId="631D5DA1"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ア）</w:t>
            </w:r>
            <w:r>
              <w:rPr>
                <w:rFonts w:asciiTheme="minorEastAsia" w:eastAsiaTheme="minorEastAsia" w:hAnsiTheme="minorEastAsia" w:hint="eastAsia"/>
                <w:szCs w:val="16"/>
              </w:rPr>
              <w:t>「物語としての自己」</w:t>
            </w:r>
            <w:r w:rsidRPr="00A76AD2">
              <w:rPr>
                <w:rFonts w:asciiTheme="minorEastAsia" w:eastAsiaTheme="minorEastAsia" w:hAnsiTheme="minorEastAsia" w:hint="eastAsia"/>
                <w:szCs w:val="16"/>
              </w:rPr>
              <w:t>の読解を通して、言葉には、言葉そのものを認識したり説明したりすることを可能にする働きがあることを理解している。</w:t>
            </w:r>
          </w:p>
          <w:p w14:paraId="789DC3EC"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イ）</w:t>
            </w:r>
            <w:r>
              <w:rPr>
                <w:rFonts w:asciiTheme="minorEastAsia" w:eastAsiaTheme="minorEastAsia" w:hAnsiTheme="minorEastAsia" w:hint="eastAsia"/>
                <w:szCs w:val="16"/>
              </w:rPr>
              <w:t>「物語としての自己」</w:t>
            </w:r>
            <w:r w:rsidRPr="00A76AD2">
              <w:rPr>
                <w:rFonts w:asciiTheme="minorEastAsia" w:eastAsiaTheme="minorEastAsia" w:hAnsiTheme="minorEastAsia" w:hint="eastAsia"/>
                <w:szCs w:val="16"/>
              </w:rPr>
              <w:t>の文中に含まれた語句を通して、論証したり学術的な学習の基礎を学んだりするために必要な語句の量を増し、文章の中で使うことを通して、語感を磨き語彙を豊かにすることができている。</w:t>
            </w:r>
          </w:p>
          <w:p w14:paraId="57723E27"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ウ）</w:t>
            </w:r>
            <w:r>
              <w:rPr>
                <w:rFonts w:asciiTheme="minorEastAsia" w:eastAsiaTheme="minorEastAsia" w:hAnsiTheme="minorEastAsia" w:hint="eastAsia"/>
                <w:szCs w:val="16"/>
              </w:rPr>
              <w:t>「物語としての自己」</w:t>
            </w:r>
            <w:r w:rsidRPr="00A76AD2">
              <w:rPr>
                <w:rFonts w:asciiTheme="minorEastAsia" w:eastAsiaTheme="minorEastAsia" w:hAnsiTheme="minorEastAsia" w:hint="eastAsia"/>
                <w:szCs w:val="16"/>
              </w:rPr>
              <w:t>の読解を通して、文や文章の効果的な組立て方や接続の仕方について理解を深めることができている</w:t>
            </w:r>
          </w:p>
          <w:p w14:paraId="54C73D1A"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エ）</w:t>
            </w:r>
            <w:r>
              <w:rPr>
                <w:rFonts w:asciiTheme="minorEastAsia" w:eastAsiaTheme="minorEastAsia" w:hAnsiTheme="minorEastAsia" w:hint="eastAsia"/>
                <w:szCs w:val="16"/>
              </w:rPr>
              <w:t>「物語としての自己」</w:t>
            </w:r>
            <w:r w:rsidRPr="00A76AD2">
              <w:rPr>
                <w:rFonts w:asciiTheme="minorEastAsia" w:eastAsiaTheme="minorEastAsia" w:hAnsiTheme="minorEastAsia" w:hint="eastAsia"/>
                <w:szCs w:val="16"/>
              </w:rPr>
              <w:t>の読解を通して、文章の種類に基づく効果的な段落の構造や論の形式など、文章の構成や展開の仕方について理解を深めることができている</w:t>
            </w:r>
          </w:p>
          <w:p w14:paraId="7A7FED9A"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(2) 情報の扱い方に関する事項</w:t>
            </w:r>
          </w:p>
          <w:p w14:paraId="18CB2103"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「物語としての自己」</w:t>
            </w:r>
            <w:r w:rsidRPr="00A76AD2">
              <w:rPr>
                <w:rFonts w:asciiTheme="minorEastAsia" w:eastAsiaTheme="minorEastAsia" w:hAnsiTheme="minorEastAsia" w:hint="eastAsia"/>
                <w:szCs w:val="16"/>
              </w:rPr>
              <w:t>の読解を通して、主張とその前提や反証など情報と情報との関係について理解を深めることができている。</w:t>
            </w:r>
          </w:p>
          <w:p w14:paraId="43BE3181"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「物語としての自己」</w:t>
            </w:r>
            <w:r w:rsidRPr="00A76AD2">
              <w:rPr>
                <w:rFonts w:asciiTheme="minorEastAsia" w:eastAsiaTheme="minorEastAsia" w:hAnsiTheme="minorEastAsia" w:hint="eastAsia"/>
                <w:szCs w:val="16"/>
              </w:rPr>
              <w:t>の読解を通して、情報を重要度や抽象度などによって階層化して整理する方法について理解を深め、自ら発表やレポートを作成する際に使うことができている。</w:t>
            </w:r>
          </w:p>
          <w:p w14:paraId="727DEB4A"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(3) 我が国の言語文化に関する事項</w:t>
            </w:r>
          </w:p>
          <w:p w14:paraId="63B87662"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「物語としての自己」</w:t>
            </w:r>
            <w:r w:rsidRPr="00A76AD2">
              <w:rPr>
                <w:rFonts w:asciiTheme="minorEastAsia" w:eastAsiaTheme="minorEastAsia" w:hAnsiTheme="minorEastAsia" w:hint="eastAsia"/>
                <w:szCs w:val="16"/>
              </w:rPr>
              <w:t>を読むことを通して、新たな考えの構築に資する読書の意義と効用について理解を深めることができている。</w:t>
            </w:r>
          </w:p>
          <w:p w14:paraId="36A27B39"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ｂ【Ｂ 読むこと】</w:t>
            </w:r>
          </w:p>
          <w:p w14:paraId="125E0995" w14:textId="3D7EE2BF"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「物語としての自己」</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評論文という文章の種類を踏まえて</w:t>
            </w:r>
            <w:r w:rsidRPr="00A76AD2">
              <w:rPr>
                <w:rFonts w:asciiTheme="minorEastAsia" w:eastAsiaTheme="minorEastAsia" w:hAnsiTheme="minorEastAsia" w:hint="eastAsia"/>
                <w:szCs w:val="16"/>
              </w:rPr>
              <w:t>、内容や構成、論理の展開などを的確に捉え、論点を明確にしながら要旨を把握することができている。</w:t>
            </w:r>
          </w:p>
          <w:p w14:paraId="3CA264BB" w14:textId="3647F63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「物語としての自己」</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評論文という文章の種類を踏まえて</w:t>
            </w:r>
            <w:r w:rsidRPr="00A76AD2">
              <w:rPr>
                <w:rFonts w:asciiTheme="minorEastAsia" w:eastAsiaTheme="minorEastAsia" w:hAnsiTheme="minorEastAsia" w:hint="eastAsia"/>
                <w:szCs w:val="16"/>
              </w:rPr>
              <w:t>、資料との関係を把握し、内容や構成を的確に捉えることができている。</w:t>
            </w:r>
          </w:p>
          <w:p w14:paraId="3CFF3E57"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Pr>
                <w:rFonts w:asciiTheme="minorEastAsia" w:eastAsiaTheme="minorEastAsia" w:hAnsiTheme="minorEastAsia" w:hint="eastAsia"/>
                <w:szCs w:val="16"/>
              </w:rPr>
              <w:t>「物語としての自己」</w:t>
            </w:r>
            <w:r w:rsidRPr="00A76AD2">
              <w:rPr>
                <w:rFonts w:asciiTheme="minorEastAsia" w:eastAsiaTheme="minorEastAsia" w:hAnsiTheme="minorEastAsia" w:hint="eastAsia"/>
                <w:szCs w:val="16"/>
              </w:rPr>
              <w:t>の読解を通して、主張を支える根拠や結論を導く論拠を批判的に検討し、文章や資料の妥当性や信頼性を吟味して内容を解釈することができている。</w:t>
            </w:r>
          </w:p>
          <w:p w14:paraId="2707525E"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エ）　</w:t>
            </w:r>
            <w:r>
              <w:rPr>
                <w:rFonts w:asciiTheme="minorEastAsia" w:eastAsiaTheme="minorEastAsia" w:hAnsiTheme="minorEastAsia" w:hint="eastAsia"/>
                <w:szCs w:val="16"/>
              </w:rPr>
              <w:t>「物語としての自己」</w:t>
            </w:r>
            <w:r w:rsidRPr="00A76AD2">
              <w:rPr>
                <w:rFonts w:asciiTheme="minorEastAsia" w:eastAsiaTheme="minorEastAsia" w:hAnsiTheme="minorEastAsia" w:hint="eastAsia"/>
                <w:szCs w:val="16"/>
              </w:rPr>
              <w:t>の読解を通して、文章の構成や論理の展開、表現の仕方について、書き手の意図との関係において多面的・多角的な視点から評価することができている。</w:t>
            </w:r>
          </w:p>
          <w:p w14:paraId="5EEFB3EB"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オ）　</w:t>
            </w:r>
            <w:r>
              <w:rPr>
                <w:rFonts w:asciiTheme="minorEastAsia" w:eastAsiaTheme="minorEastAsia" w:hAnsiTheme="minorEastAsia" w:hint="eastAsia"/>
                <w:szCs w:val="16"/>
              </w:rPr>
              <w:t>「物語としての自己」</w:t>
            </w:r>
            <w:r w:rsidRPr="00A76AD2">
              <w:rPr>
                <w:rFonts w:asciiTheme="minorEastAsia" w:eastAsiaTheme="minorEastAsia" w:hAnsiTheme="minorEastAsia" w:hint="eastAsia"/>
                <w:szCs w:val="16"/>
              </w:rPr>
              <w:t>の読解を通して、関連する文章や資料を基に、書き手の立場や目的を考えながら、内容の解釈を深めることができている。</w:t>
            </w:r>
          </w:p>
          <w:p w14:paraId="2CD61B0F"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カ）　</w:t>
            </w:r>
            <w:r>
              <w:rPr>
                <w:rFonts w:asciiTheme="minorEastAsia" w:eastAsiaTheme="minorEastAsia" w:hAnsiTheme="minorEastAsia" w:hint="eastAsia"/>
                <w:szCs w:val="16"/>
              </w:rPr>
              <w:t>「物語としての自己」</w:t>
            </w:r>
            <w:r w:rsidRPr="00A76AD2">
              <w:rPr>
                <w:rFonts w:asciiTheme="minorEastAsia" w:eastAsiaTheme="minorEastAsia" w:hAnsiTheme="minorEastAsia" w:hint="eastAsia"/>
                <w:szCs w:val="16"/>
              </w:rPr>
              <w:t>の読解を通して、人間、社会、自然などについて、文章の内容や解釈を多様な論点や異なる価値観と結び付けて、新たな観点から自分の考えを深めることができている。</w:t>
            </w:r>
          </w:p>
          <w:p w14:paraId="2CD8DC60"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キ）　</w:t>
            </w:r>
            <w:r>
              <w:rPr>
                <w:rFonts w:asciiTheme="minorEastAsia" w:eastAsiaTheme="minorEastAsia" w:hAnsiTheme="minorEastAsia" w:hint="eastAsia"/>
                <w:szCs w:val="16"/>
              </w:rPr>
              <w:t>「物語としての自己」</w:t>
            </w:r>
            <w:r w:rsidRPr="00A76AD2">
              <w:rPr>
                <w:rFonts w:asciiTheme="minorEastAsia" w:eastAsiaTheme="minorEastAsia" w:hAnsiTheme="minorEastAsia" w:hint="eastAsia"/>
                <w:szCs w:val="16"/>
              </w:rPr>
              <w:t>の読解を通して、設定した題材に関連する複数の文章や資料を基に、必要な情報を関係付けて自分の考えを広げたり深めたりすることができている。</w:t>
            </w:r>
          </w:p>
          <w:p w14:paraId="168B251F"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ｃ　</w:t>
            </w:r>
          </w:p>
          <w:p w14:paraId="10299824" w14:textId="7A2AB726" w:rsidR="00C8707B" w:rsidRPr="00A76AD2" w:rsidRDefault="00C8707B" w:rsidP="00804142">
            <w:pPr>
              <w:ind w:firstLineChars="50" w:firstLine="80"/>
              <w:rPr>
                <w:rFonts w:asciiTheme="minorEastAsia" w:eastAsiaTheme="minorEastAsia" w:hAnsiTheme="minorEastAsia"/>
                <w:szCs w:val="16"/>
              </w:rPr>
            </w:pPr>
            <w:r>
              <w:rPr>
                <w:rFonts w:asciiTheme="minorEastAsia" w:eastAsia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tc>
        <w:tc>
          <w:tcPr>
            <w:tcW w:w="119" w:type="pct"/>
            <w:textDirection w:val="tbRlV"/>
            <w:vAlign w:val="center"/>
          </w:tcPr>
          <w:p w14:paraId="26BE6409" w14:textId="22BDD6E6"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604308">
              <w:rPr>
                <w:rFonts w:asciiTheme="minorEastAsia" w:eastAsiaTheme="minorEastAsia" w:hAnsiTheme="minorEastAsia" w:hint="eastAsia"/>
                <w:szCs w:val="16"/>
              </w:rPr>
              <w:t>・定期考査</w:t>
            </w:r>
          </w:p>
        </w:tc>
      </w:tr>
      <w:tr w:rsidR="00C8707B" w:rsidRPr="00063D45" w14:paraId="188C53F7" w14:textId="77777777" w:rsidTr="0013459E">
        <w:trPr>
          <w:cantSplit/>
          <w:trHeight w:val="1134"/>
          <w:jc w:val="center"/>
        </w:trPr>
        <w:tc>
          <w:tcPr>
            <w:tcW w:w="144" w:type="pct"/>
            <w:vAlign w:val="center"/>
          </w:tcPr>
          <w:p w14:paraId="2464952B" w14:textId="09C0B57B" w:rsidR="00C8707B" w:rsidRDefault="0013459E" w:rsidP="00C8707B">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７</w:t>
            </w:r>
          </w:p>
        </w:tc>
        <w:tc>
          <w:tcPr>
            <w:tcW w:w="113" w:type="pct"/>
            <w:textDirection w:val="tbRlV"/>
            <w:vAlign w:val="center"/>
          </w:tcPr>
          <w:p w14:paraId="41BB4F50" w14:textId="46B76706"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第４章　語りと世界</w:t>
            </w:r>
          </w:p>
        </w:tc>
        <w:tc>
          <w:tcPr>
            <w:tcW w:w="261" w:type="pct"/>
            <w:vAlign w:val="center"/>
          </w:tcPr>
          <w:p w14:paraId="04F83955" w14:textId="77777777" w:rsidR="00C8707B" w:rsidRPr="00591F9A" w:rsidRDefault="00C8707B" w:rsidP="00C8707B">
            <w:pPr>
              <w:rPr>
                <w:rFonts w:asciiTheme="minorEastAsia" w:eastAsiaTheme="minorEastAsia" w:hAnsiTheme="minorEastAsia"/>
                <w:szCs w:val="16"/>
              </w:rPr>
            </w:pPr>
            <w:r w:rsidRPr="00591F9A">
              <w:rPr>
                <w:rFonts w:asciiTheme="minorEastAsia" w:eastAsiaTheme="minorEastAsia" w:hAnsiTheme="minorEastAsia" w:hint="eastAsia"/>
                <w:szCs w:val="16"/>
              </w:rPr>
              <w:t>ことばによって語るという行為の意味を捉える</w:t>
            </w:r>
          </w:p>
          <w:p w14:paraId="49DE8ED9" w14:textId="41BC37CA" w:rsidR="00C8707B" w:rsidRPr="00591F9A" w:rsidRDefault="00C8707B" w:rsidP="00C8707B">
            <w:pPr>
              <w:rPr>
                <w:rFonts w:asciiTheme="minorEastAsia" w:eastAsiaTheme="minorEastAsia" w:hAnsiTheme="minorEastAsia"/>
                <w:szCs w:val="16"/>
              </w:rPr>
            </w:pPr>
            <w:r w:rsidRPr="00591F9A">
              <w:rPr>
                <w:rFonts w:asciiTheme="minorEastAsia" w:eastAsiaTheme="minorEastAsia" w:hAnsiTheme="minorEastAsia" w:hint="eastAsia"/>
                <w:szCs w:val="16"/>
              </w:rPr>
              <w:t>【読むこと】</w:t>
            </w:r>
          </w:p>
        </w:tc>
        <w:tc>
          <w:tcPr>
            <w:tcW w:w="261" w:type="pct"/>
            <w:vAlign w:val="center"/>
          </w:tcPr>
          <w:p w14:paraId="7A1AEC0D" w14:textId="6CB505EA"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ポピュリズムとは何か</w:t>
            </w:r>
          </w:p>
        </w:tc>
        <w:tc>
          <w:tcPr>
            <w:tcW w:w="74" w:type="pct"/>
            <w:shd w:val="clear" w:color="auto" w:fill="auto"/>
            <w:vAlign w:val="center"/>
          </w:tcPr>
          <w:p w14:paraId="75DEAB07" w14:textId="77B0D16C"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２</w:t>
            </w:r>
          </w:p>
        </w:tc>
        <w:tc>
          <w:tcPr>
            <w:tcW w:w="373" w:type="pct"/>
            <w:shd w:val="clear" w:color="auto" w:fill="auto"/>
            <w:vAlign w:val="center"/>
          </w:tcPr>
          <w:p w14:paraId="555F2055"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①本文を通して、「ポピュリズム」の特徴や構造を読み取り、その構造の中でことばの力がどのように働いているか、捉える。</w:t>
            </w:r>
          </w:p>
          <w:p w14:paraId="3D683FB6"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②賛成か反対かに大きく分かれて社会的議論が起こった「政治的アジェンダ」にはどのようなものがあるか、図書館の本や新聞、インターネット上のニュースなど、多様なメディアを用いて調べる。</w:t>
            </w:r>
          </w:p>
          <w:p w14:paraId="7A541291" w14:textId="6360F2FF"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③②でしらべたアジェンダについて、賛成・反対それぞれの立場からどのような主張がされていたかをレポートにまとめ、互いに発表する。</w:t>
            </w:r>
          </w:p>
        </w:tc>
        <w:tc>
          <w:tcPr>
            <w:tcW w:w="3655" w:type="pct"/>
            <w:shd w:val="clear" w:color="auto" w:fill="auto"/>
            <w:vAlign w:val="center"/>
          </w:tcPr>
          <w:p w14:paraId="1956FE3A"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szCs w:val="16"/>
              </w:rPr>
              <w:t xml:space="preserve">a </w:t>
            </w:r>
          </w:p>
          <w:p w14:paraId="3963A587"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 (1) 言葉の特徴や使い方に関する事項</w:t>
            </w:r>
          </w:p>
          <w:p w14:paraId="3ED1F732"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ア）</w:t>
            </w:r>
            <w:r>
              <w:rPr>
                <w:rFonts w:asciiTheme="minorEastAsia" w:eastAsiaTheme="minorEastAsia" w:hAnsiTheme="minorEastAsia" w:hint="eastAsia"/>
                <w:szCs w:val="16"/>
              </w:rPr>
              <w:t>「ポピュリズムとは何か」</w:t>
            </w:r>
            <w:r w:rsidRPr="00A76AD2">
              <w:rPr>
                <w:rFonts w:asciiTheme="minorEastAsia" w:eastAsiaTheme="minorEastAsia" w:hAnsiTheme="minorEastAsia" w:hint="eastAsia"/>
                <w:szCs w:val="16"/>
              </w:rPr>
              <w:t>の読解を通して、言葉には、言葉そのものを認識したり説明したりすることを可能にする働きがあることを理解している。</w:t>
            </w:r>
          </w:p>
          <w:p w14:paraId="18051A20"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イ）</w:t>
            </w:r>
            <w:r>
              <w:rPr>
                <w:rFonts w:asciiTheme="minorEastAsia" w:eastAsiaTheme="minorEastAsia" w:hAnsiTheme="minorEastAsia" w:hint="eastAsia"/>
                <w:szCs w:val="16"/>
              </w:rPr>
              <w:t>「ポピュリズムとは何か」</w:t>
            </w:r>
            <w:r w:rsidRPr="00A76AD2">
              <w:rPr>
                <w:rFonts w:asciiTheme="minorEastAsia" w:eastAsiaTheme="minorEastAsia" w:hAnsiTheme="minorEastAsia" w:hint="eastAsia"/>
                <w:szCs w:val="16"/>
              </w:rPr>
              <w:t>の文中に含まれた語句を通して、論証したり学術的な学習の基礎を学んだりするために必要な語句の量を増し、文章の中で使うことを通して、語感を磨き語彙を豊かにすることができている。</w:t>
            </w:r>
          </w:p>
          <w:p w14:paraId="16C7F2C1"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ウ）</w:t>
            </w:r>
            <w:r>
              <w:rPr>
                <w:rFonts w:asciiTheme="minorEastAsia" w:eastAsiaTheme="minorEastAsia" w:hAnsiTheme="minorEastAsia" w:hint="eastAsia"/>
                <w:szCs w:val="16"/>
              </w:rPr>
              <w:t>「ポピュリズムとは何か」</w:t>
            </w:r>
            <w:r w:rsidRPr="00A76AD2">
              <w:rPr>
                <w:rFonts w:asciiTheme="minorEastAsia" w:eastAsiaTheme="minorEastAsia" w:hAnsiTheme="minorEastAsia" w:hint="eastAsia"/>
                <w:szCs w:val="16"/>
              </w:rPr>
              <w:t>の読解を通して、文や文章の効果的な組立て方や接続の仕方について理解を深めることができている</w:t>
            </w:r>
          </w:p>
          <w:p w14:paraId="0FB88146"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エ）</w:t>
            </w:r>
            <w:r>
              <w:rPr>
                <w:rFonts w:asciiTheme="minorEastAsia" w:eastAsiaTheme="minorEastAsia" w:hAnsiTheme="minorEastAsia" w:hint="eastAsia"/>
                <w:szCs w:val="16"/>
              </w:rPr>
              <w:t>「ポピュリズムとは何か」</w:t>
            </w:r>
            <w:r w:rsidRPr="00A76AD2">
              <w:rPr>
                <w:rFonts w:asciiTheme="minorEastAsia" w:eastAsiaTheme="minorEastAsia" w:hAnsiTheme="minorEastAsia" w:hint="eastAsia"/>
                <w:szCs w:val="16"/>
              </w:rPr>
              <w:t>の読解を通して、文章の種類に基づく効果的な段落の構造や論の形式など、文章の構成や展開の仕方について理解を深めることができている</w:t>
            </w:r>
            <w:r>
              <w:rPr>
                <w:rFonts w:asciiTheme="minorEastAsia" w:eastAsiaTheme="minorEastAsia" w:hAnsiTheme="minorEastAsia" w:hint="eastAsia"/>
                <w:szCs w:val="16"/>
              </w:rPr>
              <w:t>。</w:t>
            </w:r>
          </w:p>
          <w:p w14:paraId="344425E2"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(2) 情報の扱い方に関する事項</w:t>
            </w:r>
          </w:p>
          <w:p w14:paraId="356E2592"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「ポピュリズムとは何か」</w:t>
            </w:r>
            <w:r w:rsidRPr="00A76AD2">
              <w:rPr>
                <w:rFonts w:asciiTheme="minorEastAsia" w:eastAsiaTheme="minorEastAsia" w:hAnsiTheme="minorEastAsia" w:hint="eastAsia"/>
                <w:szCs w:val="16"/>
              </w:rPr>
              <w:t>の読解を通して、主張とその前提や反証など情報と情報との関係について理解を深めることができている。</w:t>
            </w:r>
          </w:p>
          <w:p w14:paraId="5DA41D0A"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「ポピュリズムとは何か」</w:t>
            </w:r>
            <w:r w:rsidRPr="00A76AD2">
              <w:rPr>
                <w:rFonts w:asciiTheme="minorEastAsia" w:eastAsiaTheme="minorEastAsia" w:hAnsiTheme="minorEastAsia" w:hint="eastAsia"/>
                <w:szCs w:val="16"/>
              </w:rPr>
              <w:t>の読解を通して、情報を重要度や抽象度などによって階層化して整理する方法について理解を深め、自ら発表やレポートを作成する際に使うことができている。</w:t>
            </w:r>
          </w:p>
          <w:p w14:paraId="7BFB0203"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(3) 我が国の言語文化に関する事項</w:t>
            </w:r>
          </w:p>
          <w:p w14:paraId="6789372E"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「ポピュリズムとは何か」</w:t>
            </w:r>
            <w:r w:rsidRPr="00A76AD2">
              <w:rPr>
                <w:rFonts w:asciiTheme="minorEastAsia" w:eastAsiaTheme="minorEastAsia" w:hAnsiTheme="minorEastAsia" w:hint="eastAsia"/>
                <w:szCs w:val="16"/>
              </w:rPr>
              <w:t>を読むことを通して、新たな考えの構築に資する読書の意義と効用について理解を深めることができている。</w:t>
            </w:r>
          </w:p>
          <w:p w14:paraId="1616D6ED"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ｂ【Ｂ 読むこと】</w:t>
            </w:r>
          </w:p>
          <w:p w14:paraId="053FF534" w14:textId="5B07BA59"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「ポピュリズムとは何か」</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評論文という文章の種類を踏まえて</w:t>
            </w:r>
            <w:r w:rsidRPr="00A76AD2">
              <w:rPr>
                <w:rFonts w:asciiTheme="minorEastAsia" w:eastAsiaTheme="minorEastAsia" w:hAnsiTheme="minorEastAsia" w:hint="eastAsia"/>
                <w:szCs w:val="16"/>
              </w:rPr>
              <w:t>、内容や構成、論理の展開などを的確に捉え、論点を明確にしながら要旨を把握することができている。</w:t>
            </w:r>
          </w:p>
          <w:p w14:paraId="01AE7ABA" w14:textId="4E896793"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「ポピュリズムとは何か」</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評論文という文章の種類を踏まえて</w:t>
            </w:r>
            <w:r w:rsidRPr="00A76AD2">
              <w:rPr>
                <w:rFonts w:asciiTheme="minorEastAsia" w:eastAsiaTheme="minorEastAsia" w:hAnsiTheme="minorEastAsia" w:hint="eastAsia"/>
                <w:szCs w:val="16"/>
              </w:rPr>
              <w:t>、資料との関係を把握し、内容や構成を的確に捉えることができている。</w:t>
            </w:r>
          </w:p>
          <w:p w14:paraId="1DA6D2D7"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Pr>
                <w:rFonts w:asciiTheme="minorEastAsia" w:eastAsiaTheme="minorEastAsia" w:hAnsiTheme="minorEastAsia" w:hint="eastAsia"/>
                <w:szCs w:val="16"/>
              </w:rPr>
              <w:t>「ポピュリズムとは何か」</w:t>
            </w:r>
            <w:r w:rsidRPr="00A76AD2">
              <w:rPr>
                <w:rFonts w:asciiTheme="minorEastAsia" w:eastAsiaTheme="minorEastAsia" w:hAnsiTheme="minorEastAsia" w:hint="eastAsia"/>
                <w:szCs w:val="16"/>
              </w:rPr>
              <w:t>の読解を通して、主張を支える根拠や結論を導く論拠を批判的に検討し、文章や資料の妥当性や信頼性を吟味して内容を解釈することができている。</w:t>
            </w:r>
          </w:p>
          <w:p w14:paraId="23F34E76"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エ）　</w:t>
            </w:r>
            <w:r>
              <w:rPr>
                <w:rFonts w:asciiTheme="minorEastAsia" w:eastAsiaTheme="minorEastAsia" w:hAnsiTheme="minorEastAsia" w:hint="eastAsia"/>
                <w:szCs w:val="16"/>
              </w:rPr>
              <w:t>「ポピュリズムとは何か」</w:t>
            </w:r>
            <w:r w:rsidRPr="00A76AD2">
              <w:rPr>
                <w:rFonts w:asciiTheme="minorEastAsia" w:eastAsiaTheme="minorEastAsia" w:hAnsiTheme="minorEastAsia" w:hint="eastAsia"/>
                <w:szCs w:val="16"/>
              </w:rPr>
              <w:t>の読解を通して、文章の構成や論理の展開、表現の仕方について、書き手の意図との関係において多面的・多角的な視点から評価することができている。</w:t>
            </w:r>
          </w:p>
          <w:p w14:paraId="4815D2DE"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オ）　</w:t>
            </w:r>
            <w:r>
              <w:rPr>
                <w:rFonts w:asciiTheme="minorEastAsia" w:eastAsiaTheme="minorEastAsia" w:hAnsiTheme="minorEastAsia" w:hint="eastAsia"/>
                <w:szCs w:val="16"/>
              </w:rPr>
              <w:t>「ポピュリズムとは何か」</w:t>
            </w:r>
            <w:r w:rsidRPr="00A76AD2">
              <w:rPr>
                <w:rFonts w:asciiTheme="minorEastAsia" w:eastAsiaTheme="minorEastAsia" w:hAnsiTheme="minorEastAsia" w:hint="eastAsia"/>
                <w:szCs w:val="16"/>
              </w:rPr>
              <w:t>の読解を通して、関連する文章や資料を基に、書き手の立場や目的を考えながら、内容の解釈を深めることができている。</w:t>
            </w:r>
          </w:p>
          <w:p w14:paraId="08476BDD"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カ）　</w:t>
            </w:r>
            <w:r>
              <w:rPr>
                <w:rFonts w:asciiTheme="minorEastAsia" w:eastAsiaTheme="minorEastAsia" w:hAnsiTheme="minorEastAsia" w:hint="eastAsia"/>
                <w:szCs w:val="16"/>
              </w:rPr>
              <w:t>「ポピュリズムとは何か」</w:t>
            </w:r>
            <w:r w:rsidRPr="00A76AD2">
              <w:rPr>
                <w:rFonts w:asciiTheme="minorEastAsia" w:eastAsiaTheme="minorEastAsia" w:hAnsiTheme="minorEastAsia" w:hint="eastAsia"/>
                <w:szCs w:val="16"/>
              </w:rPr>
              <w:t>の読解を通して、人間、社会、自然などについて、文章の内容や解釈を多様な論点や異なる価値観と結び付けて、新たな観点から自分の考えを深めることができている。</w:t>
            </w:r>
          </w:p>
          <w:p w14:paraId="3701AF43"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キ）　</w:t>
            </w:r>
            <w:r>
              <w:rPr>
                <w:rFonts w:asciiTheme="minorEastAsia" w:eastAsiaTheme="minorEastAsia" w:hAnsiTheme="minorEastAsia" w:hint="eastAsia"/>
                <w:szCs w:val="16"/>
              </w:rPr>
              <w:t>「ポピュリズムとは何か」</w:t>
            </w:r>
            <w:r w:rsidRPr="00A76AD2">
              <w:rPr>
                <w:rFonts w:asciiTheme="minorEastAsia" w:eastAsiaTheme="minorEastAsia" w:hAnsiTheme="minorEastAsia" w:hint="eastAsia"/>
                <w:szCs w:val="16"/>
              </w:rPr>
              <w:t>の読解を通して、設定した題材に関連する複数の文章や資料を基に、必要な情報を関係付けて自分の考えを広げたり深めたりすることができている。</w:t>
            </w:r>
          </w:p>
          <w:p w14:paraId="56AD7D19" w14:textId="77777777" w:rsidR="00C8707B" w:rsidRPr="00A76AD2" w:rsidRDefault="00C8707B" w:rsidP="00C8707B">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ｃ　</w:t>
            </w:r>
          </w:p>
          <w:p w14:paraId="06593B97" w14:textId="53C11B53" w:rsidR="00C8707B" w:rsidRPr="00A76AD2" w:rsidRDefault="00C8707B" w:rsidP="00C8707B">
            <w:pPr>
              <w:ind w:firstLineChars="50" w:firstLine="80"/>
              <w:rPr>
                <w:rFonts w:asciiTheme="minorEastAsia" w:eastAsiaTheme="minorEastAsia" w:hAnsiTheme="minorEastAsia"/>
                <w:szCs w:val="16"/>
              </w:rPr>
            </w:pPr>
            <w:r>
              <w:rPr>
                <w:rFonts w:asciiTheme="minorEastAsia" w:eastAsia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tc>
        <w:tc>
          <w:tcPr>
            <w:tcW w:w="119" w:type="pct"/>
            <w:textDirection w:val="tbRlV"/>
            <w:vAlign w:val="center"/>
          </w:tcPr>
          <w:p w14:paraId="284FCD86" w14:textId="144CE4C2"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604308">
              <w:rPr>
                <w:rFonts w:asciiTheme="minorEastAsia" w:eastAsiaTheme="minorEastAsia" w:hAnsiTheme="minorEastAsia" w:hint="eastAsia"/>
                <w:szCs w:val="16"/>
              </w:rPr>
              <w:t>・定期考査</w:t>
            </w:r>
          </w:p>
        </w:tc>
      </w:tr>
      <w:tr w:rsidR="00C8707B" w:rsidRPr="00063D45" w14:paraId="0943BD7C" w14:textId="77777777" w:rsidTr="0013459E">
        <w:trPr>
          <w:cantSplit/>
          <w:trHeight w:val="1134"/>
          <w:jc w:val="center"/>
        </w:trPr>
        <w:tc>
          <w:tcPr>
            <w:tcW w:w="144" w:type="pct"/>
            <w:vAlign w:val="center"/>
          </w:tcPr>
          <w:p w14:paraId="5F77EF5F" w14:textId="1502F798" w:rsidR="00C8707B" w:rsidRDefault="0013459E" w:rsidP="00C8707B">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９</w:t>
            </w:r>
          </w:p>
        </w:tc>
        <w:tc>
          <w:tcPr>
            <w:tcW w:w="113" w:type="pct"/>
            <w:textDirection w:val="tbRlV"/>
            <w:vAlign w:val="center"/>
          </w:tcPr>
          <w:p w14:paraId="1726F485" w14:textId="54F91AC3"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第５章　「当たり前」を疑う</w:t>
            </w:r>
          </w:p>
        </w:tc>
        <w:tc>
          <w:tcPr>
            <w:tcW w:w="261" w:type="pct"/>
            <w:vAlign w:val="center"/>
          </w:tcPr>
          <w:p w14:paraId="73849FBA"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既成概念を覆す創造的な思考を身につける</w:t>
            </w:r>
          </w:p>
          <w:p w14:paraId="4C7F4019" w14:textId="41F08A32" w:rsidR="00C8707B" w:rsidRPr="00591F9A"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【書くこと】</w:t>
            </w:r>
          </w:p>
        </w:tc>
        <w:tc>
          <w:tcPr>
            <w:tcW w:w="261" w:type="pct"/>
            <w:vAlign w:val="center"/>
          </w:tcPr>
          <w:p w14:paraId="48CAD83F" w14:textId="43F28218"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思考の誕生</w:t>
            </w:r>
          </w:p>
        </w:tc>
        <w:tc>
          <w:tcPr>
            <w:tcW w:w="74" w:type="pct"/>
            <w:shd w:val="clear" w:color="auto" w:fill="auto"/>
            <w:vAlign w:val="center"/>
          </w:tcPr>
          <w:p w14:paraId="28D6C892" w14:textId="4975BC11"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373" w:type="pct"/>
            <w:shd w:val="clear" w:color="auto" w:fill="auto"/>
            <w:vAlign w:val="center"/>
          </w:tcPr>
          <w:p w14:paraId="44BCC0DA"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①本文を通して、抽象的なことばや、当然のことのように語られる意見に流されない議論の態度を学ぶとともに、「他人」の捉え方に関する問題点の指摘に注目する。</w:t>
            </w:r>
          </w:p>
          <w:p w14:paraId="52D96127" w14:textId="183F3B85"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②「思考」とはどのようなものなのか、筆者の考えを踏まえた上で自分の意見を文章にまとめ、発表する。</w:t>
            </w:r>
          </w:p>
        </w:tc>
        <w:tc>
          <w:tcPr>
            <w:tcW w:w="3655" w:type="pct"/>
            <w:shd w:val="clear" w:color="auto" w:fill="auto"/>
            <w:vAlign w:val="center"/>
          </w:tcPr>
          <w:p w14:paraId="4CDB2C5E" w14:textId="77777777" w:rsidR="00C8707B" w:rsidRDefault="00C8707B" w:rsidP="00C8707B">
            <w:r>
              <w:t xml:space="preserve">a </w:t>
            </w:r>
          </w:p>
          <w:p w14:paraId="0F41DDD4" w14:textId="77777777" w:rsidR="00C8707B" w:rsidRDefault="00C8707B" w:rsidP="00C8707B">
            <w:r>
              <w:t xml:space="preserve"> </w:t>
            </w:r>
            <w:r>
              <w:rPr>
                <w:rFonts w:hint="eastAsia"/>
              </w:rPr>
              <w:t>(1) 言葉の特徴や使い方に関する事項</w:t>
            </w:r>
          </w:p>
          <w:p w14:paraId="6CE7D306" w14:textId="77777777" w:rsidR="00C8707B" w:rsidRDefault="00C8707B" w:rsidP="00C8707B">
            <w:r>
              <w:rPr>
                <w:rFonts w:hint="eastAsia"/>
              </w:rPr>
              <w:t>ア）「思考の誕生」の読解を通して、言葉には、言葉そのものを認識したり説明したりすることを可能にする働きがあることを理解している。</w:t>
            </w:r>
          </w:p>
          <w:p w14:paraId="14977230" w14:textId="77777777" w:rsidR="00C8707B" w:rsidRDefault="00C8707B" w:rsidP="00C8707B">
            <w:r>
              <w:rPr>
                <w:rFonts w:hint="eastAsia"/>
              </w:rPr>
              <w:t>イ）「思考の誕生」の文中に含まれた語句を通して、論証したり学術的な学習の基礎を学んだりするために必要な語句の量を増し、文章の中で使うことを通して、語感を磨き語彙を豊かにすることができている。</w:t>
            </w:r>
          </w:p>
          <w:p w14:paraId="11044939" w14:textId="77777777" w:rsidR="00C8707B" w:rsidRDefault="00C8707B" w:rsidP="00C8707B">
            <w:r>
              <w:rPr>
                <w:rFonts w:hint="eastAsia"/>
              </w:rPr>
              <w:t>ウ）「思考の誕生」の読解を通して、文や文章の効果的な組立て方や接続の仕方について理解を深めることができている</w:t>
            </w:r>
          </w:p>
          <w:p w14:paraId="6C79C282" w14:textId="77777777" w:rsidR="00C8707B" w:rsidRDefault="00C8707B" w:rsidP="00C8707B">
            <w:r>
              <w:rPr>
                <w:rFonts w:hint="eastAsia"/>
              </w:rPr>
              <w:t>エ）「思考の誕生」の読解を通して、文章の種類に基づく効果的な段落の構造や論の形式など、文章の構成や展開の仕方について理解を深めることができている。</w:t>
            </w:r>
          </w:p>
          <w:p w14:paraId="1627D4EA" w14:textId="77777777" w:rsidR="00C8707B" w:rsidRDefault="00C8707B" w:rsidP="00C8707B">
            <w:r>
              <w:rPr>
                <w:rFonts w:hint="eastAsia"/>
              </w:rPr>
              <w:t>(2) 情報の扱い方に関する事項</w:t>
            </w:r>
          </w:p>
          <w:p w14:paraId="111FC6D7" w14:textId="77777777" w:rsidR="00C8707B" w:rsidRDefault="00C8707B" w:rsidP="00C8707B">
            <w:r>
              <w:rPr>
                <w:rFonts w:hint="eastAsia"/>
              </w:rPr>
              <w:t>ア）　「思考の誕生」の読解を通して、主張とその前提や反証など情報と情報との関係について理解を深めることができている。</w:t>
            </w:r>
          </w:p>
          <w:p w14:paraId="0B1BD191" w14:textId="77777777" w:rsidR="00C8707B" w:rsidRDefault="00C8707B" w:rsidP="00C8707B">
            <w:r>
              <w:rPr>
                <w:rFonts w:hint="eastAsia"/>
              </w:rPr>
              <w:t>イ）　「思考の誕生」の読解を通して、情報を重要度や抽象度などによって階層化して整理する方法について理解を深め、自ら発表やレポートを作成する際に使うことができている。</w:t>
            </w:r>
          </w:p>
          <w:p w14:paraId="454368A3" w14:textId="77777777" w:rsidR="00C8707B" w:rsidRDefault="00C8707B" w:rsidP="00C8707B">
            <w:r>
              <w:rPr>
                <w:rFonts w:hint="eastAsia"/>
              </w:rPr>
              <w:t>(3) 我が国の言語文化に関する事項</w:t>
            </w:r>
          </w:p>
          <w:p w14:paraId="46122190" w14:textId="77777777" w:rsidR="00C8707B" w:rsidRPr="00F37157" w:rsidRDefault="00C8707B" w:rsidP="00C8707B">
            <w:r>
              <w:rPr>
                <w:rFonts w:hint="eastAsia"/>
              </w:rPr>
              <w:t>ア）　「思考の誕生」を読むことを通して、新たな考えの構築に資する読書の意義と効用について理解を深めることができている。</w:t>
            </w:r>
          </w:p>
          <w:p w14:paraId="409E5DD1" w14:textId="77777777" w:rsidR="00C8707B" w:rsidRDefault="00C8707B" w:rsidP="00C8707B">
            <w:r>
              <w:rPr>
                <w:rFonts w:hint="eastAsia"/>
              </w:rPr>
              <w:t>ｂ　【Ａ 書くこと】</w:t>
            </w:r>
          </w:p>
          <w:p w14:paraId="1681DFDD" w14:textId="77777777" w:rsidR="00C8707B" w:rsidRDefault="00C8707B" w:rsidP="00C8707B">
            <w:r>
              <w:rPr>
                <w:rFonts w:hint="eastAsia"/>
              </w:rPr>
              <w:t>ア）「思考の誕生」を参考にレポートや小論文を書き、実社会や学術的な学習の基礎に関する事柄について、書き手の立場や論点などの様々な観点から情報を収集、整理して、目的や意図に応じた適切な題材を決めることができている。</w:t>
            </w:r>
          </w:p>
          <w:p w14:paraId="0F75D8F6" w14:textId="77777777" w:rsidR="00C8707B" w:rsidRDefault="00C8707B" w:rsidP="00C8707B">
            <w:r>
              <w:rPr>
                <w:rFonts w:hint="eastAsia"/>
              </w:rPr>
              <w:t>イ）　「思考の誕生」を参考にレポートや小論文を書き、情報の妥当性や信頼性を吟味しながら、自分の立場や論点を明確にして、主張を支える適切な根拠をそろえることができている。</w:t>
            </w:r>
          </w:p>
          <w:p w14:paraId="37110745" w14:textId="77777777" w:rsidR="00C8707B" w:rsidRDefault="00C8707B" w:rsidP="00C8707B">
            <w:r>
              <w:rPr>
                <w:rFonts w:hint="eastAsia"/>
              </w:rPr>
              <w:t>ウ）　「思考の誕生」を参考にレポートや小論文を書き、立場の異なる読み手を説得するために、批判的に読まれることを想定して、効果的な文章の構成や論理の展開を工夫することができている。</w:t>
            </w:r>
          </w:p>
          <w:p w14:paraId="2350BADC" w14:textId="77777777" w:rsidR="00C8707B" w:rsidRDefault="00C8707B" w:rsidP="00C8707B">
            <w:r>
              <w:rPr>
                <w:rFonts w:hint="eastAsia"/>
              </w:rPr>
              <w:t>エ）　「思考の誕生」を参考にレポートや小論文を書き、多面的・多角的な視点から自分の考えを見直したり、根拠や論拠の吟味を重ねたりして、主張を明確にすることができている。</w:t>
            </w:r>
          </w:p>
          <w:p w14:paraId="6B1D46C3" w14:textId="77777777" w:rsidR="00C8707B" w:rsidRDefault="00C8707B" w:rsidP="00C8707B">
            <w:r>
              <w:rPr>
                <w:rFonts w:hint="eastAsia"/>
              </w:rPr>
              <w:t>オ）　「思考の誕生」を参考にレポートや小論文を書き、個々の文の表現の仕方や段落の構造を吟味するなど、文章全体の論理の明晰さを確かめ、自分の主張が的確に伝わる文章になるよう工夫することができている。</w:t>
            </w:r>
          </w:p>
          <w:p w14:paraId="5D30938F" w14:textId="77777777" w:rsidR="00C8707B" w:rsidRPr="0074791C" w:rsidRDefault="00C8707B" w:rsidP="00C8707B">
            <w:r>
              <w:rPr>
                <w:rFonts w:hint="eastAsia"/>
              </w:rPr>
              <w:t>カ）　「思考の誕生」を参考にレポートや小論文を書き、文章の構成や展開、表現の仕方などについて、自分の主張が的確に伝わるように書かれているかなどを吟味して、文章全体を整えたり、読み手からの助言などを踏まえて、自分の文章の特長や課題を捉え直したりできている。</w:t>
            </w:r>
          </w:p>
          <w:p w14:paraId="2B99C45F" w14:textId="77777777" w:rsidR="00C8707B" w:rsidRDefault="00C8707B" w:rsidP="00C8707B">
            <w:pPr>
              <w:rPr>
                <w:rFonts w:asciiTheme="minorEastAsia" w:hAnsiTheme="minorEastAsia"/>
                <w:szCs w:val="16"/>
              </w:rPr>
            </w:pPr>
            <w:r>
              <w:rPr>
                <w:rFonts w:asciiTheme="minorEastAsia" w:hAnsiTheme="minorEastAsia" w:hint="eastAsia"/>
                <w:szCs w:val="16"/>
              </w:rPr>
              <w:t>ｃ</w:t>
            </w:r>
          </w:p>
          <w:p w14:paraId="78710662" w14:textId="324215FF" w:rsidR="00C8707B" w:rsidRPr="00A76AD2" w:rsidRDefault="00C8707B" w:rsidP="00C8707B">
            <w:pPr>
              <w:ind w:firstLineChars="50" w:firstLine="80"/>
              <w:rPr>
                <w:rFonts w:asciiTheme="minorEastAsia" w:eastAsiaTheme="minorEastAsia" w:hAnsiTheme="minorEastAsia"/>
                <w:szCs w:val="16"/>
              </w:rPr>
            </w:pPr>
            <w:r>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tc>
        <w:tc>
          <w:tcPr>
            <w:tcW w:w="119" w:type="pct"/>
            <w:textDirection w:val="tbRlV"/>
            <w:vAlign w:val="center"/>
          </w:tcPr>
          <w:p w14:paraId="230EC90D" w14:textId="2645AAA9"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604308">
              <w:rPr>
                <w:rFonts w:asciiTheme="minorEastAsia" w:eastAsiaTheme="minorEastAsia" w:hAnsiTheme="minorEastAsia" w:hint="eastAsia"/>
                <w:szCs w:val="16"/>
              </w:rPr>
              <w:t>・提出物・定期考査</w:t>
            </w:r>
          </w:p>
        </w:tc>
      </w:tr>
      <w:tr w:rsidR="00C8707B" w:rsidRPr="00063D45" w14:paraId="439E9AFC" w14:textId="77777777" w:rsidTr="0013459E">
        <w:trPr>
          <w:cantSplit/>
          <w:trHeight w:val="1134"/>
          <w:jc w:val="center"/>
        </w:trPr>
        <w:tc>
          <w:tcPr>
            <w:tcW w:w="144" w:type="pct"/>
            <w:vAlign w:val="center"/>
          </w:tcPr>
          <w:p w14:paraId="1289B014" w14:textId="6E18630E" w:rsidR="00C8707B" w:rsidRDefault="0013459E" w:rsidP="00C8707B">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９</w:t>
            </w:r>
          </w:p>
        </w:tc>
        <w:tc>
          <w:tcPr>
            <w:tcW w:w="113" w:type="pct"/>
            <w:textDirection w:val="tbRlV"/>
            <w:vAlign w:val="center"/>
          </w:tcPr>
          <w:p w14:paraId="47349E05" w14:textId="2BFCAD64"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第５章　「当たり前」を疑う</w:t>
            </w:r>
          </w:p>
        </w:tc>
        <w:tc>
          <w:tcPr>
            <w:tcW w:w="261" w:type="pct"/>
            <w:vAlign w:val="center"/>
          </w:tcPr>
          <w:p w14:paraId="179496E5" w14:textId="77777777" w:rsidR="00C8707B" w:rsidRPr="00591F9A" w:rsidRDefault="00C8707B" w:rsidP="00C8707B">
            <w:pPr>
              <w:rPr>
                <w:rFonts w:asciiTheme="minorEastAsia" w:eastAsiaTheme="minorEastAsia" w:hAnsiTheme="minorEastAsia"/>
                <w:szCs w:val="16"/>
              </w:rPr>
            </w:pPr>
            <w:r w:rsidRPr="00591F9A">
              <w:rPr>
                <w:rFonts w:asciiTheme="minorEastAsia" w:eastAsiaTheme="minorEastAsia" w:hAnsiTheme="minorEastAsia" w:hint="eastAsia"/>
                <w:szCs w:val="16"/>
              </w:rPr>
              <w:t>既成概念を覆す創造的な思考を身につける</w:t>
            </w:r>
          </w:p>
          <w:p w14:paraId="489F0CD8" w14:textId="3A6D8032" w:rsidR="00C8707B" w:rsidRDefault="00C8707B" w:rsidP="00C8707B">
            <w:pPr>
              <w:rPr>
                <w:rFonts w:asciiTheme="minorEastAsia" w:eastAsiaTheme="minorEastAsia" w:hAnsiTheme="minorEastAsia"/>
                <w:szCs w:val="16"/>
              </w:rPr>
            </w:pPr>
            <w:r w:rsidRPr="00591F9A">
              <w:rPr>
                <w:rFonts w:asciiTheme="minorEastAsia" w:eastAsiaTheme="minorEastAsia" w:hAnsiTheme="minorEastAsia" w:hint="eastAsia"/>
                <w:szCs w:val="16"/>
              </w:rPr>
              <w:t>【書くこと】</w:t>
            </w:r>
          </w:p>
        </w:tc>
        <w:tc>
          <w:tcPr>
            <w:tcW w:w="261" w:type="pct"/>
            <w:vAlign w:val="center"/>
          </w:tcPr>
          <w:p w14:paraId="18BC8AF2" w14:textId="15DBD010"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絵画の二十世紀</w:t>
            </w:r>
          </w:p>
        </w:tc>
        <w:tc>
          <w:tcPr>
            <w:tcW w:w="74" w:type="pct"/>
            <w:shd w:val="clear" w:color="auto" w:fill="auto"/>
            <w:vAlign w:val="center"/>
          </w:tcPr>
          <w:p w14:paraId="142B1C8A" w14:textId="2CC9BDBF"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373" w:type="pct"/>
            <w:shd w:val="clear" w:color="auto" w:fill="auto"/>
            <w:vAlign w:val="center"/>
          </w:tcPr>
          <w:p w14:paraId="52810A3F"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①本文が取り上げた「写真」の誕生が私たちに与えた歴史的な変化とはどのようなものか読み取り、それが自分自身の世界の見方にどのようにかかわっているか、理解する。</w:t>
            </w:r>
          </w:p>
          <w:p w14:paraId="3B730621" w14:textId="7777777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②本文の要旨を２００字以内でまとめる。</w:t>
            </w:r>
          </w:p>
          <w:p w14:paraId="54F29D91" w14:textId="46BEE167" w:rsidR="00C8707B" w:rsidRDefault="00C8707B" w:rsidP="00C8707B">
            <w:pPr>
              <w:rPr>
                <w:rFonts w:asciiTheme="minorEastAsia" w:eastAsiaTheme="minorEastAsia" w:hAnsiTheme="minorEastAsia"/>
                <w:szCs w:val="16"/>
              </w:rPr>
            </w:pPr>
            <w:r>
              <w:rPr>
                <w:rFonts w:asciiTheme="minorEastAsia" w:eastAsiaTheme="minorEastAsia" w:hAnsiTheme="minorEastAsia" w:hint="eastAsia"/>
                <w:szCs w:val="16"/>
              </w:rPr>
              <w:t>③「写真」と「絵画」という二つの表現方法について、自分の関心のある方を選び、具体的な作品を取り上げながら、その表現技法の長所と短所をレポートにまとめる。そして自分とは異なる表現方法についてレポートした人と、互いに説明し合う。</w:t>
            </w:r>
          </w:p>
        </w:tc>
        <w:tc>
          <w:tcPr>
            <w:tcW w:w="3655" w:type="pct"/>
            <w:shd w:val="clear" w:color="auto" w:fill="auto"/>
            <w:vAlign w:val="center"/>
          </w:tcPr>
          <w:p w14:paraId="23D9F5DA" w14:textId="77777777" w:rsidR="00C8707B" w:rsidRDefault="00C8707B" w:rsidP="00C8707B">
            <w:r>
              <w:t xml:space="preserve">a </w:t>
            </w:r>
          </w:p>
          <w:p w14:paraId="7BB95FF8" w14:textId="77777777" w:rsidR="00C8707B" w:rsidRDefault="00C8707B" w:rsidP="00C8707B">
            <w:r>
              <w:t xml:space="preserve"> </w:t>
            </w:r>
            <w:r>
              <w:rPr>
                <w:rFonts w:hint="eastAsia"/>
              </w:rPr>
              <w:t>(1) 言葉の特徴や使い方に関する事項</w:t>
            </w:r>
          </w:p>
          <w:p w14:paraId="11A39AA4" w14:textId="77777777" w:rsidR="00C8707B" w:rsidRDefault="00C8707B" w:rsidP="00C8707B">
            <w:r>
              <w:rPr>
                <w:rFonts w:hint="eastAsia"/>
              </w:rPr>
              <w:t>ア）「絵画の二十世紀」の読解を通して、言葉には、言葉そのものを認識したり説明したりすることを可能にする働きがあることを理解している。</w:t>
            </w:r>
          </w:p>
          <w:p w14:paraId="4C704EA2" w14:textId="77777777" w:rsidR="00C8707B" w:rsidRDefault="00C8707B" w:rsidP="00C8707B">
            <w:r>
              <w:rPr>
                <w:rFonts w:hint="eastAsia"/>
              </w:rPr>
              <w:t>イ）「絵画の二十世紀」の文中に含まれた語句を通して、論証したり学術的な学習の基礎を学んだりするために必要な語句の量を増し、文章の中で使うことを通して、語感を磨き語彙を豊かにすることができている。</w:t>
            </w:r>
          </w:p>
          <w:p w14:paraId="0B857A84" w14:textId="77777777" w:rsidR="00C8707B" w:rsidRDefault="00C8707B" w:rsidP="00C8707B">
            <w:r>
              <w:rPr>
                <w:rFonts w:hint="eastAsia"/>
              </w:rPr>
              <w:t>ウ）「絵画の二十世紀」の読解を通して、文や文章の効果的な組立て方や接続の仕方について理解を深めることができている</w:t>
            </w:r>
          </w:p>
          <w:p w14:paraId="1AB9CF61" w14:textId="77777777" w:rsidR="00C8707B" w:rsidRDefault="00C8707B" w:rsidP="00C8707B">
            <w:r>
              <w:rPr>
                <w:rFonts w:hint="eastAsia"/>
              </w:rPr>
              <w:t>エ）「絵画の二十世紀」の読解を通して、文章の種類に基づく効果的な段落の構造や論の形式など、文章の構成や展開の仕方について理解を深めることができている。</w:t>
            </w:r>
          </w:p>
          <w:p w14:paraId="65558345" w14:textId="77777777" w:rsidR="00C8707B" w:rsidRDefault="00C8707B" w:rsidP="00C8707B">
            <w:r>
              <w:rPr>
                <w:rFonts w:hint="eastAsia"/>
              </w:rPr>
              <w:t>(2) 情報の扱い方に関する事項</w:t>
            </w:r>
          </w:p>
          <w:p w14:paraId="1C99CF67" w14:textId="77777777" w:rsidR="00C8707B" w:rsidRDefault="00C8707B" w:rsidP="00C8707B">
            <w:r>
              <w:rPr>
                <w:rFonts w:hint="eastAsia"/>
              </w:rPr>
              <w:t>ア）　「絵画の二十世紀」の読解を通して、主張とその前提や反証など情報と情報との関係について理解を深めることができている。</w:t>
            </w:r>
          </w:p>
          <w:p w14:paraId="53B65405" w14:textId="77777777" w:rsidR="00C8707B" w:rsidRDefault="00C8707B" w:rsidP="00C8707B">
            <w:r>
              <w:rPr>
                <w:rFonts w:hint="eastAsia"/>
              </w:rPr>
              <w:t>イ）　「絵画の二十世紀」の読解を通して、情報を重要度や抽象度などによって階層化して整理する方法について理解を深め、自ら発表やレポートを作成する際に使うことができている。</w:t>
            </w:r>
          </w:p>
          <w:p w14:paraId="14C22719" w14:textId="77777777" w:rsidR="00C8707B" w:rsidRDefault="00C8707B" w:rsidP="00C8707B">
            <w:r>
              <w:rPr>
                <w:rFonts w:hint="eastAsia"/>
              </w:rPr>
              <w:t>(3) 我が国の言語文化に関する事項</w:t>
            </w:r>
          </w:p>
          <w:p w14:paraId="7762B768" w14:textId="77777777" w:rsidR="00C8707B" w:rsidRPr="00F37157" w:rsidRDefault="00C8707B" w:rsidP="00C8707B">
            <w:r>
              <w:rPr>
                <w:rFonts w:hint="eastAsia"/>
              </w:rPr>
              <w:t>ア）　「絵画の二十世紀」を読むことを通して、新たな考えの構築に資する読書の意義と効用について理解を深めることができている。</w:t>
            </w:r>
          </w:p>
          <w:p w14:paraId="2122FC01" w14:textId="77777777" w:rsidR="00C8707B" w:rsidRDefault="00C8707B" w:rsidP="00C8707B">
            <w:r>
              <w:rPr>
                <w:rFonts w:hint="eastAsia"/>
              </w:rPr>
              <w:t>ｂ　【Ａ 書くこと】</w:t>
            </w:r>
          </w:p>
          <w:p w14:paraId="562A8981" w14:textId="77777777" w:rsidR="00C8707B" w:rsidRDefault="00C8707B" w:rsidP="00C8707B">
            <w:r>
              <w:rPr>
                <w:rFonts w:hint="eastAsia"/>
              </w:rPr>
              <w:t>ア）「絵画の二十世紀」を参考にレポートや小論文を書き、実社会や学術的な学習の基礎に関する事柄について、書き手の立場や論点などの様々な観点から情報を収集、整理して、目的や意図に応じた適切な題材を決めることができている。</w:t>
            </w:r>
          </w:p>
          <w:p w14:paraId="38E9FD38" w14:textId="77777777" w:rsidR="00C8707B" w:rsidRDefault="00C8707B" w:rsidP="00C8707B">
            <w:r>
              <w:rPr>
                <w:rFonts w:hint="eastAsia"/>
              </w:rPr>
              <w:t>イ）　「絵画の二十世紀」を参考にレポートや小論文を書き、情報の妥当性や信頼性を吟味しながら、自分の立場や論点を明確にして、主張を支える適切な根拠をそろえることができている。</w:t>
            </w:r>
          </w:p>
          <w:p w14:paraId="03A421A4" w14:textId="77777777" w:rsidR="00C8707B" w:rsidRDefault="00C8707B" w:rsidP="00C8707B">
            <w:r>
              <w:rPr>
                <w:rFonts w:hint="eastAsia"/>
              </w:rPr>
              <w:t>ウ）　「絵画の二十世紀」を参考にレポートや小論文を書き、立場の異なる読み手を説得するために、批判的に読まれることを想定して、効果的な文章の構成や論理の展開を工夫することができている。</w:t>
            </w:r>
          </w:p>
          <w:p w14:paraId="4AAB5151" w14:textId="77777777" w:rsidR="00C8707B" w:rsidRDefault="00C8707B" w:rsidP="00C8707B">
            <w:r>
              <w:rPr>
                <w:rFonts w:hint="eastAsia"/>
              </w:rPr>
              <w:t>エ）　「絵画の二十世紀」を参考にレポートや小論文を書き、多面的・多角的な視点から自分の考えを見直したり、根拠や論拠の吟味を重ねたりして、主張を明確にすることができている。</w:t>
            </w:r>
          </w:p>
          <w:p w14:paraId="295B67DE" w14:textId="77777777" w:rsidR="00C8707B" w:rsidRDefault="00C8707B" w:rsidP="00C8707B">
            <w:r>
              <w:rPr>
                <w:rFonts w:hint="eastAsia"/>
              </w:rPr>
              <w:t>オ）　「絵画の二十世紀」を参考にレポートや小論文を書き、個々の文の表現の仕方や段落の構造を吟味するなど、文章全体の論理の明晰さを確かめ、自分の主張が的確に伝わる文章になるよう工夫することができている。</w:t>
            </w:r>
          </w:p>
          <w:p w14:paraId="32AC8884" w14:textId="77777777" w:rsidR="00C8707B" w:rsidRPr="0074791C" w:rsidRDefault="00C8707B" w:rsidP="00C8707B">
            <w:r>
              <w:rPr>
                <w:rFonts w:hint="eastAsia"/>
              </w:rPr>
              <w:t>カ）　「絵画の二十世紀」を参考にレポートや小論文を書き、文章の構成や展開、表現の仕方などについて、自分の主張が的確に伝わるように書かれているかなどを吟味して、文章全体を整えたり、読み手からの助言などを踏まえて、自分の文章の特長や課題を捉え直したりできている。</w:t>
            </w:r>
          </w:p>
          <w:p w14:paraId="1FFDF3C4" w14:textId="77777777" w:rsidR="00C8707B" w:rsidRDefault="00C8707B" w:rsidP="00C8707B">
            <w:pPr>
              <w:rPr>
                <w:rFonts w:asciiTheme="minorEastAsia" w:hAnsiTheme="minorEastAsia"/>
                <w:szCs w:val="16"/>
              </w:rPr>
            </w:pPr>
            <w:r>
              <w:rPr>
                <w:rFonts w:asciiTheme="minorEastAsia" w:hAnsiTheme="minorEastAsia" w:hint="eastAsia"/>
                <w:szCs w:val="16"/>
              </w:rPr>
              <w:t>ｃ</w:t>
            </w:r>
          </w:p>
          <w:p w14:paraId="7A93AFCB" w14:textId="2C529F1F" w:rsidR="00C8707B" w:rsidRDefault="00C8707B" w:rsidP="00C8707B">
            <w:r>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tc>
        <w:tc>
          <w:tcPr>
            <w:tcW w:w="119" w:type="pct"/>
            <w:textDirection w:val="tbRlV"/>
            <w:vAlign w:val="center"/>
          </w:tcPr>
          <w:p w14:paraId="0EF4D338" w14:textId="0B3D7BCA" w:rsidR="00C8707B" w:rsidRDefault="00C8707B" w:rsidP="00C8707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604308">
              <w:rPr>
                <w:rFonts w:asciiTheme="minorEastAsia" w:eastAsiaTheme="minorEastAsia" w:hAnsiTheme="minorEastAsia" w:hint="eastAsia"/>
                <w:szCs w:val="16"/>
              </w:rPr>
              <w:t>・提出物・定期考査</w:t>
            </w:r>
          </w:p>
          <w:p w14:paraId="0ECC0313" w14:textId="3A37EFBC" w:rsidR="00604308" w:rsidRDefault="00604308" w:rsidP="00C8707B">
            <w:pPr>
              <w:ind w:left="113" w:right="113"/>
              <w:jc w:val="center"/>
              <w:rPr>
                <w:rFonts w:asciiTheme="minorEastAsia" w:eastAsiaTheme="minorEastAsia" w:hAnsiTheme="minorEastAsia"/>
                <w:szCs w:val="16"/>
              </w:rPr>
            </w:pPr>
          </w:p>
        </w:tc>
      </w:tr>
      <w:tr w:rsidR="00EF1DA1" w:rsidRPr="00063D45" w14:paraId="1C5BBBFA" w14:textId="77777777" w:rsidTr="0013459E">
        <w:trPr>
          <w:cantSplit/>
          <w:trHeight w:val="1134"/>
          <w:jc w:val="center"/>
        </w:trPr>
        <w:tc>
          <w:tcPr>
            <w:tcW w:w="144" w:type="pct"/>
            <w:vAlign w:val="center"/>
          </w:tcPr>
          <w:p w14:paraId="7E768121" w14:textId="17D01578" w:rsidR="00EF1DA1" w:rsidRDefault="0013459E" w:rsidP="00EF1DA1">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９</w:t>
            </w:r>
          </w:p>
        </w:tc>
        <w:tc>
          <w:tcPr>
            <w:tcW w:w="113" w:type="pct"/>
            <w:textDirection w:val="tbRlV"/>
            <w:vAlign w:val="center"/>
          </w:tcPr>
          <w:p w14:paraId="2344BF02" w14:textId="0A750C15" w:rsidR="00EF1DA1" w:rsidRDefault="00EF1DA1" w:rsidP="00EF1DA1">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第５章　「当たり前」を疑う</w:t>
            </w:r>
          </w:p>
        </w:tc>
        <w:tc>
          <w:tcPr>
            <w:tcW w:w="261" w:type="pct"/>
            <w:vAlign w:val="center"/>
          </w:tcPr>
          <w:p w14:paraId="475D3BFF" w14:textId="77777777" w:rsidR="00EF1DA1" w:rsidRPr="00591F9A" w:rsidRDefault="00EF1DA1" w:rsidP="00EF1DA1">
            <w:pPr>
              <w:rPr>
                <w:rFonts w:asciiTheme="minorEastAsia" w:eastAsiaTheme="minorEastAsia" w:hAnsiTheme="minorEastAsia"/>
                <w:szCs w:val="16"/>
              </w:rPr>
            </w:pPr>
            <w:r w:rsidRPr="00591F9A">
              <w:rPr>
                <w:rFonts w:asciiTheme="minorEastAsia" w:eastAsiaTheme="minorEastAsia" w:hAnsiTheme="minorEastAsia" w:hint="eastAsia"/>
                <w:szCs w:val="16"/>
              </w:rPr>
              <w:t>既成概念を覆す創造的な思考を身につける</w:t>
            </w:r>
          </w:p>
          <w:p w14:paraId="1F608406" w14:textId="5ED39295" w:rsidR="00EF1DA1" w:rsidRPr="00591F9A" w:rsidRDefault="00EF1DA1" w:rsidP="00EF1DA1">
            <w:pPr>
              <w:rPr>
                <w:rFonts w:asciiTheme="minorEastAsia" w:eastAsiaTheme="minorEastAsia" w:hAnsiTheme="minorEastAsia"/>
                <w:szCs w:val="16"/>
              </w:rPr>
            </w:pPr>
            <w:r w:rsidRPr="00591F9A">
              <w:rPr>
                <w:rFonts w:asciiTheme="minorEastAsia" w:eastAsiaTheme="minorEastAsia" w:hAnsiTheme="minorEastAsia" w:hint="eastAsia"/>
                <w:szCs w:val="16"/>
              </w:rPr>
              <w:t>【書くこと】</w:t>
            </w:r>
          </w:p>
        </w:tc>
        <w:tc>
          <w:tcPr>
            <w:tcW w:w="261" w:type="pct"/>
            <w:vAlign w:val="center"/>
          </w:tcPr>
          <w:p w14:paraId="54B59AEB" w14:textId="75AB3C03"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日本文化私観</w:t>
            </w:r>
          </w:p>
        </w:tc>
        <w:tc>
          <w:tcPr>
            <w:tcW w:w="74" w:type="pct"/>
            <w:shd w:val="clear" w:color="auto" w:fill="auto"/>
            <w:vAlign w:val="center"/>
          </w:tcPr>
          <w:p w14:paraId="560500D0" w14:textId="452A2FC8"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373" w:type="pct"/>
            <w:shd w:val="clear" w:color="auto" w:fill="auto"/>
            <w:vAlign w:val="center"/>
          </w:tcPr>
          <w:p w14:paraId="7E77ECAF" w14:textId="77777777"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①本文を通して、筆者の主張する独自の見解を読み取るとともに、時代は意見と重ね合わせた上で理解する力を高める。</w:t>
            </w:r>
          </w:p>
          <w:p w14:paraId="18FD046E" w14:textId="59BFFE64"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②筆者の「美」に対する考えを踏まえた上で、それに対する賛否の立場を明確にしながら自身の「美」に対する考えを４００字以内で書く。</w:t>
            </w:r>
          </w:p>
        </w:tc>
        <w:tc>
          <w:tcPr>
            <w:tcW w:w="3655" w:type="pct"/>
            <w:shd w:val="clear" w:color="auto" w:fill="auto"/>
            <w:vAlign w:val="center"/>
          </w:tcPr>
          <w:p w14:paraId="358F363E" w14:textId="77777777" w:rsidR="00EF1DA1" w:rsidRDefault="00EF1DA1" w:rsidP="00EF1DA1">
            <w:r>
              <w:t xml:space="preserve">a </w:t>
            </w:r>
          </w:p>
          <w:p w14:paraId="5220C249" w14:textId="77777777" w:rsidR="00EF1DA1" w:rsidRDefault="00EF1DA1" w:rsidP="00EF1DA1">
            <w:r>
              <w:t xml:space="preserve"> </w:t>
            </w:r>
            <w:r>
              <w:rPr>
                <w:rFonts w:hint="eastAsia"/>
              </w:rPr>
              <w:t>(1) 言葉の特徴や使い方に関する事項</w:t>
            </w:r>
          </w:p>
          <w:p w14:paraId="4DCA5B96" w14:textId="77777777" w:rsidR="00EF1DA1" w:rsidRDefault="00EF1DA1" w:rsidP="00EF1DA1">
            <w:r>
              <w:rPr>
                <w:rFonts w:hint="eastAsia"/>
              </w:rPr>
              <w:t>ア）「日本文化私観」の読解を通して、言葉には、言葉そのものを認識したり説明したりすることを可能にする働きがあることを理解している。</w:t>
            </w:r>
          </w:p>
          <w:p w14:paraId="67286700" w14:textId="77777777" w:rsidR="00EF1DA1" w:rsidRDefault="00EF1DA1" w:rsidP="00EF1DA1">
            <w:r>
              <w:rPr>
                <w:rFonts w:hint="eastAsia"/>
              </w:rPr>
              <w:t>イ）「日本文化私観」の文中に含まれた語句を通して、論証したり学術的な学習の基礎を学んだりするために必要な語句の量を増し、文章の中で使うことを通して、語感を磨き語彙を豊かにすることができている。</w:t>
            </w:r>
          </w:p>
          <w:p w14:paraId="14045F37" w14:textId="77777777" w:rsidR="00EF1DA1" w:rsidRDefault="00EF1DA1" w:rsidP="00EF1DA1">
            <w:r>
              <w:rPr>
                <w:rFonts w:hint="eastAsia"/>
              </w:rPr>
              <w:t>ウ）「日本文化私観」の読解を通して、文や文章の効果的な組立て方や接続の仕方について理解を深めることができている</w:t>
            </w:r>
          </w:p>
          <w:p w14:paraId="06C59042" w14:textId="77777777" w:rsidR="00EF1DA1" w:rsidRDefault="00EF1DA1" w:rsidP="00EF1DA1">
            <w:r>
              <w:rPr>
                <w:rFonts w:hint="eastAsia"/>
              </w:rPr>
              <w:t>エ）「日本文化私観」の読解を通して、文章の種類に基づく効果的な段落の構造や論の形式など、文章の構成や展開の仕方について理解を深めることができている</w:t>
            </w:r>
          </w:p>
          <w:p w14:paraId="643BEE32" w14:textId="77777777" w:rsidR="00EF1DA1" w:rsidRDefault="00EF1DA1" w:rsidP="00EF1DA1">
            <w:r>
              <w:rPr>
                <w:rFonts w:hint="eastAsia"/>
              </w:rPr>
              <w:t>(2) 情報の扱い方に関する事項</w:t>
            </w:r>
          </w:p>
          <w:p w14:paraId="6A2DD32C" w14:textId="77777777" w:rsidR="00EF1DA1" w:rsidRDefault="00EF1DA1" w:rsidP="00EF1DA1">
            <w:r>
              <w:rPr>
                <w:rFonts w:hint="eastAsia"/>
              </w:rPr>
              <w:t>ア）　「日本文化私観」の読解を通して、主張とその前提や反証など情報と情報との関係について理解を深めることができている。</w:t>
            </w:r>
          </w:p>
          <w:p w14:paraId="7B0B251C" w14:textId="77777777" w:rsidR="00EF1DA1" w:rsidRDefault="00EF1DA1" w:rsidP="00EF1DA1">
            <w:r>
              <w:rPr>
                <w:rFonts w:hint="eastAsia"/>
              </w:rPr>
              <w:t>イ）　「日本文化私観」の読解を通して、情報を重要度や抽象度などによって階層化して整理する方法について理解を深め、自ら発表やレポートを作成する際に使うことができている。</w:t>
            </w:r>
          </w:p>
          <w:p w14:paraId="759B931D" w14:textId="77777777" w:rsidR="00EF1DA1" w:rsidRDefault="00EF1DA1" w:rsidP="00EF1DA1">
            <w:r>
              <w:rPr>
                <w:rFonts w:hint="eastAsia"/>
              </w:rPr>
              <w:t>(3) 我が国の言語文化に関する事項</w:t>
            </w:r>
          </w:p>
          <w:p w14:paraId="6C67A7C2" w14:textId="77777777" w:rsidR="00EF1DA1" w:rsidRPr="00F37157" w:rsidRDefault="00EF1DA1" w:rsidP="00EF1DA1">
            <w:r>
              <w:rPr>
                <w:rFonts w:hint="eastAsia"/>
              </w:rPr>
              <w:t>ア）　「日本文化私観」を読むことを通して、新たな考えの構築に資する読書の意義と効用について理解を深めることができている。</w:t>
            </w:r>
          </w:p>
          <w:p w14:paraId="5F9BB0CA" w14:textId="77777777" w:rsidR="00EF1DA1" w:rsidRDefault="00EF1DA1" w:rsidP="00EF1DA1">
            <w:r>
              <w:rPr>
                <w:rFonts w:hint="eastAsia"/>
              </w:rPr>
              <w:t>ｂ　【Ａ 書くこと】</w:t>
            </w:r>
          </w:p>
          <w:p w14:paraId="72DA2433" w14:textId="77777777" w:rsidR="00EF1DA1" w:rsidRDefault="00EF1DA1" w:rsidP="00EF1DA1">
            <w:r>
              <w:rPr>
                <w:rFonts w:hint="eastAsia"/>
              </w:rPr>
              <w:t>ア）「日本文化私観」を参考にレポートや小論文を書き、実社会や学術的な学習の基礎に関する事柄について、書き手の立場や論点などの様々な観点から情報を収集、整理して、目的や意図に応じた適切な題材を決めることができている。</w:t>
            </w:r>
          </w:p>
          <w:p w14:paraId="35ABAB2B" w14:textId="77777777" w:rsidR="00EF1DA1" w:rsidRDefault="00EF1DA1" w:rsidP="00EF1DA1">
            <w:r>
              <w:rPr>
                <w:rFonts w:hint="eastAsia"/>
              </w:rPr>
              <w:t>イ）　「日本文化私観」を参考にレポートや小論文を書き、情報の妥当性や信頼性を吟味しながら、自分の立場や論点を明確にして、主張を支える適切な根拠をそろえることができている。</w:t>
            </w:r>
          </w:p>
          <w:p w14:paraId="15D2672B" w14:textId="77777777" w:rsidR="00EF1DA1" w:rsidRDefault="00EF1DA1" w:rsidP="00EF1DA1">
            <w:r>
              <w:rPr>
                <w:rFonts w:hint="eastAsia"/>
              </w:rPr>
              <w:t>ウ）　「日本文化私観」を参考にレポートや小論文を書き、立場の異なる読み手を説得するために、批判的に読まれることを想定して、効果的な文章の構成や論理の展開を工夫することができている。</w:t>
            </w:r>
          </w:p>
          <w:p w14:paraId="43CC883B" w14:textId="77777777" w:rsidR="00EF1DA1" w:rsidRDefault="00EF1DA1" w:rsidP="00EF1DA1">
            <w:r>
              <w:rPr>
                <w:rFonts w:hint="eastAsia"/>
              </w:rPr>
              <w:t>エ）　「日本文化私観」を参考にレポートや小論文を書き、多面的・多角的な視点から自分の考えを見直したり、根拠や論拠の吟味を重ねたりして、主張を明確にすることができている。</w:t>
            </w:r>
          </w:p>
          <w:p w14:paraId="18930E56" w14:textId="77777777" w:rsidR="00EF1DA1" w:rsidRDefault="00EF1DA1" w:rsidP="00EF1DA1">
            <w:r>
              <w:rPr>
                <w:rFonts w:hint="eastAsia"/>
              </w:rPr>
              <w:t>オ）　「日本文化私観」を参考にレポートや小論文を書き、個々の文の表現の仕方や段落の構造を吟味するなど、文章全体の論理の明晰さを確かめ、自分の主張が的確に伝わる文章になるよう工夫することができている。</w:t>
            </w:r>
          </w:p>
          <w:p w14:paraId="5C99B6FB" w14:textId="77777777" w:rsidR="00EF1DA1" w:rsidRPr="0074791C" w:rsidRDefault="00EF1DA1" w:rsidP="00EF1DA1">
            <w:r>
              <w:rPr>
                <w:rFonts w:hint="eastAsia"/>
              </w:rPr>
              <w:t>カ）　「日本文化私観」を参考にレポートや小論文を書き、文章の構成や展開、表現の仕方などについて、自分の主張が的確に伝わるように書かれているかなどを吟味して、文章全体を整えたり、読み手からの助言などを踏まえて、自分の文章の特長や課題を捉え直したりできている。</w:t>
            </w:r>
          </w:p>
          <w:p w14:paraId="100DAECD" w14:textId="77777777" w:rsidR="00EF1DA1" w:rsidRDefault="00EF1DA1" w:rsidP="00EF1DA1">
            <w:pPr>
              <w:rPr>
                <w:rFonts w:asciiTheme="minorEastAsia" w:hAnsiTheme="minorEastAsia"/>
                <w:szCs w:val="16"/>
              </w:rPr>
            </w:pPr>
            <w:r>
              <w:rPr>
                <w:rFonts w:asciiTheme="minorEastAsia" w:hAnsiTheme="minorEastAsia" w:hint="eastAsia"/>
                <w:szCs w:val="16"/>
              </w:rPr>
              <w:t>ｃ</w:t>
            </w:r>
          </w:p>
          <w:p w14:paraId="3D9FB3C6" w14:textId="78AF26AD" w:rsidR="00EF1DA1" w:rsidRDefault="00EF1DA1" w:rsidP="00EF1DA1">
            <w:r>
              <w:rPr>
                <w:rFonts w:ascii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tc>
        <w:tc>
          <w:tcPr>
            <w:tcW w:w="119" w:type="pct"/>
            <w:textDirection w:val="tbRlV"/>
            <w:vAlign w:val="center"/>
          </w:tcPr>
          <w:p w14:paraId="32C0752B" w14:textId="735E332A" w:rsidR="00EF1DA1" w:rsidRDefault="00EF1DA1" w:rsidP="00EF1DA1">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604308">
              <w:rPr>
                <w:rFonts w:asciiTheme="minorEastAsia" w:eastAsiaTheme="minorEastAsia" w:hAnsiTheme="minorEastAsia" w:hint="eastAsia"/>
                <w:szCs w:val="16"/>
              </w:rPr>
              <w:t>・定期考査</w:t>
            </w:r>
          </w:p>
        </w:tc>
      </w:tr>
      <w:tr w:rsidR="00EF1DA1" w:rsidRPr="00063D45" w14:paraId="62636907" w14:textId="77777777" w:rsidTr="0013459E">
        <w:trPr>
          <w:cantSplit/>
          <w:trHeight w:val="1134"/>
          <w:jc w:val="center"/>
        </w:trPr>
        <w:tc>
          <w:tcPr>
            <w:tcW w:w="144" w:type="pct"/>
            <w:vAlign w:val="center"/>
          </w:tcPr>
          <w:p w14:paraId="29844715" w14:textId="24DC2546" w:rsidR="00EF1DA1" w:rsidRDefault="0013459E" w:rsidP="00EF1DA1">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10</w:t>
            </w:r>
          </w:p>
        </w:tc>
        <w:tc>
          <w:tcPr>
            <w:tcW w:w="113" w:type="pct"/>
            <w:textDirection w:val="tbRlV"/>
            <w:vAlign w:val="center"/>
          </w:tcPr>
          <w:p w14:paraId="52A7ADD8" w14:textId="5517095D" w:rsidR="00EF1DA1" w:rsidRDefault="00EF1DA1" w:rsidP="00EF1DA1">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第６章　「近代」を再読する</w:t>
            </w:r>
          </w:p>
        </w:tc>
        <w:tc>
          <w:tcPr>
            <w:tcW w:w="261" w:type="pct"/>
            <w:vAlign w:val="center"/>
          </w:tcPr>
          <w:p w14:paraId="6FCF1A89" w14:textId="77777777"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異なる時代の先見的文章から現代を考える</w:t>
            </w:r>
          </w:p>
          <w:p w14:paraId="05C520AC" w14:textId="7739ED3B" w:rsidR="00EF1DA1" w:rsidRPr="00591F9A"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【読むこと】</w:t>
            </w:r>
          </w:p>
        </w:tc>
        <w:tc>
          <w:tcPr>
            <w:tcW w:w="261" w:type="pct"/>
            <w:vAlign w:val="center"/>
          </w:tcPr>
          <w:p w14:paraId="76831ADB" w14:textId="044EED31"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主義は広大なるべき事</w:t>
            </w:r>
          </w:p>
        </w:tc>
        <w:tc>
          <w:tcPr>
            <w:tcW w:w="74" w:type="pct"/>
            <w:shd w:val="clear" w:color="auto" w:fill="auto"/>
            <w:vAlign w:val="center"/>
          </w:tcPr>
          <w:p w14:paraId="1EAA427D" w14:textId="62EE34E9"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２</w:t>
            </w:r>
          </w:p>
        </w:tc>
        <w:tc>
          <w:tcPr>
            <w:tcW w:w="373" w:type="pct"/>
            <w:shd w:val="clear" w:color="auto" w:fill="auto"/>
            <w:vAlign w:val="center"/>
          </w:tcPr>
          <w:p w14:paraId="6770ACC1" w14:textId="77777777"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①本文を通して、漢文訓読体の格調高い文章に親しむと共に、なにが筆者の主張の「わかりやすさ」を支えているのか、文章の構成の工夫に注目する。</w:t>
            </w:r>
          </w:p>
          <w:p w14:paraId="68A04758" w14:textId="77777777"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②本文に使われていることばや表現でなじみのないものについて、意味や使い方を調べる。</w:t>
            </w:r>
          </w:p>
          <w:p w14:paraId="67DDF600" w14:textId="77777777"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③本文が書かれた時代や、本文が掲載された新聞『時事新報』を筆者が創刊したいきさつについて調べる。</w:t>
            </w:r>
          </w:p>
          <w:p w14:paraId="49334194" w14:textId="77777777"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④論旨を読者にわかりやすくするために筆者はどのような工夫を行っているか、具体例とともに挙げる。</w:t>
            </w:r>
          </w:p>
          <w:p w14:paraId="04C583DD" w14:textId="77777777" w:rsidR="00EF1DA1" w:rsidRDefault="00EF1DA1" w:rsidP="00EF1DA1">
            <w:pPr>
              <w:rPr>
                <w:rFonts w:asciiTheme="minorEastAsia" w:eastAsiaTheme="minorEastAsia" w:hAnsiTheme="minorEastAsia"/>
                <w:szCs w:val="16"/>
              </w:rPr>
            </w:pPr>
          </w:p>
        </w:tc>
        <w:tc>
          <w:tcPr>
            <w:tcW w:w="3655" w:type="pct"/>
            <w:shd w:val="clear" w:color="auto" w:fill="auto"/>
            <w:vAlign w:val="center"/>
          </w:tcPr>
          <w:p w14:paraId="4E67B3F7"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szCs w:val="16"/>
              </w:rPr>
              <w:t xml:space="preserve">a </w:t>
            </w:r>
          </w:p>
          <w:p w14:paraId="7B6FE577"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 (1) 言葉の特徴や使い方に関する事項</w:t>
            </w:r>
          </w:p>
          <w:p w14:paraId="0EC3052A"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ア）</w:t>
            </w:r>
            <w:r>
              <w:rPr>
                <w:rFonts w:asciiTheme="minorEastAsia" w:eastAsiaTheme="minorEastAsia" w:hAnsiTheme="minorEastAsia" w:hint="eastAsia"/>
                <w:szCs w:val="16"/>
              </w:rPr>
              <w:t>「主義は広大なるべき事」</w:t>
            </w:r>
            <w:r w:rsidRPr="00A76AD2">
              <w:rPr>
                <w:rFonts w:asciiTheme="minorEastAsia" w:eastAsiaTheme="minorEastAsia" w:hAnsiTheme="minorEastAsia" w:hint="eastAsia"/>
                <w:szCs w:val="16"/>
              </w:rPr>
              <w:t>の読解を通して、言葉には、言葉そのものを認識したり説明したりすることを可能にする働きがあることを理解している。</w:t>
            </w:r>
          </w:p>
          <w:p w14:paraId="6AA9C458"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イ）</w:t>
            </w:r>
            <w:r>
              <w:rPr>
                <w:rFonts w:asciiTheme="minorEastAsia" w:eastAsiaTheme="minorEastAsia" w:hAnsiTheme="minorEastAsia" w:hint="eastAsia"/>
                <w:szCs w:val="16"/>
              </w:rPr>
              <w:t>「主義は広大なるべき事」</w:t>
            </w:r>
            <w:r w:rsidRPr="00A76AD2">
              <w:rPr>
                <w:rFonts w:asciiTheme="minorEastAsia" w:eastAsiaTheme="minorEastAsia" w:hAnsiTheme="minorEastAsia" w:hint="eastAsia"/>
                <w:szCs w:val="16"/>
              </w:rPr>
              <w:t>の文中に含まれた語句を通して、論証したり学術的な学習の基礎を学んだりするために必要な語句の量を増し、文章の中で使うことを通して、語感を磨き語彙を豊かにすることができている。</w:t>
            </w:r>
          </w:p>
          <w:p w14:paraId="0DDE44A1"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ウ）</w:t>
            </w:r>
            <w:r>
              <w:rPr>
                <w:rFonts w:asciiTheme="minorEastAsia" w:eastAsiaTheme="minorEastAsia" w:hAnsiTheme="minorEastAsia" w:hint="eastAsia"/>
                <w:szCs w:val="16"/>
              </w:rPr>
              <w:t>「主義は広大なるべき事」</w:t>
            </w:r>
            <w:r w:rsidRPr="00A76AD2">
              <w:rPr>
                <w:rFonts w:asciiTheme="minorEastAsia" w:eastAsiaTheme="minorEastAsia" w:hAnsiTheme="minorEastAsia" w:hint="eastAsia"/>
                <w:szCs w:val="16"/>
              </w:rPr>
              <w:t>の読解を通して、文や文章の効果的な組立て方や接続の仕方について理解を深めることができている</w:t>
            </w:r>
          </w:p>
          <w:p w14:paraId="22FB941B"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エ）</w:t>
            </w:r>
            <w:r>
              <w:rPr>
                <w:rFonts w:asciiTheme="minorEastAsia" w:eastAsiaTheme="minorEastAsia" w:hAnsiTheme="minorEastAsia" w:hint="eastAsia"/>
                <w:szCs w:val="16"/>
              </w:rPr>
              <w:t>「主義は広大なるべき事」</w:t>
            </w:r>
            <w:r w:rsidRPr="00A76AD2">
              <w:rPr>
                <w:rFonts w:asciiTheme="minorEastAsia" w:eastAsiaTheme="minorEastAsia" w:hAnsiTheme="minorEastAsia" w:hint="eastAsia"/>
                <w:szCs w:val="16"/>
              </w:rPr>
              <w:t>の読解を通して、文章の種類に基づく効果的な段落の構造や論の形式など、文章の構成や展開の仕方について理解を深めることができている</w:t>
            </w:r>
            <w:r>
              <w:rPr>
                <w:rFonts w:asciiTheme="minorEastAsia" w:eastAsiaTheme="minorEastAsia" w:hAnsiTheme="minorEastAsia" w:hint="eastAsia"/>
                <w:szCs w:val="16"/>
              </w:rPr>
              <w:t>。</w:t>
            </w:r>
          </w:p>
          <w:p w14:paraId="286D8B74"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(2) 情報の扱い方に関する事項</w:t>
            </w:r>
          </w:p>
          <w:p w14:paraId="0D8BAB19"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「主義は広大なるべき事」</w:t>
            </w:r>
            <w:r w:rsidRPr="00A76AD2">
              <w:rPr>
                <w:rFonts w:asciiTheme="minorEastAsia" w:eastAsiaTheme="minorEastAsia" w:hAnsiTheme="minorEastAsia" w:hint="eastAsia"/>
                <w:szCs w:val="16"/>
              </w:rPr>
              <w:t>の読解を通して、主張とその前提や反証など情報と情報との関係について理解を深めることができている。</w:t>
            </w:r>
          </w:p>
          <w:p w14:paraId="422F9C46"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「主義は広大なるべき事」</w:t>
            </w:r>
            <w:r w:rsidRPr="00A76AD2">
              <w:rPr>
                <w:rFonts w:asciiTheme="minorEastAsia" w:eastAsiaTheme="minorEastAsia" w:hAnsiTheme="minorEastAsia" w:hint="eastAsia"/>
                <w:szCs w:val="16"/>
              </w:rPr>
              <w:t>の読解を通して、情報を重要度や抽象度などによって階層化して整理する方法について理解を深め、自ら発表やレポートを作成する際に使うことができている。</w:t>
            </w:r>
          </w:p>
          <w:p w14:paraId="378AFA21"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(3) 我が国の言語文化に関する事項</w:t>
            </w:r>
          </w:p>
          <w:p w14:paraId="69AA8F84"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「主義は広大なるべき事」</w:t>
            </w:r>
            <w:r w:rsidRPr="00A76AD2">
              <w:rPr>
                <w:rFonts w:asciiTheme="minorEastAsia" w:eastAsiaTheme="minorEastAsia" w:hAnsiTheme="minorEastAsia" w:hint="eastAsia"/>
                <w:szCs w:val="16"/>
              </w:rPr>
              <w:t>を読むことを通して、新たな考えの構築に資する読書の意義と効用について理解を深めることができている。</w:t>
            </w:r>
          </w:p>
          <w:p w14:paraId="4F509863"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ｂ【Ｂ 読むこと】</w:t>
            </w:r>
          </w:p>
          <w:p w14:paraId="61F2FB35" w14:textId="19EC22FD"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「主義は広大なるべき事」</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評論文という文章の種類を踏まえて</w:t>
            </w:r>
            <w:r w:rsidRPr="00A76AD2">
              <w:rPr>
                <w:rFonts w:asciiTheme="minorEastAsia" w:eastAsiaTheme="minorEastAsia" w:hAnsiTheme="minorEastAsia" w:hint="eastAsia"/>
                <w:szCs w:val="16"/>
              </w:rPr>
              <w:t>、内容や構成、論理の展開などを的確に捉え、論点を明確にしながら要旨を把握することができている。</w:t>
            </w:r>
          </w:p>
          <w:p w14:paraId="419C1A03" w14:textId="0F6F8A11"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「主義は広大なるべき事」</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評論文という文章の種類を踏まえて</w:t>
            </w:r>
            <w:r w:rsidRPr="00A76AD2">
              <w:rPr>
                <w:rFonts w:asciiTheme="minorEastAsia" w:eastAsiaTheme="minorEastAsia" w:hAnsiTheme="minorEastAsia" w:hint="eastAsia"/>
                <w:szCs w:val="16"/>
              </w:rPr>
              <w:t>、資料との関係を把握し、内容や構成を的確に捉えることができている。</w:t>
            </w:r>
          </w:p>
          <w:p w14:paraId="1C9EC54D"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Pr>
                <w:rFonts w:asciiTheme="minorEastAsia" w:eastAsiaTheme="minorEastAsia" w:hAnsiTheme="minorEastAsia" w:hint="eastAsia"/>
                <w:szCs w:val="16"/>
              </w:rPr>
              <w:t>「主義は広大なるべき事」</w:t>
            </w:r>
            <w:r w:rsidRPr="00A76AD2">
              <w:rPr>
                <w:rFonts w:asciiTheme="minorEastAsia" w:eastAsiaTheme="minorEastAsia" w:hAnsiTheme="minorEastAsia" w:hint="eastAsia"/>
                <w:szCs w:val="16"/>
              </w:rPr>
              <w:t>の読解を通して、主張を支える根拠や結論を導く論拠を批判的に検討し、文章や資料の妥当性や信頼性を吟味して内容を解釈することができている。</w:t>
            </w:r>
          </w:p>
          <w:p w14:paraId="1203D725"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エ）　</w:t>
            </w:r>
            <w:r>
              <w:rPr>
                <w:rFonts w:asciiTheme="minorEastAsia" w:eastAsiaTheme="minorEastAsia" w:hAnsiTheme="minorEastAsia" w:hint="eastAsia"/>
                <w:szCs w:val="16"/>
              </w:rPr>
              <w:t>「主義は広大なるべき事」</w:t>
            </w:r>
            <w:r w:rsidRPr="00A76AD2">
              <w:rPr>
                <w:rFonts w:asciiTheme="minorEastAsia" w:eastAsiaTheme="minorEastAsia" w:hAnsiTheme="minorEastAsia" w:hint="eastAsia"/>
                <w:szCs w:val="16"/>
              </w:rPr>
              <w:t>の読解を通して、文章の構成や論理の展開、表現の仕方について、書き手の意図との関係において多面的・多角的な視点から評価することができている。</w:t>
            </w:r>
          </w:p>
          <w:p w14:paraId="38615473"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オ）　</w:t>
            </w:r>
            <w:r>
              <w:rPr>
                <w:rFonts w:asciiTheme="minorEastAsia" w:eastAsiaTheme="minorEastAsia" w:hAnsiTheme="minorEastAsia" w:hint="eastAsia"/>
                <w:szCs w:val="16"/>
              </w:rPr>
              <w:t>「主義は広大なるべき事」</w:t>
            </w:r>
            <w:r w:rsidRPr="00A76AD2">
              <w:rPr>
                <w:rFonts w:asciiTheme="minorEastAsia" w:eastAsiaTheme="minorEastAsia" w:hAnsiTheme="minorEastAsia" w:hint="eastAsia"/>
                <w:szCs w:val="16"/>
              </w:rPr>
              <w:t>の読解を通して、関連する文章や資料を基に、書き手の立場や目的を考えながら、内容の解釈を深めることができている。</w:t>
            </w:r>
          </w:p>
          <w:p w14:paraId="08F1877D"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カ）　</w:t>
            </w:r>
            <w:r>
              <w:rPr>
                <w:rFonts w:asciiTheme="minorEastAsia" w:eastAsiaTheme="minorEastAsia" w:hAnsiTheme="minorEastAsia" w:hint="eastAsia"/>
                <w:szCs w:val="16"/>
              </w:rPr>
              <w:t>「主義は広大なるべき事」</w:t>
            </w:r>
            <w:r w:rsidRPr="00A76AD2">
              <w:rPr>
                <w:rFonts w:asciiTheme="minorEastAsia" w:eastAsiaTheme="minorEastAsia" w:hAnsiTheme="minorEastAsia" w:hint="eastAsia"/>
                <w:szCs w:val="16"/>
              </w:rPr>
              <w:t>の読解を通して、人間、社会、自然などについて、文章の内容や解釈を多様な論点や異なる価値観と結び付けて、新たな観点から自分の考えを深めることができている。</w:t>
            </w:r>
          </w:p>
          <w:p w14:paraId="34E7735E"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キ）　</w:t>
            </w:r>
            <w:r>
              <w:rPr>
                <w:rFonts w:asciiTheme="minorEastAsia" w:eastAsiaTheme="minorEastAsia" w:hAnsiTheme="minorEastAsia" w:hint="eastAsia"/>
                <w:szCs w:val="16"/>
              </w:rPr>
              <w:t>「主義は広大なるべき事」</w:t>
            </w:r>
            <w:r w:rsidRPr="00A76AD2">
              <w:rPr>
                <w:rFonts w:asciiTheme="minorEastAsia" w:eastAsiaTheme="minorEastAsia" w:hAnsiTheme="minorEastAsia" w:hint="eastAsia"/>
                <w:szCs w:val="16"/>
              </w:rPr>
              <w:t>の読解を通して、設定した題材に関連する複数の文章や資料を基に、必要な情報を関係付けて自分の考えを広げたり深めたりすることができている。</w:t>
            </w:r>
          </w:p>
          <w:p w14:paraId="2E41B664"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ｃ　</w:t>
            </w:r>
          </w:p>
          <w:p w14:paraId="28606F95" w14:textId="726BA073" w:rsidR="00EF1DA1" w:rsidRDefault="00EF1DA1" w:rsidP="00EF1DA1">
            <w:r>
              <w:rPr>
                <w:rFonts w:asciiTheme="minorEastAsia" w:eastAsia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tc>
        <w:tc>
          <w:tcPr>
            <w:tcW w:w="119" w:type="pct"/>
            <w:textDirection w:val="tbRlV"/>
            <w:vAlign w:val="center"/>
          </w:tcPr>
          <w:p w14:paraId="16A566BF" w14:textId="5CD5B1D7" w:rsidR="00EF1DA1" w:rsidRDefault="00EF1DA1" w:rsidP="00EF1DA1">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604308">
              <w:rPr>
                <w:rFonts w:asciiTheme="minorEastAsia" w:eastAsiaTheme="minorEastAsia" w:hAnsiTheme="minorEastAsia" w:hint="eastAsia"/>
                <w:szCs w:val="16"/>
              </w:rPr>
              <w:t>・定期考査</w:t>
            </w:r>
          </w:p>
        </w:tc>
      </w:tr>
      <w:tr w:rsidR="00EF1DA1" w:rsidRPr="00063D45" w14:paraId="70141289" w14:textId="77777777" w:rsidTr="0013459E">
        <w:trPr>
          <w:cantSplit/>
          <w:trHeight w:val="1134"/>
          <w:jc w:val="center"/>
        </w:trPr>
        <w:tc>
          <w:tcPr>
            <w:tcW w:w="144" w:type="pct"/>
            <w:vAlign w:val="center"/>
          </w:tcPr>
          <w:p w14:paraId="17227220" w14:textId="188880DF" w:rsidR="00EF1DA1" w:rsidRDefault="0013459E" w:rsidP="00EF1DA1">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10</w:t>
            </w:r>
          </w:p>
        </w:tc>
        <w:tc>
          <w:tcPr>
            <w:tcW w:w="113" w:type="pct"/>
            <w:textDirection w:val="tbRlV"/>
            <w:vAlign w:val="center"/>
          </w:tcPr>
          <w:p w14:paraId="1F80E14F" w14:textId="44E94AA9" w:rsidR="00EF1DA1" w:rsidRDefault="00EF1DA1" w:rsidP="00EF1DA1">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第６章　「近代」を再読する</w:t>
            </w:r>
          </w:p>
        </w:tc>
        <w:tc>
          <w:tcPr>
            <w:tcW w:w="261" w:type="pct"/>
            <w:vAlign w:val="center"/>
          </w:tcPr>
          <w:p w14:paraId="44E211EE" w14:textId="77777777" w:rsidR="00EF1DA1" w:rsidRPr="00591F9A" w:rsidRDefault="00EF1DA1" w:rsidP="00EF1DA1">
            <w:pPr>
              <w:rPr>
                <w:rFonts w:asciiTheme="minorEastAsia" w:eastAsiaTheme="minorEastAsia" w:hAnsiTheme="minorEastAsia"/>
                <w:szCs w:val="16"/>
              </w:rPr>
            </w:pPr>
            <w:r w:rsidRPr="00591F9A">
              <w:rPr>
                <w:rFonts w:asciiTheme="minorEastAsia" w:eastAsiaTheme="minorEastAsia" w:hAnsiTheme="minorEastAsia" w:hint="eastAsia"/>
                <w:szCs w:val="16"/>
              </w:rPr>
              <w:t>異なる時代の先見的文章から現代を考える</w:t>
            </w:r>
          </w:p>
          <w:p w14:paraId="2E506992" w14:textId="2FD6BDD0" w:rsidR="00EF1DA1" w:rsidRDefault="00EF1DA1" w:rsidP="00EF1DA1">
            <w:pPr>
              <w:rPr>
                <w:rFonts w:asciiTheme="minorEastAsia" w:eastAsiaTheme="minorEastAsia" w:hAnsiTheme="minorEastAsia"/>
                <w:szCs w:val="16"/>
              </w:rPr>
            </w:pPr>
            <w:r w:rsidRPr="00591F9A">
              <w:rPr>
                <w:rFonts w:asciiTheme="minorEastAsia" w:eastAsiaTheme="minorEastAsia" w:hAnsiTheme="minorEastAsia" w:hint="eastAsia"/>
                <w:szCs w:val="16"/>
              </w:rPr>
              <w:t>【読むこと】</w:t>
            </w:r>
          </w:p>
        </w:tc>
        <w:tc>
          <w:tcPr>
            <w:tcW w:w="261" w:type="pct"/>
            <w:vAlign w:val="center"/>
          </w:tcPr>
          <w:p w14:paraId="5DEEBFA8" w14:textId="5C3CB30C"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自由の説</w:t>
            </w:r>
          </w:p>
        </w:tc>
        <w:tc>
          <w:tcPr>
            <w:tcW w:w="74" w:type="pct"/>
            <w:shd w:val="clear" w:color="auto" w:fill="auto"/>
            <w:vAlign w:val="center"/>
          </w:tcPr>
          <w:p w14:paraId="2B3B8406" w14:textId="1FADAF13"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２</w:t>
            </w:r>
          </w:p>
        </w:tc>
        <w:tc>
          <w:tcPr>
            <w:tcW w:w="373" w:type="pct"/>
            <w:shd w:val="clear" w:color="auto" w:fill="auto"/>
            <w:vAlign w:val="center"/>
          </w:tcPr>
          <w:p w14:paraId="65222BF7" w14:textId="77777777"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①本文に使われていることばや表現でなじみのないものについて、意味や使い方を調べる。</w:t>
            </w:r>
          </w:p>
          <w:p w14:paraId="6AFD882E" w14:textId="77777777"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②本文を読んで、筆者中江兆民が「自由」をどのように説明しているか、読み解く。</w:t>
            </w:r>
          </w:p>
          <w:p w14:paraId="1B5E4AAB" w14:textId="77777777"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③現代の自分たちと、中江兆民の考える「自由」とで、何を共有していて、どのような点が異なるか。文章の内容を整理しつつ考える。</w:t>
            </w:r>
          </w:p>
          <w:p w14:paraId="2544948D" w14:textId="0B6342A3"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④現代においては、「自由」をめぐってどのようなことが問題となり、どのような議論がなされているか、調べる。</w:t>
            </w:r>
          </w:p>
        </w:tc>
        <w:tc>
          <w:tcPr>
            <w:tcW w:w="3655" w:type="pct"/>
            <w:shd w:val="clear" w:color="auto" w:fill="auto"/>
            <w:vAlign w:val="center"/>
          </w:tcPr>
          <w:p w14:paraId="7A0029BF"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szCs w:val="16"/>
              </w:rPr>
              <w:t xml:space="preserve">a </w:t>
            </w:r>
          </w:p>
          <w:p w14:paraId="734E8FFA"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 (1) 言葉の特徴や使い方に関する事項</w:t>
            </w:r>
          </w:p>
          <w:p w14:paraId="27F652F2"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ア）</w:t>
            </w:r>
            <w:r>
              <w:rPr>
                <w:rFonts w:asciiTheme="minorEastAsia" w:eastAsiaTheme="minorEastAsia" w:hAnsiTheme="minorEastAsia" w:hint="eastAsia"/>
                <w:szCs w:val="16"/>
              </w:rPr>
              <w:t>「自由の説」</w:t>
            </w:r>
            <w:r w:rsidRPr="00A76AD2">
              <w:rPr>
                <w:rFonts w:asciiTheme="minorEastAsia" w:eastAsiaTheme="minorEastAsia" w:hAnsiTheme="minorEastAsia" w:hint="eastAsia"/>
                <w:szCs w:val="16"/>
              </w:rPr>
              <w:t>の読解を通して、言葉には、言葉そのものを認識したり説明したりすることを可能にする働きがあることを理解している。</w:t>
            </w:r>
          </w:p>
          <w:p w14:paraId="2FD8E1C3"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イ）</w:t>
            </w:r>
            <w:r>
              <w:rPr>
                <w:rFonts w:asciiTheme="minorEastAsia" w:eastAsiaTheme="minorEastAsia" w:hAnsiTheme="minorEastAsia" w:hint="eastAsia"/>
                <w:szCs w:val="16"/>
              </w:rPr>
              <w:t>「自由の説」</w:t>
            </w:r>
            <w:r w:rsidRPr="00A76AD2">
              <w:rPr>
                <w:rFonts w:asciiTheme="minorEastAsia" w:eastAsiaTheme="minorEastAsia" w:hAnsiTheme="minorEastAsia" w:hint="eastAsia"/>
                <w:szCs w:val="16"/>
              </w:rPr>
              <w:t>の文中に含まれた語句を通して、論証したり学術的な学習の基礎を学んだりするために必要な語句の量を増し、文章の中で使うことを通して、語感を磨き語彙を豊かにすることができている。</w:t>
            </w:r>
          </w:p>
          <w:p w14:paraId="2E59B322"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ウ）</w:t>
            </w:r>
            <w:r>
              <w:rPr>
                <w:rFonts w:asciiTheme="minorEastAsia" w:eastAsiaTheme="minorEastAsia" w:hAnsiTheme="minorEastAsia" w:hint="eastAsia"/>
                <w:szCs w:val="16"/>
              </w:rPr>
              <w:t>「自由の説」</w:t>
            </w:r>
            <w:r w:rsidRPr="00A76AD2">
              <w:rPr>
                <w:rFonts w:asciiTheme="minorEastAsia" w:eastAsiaTheme="minorEastAsia" w:hAnsiTheme="minorEastAsia" w:hint="eastAsia"/>
                <w:szCs w:val="16"/>
              </w:rPr>
              <w:t>の読解を通して、文や文章の効果的な組立て方や接続の仕方について理解を深めることができている</w:t>
            </w:r>
          </w:p>
          <w:p w14:paraId="4239E928"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エ）</w:t>
            </w:r>
            <w:r>
              <w:rPr>
                <w:rFonts w:asciiTheme="minorEastAsia" w:eastAsiaTheme="minorEastAsia" w:hAnsiTheme="minorEastAsia" w:hint="eastAsia"/>
                <w:szCs w:val="16"/>
              </w:rPr>
              <w:t>「自由の説」</w:t>
            </w:r>
            <w:r w:rsidRPr="00A76AD2">
              <w:rPr>
                <w:rFonts w:asciiTheme="minorEastAsia" w:eastAsiaTheme="minorEastAsia" w:hAnsiTheme="minorEastAsia" w:hint="eastAsia"/>
                <w:szCs w:val="16"/>
              </w:rPr>
              <w:t>の読解を通して、文章の種類に基づく効果的な段落の構造や論の形式など、文章の構成や展開の仕方について理解を深めることができている</w:t>
            </w:r>
          </w:p>
          <w:p w14:paraId="42B27A26"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(2) 情報の扱い方に関する事項</w:t>
            </w:r>
          </w:p>
          <w:p w14:paraId="5404DCBE"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「自由の説」</w:t>
            </w:r>
            <w:r w:rsidRPr="00A76AD2">
              <w:rPr>
                <w:rFonts w:asciiTheme="minorEastAsia" w:eastAsiaTheme="minorEastAsia" w:hAnsiTheme="minorEastAsia" w:hint="eastAsia"/>
                <w:szCs w:val="16"/>
              </w:rPr>
              <w:t>の読解を通して、主張とその前提や反証など情報と情報との関係について理解を深めることができている。</w:t>
            </w:r>
          </w:p>
          <w:p w14:paraId="5995562A"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「自由の説」</w:t>
            </w:r>
            <w:r w:rsidRPr="00A76AD2">
              <w:rPr>
                <w:rFonts w:asciiTheme="minorEastAsia" w:eastAsiaTheme="minorEastAsia" w:hAnsiTheme="minorEastAsia" w:hint="eastAsia"/>
                <w:szCs w:val="16"/>
              </w:rPr>
              <w:t>の読解を通して、情報を重要度や抽象度などによって階層化して整理する方法について理解を深め、自ら発表やレポートを作成する際に使うことができている。</w:t>
            </w:r>
          </w:p>
          <w:p w14:paraId="51176DBC"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(3) 我が国の言語文化に関する事項</w:t>
            </w:r>
          </w:p>
          <w:p w14:paraId="0AD9B565"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「自由の説」</w:t>
            </w:r>
            <w:r w:rsidRPr="00A76AD2">
              <w:rPr>
                <w:rFonts w:asciiTheme="minorEastAsia" w:eastAsiaTheme="minorEastAsia" w:hAnsiTheme="minorEastAsia" w:hint="eastAsia"/>
                <w:szCs w:val="16"/>
              </w:rPr>
              <w:t>を読むことを通して、新たな考えの構築に資する読書の意義と効用について理解を深めることができている。</w:t>
            </w:r>
          </w:p>
          <w:p w14:paraId="5D108CFA"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ｂ【Ｂ 読むこと】</w:t>
            </w:r>
          </w:p>
          <w:p w14:paraId="5EFD2FE1" w14:textId="23D1EF10"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「自由の説」</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評論文という文章の種類を踏まえて</w:t>
            </w:r>
            <w:r w:rsidRPr="00A76AD2">
              <w:rPr>
                <w:rFonts w:asciiTheme="minorEastAsia" w:eastAsiaTheme="minorEastAsia" w:hAnsiTheme="minorEastAsia" w:hint="eastAsia"/>
                <w:szCs w:val="16"/>
              </w:rPr>
              <w:t>、内容や構成、論理の展開などを的確に捉え、論点を明確にしながら要旨を把握することができている。</w:t>
            </w:r>
          </w:p>
          <w:p w14:paraId="3222BB82" w14:textId="1CAB57E2"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「自由の説」</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評論文という文章の種類を踏まえて</w:t>
            </w:r>
            <w:r w:rsidRPr="00A76AD2">
              <w:rPr>
                <w:rFonts w:asciiTheme="minorEastAsia" w:eastAsiaTheme="minorEastAsia" w:hAnsiTheme="minorEastAsia" w:hint="eastAsia"/>
                <w:szCs w:val="16"/>
              </w:rPr>
              <w:t>、資料との関係を把握し、内容や構成を的確に捉えることができている。</w:t>
            </w:r>
          </w:p>
          <w:p w14:paraId="79802BDC"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Pr>
                <w:rFonts w:asciiTheme="minorEastAsia" w:eastAsiaTheme="minorEastAsia" w:hAnsiTheme="minorEastAsia" w:hint="eastAsia"/>
                <w:szCs w:val="16"/>
              </w:rPr>
              <w:t>「自由の説」</w:t>
            </w:r>
            <w:r w:rsidRPr="00A76AD2">
              <w:rPr>
                <w:rFonts w:asciiTheme="minorEastAsia" w:eastAsiaTheme="minorEastAsia" w:hAnsiTheme="minorEastAsia" w:hint="eastAsia"/>
                <w:szCs w:val="16"/>
              </w:rPr>
              <w:t>の読解を通して、主張を支える根拠や結論を導く論拠を批判的に検討し、文章や資料の妥当性や信頼性を吟味して内容を解釈することができている。</w:t>
            </w:r>
          </w:p>
          <w:p w14:paraId="451F9B9F"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エ）　</w:t>
            </w:r>
            <w:r>
              <w:rPr>
                <w:rFonts w:asciiTheme="minorEastAsia" w:eastAsiaTheme="minorEastAsia" w:hAnsiTheme="minorEastAsia" w:hint="eastAsia"/>
                <w:szCs w:val="16"/>
              </w:rPr>
              <w:t>「自由の説」</w:t>
            </w:r>
            <w:r w:rsidRPr="00A76AD2">
              <w:rPr>
                <w:rFonts w:asciiTheme="minorEastAsia" w:eastAsiaTheme="minorEastAsia" w:hAnsiTheme="minorEastAsia" w:hint="eastAsia"/>
                <w:szCs w:val="16"/>
              </w:rPr>
              <w:t>の読解を通して、文章の構成や論理の展開、表現の仕方について、書き手の意図との関係において多面的・多角的な視点から評価することができている。</w:t>
            </w:r>
          </w:p>
          <w:p w14:paraId="68A1F09C"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オ）　</w:t>
            </w:r>
            <w:r>
              <w:rPr>
                <w:rFonts w:asciiTheme="minorEastAsia" w:eastAsiaTheme="minorEastAsia" w:hAnsiTheme="minorEastAsia" w:hint="eastAsia"/>
                <w:szCs w:val="16"/>
              </w:rPr>
              <w:t>「自由の説」</w:t>
            </w:r>
            <w:r w:rsidRPr="00A76AD2">
              <w:rPr>
                <w:rFonts w:asciiTheme="minorEastAsia" w:eastAsiaTheme="minorEastAsia" w:hAnsiTheme="minorEastAsia" w:hint="eastAsia"/>
                <w:szCs w:val="16"/>
              </w:rPr>
              <w:t>の読解を通して、関連する文章や資料を基に、書き手の立場や目的を考えながら、内容の解釈を深めることができている。</w:t>
            </w:r>
          </w:p>
          <w:p w14:paraId="27988650"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カ）　</w:t>
            </w:r>
            <w:r>
              <w:rPr>
                <w:rFonts w:asciiTheme="minorEastAsia" w:eastAsiaTheme="minorEastAsia" w:hAnsiTheme="minorEastAsia" w:hint="eastAsia"/>
                <w:szCs w:val="16"/>
              </w:rPr>
              <w:t>「自由の説」</w:t>
            </w:r>
            <w:r w:rsidRPr="00A76AD2">
              <w:rPr>
                <w:rFonts w:asciiTheme="minorEastAsia" w:eastAsiaTheme="minorEastAsia" w:hAnsiTheme="minorEastAsia" w:hint="eastAsia"/>
                <w:szCs w:val="16"/>
              </w:rPr>
              <w:t>の読解を通して、人間、社会、自然などについて、文章の内容や解釈を多様な論点や異なる価値観と結び付けて、新たな観点から自分の考えを深めることができている。</w:t>
            </w:r>
          </w:p>
          <w:p w14:paraId="21656549"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キ）　</w:t>
            </w:r>
            <w:r>
              <w:rPr>
                <w:rFonts w:asciiTheme="minorEastAsia" w:eastAsiaTheme="minorEastAsia" w:hAnsiTheme="minorEastAsia" w:hint="eastAsia"/>
                <w:szCs w:val="16"/>
              </w:rPr>
              <w:t>「自由の説」</w:t>
            </w:r>
            <w:r w:rsidRPr="00A76AD2">
              <w:rPr>
                <w:rFonts w:asciiTheme="minorEastAsia" w:eastAsiaTheme="minorEastAsia" w:hAnsiTheme="minorEastAsia" w:hint="eastAsia"/>
                <w:szCs w:val="16"/>
              </w:rPr>
              <w:t>の読解を通して、設定した題材に関連する複数の文章や資料を基に、必要な情報を関係付けて自分の考えを広げたり深めたりすることができている。</w:t>
            </w:r>
          </w:p>
          <w:p w14:paraId="49EB5A2A"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ｃ　</w:t>
            </w:r>
          </w:p>
          <w:p w14:paraId="64EEE362" w14:textId="25F7414F" w:rsidR="00EF1DA1" w:rsidRPr="00A76AD2" w:rsidRDefault="00EF1DA1" w:rsidP="00EF1DA1">
            <w:pPr>
              <w:ind w:firstLineChars="50" w:firstLine="80"/>
              <w:rPr>
                <w:rFonts w:asciiTheme="minorEastAsia" w:eastAsiaTheme="minorEastAsia" w:hAnsiTheme="minorEastAsia"/>
                <w:szCs w:val="16"/>
              </w:rPr>
            </w:pPr>
            <w:r>
              <w:rPr>
                <w:rFonts w:asciiTheme="minorEastAsia" w:eastAsia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p w14:paraId="5303ABCE" w14:textId="77777777" w:rsidR="00EF1DA1" w:rsidRPr="00A76AD2" w:rsidRDefault="00EF1DA1" w:rsidP="00EF1DA1">
            <w:pPr>
              <w:ind w:firstLineChars="50" w:firstLine="80"/>
              <w:rPr>
                <w:rFonts w:asciiTheme="minorEastAsia" w:eastAsiaTheme="minorEastAsia" w:hAnsiTheme="minorEastAsia"/>
                <w:szCs w:val="16"/>
              </w:rPr>
            </w:pPr>
          </w:p>
        </w:tc>
        <w:tc>
          <w:tcPr>
            <w:tcW w:w="119" w:type="pct"/>
            <w:textDirection w:val="tbRlV"/>
            <w:vAlign w:val="center"/>
          </w:tcPr>
          <w:p w14:paraId="4EE2DBB8" w14:textId="750CE8D4" w:rsidR="00EF1DA1" w:rsidRDefault="00EF1DA1" w:rsidP="00EF1DA1">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604308">
              <w:rPr>
                <w:rFonts w:asciiTheme="minorEastAsia" w:eastAsiaTheme="minorEastAsia" w:hAnsiTheme="minorEastAsia" w:hint="eastAsia"/>
                <w:szCs w:val="16"/>
              </w:rPr>
              <w:t>・定期考査</w:t>
            </w:r>
          </w:p>
        </w:tc>
      </w:tr>
      <w:tr w:rsidR="00EF1DA1" w:rsidRPr="00063D45" w14:paraId="7106C807" w14:textId="77777777" w:rsidTr="0013459E">
        <w:trPr>
          <w:cantSplit/>
          <w:trHeight w:val="1134"/>
          <w:jc w:val="center"/>
        </w:trPr>
        <w:tc>
          <w:tcPr>
            <w:tcW w:w="144" w:type="pct"/>
            <w:vAlign w:val="center"/>
          </w:tcPr>
          <w:p w14:paraId="73E98700" w14:textId="6BECDA96" w:rsidR="00EF1DA1" w:rsidRDefault="0013459E" w:rsidP="00EF1DA1">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10</w:t>
            </w:r>
          </w:p>
        </w:tc>
        <w:tc>
          <w:tcPr>
            <w:tcW w:w="113" w:type="pct"/>
            <w:textDirection w:val="tbRlV"/>
            <w:vAlign w:val="center"/>
          </w:tcPr>
          <w:p w14:paraId="60ED0D26" w14:textId="75C278B7" w:rsidR="00EF1DA1" w:rsidRDefault="00EF1DA1" w:rsidP="00EF1DA1">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第６章　「近代」を再読する</w:t>
            </w:r>
          </w:p>
        </w:tc>
        <w:tc>
          <w:tcPr>
            <w:tcW w:w="261" w:type="pct"/>
            <w:vAlign w:val="center"/>
          </w:tcPr>
          <w:p w14:paraId="409E0129" w14:textId="77777777" w:rsidR="00EF1DA1" w:rsidRPr="00591F9A" w:rsidRDefault="00EF1DA1" w:rsidP="00EF1DA1">
            <w:pPr>
              <w:rPr>
                <w:rFonts w:asciiTheme="minorEastAsia" w:eastAsiaTheme="minorEastAsia" w:hAnsiTheme="minorEastAsia"/>
                <w:szCs w:val="16"/>
              </w:rPr>
            </w:pPr>
            <w:r w:rsidRPr="00591F9A">
              <w:rPr>
                <w:rFonts w:asciiTheme="minorEastAsia" w:eastAsiaTheme="minorEastAsia" w:hAnsiTheme="minorEastAsia" w:hint="eastAsia"/>
                <w:szCs w:val="16"/>
              </w:rPr>
              <w:t>異なる時代の先見的文章から現代を考える</w:t>
            </w:r>
          </w:p>
          <w:p w14:paraId="011E5847" w14:textId="089F6554" w:rsidR="00EF1DA1" w:rsidRPr="00591F9A" w:rsidRDefault="00EF1DA1" w:rsidP="00EF1DA1">
            <w:pPr>
              <w:rPr>
                <w:rFonts w:asciiTheme="minorEastAsia" w:eastAsiaTheme="minorEastAsia" w:hAnsiTheme="minorEastAsia"/>
                <w:szCs w:val="16"/>
              </w:rPr>
            </w:pPr>
            <w:r w:rsidRPr="00591F9A">
              <w:rPr>
                <w:rFonts w:asciiTheme="minorEastAsia" w:eastAsiaTheme="minorEastAsia" w:hAnsiTheme="minorEastAsia" w:hint="eastAsia"/>
                <w:szCs w:val="16"/>
              </w:rPr>
              <w:t>【読むこと】</w:t>
            </w:r>
          </w:p>
        </w:tc>
        <w:tc>
          <w:tcPr>
            <w:tcW w:w="261" w:type="pct"/>
            <w:vAlign w:val="center"/>
          </w:tcPr>
          <w:p w14:paraId="042D5DBC" w14:textId="65FEFC6A"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何のための「自由」か</w:t>
            </w:r>
          </w:p>
        </w:tc>
        <w:tc>
          <w:tcPr>
            <w:tcW w:w="74" w:type="pct"/>
            <w:shd w:val="clear" w:color="auto" w:fill="auto"/>
            <w:vAlign w:val="center"/>
          </w:tcPr>
          <w:p w14:paraId="5B71A2C7" w14:textId="0226517E"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373" w:type="pct"/>
            <w:shd w:val="clear" w:color="auto" w:fill="auto"/>
            <w:vAlign w:val="center"/>
          </w:tcPr>
          <w:p w14:paraId="1311003B" w14:textId="77777777"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①本文を通して、現代における「自由」の問題について読み解き、これからの私たちが望む「自由」「幸福」とはどのようなものかについて考える。</w:t>
            </w:r>
          </w:p>
          <w:p w14:paraId="0E42866B" w14:textId="77777777"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②私たちはさまざまな場面で選択をしているが、それは私たちの「自由意志」によるものか、話し合う。</w:t>
            </w:r>
          </w:p>
          <w:p w14:paraId="317E9B72" w14:textId="292B7D15"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③「幸福」と「自由」の関係について、自分の考えを４００字程度でまとめる。</w:t>
            </w:r>
          </w:p>
        </w:tc>
        <w:tc>
          <w:tcPr>
            <w:tcW w:w="3655" w:type="pct"/>
            <w:shd w:val="clear" w:color="auto" w:fill="auto"/>
            <w:vAlign w:val="center"/>
          </w:tcPr>
          <w:p w14:paraId="046A49AD"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szCs w:val="16"/>
              </w:rPr>
              <w:t xml:space="preserve">a </w:t>
            </w:r>
          </w:p>
          <w:p w14:paraId="7C992A6A"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 (1) 言葉の特徴や使い方に関する事項</w:t>
            </w:r>
          </w:p>
          <w:p w14:paraId="1AFD2A08"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ア）</w:t>
            </w:r>
            <w:r>
              <w:rPr>
                <w:rFonts w:asciiTheme="minorEastAsia" w:eastAsiaTheme="minorEastAsia" w:hAnsiTheme="minorEastAsia" w:hint="eastAsia"/>
                <w:szCs w:val="16"/>
              </w:rPr>
              <w:t>「何のための「自由」か」</w:t>
            </w:r>
            <w:r w:rsidRPr="00A76AD2">
              <w:rPr>
                <w:rFonts w:asciiTheme="minorEastAsia" w:eastAsiaTheme="minorEastAsia" w:hAnsiTheme="minorEastAsia" w:hint="eastAsia"/>
                <w:szCs w:val="16"/>
              </w:rPr>
              <w:t>の読解を通して、言葉には、言葉そのものを認識したり説明したりすることを可能にする働きがあることを理解している。</w:t>
            </w:r>
          </w:p>
          <w:p w14:paraId="7D4242C1"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イ）</w:t>
            </w:r>
            <w:r>
              <w:rPr>
                <w:rFonts w:asciiTheme="minorEastAsia" w:eastAsiaTheme="minorEastAsia" w:hAnsiTheme="minorEastAsia" w:hint="eastAsia"/>
                <w:szCs w:val="16"/>
              </w:rPr>
              <w:t>「何のための「自由」か」</w:t>
            </w:r>
            <w:r w:rsidRPr="00A76AD2">
              <w:rPr>
                <w:rFonts w:asciiTheme="minorEastAsia" w:eastAsiaTheme="minorEastAsia" w:hAnsiTheme="minorEastAsia" w:hint="eastAsia"/>
                <w:szCs w:val="16"/>
              </w:rPr>
              <w:t>の文中に含まれた語句を通して、論証したり学術的な学習の基礎を学んだりするために必要な語句の量を増し、文章の中で使うことを通して、語感を磨き語彙を豊かにすることができている。</w:t>
            </w:r>
          </w:p>
          <w:p w14:paraId="7207DBBF"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ウ）</w:t>
            </w:r>
            <w:r>
              <w:rPr>
                <w:rFonts w:asciiTheme="minorEastAsia" w:eastAsiaTheme="minorEastAsia" w:hAnsiTheme="minorEastAsia" w:hint="eastAsia"/>
                <w:szCs w:val="16"/>
              </w:rPr>
              <w:t>「何のための「自由」か」</w:t>
            </w:r>
            <w:r w:rsidRPr="00A76AD2">
              <w:rPr>
                <w:rFonts w:asciiTheme="minorEastAsia" w:eastAsiaTheme="minorEastAsia" w:hAnsiTheme="minorEastAsia" w:hint="eastAsia"/>
                <w:szCs w:val="16"/>
              </w:rPr>
              <w:t>の読解を通して、文や文章の効果的な組立て方や接続の仕方について理解を深めることができている</w:t>
            </w:r>
          </w:p>
          <w:p w14:paraId="3286357C"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エ）</w:t>
            </w:r>
            <w:r>
              <w:rPr>
                <w:rFonts w:asciiTheme="minorEastAsia" w:eastAsiaTheme="minorEastAsia" w:hAnsiTheme="minorEastAsia" w:hint="eastAsia"/>
                <w:szCs w:val="16"/>
              </w:rPr>
              <w:t>「何のための「自由」か」</w:t>
            </w:r>
            <w:r w:rsidRPr="00A76AD2">
              <w:rPr>
                <w:rFonts w:asciiTheme="minorEastAsia" w:eastAsiaTheme="minorEastAsia" w:hAnsiTheme="minorEastAsia" w:hint="eastAsia"/>
                <w:szCs w:val="16"/>
              </w:rPr>
              <w:t>の読解を通して、文章の種類に基づく効果的な段落の構造や論の形式など、文章の構成や展開の仕方について理解を深めることができている</w:t>
            </w:r>
            <w:r>
              <w:rPr>
                <w:rFonts w:asciiTheme="minorEastAsia" w:eastAsiaTheme="minorEastAsia" w:hAnsiTheme="minorEastAsia" w:hint="eastAsia"/>
                <w:szCs w:val="16"/>
              </w:rPr>
              <w:t>。</w:t>
            </w:r>
          </w:p>
          <w:p w14:paraId="61BE9CB4"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(2) 情報の扱い方に関する事項</w:t>
            </w:r>
          </w:p>
          <w:p w14:paraId="688E8A3E"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「何のための「自由」か」</w:t>
            </w:r>
            <w:r w:rsidRPr="00A76AD2">
              <w:rPr>
                <w:rFonts w:asciiTheme="minorEastAsia" w:eastAsiaTheme="minorEastAsia" w:hAnsiTheme="minorEastAsia" w:hint="eastAsia"/>
                <w:szCs w:val="16"/>
              </w:rPr>
              <w:t>の読解を通して、主張とその前提や反証など情報と情報との関係について理解を深めることができている。</w:t>
            </w:r>
          </w:p>
          <w:p w14:paraId="3F5A5918"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「何のための「自由」か」</w:t>
            </w:r>
            <w:r w:rsidRPr="00A76AD2">
              <w:rPr>
                <w:rFonts w:asciiTheme="minorEastAsia" w:eastAsiaTheme="minorEastAsia" w:hAnsiTheme="minorEastAsia" w:hint="eastAsia"/>
                <w:szCs w:val="16"/>
              </w:rPr>
              <w:t>の読解を通して、情報を重要度や抽象度などによって階層化して整理する方法について理解を深め、自ら発表やレポートを作成する際に使うことができている。</w:t>
            </w:r>
          </w:p>
          <w:p w14:paraId="0818CF21"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(3) 我が国の言語文化に関する事項</w:t>
            </w:r>
          </w:p>
          <w:p w14:paraId="3ACEDD8F"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「何のための「自由」か」</w:t>
            </w:r>
            <w:r w:rsidRPr="00A76AD2">
              <w:rPr>
                <w:rFonts w:asciiTheme="minorEastAsia" w:eastAsiaTheme="minorEastAsia" w:hAnsiTheme="minorEastAsia" w:hint="eastAsia"/>
                <w:szCs w:val="16"/>
              </w:rPr>
              <w:t>を読むことを通して、新たな考えの構築に資する読書の意義と効用について理解を深めることができている。</w:t>
            </w:r>
          </w:p>
          <w:p w14:paraId="2D16961C"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ｂ【Ｂ 読むこと】</w:t>
            </w:r>
          </w:p>
          <w:p w14:paraId="56897DDF" w14:textId="51FC5CEA"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「何のための「自由」か」</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評論文という文章の種類を踏まえて</w:t>
            </w:r>
            <w:r w:rsidRPr="00A76AD2">
              <w:rPr>
                <w:rFonts w:asciiTheme="minorEastAsia" w:eastAsiaTheme="minorEastAsia" w:hAnsiTheme="minorEastAsia" w:hint="eastAsia"/>
                <w:szCs w:val="16"/>
              </w:rPr>
              <w:t>、内容や構成、論理の展開などを的確に捉え、論点を明確にしながら要旨を把握することができている。</w:t>
            </w:r>
          </w:p>
          <w:p w14:paraId="73AEBBB6" w14:textId="6F106A15"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「何のための「自由」か」</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評論文という文章の種類を踏まえて</w:t>
            </w:r>
            <w:r w:rsidRPr="00A76AD2">
              <w:rPr>
                <w:rFonts w:asciiTheme="minorEastAsia" w:eastAsiaTheme="minorEastAsia" w:hAnsiTheme="minorEastAsia" w:hint="eastAsia"/>
                <w:szCs w:val="16"/>
              </w:rPr>
              <w:t>、資料との関係を把握し、内容や構成を的確に捉えることができている。</w:t>
            </w:r>
          </w:p>
          <w:p w14:paraId="11641DF2"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Pr>
                <w:rFonts w:asciiTheme="minorEastAsia" w:eastAsiaTheme="minorEastAsia" w:hAnsiTheme="minorEastAsia" w:hint="eastAsia"/>
                <w:szCs w:val="16"/>
              </w:rPr>
              <w:t>「何のための「自由」か」</w:t>
            </w:r>
            <w:r w:rsidRPr="00A76AD2">
              <w:rPr>
                <w:rFonts w:asciiTheme="minorEastAsia" w:eastAsiaTheme="minorEastAsia" w:hAnsiTheme="minorEastAsia" w:hint="eastAsia"/>
                <w:szCs w:val="16"/>
              </w:rPr>
              <w:t>の読解を通して、主張を支える根拠や結論を導く論拠を批判的に検討し、文章や資料の妥当性や信頼性を吟味して内容を解釈することができている。</w:t>
            </w:r>
          </w:p>
          <w:p w14:paraId="48DD84E3"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エ）　</w:t>
            </w:r>
            <w:r>
              <w:rPr>
                <w:rFonts w:asciiTheme="minorEastAsia" w:eastAsiaTheme="minorEastAsia" w:hAnsiTheme="minorEastAsia" w:hint="eastAsia"/>
                <w:szCs w:val="16"/>
              </w:rPr>
              <w:t>「何のための「自由」か」</w:t>
            </w:r>
            <w:r w:rsidRPr="00A76AD2">
              <w:rPr>
                <w:rFonts w:asciiTheme="minorEastAsia" w:eastAsiaTheme="minorEastAsia" w:hAnsiTheme="minorEastAsia" w:hint="eastAsia"/>
                <w:szCs w:val="16"/>
              </w:rPr>
              <w:t>の読解を通して、文章の構成や論理の展開、表現の仕方について、書き手の意図との関係において多面的・多角的な視点から評価することができている。</w:t>
            </w:r>
          </w:p>
          <w:p w14:paraId="753FC63D"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オ）　</w:t>
            </w:r>
            <w:r>
              <w:rPr>
                <w:rFonts w:asciiTheme="minorEastAsia" w:eastAsiaTheme="minorEastAsia" w:hAnsiTheme="minorEastAsia" w:hint="eastAsia"/>
                <w:szCs w:val="16"/>
              </w:rPr>
              <w:t>「何のための「自由」か」</w:t>
            </w:r>
            <w:r w:rsidRPr="00A76AD2">
              <w:rPr>
                <w:rFonts w:asciiTheme="minorEastAsia" w:eastAsiaTheme="minorEastAsia" w:hAnsiTheme="minorEastAsia" w:hint="eastAsia"/>
                <w:szCs w:val="16"/>
              </w:rPr>
              <w:t>の読解を通して、関連する文章や資料を基に、書き手の立場や目的を考えながら、内容の解釈を深めることができている。</w:t>
            </w:r>
          </w:p>
          <w:p w14:paraId="2AA500D5"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カ）　</w:t>
            </w:r>
            <w:r>
              <w:rPr>
                <w:rFonts w:asciiTheme="minorEastAsia" w:eastAsiaTheme="minorEastAsia" w:hAnsiTheme="minorEastAsia" w:hint="eastAsia"/>
                <w:szCs w:val="16"/>
              </w:rPr>
              <w:t>「何のための「自由」か」</w:t>
            </w:r>
            <w:r w:rsidRPr="00A76AD2">
              <w:rPr>
                <w:rFonts w:asciiTheme="minorEastAsia" w:eastAsiaTheme="minorEastAsia" w:hAnsiTheme="minorEastAsia" w:hint="eastAsia"/>
                <w:szCs w:val="16"/>
              </w:rPr>
              <w:t>の読解を通して、人間、社会、自然などについて、文章の内容や解釈を多様な論点や異なる価値観と結び付けて、新たな観点から自分の考えを深めることができている。</w:t>
            </w:r>
          </w:p>
          <w:p w14:paraId="171DA9CC"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キ）　</w:t>
            </w:r>
            <w:r>
              <w:rPr>
                <w:rFonts w:asciiTheme="minorEastAsia" w:eastAsiaTheme="minorEastAsia" w:hAnsiTheme="minorEastAsia" w:hint="eastAsia"/>
                <w:szCs w:val="16"/>
              </w:rPr>
              <w:t>「何のための「自由」か」</w:t>
            </w:r>
            <w:r w:rsidRPr="00A76AD2">
              <w:rPr>
                <w:rFonts w:asciiTheme="minorEastAsia" w:eastAsiaTheme="minorEastAsia" w:hAnsiTheme="minorEastAsia" w:hint="eastAsia"/>
                <w:szCs w:val="16"/>
              </w:rPr>
              <w:t>の読解を通して、設定した題材に関連する複数の文章や資料を基に、必要な情報を関係付けて自分の考えを広げたり深めたりすることができている。</w:t>
            </w:r>
          </w:p>
          <w:p w14:paraId="6807B659"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ｃ　</w:t>
            </w:r>
          </w:p>
          <w:p w14:paraId="611E3543" w14:textId="19912BF9" w:rsidR="00EF1DA1" w:rsidRPr="00A76AD2" w:rsidRDefault="00EF1DA1" w:rsidP="00EF1DA1">
            <w:pPr>
              <w:ind w:firstLineChars="50" w:firstLine="80"/>
              <w:rPr>
                <w:rFonts w:asciiTheme="minorEastAsia" w:eastAsiaTheme="minorEastAsia" w:hAnsiTheme="minorEastAsia"/>
                <w:szCs w:val="16"/>
              </w:rPr>
            </w:pPr>
            <w:r>
              <w:rPr>
                <w:rFonts w:asciiTheme="minorEastAsia" w:eastAsia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tc>
        <w:tc>
          <w:tcPr>
            <w:tcW w:w="119" w:type="pct"/>
            <w:textDirection w:val="tbRlV"/>
            <w:vAlign w:val="center"/>
          </w:tcPr>
          <w:p w14:paraId="5EEE24CD" w14:textId="384F06F4" w:rsidR="00604308" w:rsidRDefault="00EF1DA1" w:rsidP="00604308">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604308">
              <w:rPr>
                <w:rFonts w:asciiTheme="minorEastAsia" w:eastAsiaTheme="minorEastAsia" w:hAnsiTheme="minorEastAsia" w:hint="eastAsia"/>
                <w:szCs w:val="16"/>
              </w:rPr>
              <w:t>・定期考査</w:t>
            </w:r>
          </w:p>
        </w:tc>
      </w:tr>
      <w:tr w:rsidR="00EF1DA1" w:rsidRPr="00063D45" w14:paraId="62B05D40" w14:textId="77777777" w:rsidTr="0013459E">
        <w:trPr>
          <w:cantSplit/>
          <w:trHeight w:val="1134"/>
          <w:jc w:val="center"/>
        </w:trPr>
        <w:tc>
          <w:tcPr>
            <w:tcW w:w="144" w:type="pct"/>
            <w:vAlign w:val="center"/>
          </w:tcPr>
          <w:p w14:paraId="686252B4" w14:textId="12A7B745" w:rsidR="00EF1DA1" w:rsidRDefault="0013459E" w:rsidP="00EF1DA1">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10</w:t>
            </w:r>
          </w:p>
        </w:tc>
        <w:tc>
          <w:tcPr>
            <w:tcW w:w="113" w:type="pct"/>
            <w:textDirection w:val="tbRlV"/>
            <w:vAlign w:val="center"/>
          </w:tcPr>
          <w:p w14:paraId="1F0BB1C3" w14:textId="42E9AA0A" w:rsidR="00EF1DA1" w:rsidRDefault="00EF1DA1" w:rsidP="00EF1DA1">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第６章　「近代」を再読する</w:t>
            </w:r>
          </w:p>
        </w:tc>
        <w:tc>
          <w:tcPr>
            <w:tcW w:w="261" w:type="pct"/>
            <w:vAlign w:val="center"/>
          </w:tcPr>
          <w:p w14:paraId="192D29C9" w14:textId="77777777" w:rsidR="00EF1DA1" w:rsidRPr="00591F9A" w:rsidRDefault="00EF1DA1" w:rsidP="00EF1DA1">
            <w:pPr>
              <w:rPr>
                <w:rFonts w:asciiTheme="minorEastAsia" w:eastAsiaTheme="minorEastAsia" w:hAnsiTheme="minorEastAsia"/>
                <w:szCs w:val="16"/>
              </w:rPr>
            </w:pPr>
            <w:r w:rsidRPr="00591F9A">
              <w:rPr>
                <w:rFonts w:asciiTheme="minorEastAsia" w:eastAsiaTheme="minorEastAsia" w:hAnsiTheme="minorEastAsia" w:hint="eastAsia"/>
                <w:szCs w:val="16"/>
              </w:rPr>
              <w:t>異なる時代の先見的文章から現代を考える</w:t>
            </w:r>
          </w:p>
          <w:p w14:paraId="1EAF4EAC" w14:textId="74A8D564" w:rsidR="00EF1DA1" w:rsidRPr="00591F9A" w:rsidRDefault="00EF1DA1" w:rsidP="00EF1DA1">
            <w:pPr>
              <w:rPr>
                <w:rFonts w:asciiTheme="minorEastAsia" w:eastAsiaTheme="minorEastAsia" w:hAnsiTheme="minorEastAsia"/>
                <w:szCs w:val="16"/>
              </w:rPr>
            </w:pPr>
            <w:r w:rsidRPr="00591F9A">
              <w:rPr>
                <w:rFonts w:asciiTheme="minorEastAsia" w:eastAsiaTheme="minorEastAsia" w:hAnsiTheme="minorEastAsia" w:hint="eastAsia"/>
                <w:szCs w:val="16"/>
              </w:rPr>
              <w:t>【読むこと】</w:t>
            </w:r>
          </w:p>
        </w:tc>
        <w:tc>
          <w:tcPr>
            <w:tcW w:w="261" w:type="pct"/>
            <w:vAlign w:val="center"/>
          </w:tcPr>
          <w:p w14:paraId="4669E53D" w14:textId="0C0F4136"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実践５　複数の主張を比較してみようー多角的読書のすすめ</w:t>
            </w:r>
          </w:p>
        </w:tc>
        <w:tc>
          <w:tcPr>
            <w:tcW w:w="74" w:type="pct"/>
            <w:shd w:val="clear" w:color="auto" w:fill="auto"/>
            <w:vAlign w:val="center"/>
          </w:tcPr>
          <w:p w14:paraId="678C3D4F" w14:textId="40456D0A"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１</w:t>
            </w:r>
          </w:p>
        </w:tc>
        <w:tc>
          <w:tcPr>
            <w:tcW w:w="373" w:type="pct"/>
            <w:shd w:val="clear" w:color="auto" w:fill="auto"/>
            <w:vAlign w:val="center"/>
          </w:tcPr>
          <w:p w14:paraId="4274E9DB" w14:textId="77777777"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①読み比べるテーマを設定する。</w:t>
            </w:r>
          </w:p>
          <w:p w14:paraId="1A3C4C81" w14:textId="77777777"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②設定したテーマに関する記事・論文・書籍を複数探して読み、気になる内容・主旨などを書き出す。</w:t>
            </w:r>
          </w:p>
          <w:p w14:paraId="0A18EBF9" w14:textId="164FB174"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③複数の文章を読むことで得られた知見を総合し、自分の意見・感想を文章にまとめる。</w:t>
            </w:r>
          </w:p>
        </w:tc>
        <w:tc>
          <w:tcPr>
            <w:tcW w:w="3655" w:type="pct"/>
            <w:shd w:val="clear" w:color="auto" w:fill="auto"/>
            <w:vAlign w:val="center"/>
          </w:tcPr>
          <w:p w14:paraId="0A5778A6"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szCs w:val="16"/>
              </w:rPr>
              <w:t xml:space="preserve">a </w:t>
            </w:r>
          </w:p>
          <w:p w14:paraId="58BC330C"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 (1) 言葉の特徴や使い方に関する事項</w:t>
            </w:r>
          </w:p>
          <w:p w14:paraId="46FF3CC9"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ア）</w:t>
            </w:r>
            <w:r>
              <w:rPr>
                <w:rFonts w:asciiTheme="minorEastAsia" w:eastAsiaTheme="minorEastAsia" w:hAnsiTheme="minorEastAsia" w:hint="eastAsia"/>
                <w:szCs w:val="16"/>
              </w:rPr>
              <w:t>「複数の主張を比較してみよう」という実践</w:t>
            </w:r>
            <w:r w:rsidRPr="00A76AD2">
              <w:rPr>
                <w:rFonts w:asciiTheme="minorEastAsia" w:eastAsiaTheme="minorEastAsia" w:hAnsiTheme="minorEastAsia" w:hint="eastAsia"/>
                <w:szCs w:val="16"/>
              </w:rPr>
              <w:t>を通して、言葉には、言葉そのものを認識したり説明したりすることを可能にする働きがあることを理解している。</w:t>
            </w:r>
          </w:p>
          <w:p w14:paraId="48CBB44D" w14:textId="7150B2BD"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イ）</w:t>
            </w:r>
            <w:r w:rsidRPr="00CA5D68">
              <w:rPr>
                <w:rFonts w:asciiTheme="minorEastAsia" w:eastAsiaTheme="minorEastAsia" w:hAnsiTheme="minorEastAsia" w:hint="eastAsia"/>
                <w:szCs w:val="16"/>
              </w:rPr>
              <w:t>「複数の主張を比較してみよう」という実践</w:t>
            </w:r>
            <w:r w:rsidRPr="00A76AD2">
              <w:rPr>
                <w:rFonts w:asciiTheme="minorEastAsia" w:eastAsiaTheme="minorEastAsia" w:hAnsiTheme="minorEastAsia" w:hint="eastAsia"/>
                <w:szCs w:val="16"/>
              </w:rPr>
              <w:t>を通して、論証したり学術的な学習の基礎を学んだりするために必要な語句の量を増し、文章の中で使うことを通して、語感を磨き語彙を豊かにすることができている。</w:t>
            </w:r>
          </w:p>
          <w:p w14:paraId="49D0BA2D"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ウ）</w:t>
            </w:r>
            <w:r>
              <w:rPr>
                <w:rFonts w:asciiTheme="minorEastAsia" w:eastAsiaTheme="minorEastAsia" w:hAnsiTheme="minorEastAsia" w:hint="eastAsia"/>
                <w:szCs w:val="16"/>
              </w:rPr>
              <w:t>「複数の主張を比較してみよう」という実践</w:t>
            </w:r>
            <w:r w:rsidRPr="00A76AD2">
              <w:rPr>
                <w:rFonts w:asciiTheme="minorEastAsia" w:eastAsiaTheme="minorEastAsia" w:hAnsiTheme="minorEastAsia" w:hint="eastAsia"/>
                <w:szCs w:val="16"/>
              </w:rPr>
              <w:t>を通して、文や文章の効果的な組立て方や接続の仕方について理解を深めることができている</w:t>
            </w:r>
          </w:p>
          <w:p w14:paraId="67831FC5"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エ）</w:t>
            </w:r>
            <w:r>
              <w:rPr>
                <w:rFonts w:asciiTheme="minorEastAsia" w:eastAsiaTheme="minorEastAsia" w:hAnsiTheme="minorEastAsia" w:hint="eastAsia"/>
                <w:szCs w:val="16"/>
              </w:rPr>
              <w:t>「複数の主張を比較してみよう」という実践</w:t>
            </w:r>
            <w:r w:rsidRPr="00A76AD2">
              <w:rPr>
                <w:rFonts w:asciiTheme="minorEastAsia" w:eastAsiaTheme="minorEastAsia" w:hAnsiTheme="minorEastAsia" w:hint="eastAsia"/>
                <w:szCs w:val="16"/>
              </w:rPr>
              <w:t>を通して、文章の種類に基づく効果的な段落の構造や論の形式など、文章の構成や展開の仕方について理解を深めることができている</w:t>
            </w:r>
            <w:r>
              <w:rPr>
                <w:rFonts w:asciiTheme="minorEastAsia" w:eastAsiaTheme="minorEastAsia" w:hAnsiTheme="minorEastAsia" w:hint="eastAsia"/>
                <w:szCs w:val="16"/>
              </w:rPr>
              <w:t>。</w:t>
            </w:r>
          </w:p>
          <w:p w14:paraId="2C66B716"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(2) 情報の扱い方に関する事項</w:t>
            </w:r>
          </w:p>
          <w:p w14:paraId="7B8A9DC1"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「複数の主張を比較してみよう」という実践</w:t>
            </w:r>
            <w:r w:rsidRPr="00A76AD2">
              <w:rPr>
                <w:rFonts w:asciiTheme="minorEastAsia" w:eastAsiaTheme="minorEastAsia" w:hAnsiTheme="minorEastAsia" w:hint="eastAsia"/>
                <w:szCs w:val="16"/>
              </w:rPr>
              <w:t>を通して、主張とその前提や反証など情報と情報との関係について理解を深めることができている。</w:t>
            </w:r>
          </w:p>
          <w:p w14:paraId="0FD3025B"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「複数の主張を比較してみよう」という実践</w:t>
            </w:r>
            <w:r w:rsidRPr="00A76AD2">
              <w:rPr>
                <w:rFonts w:asciiTheme="minorEastAsia" w:eastAsiaTheme="minorEastAsia" w:hAnsiTheme="minorEastAsia" w:hint="eastAsia"/>
                <w:szCs w:val="16"/>
              </w:rPr>
              <w:t>を通して、情報を重要度や抽象度などによって階層化して整理する方法について理解を深め、自ら発表やレポートを作成する際に使うことができている。</w:t>
            </w:r>
          </w:p>
          <w:p w14:paraId="2D0E1FAC"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(3) 我が国の言語文化に関する事項</w:t>
            </w:r>
          </w:p>
          <w:p w14:paraId="11E1CF52"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ア）</w:t>
            </w:r>
            <w:r w:rsidRPr="00CA5D68">
              <w:rPr>
                <w:rFonts w:asciiTheme="minorEastAsia" w:eastAsiaTheme="minorEastAsia" w:hAnsiTheme="minorEastAsia" w:hint="eastAsia"/>
                <w:szCs w:val="16"/>
              </w:rPr>
              <w:t>「複数の主張を比較してみよう」という実践</w:t>
            </w:r>
            <w:r w:rsidRPr="00A76AD2">
              <w:rPr>
                <w:rFonts w:asciiTheme="minorEastAsia" w:eastAsiaTheme="minorEastAsia" w:hAnsiTheme="minorEastAsia" w:hint="eastAsia"/>
                <w:szCs w:val="16"/>
              </w:rPr>
              <w:t>を通して、新たな考えの構築に資する読書の意義と効用について理解を深めることができている。</w:t>
            </w:r>
          </w:p>
          <w:p w14:paraId="1EDB3B5B"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ｂ【Ｂ 読むこと】</w:t>
            </w:r>
          </w:p>
          <w:p w14:paraId="5B80DF3C" w14:textId="1FD5E88E"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「複数の主張を比較してみよう」という実践</w:t>
            </w:r>
            <w:r w:rsidRPr="00A76AD2">
              <w:rPr>
                <w:rFonts w:asciiTheme="minorEastAsia" w:eastAsiaTheme="minorEastAsia" w:hAnsiTheme="minorEastAsia" w:hint="eastAsia"/>
                <w:szCs w:val="16"/>
              </w:rPr>
              <w:t>を通して、</w:t>
            </w:r>
            <w:r w:rsidR="0096569D">
              <w:rPr>
                <w:rFonts w:asciiTheme="minorEastAsia" w:eastAsiaTheme="minorEastAsia" w:hAnsiTheme="minorEastAsia" w:hint="eastAsia"/>
                <w:szCs w:val="16"/>
              </w:rPr>
              <w:t>文章の種類を踏まえて</w:t>
            </w:r>
            <w:r w:rsidRPr="00A76AD2">
              <w:rPr>
                <w:rFonts w:asciiTheme="minorEastAsia" w:eastAsiaTheme="minorEastAsia" w:hAnsiTheme="minorEastAsia" w:hint="eastAsia"/>
                <w:szCs w:val="16"/>
              </w:rPr>
              <w:t>、内容や構成、論理の展開などを的確に捉え、論点を明確にしながら要旨を把握することができている。</w:t>
            </w:r>
          </w:p>
          <w:p w14:paraId="7A00DE14" w14:textId="5F8C117A"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「複数の主張を比較してみよう」という実践</w:t>
            </w:r>
            <w:r w:rsidRPr="00A76AD2">
              <w:rPr>
                <w:rFonts w:asciiTheme="minorEastAsia" w:eastAsiaTheme="minorEastAsia" w:hAnsiTheme="minorEastAsia" w:hint="eastAsia"/>
                <w:szCs w:val="16"/>
              </w:rPr>
              <w:t>を通して、</w:t>
            </w:r>
            <w:r w:rsidR="0096569D">
              <w:rPr>
                <w:rFonts w:asciiTheme="minorEastAsia" w:eastAsiaTheme="minorEastAsia" w:hAnsiTheme="minorEastAsia" w:hint="eastAsia"/>
                <w:szCs w:val="16"/>
              </w:rPr>
              <w:t>文章の種類を踏まえて</w:t>
            </w:r>
            <w:r w:rsidRPr="00A76AD2">
              <w:rPr>
                <w:rFonts w:asciiTheme="minorEastAsia" w:eastAsiaTheme="minorEastAsia" w:hAnsiTheme="minorEastAsia" w:hint="eastAsia"/>
                <w:szCs w:val="16"/>
              </w:rPr>
              <w:t>、資料との関係を把握し、内容や構成を的確に捉えることができている。</w:t>
            </w:r>
          </w:p>
          <w:p w14:paraId="0E54AAF1"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Pr>
                <w:rFonts w:asciiTheme="minorEastAsia" w:eastAsiaTheme="minorEastAsia" w:hAnsiTheme="minorEastAsia" w:hint="eastAsia"/>
                <w:szCs w:val="16"/>
              </w:rPr>
              <w:t>「複数の主張を比較してみよう」という実践</w:t>
            </w:r>
            <w:r w:rsidRPr="00A76AD2">
              <w:rPr>
                <w:rFonts w:asciiTheme="minorEastAsia" w:eastAsiaTheme="minorEastAsia" w:hAnsiTheme="minorEastAsia" w:hint="eastAsia"/>
                <w:szCs w:val="16"/>
              </w:rPr>
              <w:t>を通して、主張を支える根拠や結論を導く論拠を批判的に検討し、文章や資料の妥当性や信頼性を吟味して内容を解釈することができている。</w:t>
            </w:r>
          </w:p>
          <w:p w14:paraId="612E94D3"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エ）　</w:t>
            </w:r>
            <w:r>
              <w:rPr>
                <w:rFonts w:asciiTheme="minorEastAsia" w:eastAsiaTheme="minorEastAsia" w:hAnsiTheme="minorEastAsia" w:hint="eastAsia"/>
                <w:szCs w:val="16"/>
              </w:rPr>
              <w:t>「複数の主張を比較してみよう」という実践</w:t>
            </w:r>
            <w:r w:rsidRPr="00A76AD2">
              <w:rPr>
                <w:rFonts w:asciiTheme="minorEastAsia" w:eastAsiaTheme="minorEastAsia" w:hAnsiTheme="minorEastAsia" w:hint="eastAsia"/>
                <w:szCs w:val="16"/>
              </w:rPr>
              <w:t>を通して、文章の構成や論理の展開、表現の仕方について、書き手の意図との関係において多面的・多角的な視点から評価することができている。</w:t>
            </w:r>
          </w:p>
          <w:p w14:paraId="5310421C"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オ）　</w:t>
            </w:r>
            <w:r>
              <w:rPr>
                <w:rFonts w:asciiTheme="minorEastAsia" w:eastAsiaTheme="minorEastAsia" w:hAnsiTheme="minorEastAsia" w:hint="eastAsia"/>
                <w:szCs w:val="16"/>
              </w:rPr>
              <w:t>「複数の主張を比較してみよう」という実践</w:t>
            </w:r>
            <w:r w:rsidRPr="00A76AD2">
              <w:rPr>
                <w:rFonts w:asciiTheme="minorEastAsia" w:eastAsiaTheme="minorEastAsia" w:hAnsiTheme="minorEastAsia" w:hint="eastAsia"/>
                <w:szCs w:val="16"/>
              </w:rPr>
              <w:t>を通して、関連する文章や資料を基に、書き手の立場や目的を考えながら、内容の解釈を深めることができている。</w:t>
            </w:r>
          </w:p>
          <w:p w14:paraId="31C515BF"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カ）　</w:t>
            </w:r>
            <w:r>
              <w:rPr>
                <w:rFonts w:asciiTheme="minorEastAsia" w:eastAsiaTheme="minorEastAsia" w:hAnsiTheme="minorEastAsia" w:hint="eastAsia"/>
                <w:szCs w:val="16"/>
              </w:rPr>
              <w:t>「複数の主張を比較してみよう」という実践</w:t>
            </w:r>
            <w:r w:rsidRPr="00A76AD2">
              <w:rPr>
                <w:rFonts w:asciiTheme="minorEastAsia" w:eastAsiaTheme="minorEastAsia" w:hAnsiTheme="minorEastAsia" w:hint="eastAsia"/>
                <w:szCs w:val="16"/>
              </w:rPr>
              <w:t>を通して、人間、社会、自然などについて、文章の内容や解釈を多様な論点や異なる価値観と結び付けて、新たな観点から自分の考えを深めることができている。</w:t>
            </w:r>
          </w:p>
          <w:p w14:paraId="70E0179A"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キ）　</w:t>
            </w:r>
            <w:r>
              <w:rPr>
                <w:rFonts w:asciiTheme="minorEastAsia" w:eastAsiaTheme="minorEastAsia" w:hAnsiTheme="minorEastAsia" w:hint="eastAsia"/>
                <w:szCs w:val="16"/>
              </w:rPr>
              <w:t>「複数の主張を比較してみよう」という実践</w:t>
            </w:r>
            <w:r w:rsidRPr="00A76AD2">
              <w:rPr>
                <w:rFonts w:asciiTheme="minorEastAsia" w:eastAsiaTheme="minorEastAsia" w:hAnsiTheme="minorEastAsia" w:hint="eastAsia"/>
                <w:szCs w:val="16"/>
              </w:rPr>
              <w:t>を通して、設定した題材に関連する複数の文章や資料を基に、必要な情報を関係付けて自分の考えを広げたり深めたりすることができている。</w:t>
            </w:r>
          </w:p>
          <w:p w14:paraId="5FF65944"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ｃ　</w:t>
            </w:r>
          </w:p>
          <w:p w14:paraId="792174FD" w14:textId="0CC73124" w:rsidR="00EF1DA1" w:rsidRPr="00A76AD2" w:rsidRDefault="00EF1DA1" w:rsidP="00EF1DA1">
            <w:pPr>
              <w:ind w:firstLineChars="50" w:firstLine="80"/>
              <w:rPr>
                <w:rFonts w:asciiTheme="minorEastAsia" w:eastAsiaTheme="minorEastAsia" w:hAnsiTheme="minorEastAsia"/>
                <w:szCs w:val="16"/>
              </w:rPr>
            </w:pPr>
            <w:r>
              <w:rPr>
                <w:rFonts w:asciiTheme="minorEastAsia" w:eastAsia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tc>
        <w:tc>
          <w:tcPr>
            <w:tcW w:w="119" w:type="pct"/>
            <w:textDirection w:val="tbRlV"/>
            <w:vAlign w:val="center"/>
          </w:tcPr>
          <w:p w14:paraId="1391FD55" w14:textId="657DAF03" w:rsidR="00EF1DA1" w:rsidRDefault="00EF1DA1" w:rsidP="00EF1DA1">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604308">
              <w:rPr>
                <w:rFonts w:asciiTheme="minorEastAsia" w:eastAsiaTheme="minorEastAsia" w:hAnsiTheme="minorEastAsia" w:hint="eastAsia"/>
                <w:szCs w:val="16"/>
              </w:rPr>
              <w:t>・定期考査</w:t>
            </w:r>
          </w:p>
        </w:tc>
      </w:tr>
      <w:tr w:rsidR="00EF1DA1" w:rsidRPr="00063D45" w14:paraId="37DC3206" w14:textId="77777777" w:rsidTr="0013459E">
        <w:trPr>
          <w:cantSplit/>
          <w:trHeight w:val="1134"/>
          <w:jc w:val="center"/>
        </w:trPr>
        <w:tc>
          <w:tcPr>
            <w:tcW w:w="144" w:type="pct"/>
            <w:vAlign w:val="center"/>
          </w:tcPr>
          <w:p w14:paraId="77B2C5D6" w14:textId="703B0599" w:rsidR="00EF1DA1" w:rsidRDefault="0013459E" w:rsidP="00EF1DA1">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11</w:t>
            </w:r>
          </w:p>
        </w:tc>
        <w:tc>
          <w:tcPr>
            <w:tcW w:w="113" w:type="pct"/>
            <w:textDirection w:val="tbRlV"/>
            <w:vAlign w:val="center"/>
          </w:tcPr>
          <w:p w14:paraId="205C96A9" w14:textId="2031A7B4" w:rsidR="00EF1DA1" w:rsidRDefault="00EF1DA1" w:rsidP="00EF1DA1">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第７章　記号がつくる世界</w:t>
            </w:r>
          </w:p>
        </w:tc>
        <w:tc>
          <w:tcPr>
            <w:tcW w:w="261" w:type="pct"/>
            <w:vAlign w:val="center"/>
          </w:tcPr>
          <w:p w14:paraId="2BFB62A8" w14:textId="77777777"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抽象性の高い文章を整理し、理解する力を深める</w:t>
            </w:r>
          </w:p>
          <w:p w14:paraId="1B0C84DF" w14:textId="66049EB2" w:rsidR="00EF1DA1" w:rsidRPr="00591F9A"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【読むこと】</w:t>
            </w:r>
          </w:p>
        </w:tc>
        <w:tc>
          <w:tcPr>
            <w:tcW w:w="261" w:type="pct"/>
            <w:vAlign w:val="center"/>
          </w:tcPr>
          <w:p w14:paraId="4A5230AF" w14:textId="5A49006F"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ものとこと</w:t>
            </w:r>
          </w:p>
        </w:tc>
        <w:tc>
          <w:tcPr>
            <w:tcW w:w="74" w:type="pct"/>
            <w:shd w:val="clear" w:color="auto" w:fill="auto"/>
            <w:vAlign w:val="center"/>
          </w:tcPr>
          <w:p w14:paraId="4E2282F7" w14:textId="3DA28023"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373" w:type="pct"/>
            <w:shd w:val="clear" w:color="auto" w:fill="auto"/>
            <w:vAlign w:val="center"/>
          </w:tcPr>
          <w:p w14:paraId="1E1A8214" w14:textId="77777777"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①本文の読解を通して、認識をめぐることばや記号の高度な働きについて理解を深める。</w:t>
            </w:r>
          </w:p>
          <w:p w14:paraId="79FCF80D" w14:textId="77777777"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②本文の主張を支えている根拠となる事例や考え方についてまとめる。</w:t>
            </w:r>
          </w:p>
          <w:p w14:paraId="1D070BF5" w14:textId="78C5132A"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③好きな俳句や詩を選んで、本文を踏まえてそこにどのような「もの」や「こと」の「共生関係」があるか、考える。</w:t>
            </w:r>
          </w:p>
        </w:tc>
        <w:tc>
          <w:tcPr>
            <w:tcW w:w="3655" w:type="pct"/>
            <w:shd w:val="clear" w:color="auto" w:fill="auto"/>
            <w:vAlign w:val="center"/>
          </w:tcPr>
          <w:p w14:paraId="3B7D299F"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szCs w:val="16"/>
              </w:rPr>
              <w:t xml:space="preserve">a </w:t>
            </w:r>
          </w:p>
          <w:p w14:paraId="4BB279E0"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 (1) 言葉の特徴や使い方に関する事項</w:t>
            </w:r>
          </w:p>
          <w:p w14:paraId="18FA5A4C"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ア）</w:t>
            </w:r>
            <w:r>
              <w:rPr>
                <w:rFonts w:asciiTheme="minorEastAsia" w:eastAsiaTheme="minorEastAsia" w:hAnsiTheme="minorEastAsia" w:hint="eastAsia"/>
                <w:szCs w:val="16"/>
              </w:rPr>
              <w:t>「ものとこと」</w:t>
            </w:r>
            <w:r w:rsidRPr="00A76AD2">
              <w:rPr>
                <w:rFonts w:asciiTheme="minorEastAsia" w:eastAsiaTheme="minorEastAsia" w:hAnsiTheme="minorEastAsia" w:hint="eastAsia"/>
                <w:szCs w:val="16"/>
              </w:rPr>
              <w:t>の読解を通して、言葉には、言葉そのものを認識したり説明したりすることを可能にする働きがあることを理解している。</w:t>
            </w:r>
          </w:p>
          <w:p w14:paraId="5766D9DE"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イ）</w:t>
            </w:r>
            <w:r>
              <w:rPr>
                <w:rFonts w:asciiTheme="minorEastAsia" w:eastAsiaTheme="minorEastAsia" w:hAnsiTheme="minorEastAsia" w:hint="eastAsia"/>
                <w:szCs w:val="16"/>
              </w:rPr>
              <w:t>「ものとこと」</w:t>
            </w:r>
            <w:r w:rsidRPr="00A76AD2">
              <w:rPr>
                <w:rFonts w:asciiTheme="minorEastAsia" w:eastAsiaTheme="minorEastAsia" w:hAnsiTheme="minorEastAsia" w:hint="eastAsia"/>
                <w:szCs w:val="16"/>
              </w:rPr>
              <w:t>の文中に含まれた語句を通して、論証したり学術的な学習の基礎を学んだりするために必要な語句の量を増し、文章の中で使うことを通して、語感を磨き語彙を豊かにすることができている。</w:t>
            </w:r>
          </w:p>
          <w:p w14:paraId="1FC105B3"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ウ）</w:t>
            </w:r>
            <w:r>
              <w:rPr>
                <w:rFonts w:asciiTheme="minorEastAsia" w:eastAsiaTheme="minorEastAsia" w:hAnsiTheme="minorEastAsia" w:hint="eastAsia"/>
                <w:szCs w:val="16"/>
              </w:rPr>
              <w:t>「ものとこと」</w:t>
            </w:r>
            <w:r w:rsidRPr="00A76AD2">
              <w:rPr>
                <w:rFonts w:asciiTheme="minorEastAsia" w:eastAsiaTheme="minorEastAsia" w:hAnsiTheme="minorEastAsia" w:hint="eastAsia"/>
                <w:szCs w:val="16"/>
              </w:rPr>
              <w:t>の読解を通して、文や文章の効果的な組立て方や接続の仕方について理解を深めることができている</w:t>
            </w:r>
          </w:p>
          <w:p w14:paraId="4B0454A8"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エ）</w:t>
            </w:r>
            <w:r>
              <w:rPr>
                <w:rFonts w:asciiTheme="minorEastAsia" w:eastAsiaTheme="minorEastAsia" w:hAnsiTheme="minorEastAsia" w:hint="eastAsia"/>
                <w:szCs w:val="16"/>
              </w:rPr>
              <w:t>「ものとこと」</w:t>
            </w:r>
            <w:r w:rsidRPr="00A76AD2">
              <w:rPr>
                <w:rFonts w:asciiTheme="minorEastAsia" w:eastAsiaTheme="minorEastAsia" w:hAnsiTheme="minorEastAsia" w:hint="eastAsia"/>
                <w:szCs w:val="16"/>
              </w:rPr>
              <w:t>の読解を通して、文章の種類に基づく効果的な段落の構造や論の形式など、文章の構成や展開の仕方について理解を深めることができている</w:t>
            </w:r>
          </w:p>
          <w:p w14:paraId="00308674"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(2) 情報の扱い方に関する事項</w:t>
            </w:r>
          </w:p>
          <w:p w14:paraId="60A2C650"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「ものとこと」</w:t>
            </w:r>
            <w:r w:rsidRPr="00A76AD2">
              <w:rPr>
                <w:rFonts w:asciiTheme="minorEastAsia" w:eastAsiaTheme="minorEastAsia" w:hAnsiTheme="minorEastAsia" w:hint="eastAsia"/>
                <w:szCs w:val="16"/>
              </w:rPr>
              <w:t>の読解を通して、主張とその前提や反証など情報と情報との関係について理解を深めることができている。</w:t>
            </w:r>
          </w:p>
          <w:p w14:paraId="5F9ED16A"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「ものとこと」</w:t>
            </w:r>
            <w:r w:rsidRPr="00A76AD2">
              <w:rPr>
                <w:rFonts w:asciiTheme="minorEastAsia" w:eastAsiaTheme="minorEastAsia" w:hAnsiTheme="minorEastAsia" w:hint="eastAsia"/>
                <w:szCs w:val="16"/>
              </w:rPr>
              <w:t>の読解を通して、情報を重要度や抽象度などによって階層化して整理する方法について理解を深め、自ら発表やレポートを作成する際に使うことができている。</w:t>
            </w:r>
          </w:p>
          <w:p w14:paraId="6AD4BC60"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(3) 我が国の言語文化に関する事項</w:t>
            </w:r>
          </w:p>
          <w:p w14:paraId="7E4BAC27"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「ものとこと」</w:t>
            </w:r>
            <w:r w:rsidRPr="00A76AD2">
              <w:rPr>
                <w:rFonts w:asciiTheme="minorEastAsia" w:eastAsiaTheme="minorEastAsia" w:hAnsiTheme="minorEastAsia" w:hint="eastAsia"/>
                <w:szCs w:val="16"/>
              </w:rPr>
              <w:t>を読むことを通して、新たな考えの構築に資する読書の意義と効用について理解を深めることができている。</w:t>
            </w:r>
          </w:p>
          <w:p w14:paraId="381848FB"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ｂ【Ｂ 読むこと】</w:t>
            </w:r>
          </w:p>
          <w:p w14:paraId="16B4A5EB" w14:textId="37E68A4D"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「ものとこと」</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評論文という文章の種類を踏まえて</w:t>
            </w:r>
            <w:r w:rsidRPr="00A76AD2">
              <w:rPr>
                <w:rFonts w:asciiTheme="minorEastAsia" w:eastAsiaTheme="minorEastAsia" w:hAnsiTheme="minorEastAsia" w:hint="eastAsia"/>
                <w:szCs w:val="16"/>
              </w:rPr>
              <w:t>、内容や構成、論理の展開などを的確に捉え、論点を明確にしながら要旨を把握することができている。</w:t>
            </w:r>
          </w:p>
          <w:p w14:paraId="2B4DEEF5" w14:textId="1D231648"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「ものとこと」</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評論文という文章の種類を踏まえて</w:t>
            </w:r>
            <w:r w:rsidRPr="00A76AD2">
              <w:rPr>
                <w:rFonts w:asciiTheme="minorEastAsia" w:eastAsiaTheme="minorEastAsia" w:hAnsiTheme="minorEastAsia" w:hint="eastAsia"/>
                <w:szCs w:val="16"/>
              </w:rPr>
              <w:t>、資料との関係を把握し、内容や構成を的確に捉えることができている。</w:t>
            </w:r>
          </w:p>
          <w:p w14:paraId="67D4E486"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Pr>
                <w:rFonts w:asciiTheme="minorEastAsia" w:eastAsiaTheme="minorEastAsia" w:hAnsiTheme="minorEastAsia" w:hint="eastAsia"/>
                <w:szCs w:val="16"/>
              </w:rPr>
              <w:t>「ものとこと」</w:t>
            </w:r>
            <w:r w:rsidRPr="00A76AD2">
              <w:rPr>
                <w:rFonts w:asciiTheme="minorEastAsia" w:eastAsiaTheme="minorEastAsia" w:hAnsiTheme="minorEastAsia" w:hint="eastAsia"/>
                <w:szCs w:val="16"/>
              </w:rPr>
              <w:t>の読解を通して、主張を支える根拠や結論を導く論拠を批判的に検討し、文章や資料の妥当性や信頼性を吟味して内容を解釈することができている。</w:t>
            </w:r>
          </w:p>
          <w:p w14:paraId="6D4FD95F"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エ）　</w:t>
            </w:r>
            <w:r>
              <w:rPr>
                <w:rFonts w:asciiTheme="minorEastAsia" w:eastAsiaTheme="minorEastAsia" w:hAnsiTheme="minorEastAsia" w:hint="eastAsia"/>
                <w:szCs w:val="16"/>
              </w:rPr>
              <w:t>「ものとこと」</w:t>
            </w:r>
            <w:r w:rsidRPr="00A76AD2">
              <w:rPr>
                <w:rFonts w:asciiTheme="minorEastAsia" w:eastAsiaTheme="minorEastAsia" w:hAnsiTheme="minorEastAsia" w:hint="eastAsia"/>
                <w:szCs w:val="16"/>
              </w:rPr>
              <w:t>の読解を通して、文章の構成や論理の展開、表現の仕方について、書き手の意図との関係において多面的・多角的な視点から評価することができている。</w:t>
            </w:r>
          </w:p>
          <w:p w14:paraId="2B52F28C"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オ）　</w:t>
            </w:r>
            <w:r>
              <w:rPr>
                <w:rFonts w:asciiTheme="minorEastAsia" w:eastAsiaTheme="minorEastAsia" w:hAnsiTheme="minorEastAsia" w:hint="eastAsia"/>
                <w:szCs w:val="16"/>
              </w:rPr>
              <w:t>「ものとこと」</w:t>
            </w:r>
            <w:r w:rsidRPr="00A76AD2">
              <w:rPr>
                <w:rFonts w:asciiTheme="minorEastAsia" w:eastAsiaTheme="minorEastAsia" w:hAnsiTheme="minorEastAsia" w:hint="eastAsia"/>
                <w:szCs w:val="16"/>
              </w:rPr>
              <w:t>の読解を通して、関連する文章や資料を基に、書き手の立場や目的を考えながら、内容の解釈を深めることができている。</w:t>
            </w:r>
          </w:p>
          <w:p w14:paraId="282FA107"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カ）　</w:t>
            </w:r>
            <w:r>
              <w:rPr>
                <w:rFonts w:asciiTheme="minorEastAsia" w:eastAsiaTheme="minorEastAsia" w:hAnsiTheme="minorEastAsia" w:hint="eastAsia"/>
                <w:szCs w:val="16"/>
              </w:rPr>
              <w:t>「ものとこと」</w:t>
            </w:r>
            <w:r w:rsidRPr="00A76AD2">
              <w:rPr>
                <w:rFonts w:asciiTheme="minorEastAsia" w:eastAsiaTheme="minorEastAsia" w:hAnsiTheme="minorEastAsia" w:hint="eastAsia"/>
                <w:szCs w:val="16"/>
              </w:rPr>
              <w:t>の読解を通して、人間、社会、自然などについて、文章の内容や解釈を多様な論点や異なる価値観と結び付けて、新たな観点から自分の考えを深めることができている。</w:t>
            </w:r>
          </w:p>
          <w:p w14:paraId="46415DEA"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キ）　</w:t>
            </w:r>
            <w:r>
              <w:rPr>
                <w:rFonts w:asciiTheme="minorEastAsia" w:eastAsiaTheme="minorEastAsia" w:hAnsiTheme="minorEastAsia" w:hint="eastAsia"/>
                <w:szCs w:val="16"/>
              </w:rPr>
              <w:t>「ものとこと」</w:t>
            </w:r>
            <w:r w:rsidRPr="00A76AD2">
              <w:rPr>
                <w:rFonts w:asciiTheme="minorEastAsia" w:eastAsiaTheme="minorEastAsia" w:hAnsiTheme="minorEastAsia" w:hint="eastAsia"/>
                <w:szCs w:val="16"/>
              </w:rPr>
              <w:t>の読解を通して、設定した題材に関連する複数の文章や資料を基に、必要な情報を関係付けて自分の考えを広げたり深めたりすることができている。</w:t>
            </w:r>
          </w:p>
          <w:p w14:paraId="54BCA1B7"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ｃ　</w:t>
            </w:r>
          </w:p>
          <w:p w14:paraId="326281C2" w14:textId="50B4DB5D" w:rsidR="00EF1DA1" w:rsidRPr="00A76AD2" w:rsidRDefault="00EF1DA1" w:rsidP="00EF1DA1">
            <w:pPr>
              <w:ind w:firstLineChars="50" w:firstLine="80"/>
              <w:rPr>
                <w:rFonts w:asciiTheme="minorEastAsia" w:eastAsiaTheme="minorEastAsia" w:hAnsiTheme="minorEastAsia"/>
                <w:szCs w:val="16"/>
              </w:rPr>
            </w:pPr>
            <w:r>
              <w:rPr>
                <w:rFonts w:asciiTheme="minorEastAsia" w:eastAsia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tc>
        <w:tc>
          <w:tcPr>
            <w:tcW w:w="119" w:type="pct"/>
            <w:textDirection w:val="tbRlV"/>
            <w:vAlign w:val="center"/>
          </w:tcPr>
          <w:p w14:paraId="0818BB75" w14:textId="0E35BB5E" w:rsidR="00604308" w:rsidRDefault="00EF1DA1" w:rsidP="00604308">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604308">
              <w:rPr>
                <w:rFonts w:asciiTheme="minorEastAsia" w:eastAsiaTheme="minorEastAsia" w:hAnsiTheme="minorEastAsia" w:hint="eastAsia"/>
                <w:szCs w:val="16"/>
              </w:rPr>
              <w:t>・定期考査</w:t>
            </w:r>
          </w:p>
        </w:tc>
      </w:tr>
      <w:tr w:rsidR="00EF1DA1" w:rsidRPr="00063D45" w14:paraId="0D0FDC80" w14:textId="77777777" w:rsidTr="0013459E">
        <w:trPr>
          <w:cantSplit/>
          <w:trHeight w:val="1134"/>
          <w:jc w:val="center"/>
        </w:trPr>
        <w:tc>
          <w:tcPr>
            <w:tcW w:w="144" w:type="pct"/>
            <w:vAlign w:val="center"/>
          </w:tcPr>
          <w:p w14:paraId="2E4AFDF0" w14:textId="605E5F97" w:rsidR="00EF1DA1" w:rsidRDefault="0013459E" w:rsidP="00EF1DA1">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11</w:t>
            </w:r>
          </w:p>
        </w:tc>
        <w:tc>
          <w:tcPr>
            <w:tcW w:w="113" w:type="pct"/>
            <w:textDirection w:val="tbRlV"/>
            <w:vAlign w:val="center"/>
          </w:tcPr>
          <w:p w14:paraId="0DFCA19A" w14:textId="0CE336A9" w:rsidR="00EF1DA1" w:rsidRDefault="00EF1DA1" w:rsidP="00EF1DA1">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第７章　記号がつくる世界</w:t>
            </w:r>
          </w:p>
        </w:tc>
        <w:tc>
          <w:tcPr>
            <w:tcW w:w="261" w:type="pct"/>
            <w:vAlign w:val="center"/>
          </w:tcPr>
          <w:p w14:paraId="03B4AA32" w14:textId="77777777" w:rsidR="00EF1DA1" w:rsidRPr="00591F9A" w:rsidRDefault="00EF1DA1" w:rsidP="00EF1DA1">
            <w:pPr>
              <w:rPr>
                <w:rFonts w:asciiTheme="minorEastAsia" w:eastAsiaTheme="minorEastAsia" w:hAnsiTheme="minorEastAsia"/>
                <w:szCs w:val="16"/>
              </w:rPr>
            </w:pPr>
            <w:r w:rsidRPr="00591F9A">
              <w:rPr>
                <w:rFonts w:asciiTheme="minorEastAsia" w:eastAsiaTheme="minorEastAsia" w:hAnsiTheme="minorEastAsia" w:hint="eastAsia"/>
                <w:szCs w:val="16"/>
              </w:rPr>
              <w:t>抽象性の高い文章を整理し、理解する力を深める</w:t>
            </w:r>
          </w:p>
          <w:p w14:paraId="2FD05A60" w14:textId="44F1E780" w:rsidR="00EF1DA1" w:rsidRDefault="00EF1DA1" w:rsidP="00EF1DA1">
            <w:pPr>
              <w:rPr>
                <w:rFonts w:asciiTheme="minorEastAsia" w:eastAsiaTheme="minorEastAsia" w:hAnsiTheme="minorEastAsia"/>
                <w:szCs w:val="16"/>
              </w:rPr>
            </w:pPr>
            <w:r w:rsidRPr="00591F9A">
              <w:rPr>
                <w:rFonts w:asciiTheme="minorEastAsia" w:eastAsiaTheme="minorEastAsia" w:hAnsiTheme="minorEastAsia" w:hint="eastAsia"/>
                <w:szCs w:val="16"/>
              </w:rPr>
              <w:t>【読むこと】</w:t>
            </w:r>
          </w:p>
        </w:tc>
        <w:tc>
          <w:tcPr>
            <w:tcW w:w="261" w:type="pct"/>
            <w:vAlign w:val="center"/>
          </w:tcPr>
          <w:p w14:paraId="6727EF03" w14:textId="0F4B0134"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「病気」の向こう側</w:t>
            </w:r>
          </w:p>
        </w:tc>
        <w:tc>
          <w:tcPr>
            <w:tcW w:w="74" w:type="pct"/>
            <w:shd w:val="clear" w:color="auto" w:fill="auto"/>
            <w:vAlign w:val="center"/>
          </w:tcPr>
          <w:p w14:paraId="020933A4" w14:textId="4B79EA5A"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373" w:type="pct"/>
            <w:shd w:val="clear" w:color="auto" w:fill="auto"/>
            <w:vAlign w:val="center"/>
          </w:tcPr>
          <w:p w14:paraId="1F205CF5" w14:textId="77777777"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①本文を例に、どのような発見が、どのような概念を生み、どのような「認識」を形成していったのか、読み取る。</w:t>
            </w:r>
          </w:p>
          <w:p w14:paraId="379AE9D0" w14:textId="77777777"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②さまざまな分野の歴史を調べて、発見や発明などによって物の見方が変わった事例を探す。</w:t>
            </w:r>
          </w:p>
          <w:p w14:paraId="360EBD1F" w14:textId="4D089CFD"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③本文を参考に「学問」や「知識」について意見をまとめる。</w:t>
            </w:r>
          </w:p>
        </w:tc>
        <w:tc>
          <w:tcPr>
            <w:tcW w:w="3655" w:type="pct"/>
            <w:shd w:val="clear" w:color="auto" w:fill="auto"/>
            <w:vAlign w:val="center"/>
          </w:tcPr>
          <w:p w14:paraId="5E7B7A3D"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szCs w:val="16"/>
              </w:rPr>
              <w:t xml:space="preserve">a </w:t>
            </w:r>
          </w:p>
          <w:p w14:paraId="420D5851"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 (1) 言葉の特徴や使い方に関する事項</w:t>
            </w:r>
          </w:p>
          <w:p w14:paraId="1501F352"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ア）</w:t>
            </w:r>
            <w:r>
              <w:rPr>
                <w:rFonts w:asciiTheme="minorEastAsia" w:eastAsiaTheme="minorEastAsia" w:hAnsiTheme="minorEastAsia" w:hint="eastAsia"/>
                <w:szCs w:val="16"/>
              </w:rPr>
              <w:t>「「病気」の向こう側」</w:t>
            </w:r>
            <w:r w:rsidRPr="00A76AD2">
              <w:rPr>
                <w:rFonts w:asciiTheme="minorEastAsia" w:eastAsiaTheme="minorEastAsia" w:hAnsiTheme="minorEastAsia" w:hint="eastAsia"/>
                <w:szCs w:val="16"/>
              </w:rPr>
              <w:t>の読解を通して、言葉には、言葉そのものを認識したり説明したりすることを可能にする働きがあることを理解している。</w:t>
            </w:r>
          </w:p>
          <w:p w14:paraId="06E046BE"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イ）</w:t>
            </w:r>
            <w:r>
              <w:rPr>
                <w:rFonts w:asciiTheme="minorEastAsia" w:eastAsiaTheme="minorEastAsia" w:hAnsiTheme="minorEastAsia" w:hint="eastAsia"/>
                <w:szCs w:val="16"/>
              </w:rPr>
              <w:t>「「病気」の向こう側」</w:t>
            </w:r>
            <w:r w:rsidRPr="00A76AD2">
              <w:rPr>
                <w:rFonts w:asciiTheme="minorEastAsia" w:eastAsiaTheme="minorEastAsia" w:hAnsiTheme="minorEastAsia" w:hint="eastAsia"/>
                <w:szCs w:val="16"/>
              </w:rPr>
              <w:t>の文中に含まれた語句を通して、論証したり学術的な学習の基礎を学んだりするために必要な語句の量を増し、文章の中で使うことを通して、語感を磨き語彙を豊かにすることができている。</w:t>
            </w:r>
          </w:p>
          <w:p w14:paraId="6506921B"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ウ）</w:t>
            </w:r>
            <w:r>
              <w:rPr>
                <w:rFonts w:asciiTheme="minorEastAsia" w:eastAsiaTheme="minorEastAsia" w:hAnsiTheme="minorEastAsia" w:hint="eastAsia"/>
                <w:szCs w:val="16"/>
              </w:rPr>
              <w:t>「「病気」の向こう側」</w:t>
            </w:r>
            <w:r w:rsidRPr="00A76AD2">
              <w:rPr>
                <w:rFonts w:asciiTheme="minorEastAsia" w:eastAsiaTheme="minorEastAsia" w:hAnsiTheme="minorEastAsia" w:hint="eastAsia"/>
                <w:szCs w:val="16"/>
              </w:rPr>
              <w:t>の読解を通して、文や文章の効果的な組立て方や接続の仕方について理解を深めることができている</w:t>
            </w:r>
          </w:p>
          <w:p w14:paraId="482000A8"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エ）</w:t>
            </w:r>
            <w:r>
              <w:rPr>
                <w:rFonts w:asciiTheme="minorEastAsia" w:eastAsiaTheme="minorEastAsia" w:hAnsiTheme="minorEastAsia" w:hint="eastAsia"/>
                <w:szCs w:val="16"/>
              </w:rPr>
              <w:t>「「病気」の向こう側」</w:t>
            </w:r>
            <w:r w:rsidRPr="00A76AD2">
              <w:rPr>
                <w:rFonts w:asciiTheme="minorEastAsia" w:eastAsiaTheme="minorEastAsia" w:hAnsiTheme="minorEastAsia" w:hint="eastAsia"/>
                <w:szCs w:val="16"/>
              </w:rPr>
              <w:t>の読解を通して、文章の種類に基づく効果的な段落の構造や論の形式など、文章の構成や展開の仕方について理解を深めることができている</w:t>
            </w:r>
          </w:p>
          <w:p w14:paraId="0EC6079F"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(2) 情報の扱い方に関する事項</w:t>
            </w:r>
          </w:p>
          <w:p w14:paraId="5E1F2964"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「「病気」の向こう側」</w:t>
            </w:r>
            <w:r w:rsidRPr="00A76AD2">
              <w:rPr>
                <w:rFonts w:asciiTheme="minorEastAsia" w:eastAsiaTheme="minorEastAsia" w:hAnsiTheme="minorEastAsia" w:hint="eastAsia"/>
                <w:szCs w:val="16"/>
              </w:rPr>
              <w:t>の読解を通して、主張とその前提や反証など情報と情報との関係について理解を深めることができている。</w:t>
            </w:r>
          </w:p>
          <w:p w14:paraId="6C83B7DE"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「「病気」の向こう側」</w:t>
            </w:r>
            <w:r w:rsidRPr="00A76AD2">
              <w:rPr>
                <w:rFonts w:asciiTheme="minorEastAsia" w:eastAsiaTheme="minorEastAsia" w:hAnsiTheme="minorEastAsia" w:hint="eastAsia"/>
                <w:szCs w:val="16"/>
              </w:rPr>
              <w:t>の読解を通して、情報を重要度や抽象度などによって階層化して整理する方法について理解を深め、自ら発表やレポートを作成する際に使うことができている。</w:t>
            </w:r>
          </w:p>
          <w:p w14:paraId="1431B7FC"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(3) 我が国の言語文化に関する事項</w:t>
            </w:r>
          </w:p>
          <w:p w14:paraId="526C0D98"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「「病気」の向こう側」</w:t>
            </w:r>
            <w:r w:rsidRPr="00A76AD2">
              <w:rPr>
                <w:rFonts w:asciiTheme="minorEastAsia" w:eastAsiaTheme="minorEastAsia" w:hAnsiTheme="minorEastAsia" w:hint="eastAsia"/>
                <w:szCs w:val="16"/>
              </w:rPr>
              <w:t>を読むことを通して、新たな考えの構築に資する読書の意義と効用について理解を深めることができている。</w:t>
            </w:r>
          </w:p>
          <w:p w14:paraId="16527243"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ｂ【Ｂ 読むこと】</w:t>
            </w:r>
          </w:p>
          <w:p w14:paraId="73F63959" w14:textId="24026520"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「「病気」の向こう側」</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評論文という文章の種類を踏まえて</w:t>
            </w:r>
            <w:r w:rsidRPr="00A76AD2">
              <w:rPr>
                <w:rFonts w:asciiTheme="minorEastAsia" w:eastAsiaTheme="minorEastAsia" w:hAnsiTheme="minorEastAsia" w:hint="eastAsia"/>
                <w:szCs w:val="16"/>
              </w:rPr>
              <w:t>、内容や構成、論理の展開などを的確に捉え、論点を明確にしながら要旨を把握することができている。</w:t>
            </w:r>
          </w:p>
          <w:p w14:paraId="4802F056" w14:textId="71198BB3"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「「病気」の向こう側」</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評論文という文章の種類を踏まえて</w:t>
            </w:r>
            <w:r w:rsidRPr="00A76AD2">
              <w:rPr>
                <w:rFonts w:asciiTheme="minorEastAsia" w:eastAsiaTheme="minorEastAsia" w:hAnsiTheme="minorEastAsia" w:hint="eastAsia"/>
                <w:szCs w:val="16"/>
              </w:rPr>
              <w:t>、資料との関係を把握し、内容や構成を的確に捉えることができている。</w:t>
            </w:r>
          </w:p>
          <w:p w14:paraId="33CAE763"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Pr>
                <w:rFonts w:asciiTheme="minorEastAsia" w:eastAsiaTheme="minorEastAsia" w:hAnsiTheme="minorEastAsia" w:hint="eastAsia"/>
                <w:szCs w:val="16"/>
              </w:rPr>
              <w:t>「「病気」の向こう側」</w:t>
            </w:r>
            <w:r w:rsidRPr="00A76AD2">
              <w:rPr>
                <w:rFonts w:asciiTheme="minorEastAsia" w:eastAsiaTheme="minorEastAsia" w:hAnsiTheme="minorEastAsia" w:hint="eastAsia"/>
                <w:szCs w:val="16"/>
              </w:rPr>
              <w:t>の読解を通して、主張を支える根拠や結論を導く論拠を批判的に検討し、文章や資料の妥当性や信頼性を吟味して内容を解釈することができている。</w:t>
            </w:r>
          </w:p>
          <w:p w14:paraId="0A1B9A22"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エ）　</w:t>
            </w:r>
            <w:r>
              <w:rPr>
                <w:rFonts w:asciiTheme="minorEastAsia" w:eastAsiaTheme="minorEastAsia" w:hAnsiTheme="minorEastAsia" w:hint="eastAsia"/>
                <w:szCs w:val="16"/>
              </w:rPr>
              <w:t>「「病気」の向こう側」</w:t>
            </w:r>
            <w:r w:rsidRPr="00A76AD2">
              <w:rPr>
                <w:rFonts w:asciiTheme="minorEastAsia" w:eastAsiaTheme="minorEastAsia" w:hAnsiTheme="minorEastAsia" w:hint="eastAsia"/>
                <w:szCs w:val="16"/>
              </w:rPr>
              <w:t>の読解を通して、文章の構成や論理の展開、表現の仕方について、書き手の意図との関係において多面的・多角的な視点から評価することができている。</w:t>
            </w:r>
          </w:p>
          <w:p w14:paraId="5FF4C3AC"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オ）　</w:t>
            </w:r>
            <w:r>
              <w:rPr>
                <w:rFonts w:asciiTheme="minorEastAsia" w:eastAsiaTheme="minorEastAsia" w:hAnsiTheme="minorEastAsia" w:hint="eastAsia"/>
                <w:szCs w:val="16"/>
              </w:rPr>
              <w:t>「「病気」の向こう側」</w:t>
            </w:r>
            <w:r w:rsidRPr="00A76AD2">
              <w:rPr>
                <w:rFonts w:asciiTheme="minorEastAsia" w:eastAsiaTheme="minorEastAsia" w:hAnsiTheme="minorEastAsia" w:hint="eastAsia"/>
                <w:szCs w:val="16"/>
              </w:rPr>
              <w:t>の読解を通して、関連する文章や資料を基に、書き手の立場や目的を考えながら、内容の解釈を深めることができている。</w:t>
            </w:r>
          </w:p>
          <w:p w14:paraId="4C03759A"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カ）　</w:t>
            </w:r>
            <w:r>
              <w:rPr>
                <w:rFonts w:asciiTheme="minorEastAsia" w:eastAsiaTheme="minorEastAsia" w:hAnsiTheme="minorEastAsia" w:hint="eastAsia"/>
                <w:szCs w:val="16"/>
              </w:rPr>
              <w:t>「「病気」の向こう側」</w:t>
            </w:r>
            <w:r w:rsidRPr="00A76AD2">
              <w:rPr>
                <w:rFonts w:asciiTheme="minorEastAsia" w:eastAsiaTheme="minorEastAsia" w:hAnsiTheme="minorEastAsia" w:hint="eastAsia"/>
                <w:szCs w:val="16"/>
              </w:rPr>
              <w:t>の読解を通して、人間、社会、自然などについて、文章の内容や解釈を多様な論点や異なる価値観と結び付けて、新たな観点から自分の考えを深めることができている。</w:t>
            </w:r>
          </w:p>
          <w:p w14:paraId="3BC35FCD"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キ）　</w:t>
            </w:r>
            <w:r>
              <w:rPr>
                <w:rFonts w:asciiTheme="minorEastAsia" w:eastAsiaTheme="minorEastAsia" w:hAnsiTheme="minorEastAsia" w:hint="eastAsia"/>
                <w:szCs w:val="16"/>
              </w:rPr>
              <w:t>「「病気」の向こう側」</w:t>
            </w:r>
            <w:r w:rsidRPr="00A76AD2">
              <w:rPr>
                <w:rFonts w:asciiTheme="minorEastAsia" w:eastAsiaTheme="minorEastAsia" w:hAnsiTheme="minorEastAsia" w:hint="eastAsia"/>
                <w:szCs w:val="16"/>
              </w:rPr>
              <w:t>の読解を通して、設定した題材に関連する複数の文章や資料を基に、必要な情報を関係付けて自分の考えを広げたり深めたりすることができている。</w:t>
            </w:r>
          </w:p>
          <w:p w14:paraId="513F008E"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ｃ　</w:t>
            </w:r>
          </w:p>
          <w:p w14:paraId="6E7A1DFC" w14:textId="45505BD9" w:rsidR="00EF1DA1" w:rsidRPr="00A76AD2" w:rsidRDefault="00EF1DA1" w:rsidP="00EF1DA1">
            <w:pPr>
              <w:ind w:firstLineChars="50" w:firstLine="80"/>
              <w:rPr>
                <w:rFonts w:asciiTheme="minorEastAsia" w:eastAsiaTheme="minorEastAsia" w:hAnsiTheme="minorEastAsia"/>
                <w:szCs w:val="16"/>
              </w:rPr>
            </w:pPr>
            <w:r>
              <w:rPr>
                <w:rFonts w:asciiTheme="minorEastAsia" w:eastAsia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tc>
        <w:tc>
          <w:tcPr>
            <w:tcW w:w="119" w:type="pct"/>
            <w:textDirection w:val="tbRlV"/>
            <w:vAlign w:val="center"/>
          </w:tcPr>
          <w:p w14:paraId="5DDD4794" w14:textId="5891DA67" w:rsidR="00604308" w:rsidRDefault="00EF1DA1" w:rsidP="00604308">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604308">
              <w:rPr>
                <w:rFonts w:asciiTheme="minorEastAsia" w:eastAsiaTheme="minorEastAsia" w:hAnsiTheme="minorEastAsia" w:hint="eastAsia"/>
                <w:szCs w:val="16"/>
              </w:rPr>
              <w:t>・定期考査</w:t>
            </w:r>
          </w:p>
        </w:tc>
      </w:tr>
      <w:tr w:rsidR="00EF1DA1" w:rsidRPr="00063D45" w14:paraId="3FE6E26B" w14:textId="77777777" w:rsidTr="0013459E">
        <w:trPr>
          <w:cantSplit/>
          <w:trHeight w:val="1134"/>
          <w:jc w:val="center"/>
        </w:trPr>
        <w:tc>
          <w:tcPr>
            <w:tcW w:w="144" w:type="pct"/>
            <w:vAlign w:val="center"/>
          </w:tcPr>
          <w:p w14:paraId="0E844C67" w14:textId="4068A6D4" w:rsidR="00EF1DA1" w:rsidRDefault="0013459E" w:rsidP="00EF1DA1">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11</w:t>
            </w:r>
          </w:p>
        </w:tc>
        <w:tc>
          <w:tcPr>
            <w:tcW w:w="113" w:type="pct"/>
            <w:textDirection w:val="tbRlV"/>
            <w:vAlign w:val="center"/>
          </w:tcPr>
          <w:p w14:paraId="0473B3F5" w14:textId="21DF6936" w:rsidR="00EF1DA1" w:rsidRDefault="00EF1DA1" w:rsidP="00EF1DA1">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第７章　記号がつくる世界</w:t>
            </w:r>
          </w:p>
        </w:tc>
        <w:tc>
          <w:tcPr>
            <w:tcW w:w="261" w:type="pct"/>
            <w:vAlign w:val="center"/>
          </w:tcPr>
          <w:p w14:paraId="12D3FBDC" w14:textId="77777777" w:rsidR="00EF1DA1" w:rsidRPr="00591F9A" w:rsidRDefault="00EF1DA1" w:rsidP="00EF1DA1">
            <w:pPr>
              <w:rPr>
                <w:rFonts w:asciiTheme="minorEastAsia" w:eastAsiaTheme="minorEastAsia" w:hAnsiTheme="minorEastAsia"/>
                <w:szCs w:val="16"/>
              </w:rPr>
            </w:pPr>
            <w:r w:rsidRPr="00591F9A">
              <w:rPr>
                <w:rFonts w:asciiTheme="minorEastAsia" w:eastAsiaTheme="minorEastAsia" w:hAnsiTheme="minorEastAsia" w:hint="eastAsia"/>
                <w:szCs w:val="16"/>
              </w:rPr>
              <w:t>抽象性の高い文章を整理し、理解する力を深める</w:t>
            </w:r>
          </w:p>
          <w:p w14:paraId="65CB7BBE" w14:textId="6971E616" w:rsidR="00EF1DA1" w:rsidRPr="00591F9A" w:rsidRDefault="00EF1DA1" w:rsidP="00EF1DA1">
            <w:pPr>
              <w:rPr>
                <w:rFonts w:asciiTheme="minorEastAsia" w:eastAsiaTheme="minorEastAsia" w:hAnsiTheme="minorEastAsia"/>
                <w:szCs w:val="16"/>
              </w:rPr>
            </w:pPr>
            <w:r w:rsidRPr="00591F9A">
              <w:rPr>
                <w:rFonts w:asciiTheme="minorEastAsia" w:eastAsiaTheme="minorEastAsia" w:hAnsiTheme="minorEastAsia" w:hint="eastAsia"/>
                <w:szCs w:val="16"/>
              </w:rPr>
              <w:t>【読むこと】</w:t>
            </w:r>
          </w:p>
        </w:tc>
        <w:tc>
          <w:tcPr>
            <w:tcW w:w="261" w:type="pct"/>
            <w:vAlign w:val="center"/>
          </w:tcPr>
          <w:p w14:paraId="4A571BA3" w14:textId="5194B88D"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過剰性と稀少性</w:t>
            </w:r>
          </w:p>
        </w:tc>
        <w:tc>
          <w:tcPr>
            <w:tcW w:w="74" w:type="pct"/>
            <w:shd w:val="clear" w:color="auto" w:fill="auto"/>
            <w:vAlign w:val="center"/>
          </w:tcPr>
          <w:p w14:paraId="0ACC2079" w14:textId="5178DBE7"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373" w:type="pct"/>
            <w:shd w:val="clear" w:color="auto" w:fill="auto"/>
            <w:vAlign w:val="center"/>
          </w:tcPr>
          <w:p w14:paraId="24990F3A" w14:textId="77777777"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①本部の読解を通して、高度に抽象的な文章を理解する読解力を磨く。</w:t>
            </w:r>
          </w:p>
          <w:p w14:paraId="1EE9E389" w14:textId="77777777"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②現代社会における「相互模範的な欲望」にはどのようなものがあるか、具体例を挙げながら話し合う。</w:t>
            </w:r>
          </w:p>
          <w:p w14:paraId="540676C8" w14:textId="0DCAD2D8"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③資本主義についての書籍を一冊読んで、その内容をレポートにまとめて発表する。</w:t>
            </w:r>
          </w:p>
        </w:tc>
        <w:tc>
          <w:tcPr>
            <w:tcW w:w="3655" w:type="pct"/>
            <w:shd w:val="clear" w:color="auto" w:fill="auto"/>
            <w:vAlign w:val="center"/>
          </w:tcPr>
          <w:p w14:paraId="3907544D"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szCs w:val="16"/>
              </w:rPr>
              <w:t xml:space="preserve">a </w:t>
            </w:r>
          </w:p>
          <w:p w14:paraId="6939F1C6"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 (1) 言葉の特徴や使い方に関する事項</w:t>
            </w:r>
          </w:p>
          <w:p w14:paraId="6EFD3708"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ア）</w:t>
            </w:r>
            <w:r>
              <w:rPr>
                <w:rFonts w:asciiTheme="minorEastAsia" w:eastAsiaTheme="minorEastAsia" w:hAnsiTheme="minorEastAsia" w:hint="eastAsia"/>
                <w:szCs w:val="16"/>
              </w:rPr>
              <w:t>「過剰性と稀少性」</w:t>
            </w:r>
            <w:r w:rsidRPr="00A76AD2">
              <w:rPr>
                <w:rFonts w:asciiTheme="minorEastAsia" w:eastAsiaTheme="minorEastAsia" w:hAnsiTheme="minorEastAsia" w:hint="eastAsia"/>
                <w:szCs w:val="16"/>
              </w:rPr>
              <w:t>の読解を通して、言葉には、言葉そのものを認識したり説明したりすることを可能にする働きがあることを理解している。</w:t>
            </w:r>
          </w:p>
          <w:p w14:paraId="033522A6"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イ）</w:t>
            </w:r>
            <w:r>
              <w:rPr>
                <w:rFonts w:asciiTheme="minorEastAsia" w:eastAsiaTheme="minorEastAsia" w:hAnsiTheme="minorEastAsia" w:hint="eastAsia"/>
                <w:szCs w:val="16"/>
              </w:rPr>
              <w:t>「過剰性と稀少性」</w:t>
            </w:r>
            <w:r w:rsidRPr="00A76AD2">
              <w:rPr>
                <w:rFonts w:asciiTheme="minorEastAsia" w:eastAsiaTheme="minorEastAsia" w:hAnsiTheme="minorEastAsia" w:hint="eastAsia"/>
                <w:szCs w:val="16"/>
              </w:rPr>
              <w:t>の文中に含まれた語句を通して、論証したり学術的な学習の基礎を学んだりするために必要な語句の量を増し、文章の中で使うことを通して、語感を磨き語彙を豊かにすることができている。</w:t>
            </w:r>
          </w:p>
          <w:p w14:paraId="287EEDC8"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ウ）</w:t>
            </w:r>
            <w:r>
              <w:rPr>
                <w:rFonts w:asciiTheme="minorEastAsia" w:eastAsiaTheme="minorEastAsia" w:hAnsiTheme="minorEastAsia" w:hint="eastAsia"/>
                <w:szCs w:val="16"/>
              </w:rPr>
              <w:t>「過剰性と稀少性」</w:t>
            </w:r>
            <w:r w:rsidRPr="00A76AD2">
              <w:rPr>
                <w:rFonts w:asciiTheme="minorEastAsia" w:eastAsiaTheme="minorEastAsia" w:hAnsiTheme="minorEastAsia" w:hint="eastAsia"/>
                <w:szCs w:val="16"/>
              </w:rPr>
              <w:t>の読解を通して、文や文章の効果的な組立て方や接続の仕方について理解を深めることができている</w:t>
            </w:r>
          </w:p>
          <w:p w14:paraId="2874E355"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エ）</w:t>
            </w:r>
            <w:r>
              <w:rPr>
                <w:rFonts w:asciiTheme="minorEastAsia" w:eastAsiaTheme="minorEastAsia" w:hAnsiTheme="minorEastAsia" w:hint="eastAsia"/>
                <w:szCs w:val="16"/>
              </w:rPr>
              <w:t>「過剰性と稀少性」</w:t>
            </w:r>
            <w:r w:rsidRPr="00A76AD2">
              <w:rPr>
                <w:rFonts w:asciiTheme="minorEastAsia" w:eastAsiaTheme="minorEastAsia" w:hAnsiTheme="minorEastAsia" w:hint="eastAsia"/>
                <w:szCs w:val="16"/>
              </w:rPr>
              <w:t>の読解を通して、文章の種類に基づく効果的な段落の構造や論の形式など、文章の構成や展開の仕方について理解を深めることができている</w:t>
            </w:r>
          </w:p>
          <w:p w14:paraId="2741FDE9"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(2) 情報の扱い方に関する事項</w:t>
            </w:r>
          </w:p>
          <w:p w14:paraId="29B698CE"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「過剰性と稀少性」</w:t>
            </w:r>
            <w:r w:rsidRPr="00A76AD2">
              <w:rPr>
                <w:rFonts w:asciiTheme="minorEastAsia" w:eastAsiaTheme="minorEastAsia" w:hAnsiTheme="minorEastAsia" w:hint="eastAsia"/>
                <w:szCs w:val="16"/>
              </w:rPr>
              <w:t>の読解を通して、主張とその前提や反証など情報と情報との関係について理解を深めることができている。</w:t>
            </w:r>
          </w:p>
          <w:p w14:paraId="5D10E369"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「過剰性と稀少性」</w:t>
            </w:r>
            <w:r w:rsidRPr="00A76AD2">
              <w:rPr>
                <w:rFonts w:asciiTheme="minorEastAsia" w:eastAsiaTheme="minorEastAsia" w:hAnsiTheme="minorEastAsia" w:hint="eastAsia"/>
                <w:szCs w:val="16"/>
              </w:rPr>
              <w:t>の読解を通して、情報を重要度や抽象度などによって階層化して整理する方法について理解を深め、自ら発表やレポートを作成する際に使うことができている。</w:t>
            </w:r>
          </w:p>
          <w:p w14:paraId="6BF12568"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(3) 我が国の言語文化に関する事項</w:t>
            </w:r>
          </w:p>
          <w:p w14:paraId="1D350710"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「過剰性と稀少性」</w:t>
            </w:r>
            <w:r w:rsidRPr="00A76AD2">
              <w:rPr>
                <w:rFonts w:asciiTheme="minorEastAsia" w:eastAsiaTheme="minorEastAsia" w:hAnsiTheme="minorEastAsia" w:hint="eastAsia"/>
                <w:szCs w:val="16"/>
              </w:rPr>
              <w:t>を読むことを通して、新たな考えの構築に資する読書の意義と効用について理解を深めることができている。</w:t>
            </w:r>
          </w:p>
          <w:p w14:paraId="165CA318"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ｂ【Ｂ 読むこと】</w:t>
            </w:r>
          </w:p>
          <w:p w14:paraId="7AE97E9F" w14:textId="3B08E72C"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「過剰性と稀少性」</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評論文という文章の種類を踏まえて</w:t>
            </w:r>
            <w:r w:rsidRPr="00A76AD2">
              <w:rPr>
                <w:rFonts w:asciiTheme="minorEastAsia" w:eastAsiaTheme="minorEastAsia" w:hAnsiTheme="minorEastAsia" w:hint="eastAsia"/>
                <w:szCs w:val="16"/>
              </w:rPr>
              <w:t>、内容や構成、論理の展開などを的確に捉え、論点を明確にしながら要旨を把握することができている。</w:t>
            </w:r>
          </w:p>
          <w:p w14:paraId="6AAB8EB9" w14:textId="15D64701"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「過剰性と稀少性」</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評論文という文章の種類を踏まえて</w:t>
            </w:r>
            <w:r w:rsidRPr="00A76AD2">
              <w:rPr>
                <w:rFonts w:asciiTheme="minorEastAsia" w:eastAsiaTheme="minorEastAsia" w:hAnsiTheme="minorEastAsia" w:hint="eastAsia"/>
                <w:szCs w:val="16"/>
              </w:rPr>
              <w:t>、資料との関係を把握し、内容や構成を的確に捉えることができている。</w:t>
            </w:r>
          </w:p>
          <w:p w14:paraId="528F3DE0"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Pr>
                <w:rFonts w:asciiTheme="minorEastAsia" w:eastAsiaTheme="minorEastAsia" w:hAnsiTheme="minorEastAsia" w:hint="eastAsia"/>
                <w:szCs w:val="16"/>
              </w:rPr>
              <w:t>「過剰性と稀少性」</w:t>
            </w:r>
            <w:r w:rsidRPr="00A76AD2">
              <w:rPr>
                <w:rFonts w:asciiTheme="minorEastAsia" w:eastAsiaTheme="minorEastAsia" w:hAnsiTheme="minorEastAsia" w:hint="eastAsia"/>
                <w:szCs w:val="16"/>
              </w:rPr>
              <w:t>の読解を通して、主張を支える根拠や結論を導く論拠を批判的に検討し、文章や資料の妥当性や信頼性を吟味して内容を解釈することができている。</w:t>
            </w:r>
          </w:p>
          <w:p w14:paraId="5C459F14"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エ）　</w:t>
            </w:r>
            <w:r>
              <w:rPr>
                <w:rFonts w:asciiTheme="minorEastAsia" w:eastAsiaTheme="minorEastAsia" w:hAnsiTheme="minorEastAsia" w:hint="eastAsia"/>
                <w:szCs w:val="16"/>
              </w:rPr>
              <w:t>「過剰性と稀少性」</w:t>
            </w:r>
            <w:r w:rsidRPr="00A76AD2">
              <w:rPr>
                <w:rFonts w:asciiTheme="minorEastAsia" w:eastAsiaTheme="minorEastAsia" w:hAnsiTheme="minorEastAsia" w:hint="eastAsia"/>
                <w:szCs w:val="16"/>
              </w:rPr>
              <w:t>の読解を通して、文章の構成や論理の展開、表現の仕方について、書き手の意図との関係において多面的・多角的な視点から評価することができている。</w:t>
            </w:r>
          </w:p>
          <w:p w14:paraId="75F4A0E6"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オ）　</w:t>
            </w:r>
            <w:r>
              <w:rPr>
                <w:rFonts w:asciiTheme="minorEastAsia" w:eastAsiaTheme="minorEastAsia" w:hAnsiTheme="minorEastAsia" w:hint="eastAsia"/>
                <w:szCs w:val="16"/>
              </w:rPr>
              <w:t>「過剰性と稀少性」</w:t>
            </w:r>
            <w:r w:rsidRPr="00A76AD2">
              <w:rPr>
                <w:rFonts w:asciiTheme="minorEastAsia" w:eastAsiaTheme="minorEastAsia" w:hAnsiTheme="minorEastAsia" w:hint="eastAsia"/>
                <w:szCs w:val="16"/>
              </w:rPr>
              <w:t>の読解を通して、関連する文章や資料を基に、書き手の立場や目的を考えながら、内容の解釈を深めることができている。</w:t>
            </w:r>
          </w:p>
          <w:p w14:paraId="44CD8134"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カ）　</w:t>
            </w:r>
            <w:r>
              <w:rPr>
                <w:rFonts w:asciiTheme="minorEastAsia" w:eastAsiaTheme="minorEastAsia" w:hAnsiTheme="minorEastAsia" w:hint="eastAsia"/>
                <w:szCs w:val="16"/>
              </w:rPr>
              <w:t>「過剰性と稀少性」</w:t>
            </w:r>
            <w:r w:rsidRPr="00A76AD2">
              <w:rPr>
                <w:rFonts w:asciiTheme="minorEastAsia" w:eastAsiaTheme="minorEastAsia" w:hAnsiTheme="minorEastAsia" w:hint="eastAsia"/>
                <w:szCs w:val="16"/>
              </w:rPr>
              <w:t>の読解を通して、人間、社会、自然などについて、文章の内容や解釈を多様な論点や異なる価値観と結び付けて、新たな観点から自分の考えを深めることができている。</w:t>
            </w:r>
          </w:p>
          <w:p w14:paraId="1AE2863A"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キ）　</w:t>
            </w:r>
            <w:r>
              <w:rPr>
                <w:rFonts w:asciiTheme="minorEastAsia" w:eastAsiaTheme="minorEastAsia" w:hAnsiTheme="minorEastAsia" w:hint="eastAsia"/>
                <w:szCs w:val="16"/>
              </w:rPr>
              <w:t>「過剰性と稀少性」</w:t>
            </w:r>
            <w:r w:rsidRPr="00A76AD2">
              <w:rPr>
                <w:rFonts w:asciiTheme="minorEastAsia" w:eastAsiaTheme="minorEastAsia" w:hAnsiTheme="minorEastAsia" w:hint="eastAsia"/>
                <w:szCs w:val="16"/>
              </w:rPr>
              <w:t>の読解を通して、設定した題材に関連する複数の文章や資料を基に、必要な情報を関係付けて自分の考えを広げたり深めたりすることができている。</w:t>
            </w:r>
          </w:p>
          <w:p w14:paraId="7F442CD8"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ｃ　</w:t>
            </w:r>
          </w:p>
          <w:p w14:paraId="1707B2AC" w14:textId="36E05E3D" w:rsidR="00EF1DA1" w:rsidRPr="00A76AD2" w:rsidRDefault="00EF1DA1" w:rsidP="00EF1DA1">
            <w:pPr>
              <w:ind w:firstLineChars="50" w:firstLine="80"/>
              <w:rPr>
                <w:rFonts w:asciiTheme="minorEastAsia" w:eastAsiaTheme="minorEastAsia" w:hAnsiTheme="minorEastAsia"/>
                <w:szCs w:val="16"/>
              </w:rPr>
            </w:pPr>
            <w:r>
              <w:rPr>
                <w:rFonts w:asciiTheme="minorEastAsia" w:eastAsia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tc>
        <w:tc>
          <w:tcPr>
            <w:tcW w:w="119" w:type="pct"/>
            <w:textDirection w:val="tbRlV"/>
            <w:vAlign w:val="center"/>
          </w:tcPr>
          <w:p w14:paraId="1D5E2610" w14:textId="5CAB5239" w:rsidR="00EF1DA1" w:rsidRDefault="00EF1DA1" w:rsidP="00EF1DA1">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604308">
              <w:rPr>
                <w:rFonts w:asciiTheme="minorEastAsia" w:eastAsiaTheme="minorEastAsia" w:hAnsiTheme="minorEastAsia" w:hint="eastAsia"/>
                <w:szCs w:val="16"/>
              </w:rPr>
              <w:t>・定期考査</w:t>
            </w:r>
          </w:p>
        </w:tc>
      </w:tr>
      <w:tr w:rsidR="00EF1DA1" w:rsidRPr="00063D45" w14:paraId="0441B070" w14:textId="77777777" w:rsidTr="0013459E">
        <w:trPr>
          <w:cantSplit/>
          <w:trHeight w:val="1134"/>
          <w:jc w:val="center"/>
        </w:trPr>
        <w:tc>
          <w:tcPr>
            <w:tcW w:w="144" w:type="pct"/>
            <w:vAlign w:val="center"/>
          </w:tcPr>
          <w:p w14:paraId="6DE6F616" w14:textId="55A3505A" w:rsidR="00EF1DA1" w:rsidRDefault="0013459E" w:rsidP="00EF1DA1">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12</w:t>
            </w:r>
          </w:p>
        </w:tc>
        <w:tc>
          <w:tcPr>
            <w:tcW w:w="113" w:type="pct"/>
            <w:textDirection w:val="tbRlV"/>
            <w:vAlign w:val="center"/>
          </w:tcPr>
          <w:p w14:paraId="507BAD57" w14:textId="1F3F6046" w:rsidR="00EF1DA1" w:rsidRDefault="00EF1DA1" w:rsidP="00EF1DA1">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第８章　よみがえる問い</w:t>
            </w:r>
          </w:p>
        </w:tc>
        <w:tc>
          <w:tcPr>
            <w:tcW w:w="261" w:type="pct"/>
            <w:vAlign w:val="center"/>
          </w:tcPr>
          <w:p w14:paraId="5D5D1852" w14:textId="77777777"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論理的な構成の重要性を再確認する</w:t>
            </w:r>
          </w:p>
          <w:p w14:paraId="33B5CC7B" w14:textId="577AF926" w:rsidR="00EF1DA1" w:rsidRPr="00591F9A"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【読むこと】</w:t>
            </w:r>
          </w:p>
        </w:tc>
        <w:tc>
          <w:tcPr>
            <w:tcW w:w="261" w:type="pct"/>
            <w:vAlign w:val="center"/>
          </w:tcPr>
          <w:p w14:paraId="60725769" w14:textId="23B50E35"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記憶の満天</w:t>
            </w:r>
          </w:p>
        </w:tc>
        <w:tc>
          <w:tcPr>
            <w:tcW w:w="74" w:type="pct"/>
            <w:shd w:val="clear" w:color="auto" w:fill="auto"/>
            <w:vAlign w:val="center"/>
          </w:tcPr>
          <w:p w14:paraId="1D9030FC" w14:textId="73EED434"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373" w:type="pct"/>
            <w:shd w:val="clear" w:color="auto" w:fill="auto"/>
            <w:vAlign w:val="center"/>
          </w:tcPr>
          <w:p w14:paraId="2C4FBDA3" w14:textId="77777777"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①本文を通して、比喩やイメージを用いて語る力を理解し、論理とレトリックの関係を考える。</w:t>
            </w:r>
          </w:p>
          <w:p w14:paraId="0A2ADBAD" w14:textId="77777777"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②「〈時間〉の生み」という比喩が持つ効果についてまとめる。</w:t>
            </w:r>
          </w:p>
          <w:p w14:paraId="293A3DF0" w14:textId="77777777"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③「ハッブル宇宙望遠鏡」によって撮影された写真を集め、どれがどのように見えるか、そこから何を感じたかを話し合う。</w:t>
            </w:r>
          </w:p>
          <w:p w14:paraId="3FB40538" w14:textId="3A66DB9B"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③「見えるもの」と「見えないもの」をテーマに自分の考えをまとめ、４００字以内で書いてみよう。</w:t>
            </w:r>
          </w:p>
        </w:tc>
        <w:tc>
          <w:tcPr>
            <w:tcW w:w="3655" w:type="pct"/>
            <w:shd w:val="clear" w:color="auto" w:fill="auto"/>
            <w:vAlign w:val="center"/>
          </w:tcPr>
          <w:p w14:paraId="1703A4B9"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szCs w:val="16"/>
              </w:rPr>
              <w:t xml:space="preserve">a </w:t>
            </w:r>
          </w:p>
          <w:p w14:paraId="01D317C4"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 (1) 言葉の特徴や使い方に関する事項</w:t>
            </w:r>
          </w:p>
          <w:p w14:paraId="1A43636B"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ア）</w:t>
            </w:r>
            <w:r>
              <w:rPr>
                <w:rFonts w:asciiTheme="minorEastAsia" w:eastAsiaTheme="minorEastAsia" w:hAnsiTheme="minorEastAsia" w:hint="eastAsia"/>
                <w:szCs w:val="16"/>
              </w:rPr>
              <w:t>「記憶の満天」</w:t>
            </w:r>
            <w:r w:rsidRPr="00A76AD2">
              <w:rPr>
                <w:rFonts w:asciiTheme="minorEastAsia" w:eastAsiaTheme="minorEastAsia" w:hAnsiTheme="minorEastAsia" w:hint="eastAsia"/>
                <w:szCs w:val="16"/>
              </w:rPr>
              <w:t>の読解を通して、言葉には、言葉そのものを認識したり説明したりすることを可能にする働きがあることを理解している。</w:t>
            </w:r>
          </w:p>
          <w:p w14:paraId="2649AF9B"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イ）</w:t>
            </w:r>
            <w:r>
              <w:rPr>
                <w:rFonts w:asciiTheme="minorEastAsia" w:eastAsiaTheme="minorEastAsia" w:hAnsiTheme="minorEastAsia" w:hint="eastAsia"/>
                <w:szCs w:val="16"/>
              </w:rPr>
              <w:t>「記憶の満天」</w:t>
            </w:r>
            <w:r w:rsidRPr="00A76AD2">
              <w:rPr>
                <w:rFonts w:asciiTheme="minorEastAsia" w:eastAsiaTheme="minorEastAsia" w:hAnsiTheme="minorEastAsia" w:hint="eastAsia"/>
                <w:szCs w:val="16"/>
              </w:rPr>
              <w:t>の文中に含まれた語句を通して、論証したり学術的な学習の基礎を学んだりするために必要な語句の量を増し、文章の中で使うことを通して、語感を磨き語彙を豊かにすることができている。</w:t>
            </w:r>
          </w:p>
          <w:p w14:paraId="73E28C78"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ウ）</w:t>
            </w:r>
            <w:r>
              <w:rPr>
                <w:rFonts w:asciiTheme="minorEastAsia" w:eastAsiaTheme="minorEastAsia" w:hAnsiTheme="minorEastAsia" w:hint="eastAsia"/>
                <w:szCs w:val="16"/>
              </w:rPr>
              <w:t>「記憶の満天」</w:t>
            </w:r>
            <w:r w:rsidRPr="00A76AD2">
              <w:rPr>
                <w:rFonts w:asciiTheme="minorEastAsia" w:eastAsiaTheme="minorEastAsia" w:hAnsiTheme="minorEastAsia" w:hint="eastAsia"/>
                <w:szCs w:val="16"/>
              </w:rPr>
              <w:t>の読解を通して、文や文章の効果的な組立て方や接続の仕方について理解を深めることができている</w:t>
            </w:r>
          </w:p>
          <w:p w14:paraId="5533DC84"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エ）</w:t>
            </w:r>
            <w:r>
              <w:rPr>
                <w:rFonts w:asciiTheme="minorEastAsia" w:eastAsiaTheme="minorEastAsia" w:hAnsiTheme="minorEastAsia" w:hint="eastAsia"/>
                <w:szCs w:val="16"/>
              </w:rPr>
              <w:t>「記憶の満天」</w:t>
            </w:r>
            <w:r w:rsidRPr="00A76AD2">
              <w:rPr>
                <w:rFonts w:asciiTheme="minorEastAsia" w:eastAsiaTheme="minorEastAsia" w:hAnsiTheme="minorEastAsia" w:hint="eastAsia"/>
                <w:szCs w:val="16"/>
              </w:rPr>
              <w:t>の読解を通して、文章の種類に基づく効果的な段落の構造や論の形式など、文章の構成や展開の仕方について理解を深めることができている</w:t>
            </w:r>
          </w:p>
          <w:p w14:paraId="419F96C9"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(2) 情報の扱い方に関する事項</w:t>
            </w:r>
          </w:p>
          <w:p w14:paraId="226866E7"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「記憶の満天」</w:t>
            </w:r>
            <w:r w:rsidRPr="00A76AD2">
              <w:rPr>
                <w:rFonts w:asciiTheme="minorEastAsia" w:eastAsiaTheme="minorEastAsia" w:hAnsiTheme="minorEastAsia" w:hint="eastAsia"/>
                <w:szCs w:val="16"/>
              </w:rPr>
              <w:t>の読解を通して、主張とその前提や反証など情報と情報との関係について理解を深めることができている。</w:t>
            </w:r>
          </w:p>
          <w:p w14:paraId="1A406325"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「記憶の満天」</w:t>
            </w:r>
            <w:r w:rsidRPr="00A76AD2">
              <w:rPr>
                <w:rFonts w:asciiTheme="minorEastAsia" w:eastAsiaTheme="minorEastAsia" w:hAnsiTheme="minorEastAsia" w:hint="eastAsia"/>
                <w:szCs w:val="16"/>
              </w:rPr>
              <w:t>の読解を通して、情報を重要度や抽象度などによって階層化して整理する方法について理解を深め、自ら発表やレポートを作成する際に使うことができている。</w:t>
            </w:r>
          </w:p>
          <w:p w14:paraId="332830E6"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(3) 我が国の言語文化に関する事項</w:t>
            </w:r>
          </w:p>
          <w:p w14:paraId="27E8B2B6"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「記憶の満天」</w:t>
            </w:r>
            <w:r w:rsidRPr="00A76AD2">
              <w:rPr>
                <w:rFonts w:asciiTheme="minorEastAsia" w:eastAsiaTheme="minorEastAsia" w:hAnsiTheme="minorEastAsia" w:hint="eastAsia"/>
                <w:szCs w:val="16"/>
              </w:rPr>
              <w:t>を読むことを通して、新たな考えの構築に資する読書の意義と効用について理解を深めることができている。</w:t>
            </w:r>
          </w:p>
          <w:p w14:paraId="251CAAB7"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ｂ【Ｂ 読むこと】</w:t>
            </w:r>
          </w:p>
          <w:p w14:paraId="57CDE39A" w14:textId="2A3A80CF"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「記憶の満天」</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評論文という文章の種類を踏まえて</w:t>
            </w:r>
            <w:r w:rsidRPr="00A76AD2">
              <w:rPr>
                <w:rFonts w:asciiTheme="minorEastAsia" w:eastAsiaTheme="minorEastAsia" w:hAnsiTheme="minorEastAsia" w:hint="eastAsia"/>
                <w:szCs w:val="16"/>
              </w:rPr>
              <w:t>、内容や構成、論理の展開などを的確に捉え、論点を明確にしながら要旨を把握することができている。</w:t>
            </w:r>
          </w:p>
          <w:p w14:paraId="10A182D5" w14:textId="55199938"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「記憶の満天」</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評論文という文章の種類を踏まえて</w:t>
            </w:r>
            <w:r w:rsidRPr="00A76AD2">
              <w:rPr>
                <w:rFonts w:asciiTheme="minorEastAsia" w:eastAsiaTheme="minorEastAsia" w:hAnsiTheme="minorEastAsia" w:hint="eastAsia"/>
                <w:szCs w:val="16"/>
              </w:rPr>
              <w:t>、資料との関係を把握し、内容や構成を的確に捉えることができている。</w:t>
            </w:r>
          </w:p>
          <w:p w14:paraId="1F24F0D6"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Pr>
                <w:rFonts w:asciiTheme="minorEastAsia" w:eastAsiaTheme="minorEastAsia" w:hAnsiTheme="minorEastAsia" w:hint="eastAsia"/>
                <w:szCs w:val="16"/>
              </w:rPr>
              <w:t>「記憶の満天」</w:t>
            </w:r>
            <w:r w:rsidRPr="00A76AD2">
              <w:rPr>
                <w:rFonts w:asciiTheme="minorEastAsia" w:eastAsiaTheme="minorEastAsia" w:hAnsiTheme="minorEastAsia" w:hint="eastAsia"/>
                <w:szCs w:val="16"/>
              </w:rPr>
              <w:t>の読解を通して、主張を支える根拠や結論を導く論拠を批判的に検討し、文章や資料の妥当性や信頼性を吟味して内容を解釈することができている。</w:t>
            </w:r>
          </w:p>
          <w:p w14:paraId="6737F1D8"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エ）　</w:t>
            </w:r>
            <w:r>
              <w:rPr>
                <w:rFonts w:asciiTheme="minorEastAsia" w:eastAsiaTheme="minorEastAsia" w:hAnsiTheme="minorEastAsia" w:hint="eastAsia"/>
                <w:szCs w:val="16"/>
              </w:rPr>
              <w:t>「記憶の満天」</w:t>
            </w:r>
            <w:r w:rsidRPr="00A76AD2">
              <w:rPr>
                <w:rFonts w:asciiTheme="minorEastAsia" w:eastAsiaTheme="minorEastAsia" w:hAnsiTheme="minorEastAsia" w:hint="eastAsia"/>
                <w:szCs w:val="16"/>
              </w:rPr>
              <w:t>の読解を通して、文章の構成や論理の展開、表現の仕方について、書き手の意図との関係において多面的・多角的な視点から評価することができている。</w:t>
            </w:r>
          </w:p>
          <w:p w14:paraId="6845DCD5"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カ）　</w:t>
            </w:r>
            <w:r>
              <w:rPr>
                <w:rFonts w:asciiTheme="minorEastAsia" w:eastAsiaTheme="minorEastAsia" w:hAnsiTheme="minorEastAsia" w:hint="eastAsia"/>
                <w:szCs w:val="16"/>
              </w:rPr>
              <w:t>「記憶の満天」</w:t>
            </w:r>
            <w:r w:rsidRPr="00A76AD2">
              <w:rPr>
                <w:rFonts w:asciiTheme="minorEastAsia" w:eastAsiaTheme="minorEastAsia" w:hAnsiTheme="minorEastAsia" w:hint="eastAsia"/>
                <w:szCs w:val="16"/>
              </w:rPr>
              <w:t>の読解を通して、人間、社会、自然などについて、文章の内容や解釈を多様な論点や異なる価値観と結び付けて、新たな観点から自分の考えを深めることができている。</w:t>
            </w:r>
          </w:p>
          <w:p w14:paraId="5B35D0C3"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ｃ　</w:t>
            </w:r>
          </w:p>
          <w:p w14:paraId="78390EBB" w14:textId="588C0BCC" w:rsidR="00EF1DA1" w:rsidRPr="00A76AD2" w:rsidRDefault="00EF1DA1" w:rsidP="00EF1DA1">
            <w:pPr>
              <w:ind w:firstLineChars="50" w:firstLine="80"/>
              <w:rPr>
                <w:rFonts w:asciiTheme="minorEastAsia" w:eastAsiaTheme="minorEastAsia" w:hAnsiTheme="minorEastAsia"/>
                <w:szCs w:val="16"/>
              </w:rPr>
            </w:pPr>
            <w:r>
              <w:rPr>
                <w:rFonts w:asciiTheme="minorEastAsia" w:eastAsia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tc>
        <w:tc>
          <w:tcPr>
            <w:tcW w:w="119" w:type="pct"/>
            <w:textDirection w:val="tbRlV"/>
            <w:vAlign w:val="center"/>
          </w:tcPr>
          <w:p w14:paraId="3FF71086" w14:textId="5CFCCF7D" w:rsidR="00EF1DA1" w:rsidRDefault="00EF1DA1" w:rsidP="00EF1DA1">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604308">
              <w:rPr>
                <w:rFonts w:asciiTheme="minorEastAsia" w:eastAsiaTheme="minorEastAsia" w:hAnsiTheme="minorEastAsia" w:hint="eastAsia"/>
                <w:szCs w:val="16"/>
              </w:rPr>
              <w:t>・定期考査</w:t>
            </w:r>
          </w:p>
        </w:tc>
      </w:tr>
      <w:tr w:rsidR="00EF1DA1" w:rsidRPr="00063D45" w14:paraId="50A9EF32" w14:textId="77777777" w:rsidTr="0013459E">
        <w:trPr>
          <w:cantSplit/>
          <w:trHeight w:val="1134"/>
          <w:jc w:val="center"/>
        </w:trPr>
        <w:tc>
          <w:tcPr>
            <w:tcW w:w="144" w:type="pct"/>
            <w:vAlign w:val="center"/>
          </w:tcPr>
          <w:p w14:paraId="7A6F95AE" w14:textId="032380FB" w:rsidR="00EF1DA1" w:rsidRDefault="0013459E" w:rsidP="00EF1DA1">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12</w:t>
            </w:r>
          </w:p>
        </w:tc>
        <w:tc>
          <w:tcPr>
            <w:tcW w:w="113" w:type="pct"/>
            <w:textDirection w:val="tbRlV"/>
            <w:vAlign w:val="center"/>
          </w:tcPr>
          <w:p w14:paraId="25CE346A" w14:textId="1FF9380B" w:rsidR="00EF1DA1" w:rsidRDefault="00EF1DA1" w:rsidP="00EF1DA1">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第８章　よみがえる問い</w:t>
            </w:r>
          </w:p>
        </w:tc>
        <w:tc>
          <w:tcPr>
            <w:tcW w:w="261" w:type="pct"/>
            <w:vAlign w:val="center"/>
          </w:tcPr>
          <w:p w14:paraId="36E7B4EB" w14:textId="77777777" w:rsidR="00EF1DA1" w:rsidRPr="00591F9A" w:rsidRDefault="00EF1DA1" w:rsidP="00EF1DA1">
            <w:pPr>
              <w:rPr>
                <w:rFonts w:asciiTheme="minorEastAsia" w:eastAsiaTheme="minorEastAsia" w:hAnsiTheme="minorEastAsia"/>
                <w:szCs w:val="16"/>
              </w:rPr>
            </w:pPr>
            <w:r w:rsidRPr="00591F9A">
              <w:rPr>
                <w:rFonts w:asciiTheme="minorEastAsia" w:eastAsiaTheme="minorEastAsia" w:hAnsiTheme="minorEastAsia" w:hint="eastAsia"/>
                <w:szCs w:val="16"/>
              </w:rPr>
              <w:t>論理的な構成の重要性を再確認する</w:t>
            </w:r>
          </w:p>
          <w:p w14:paraId="72BD9840" w14:textId="72147AAD" w:rsidR="00EF1DA1" w:rsidRDefault="00EF1DA1" w:rsidP="00EF1DA1">
            <w:pPr>
              <w:rPr>
                <w:rFonts w:asciiTheme="minorEastAsia" w:eastAsiaTheme="minorEastAsia" w:hAnsiTheme="minorEastAsia"/>
                <w:szCs w:val="16"/>
              </w:rPr>
            </w:pPr>
            <w:r w:rsidRPr="00591F9A">
              <w:rPr>
                <w:rFonts w:asciiTheme="minorEastAsia" w:eastAsiaTheme="minorEastAsia" w:hAnsiTheme="minorEastAsia" w:hint="eastAsia"/>
                <w:szCs w:val="16"/>
              </w:rPr>
              <w:t>【読むこと】</w:t>
            </w:r>
          </w:p>
        </w:tc>
        <w:tc>
          <w:tcPr>
            <w:tcW w:w="261" w:type="pct"/>
            <w:vAlign w:val="center"/>
          </w:tcPr>
          <w:p w14:paraId="6E86D5F8" w14:textId="16B340DA"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戦争と平和についての観察</w:t>
            </w:r>
          </w:p>
        </w:tc>
        <w:tc>
          <w:tcPr>
            <w:tcW w:w="74" w:type="pct"/>
            <w:shd w:val="clear" w:color="auto" w:fill="auto"/>
            <w:vAlign w:val="center"/>
          </w:tcPr>
          <w:p w14:paraId="45CB7BB6" w14:textId="75CBA45D"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373" w:type="pct"/>
            <w:shd w:val="clear" w:color="auto" w:fill="auto"/>
            <w:vAlign w:val="center"/>
          </w:tcPr>
          <w:p w14:paraId="206D7454" w14:textId="77777777"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①筆者のことばをてがかりに「戦争」についてかんがえ、どのようなものが人の目をくらませるのか、調べながら読む。</w:t>
            </w:r>
          </w:p>
          <w:p w14:paraId="22148DC3" w14:textId="77777777"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②本文の要旨を２００字以内でまとめる。</w:t>
            </w:r>
          </w:p>
          <w:p w14:paraId="2A55CF42" w14:textId="098F441D"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③「そして、ある日、人は戦争に直面する。」に込められた筆者の思いを考え、２００字以内でまとめる。</w:t>
            </w:r>
          </w:p>
        </w:tc>
        <w:tc>
          <w:tcPr>
            <w:tcW w:w="3655" w:type="pct"/>
            <w:shd w:val="clear" w:color="auto" w:fill="auto"/>
            <w:vAlign w:val="center"/>
          </w:tcPr>
          <w:p w14:paraId="5834D0F2"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szCs w:val="16"/>
              </w:rPr>
              <w:t xml:space="preserve">a </w:t>
            </w:r>
          </w:p>
          <w:p w14:paraId="7D40A788"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 (1) 言葉の特徴や使い方に関する事項</w:t>
            </w:r>
          </w:p>
          <w:p w14:paraId="34680185"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ア）</w:t>
            </w:r>
            <w:r>
              <w:rPr>
                <w:rFonts w:asciiTheme="minorEastAsia" w:eastAsiaTheme="minorEastAsia" w:hAnsiTheme="minorEastAsia" w:hint="eastAsia"/>
                <w:szCs w:val="16"/>
              </w:rPr>
              <w:t>「戦争と平和についての観察」</w:t>
            </w:r>
            <w:r w:rsidRPr="00A76AD2">
              <w:rPr>
                <w:rFonts w:asciiTheme="minorEastAsia" w:eastAsiaTheme="minorEastAsia" w:hAnsiTheme="minorEastAsia" w:hint="eastAsia"/>
                <w:szCs w:val="16"/>
              </w:rPr>
              <w:t>の読解を通して、言葉には、言葉そのものを認識したり説明したりすることを可能にする働きがあることを理解している。</w:t>
            </w:r>
          </w:p>
          <w:p w14:paraId="150F2190"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イ）</w:t>
            </w:r>
            <w:r>
              <w:rPr>
                <w:rFonts w:asciiTheme="minorEastAsia" w:eastAsiaTheme="minorEastAsia" w:hAnsiTheme="minorEastAsia" w:hint="eastAsia"/>
                <w:szCs w:val="16"/>
              </w:rPr>
              <w:t>「戦争と平和についての観察」</w:t>
            </w:r>
            <w:r w:rsidRPr="00A76AD2">
              <w:rPr>
                <w:rFonts w:asciiTheme="minorEastAsia" w:eastAsiaTheme="minorEastAsia" w:hAnsiTheme="minorEastAsia" w:hint="eastAsia"/>
                <w:szCs w:val="16"/>
              </w:rPr>
              <w:t>の文中に含まれた語句を通して、論証したり学術的な学習の基礎を学んだりするために必要な語句の量を増し、文章の中で使うことを通して、語感を磨き語彙を豊かにすることができている。</w:t>
            </w:r>
          </w:p>
          <w:p w14:paraId="0087476A"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ウ）</w:t>
            </w:r>
            <w:r>
              <w:rPr>
                <w:rFonts w:asciiTheme="minorEastAsia" w:eastAsiaTheme="minorEastAsia" w:hAnsiTheme="minorEastAsia" w:hint="eastAsia"/>
                <w:szCs w:val="16"/>
              </w:rPr>
              <w:t>「戦争と平和についての観察」</w:t>
            </w:r>
            <w:r w:rsidRPr="00A76AD2">
              <w:rPr>
                <w:rFonts w:asciiTheme="minorEastAsia" w:eastAsiaTheme="minorEastAsia" w:hAnsiTheme="minorEastAsia" w:hint="eastAsia"/>
                <w:szCs w:val="16"/>
              </w:rPr>
              <w:t>の読解を通して、文や文章の効果的な組立て方や接続の仕方について理解を深めることができている</w:t>
            </w:r>
          </w:p>
          <w:p w14:paraId="60CB6687"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エ）</w:t>
            </w:r>
            <w:r>
              <w:rPr>
                <w:rFonts w:asciiTheme="minorEastAsia" w:eastAsiaTheme="minorEastAsia" w:hAnsiTheme="minorEastAsia" w:hint="eastAsia"/>
                <w:szCs w:val="16"/>
              </w:rPr>
              <w:t>「戦争と平和についての観察」</w:t>
            </w:r>
            <w:r w:rsidRPr="00A76AD2">
              <w:rPr>
                <w:rFonts w:asciiTheme="minorEastAsia" w:eastAsiaTheme="minorEastAsia" w:hAnsiTheme="minorEastAsia" w:hint="eastAsia"/>
                <w:szCs w:val="16"/>
              </w:rPr>
              <w:t>の読解を通して、文章の種類に基づく効果的な段落の構造や論の形式など、文章の構成や展開の仕方について理解を深めることができている</w:t>
            </w:r>
            <w:r>
              <w:rPr>
                <w:rFonts w:asciiTheme="minorEastAsia" w:eastAsiaTheme="minorEastAsia" w:hAnsiTheme="minorEastAsia" w:hint="eastAsia"/>
                <w:szCs w:val="16"/>
              </w:rPr>
              <w:t>。</w:t>
            </w:r>
          </w:p>
          <w:p w14:paraId="76292BA6"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(2) 情報の扱い方に関する事項</w:t>
            </w:r>
          </w:p>
          <w:p w14:paraId="247C661C"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「戦争と平和についての観察」</w:t>
            </w:r>
            <w:r w:rsidRPr="00A76AD2">
              <w:rPr>
                <w:rFonts w:asciiTheme="minorEastAsia" w:eastAsiaTheme="minorEastAsia" w:hAnsiTheme="minorEastAsia" w:hint="eastAsia"/>
                <w:szCs w:val="16"/>
              </w:rPr>
              <w:t>の読解を通して、主張とその前提や反証など情報と情報との関係について理解を深めることができている。</w:t>
            </w:r>
          </w:p>
          <w:p w14:paraId="5365FBBD"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「戦争と平和についての観察」</w:t>
            </w:r>
            <w:r w:rsidRPr="00A76AD2">
              <w:rPr>
                <w:rFonts w:asciiTheme="minorEastAsia" w:eastAsiaTheme="minorEastAsia" w:hAnsiTheme="minorEastAsia" w:hint="eastAsia"/>
                <w:szCs w:val="16"/>
              </w:rPr>
              <w:t>の読解を通して、情報を重要度や抽象度などによって階層化して整理する方法について理解を深め、自ら発表やレポートを作成する際に使うことができている。</w:t>
            </w:r>
          </w:p>
          <w:p w14:paraId="0A776B03"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(3) 我が国の言語文化に関する事項</w:t>
            </w:r>
          </w:p>
          <w:p w14:paraId="22511467"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「戦争と平和についての観察」</w:t>
            </w:r>
            <w:r w:rsidRPr="00A76AD2">
              <w:rPr>
                <w:rFonts w:asciiTheme="minorEastAsia" w:eastAsiaTheme="minorEastAsia" w:hAnsiTheme="minorEastAsia" w:hint="eastAsia"/>
                <w:szCs w:val="16"/>
              </w:rPr>
              <w:t>を読むことを通して、新たな考えの構築に資する読書の意義と効用について理解を深めることができている。</w:t>
            </w:r>
          </w:p>
          <w:p w14:paraId="1B8883BE"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ｂ【Ｂ 読むこと】</w:t>
            </w:r>
          </w:p>
          <w:p w14:paraId="5F32DF12" w14:textId="7774FF16"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「戦争と平和についての観察」</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評論文という文章の種類を踏まえて</w:t>
            </w:r>
            <w:r w:rsidRPr="00A76AD2">
              <w:rPr>
                <w:rFonts w:asciiTheme="minorEastAsia" w:eastAsiaTheme="minorEastAsia" w:hAnsiTheme="minorEastAsia" w:hint="eastAsia"/>
                <w:szCs w:val="16"/>
              </w:rPr>
              <w:t>、内容や構成、論理の展開などを的確に捉え、論点を明確にしながら要旨を把握することができている。</w:t>
            </w:r>
          </w:p>
          <w:p w14:paraId="3DA4A795" w14:textId="48195AE4"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「戦争と平和についての観察」</w:t>
            </w:r>
            <w:r w:rsidRPr="00A76AD2">
              <w:rPr>
                <w:rFonts w:asciiTheme="minorEastAsia" w:eastAsiaTheme="minorEastAsia" w:hAnsiTheme="minorEastAsia" w:hint="eastAsia"/>
                <w:szCs w:val="16"/>
              </w:rPr>
              <w:t>の読解を通して、</w:t>
            </w:r>
            <w:r w:rsidR="0096569D">
              <w:rPr>
                <w:rFonts w:asciiTheme="minorEastAsia" w:eastAsiaTheme="minorEastAsia" w:hAnsiTheme="minorEastAsia" w:hint="eastAsia"/>
                <w:szCs w:val="16"/>
              </w:rPr>
              <w:t>評論文という文章の種類を踏まえて</w:t>
            </w:r>
            <w:r w:rsidRPr="00A76AD2">
              <w:rPr>
                <w:rFonts w:asciiTheme="minorEastAsia" w:eastAsiaTheme="minorEastAsia" w:hAnsiTheme="minorEastAsia" w:hint="eastAsia"/>
                <w:szCs w:val="16"/>
              </w:rPr>
              <w:t>、資料との関係を把握し、内容や構成を的確に捉えることができている。</w:t>
            </w:r>
          </w:p>
          <w:p w14:paraId="70BDC423"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Pr>
                <w:rFonts w:asciiTheme="minorEastAsia" w:eastAsiaTheme="minorEastAsia" w:hAnsiTheme="minorEastAsia" w:hint="eastAsia"/>
                <w:szCs w:val="16"/>
              </w:rPr>
              <w:t>「戦争と平和についての観察」</w:t>
            </w:r>
            <w:r w:rsidRPr="00A76AD2">
              <w:rPr>
                <w:rFonts w:asciiTheme="minorEastAsia" w:eastAsiaTheme="minorEastAsia" w:hAnsiTheme="minorEastAsia" w:hint="eastAsia"/>
                <w:szCs w:val="16"/>
              </w:rPr>
              <w:t>の読解を通して、主張を支える根拠や結論を導く論拠を批判的に検討し、文章や資料の妥当性や信頼性を吟味して内容を解釈することができている。</w:t>
            </w:r>
          </w:p>
          <w:p w14:paraId="3B1A57B8"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エ）　</w:t>
            </w:r>
            <w:r>
              <w:rPr>
                <w:rFonts w:asciiTheme="minorEastAsia" w:eastAsiaTheme="minorEastAsia" w:hAnsiTheme="minorEastAsia" w:hint="eastAsia"/>
                <w:szCs w:val="16"/>
              </w:rPr>
              <w:t>「戦争と平和についての観察」</w:t>
            </w:r>
            <w:r w:rsidRPr="00A76AD2">
              <w:rPr>
                <w:rFonts w:asciiTheme="minorEastAsia" w:eastAsiaTheme="minorEastAsia" w:hAnsiTheme="minorEastAsia" w:hint="eastAsia"/>
                <w:szCs w:val="16"/>
              </w:rPr>
              <w:t>の読解を通して、文章の構成や論理の展開、表現の仕方について、書き手の意図との関係において多面的・多角的な視点から評価することができている。</w:t>
            </w:r>
          </w:p>
          <w:p w14:paraId="7CA401FC"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カ）　</w:t>
            </w:r>
            <w:r>
              <w:rPr>
                <w:rFonts w:asciiTheme="minorEastAsia" w:eastAsiaTheme="minorEastAsia" w:hAnsiTheme="minorEastAsia" w:hint="eastAsia"/>
                <w:szCs w:val="16"/>
              </w:rPr>
              <w:t>「戦争と平和についての観察」</w:t>
            </w:r>
            <w:r w:rsidRPr="00A76AD2">
              <w:rPr>
                <w:rFonts w:asciiTheme="minorEastAsia" w:eastAsiaTheme="minorEastAsia" w:hAnsiTheme="minorEastAsia" w:hint="eastAsia"/>
                <w:szCs w:val="16"/>
              </w:rPr>
              <w:t>の読解を通して、人間、社会、自然などについて、文章の内容や解釈を多様な論点や異なる価値観と結び付けて、新たな観点から自分の考えを深めることができている。</w:t>
            </w:r>
          </w:p>
          <w:p w14:paraId="3AED2013"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ｃ　</w:t>
            </w:r>
          </w:p>
          <w:p w14:paraId="38FCDE29" w14:textId="0FAD6F73" w:rsidR="00EF1DA1" w:rsidRPr="00A76AD2" w:rsidRDefault="00EF1DA1" w:rsidP="00EF1DA1">
            <w:pPr>
              <w:ind w:firstLineChars="50" w:firstLine="80"/>
              <w:rPr>
                <w:rFonts w:asciiTheme="minorEastAsia" w:eastAsiaTheme="minorEastAsia" w:hAnsiTheme="minorEastAsia"/>
                <w:szCs w:val="16"/>
              </w:rPr>
            </w:pPr>
            <w:r>
              <w:rPr>
                <w:rFonts w:asciiTheme="minorEastAsia" w:eastAsia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tc>
        <w:tc>
          <w:tcPr>
            <w:tcW w:w="119" w:type="pct"/>
            <w:textDirection w:val="tbRlV"/>
            <w:vAlign w:val="center"/>
          </w:tcPr>
          <w:p w14:paraId="57E393CC" w14:textId="575C43D1" w:rsidR="00EF1DA1" w:rsidRDefault="00EF1DA1" w:rsidP="00EF1DA1">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604308">
              <w:rPr>
                <w:rFonts w:asciiTheme="minorEastAsia" w:eastAsiaTheme="minorEastAsia" w:hAnsiTheme="minorEastAsia" w:hint="eastAsia"/>
                <w:szCs w:val="16"/>
              </w:rPr>
              <w:t>・定期考査</w:t>
            </w:r>
          </w:p>
        </w:tc>
      </w:tr>
      <w:tr w:rsidR="00EF1DA1" w:rsidRPr="00063D45" w14:paraId="150C68FD" w14:textId="77777777" w:rsidTr="0013459E">
        <w:trPr>
          <w:cantSplit/>
          <w:trHeight w:val="1134"/>
          <w:jc w:val="center"/>
        </w:trPr>
        <w:tc>
          <w:tcPr>
            <w:tcW w:w="144" w:type="pct"/>
            <w:vAlign w:val="center"/>
          </w:tcPr>
          <w:p w14:paraId="6166B234" w14:textId="675D57E0" w:rsidR="0013459E" w:rsidRDefault="0013459E" w:rsidP="0013459E">
            <w:pPr>
              <w:jc w:val="center"/>
              <w:rPr>
                <w:rFonts w:asciiTheme="minorEastAsia" w:eastAsiaTheme="minorEastAsia" w:hAnsiTheme="minorEastAsia" w:hint="eastAsia"/>
                <w:szCs w:val="16"/>
              </w:rPr>
            </w:pPr>
            <w:r>
              <w:rPr>
                <w:rFonts w:asciiTheme="minorEastAsia" w:eastAsiaTheme="minorEastAsia" w:hAnsiTheme="minorEastAsia" w:hint="eastAsia"/>
                <w:szCs w:val="16"/>
              </w:rPr>
              <w:lastRenderedPageBreak/>
              <w:t>1</w:t>
            </w:r>
          </w:p>
        </w:tc>
        <w:tc>
          <w:tcPr>
            <w:tcW w:w="113" w:type="pct"/>
            <w:textDirection w:val="tbRlV"/>
            <w:vAlign w:val="center"/>
          </w:tcPr>
          <w:p w14:paraId="3BCF68CE" w14:textId="57AEB6B8" w:rsidR="00EF1DA1" w:rsidRDefault="00EF1DA1" w:rsidP="00EF1DA1">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第８章　よみがえる問い</w:t>
            </w:r>
          </w:p>
        </w:tc>
        <w:tc>
          <w:tcPr>
            <w:tcW w:w="261" w:type="pct"/>
            <w:vAlign w:val="center"/>
          </w:tcPr>
          <w:p w14:paraId="64A49FD0" w14:textId="77777777" w:rsidR="00EF1DA1" w:rsidRPr="00591F9A" w:rsidRDefault="00EF1DA1" w:rsidP="00EF1DA1">
            <w:pPr>
              <w:rPr>
                <w:rFonts w:asciiTheme="minorEastAsia" w:eastAsiaTheme="minorEastAsia" w:hAnsiTheme="minorEastAsia"/>
                <w:szCs w:val="16"/>
              </w:rPr>
            </w:pPr>
            <w:r w:rsidRPr="00591F9A">
              <w:rPr>
                <w:rFonts w:asciiTheme="minorEastAsia" w:eastAsiaTheme="minorEastAsia" w:hAnsiTheme="minorEastAsia" w:hint="eastAsia"/>
                <w:szCs w:val="16"/>
              </w:rPr>
              <w:t>論理的な構成の重要性を再確認する</w:t>
            </w:r>
          </w:p>
          <w:p w14:paraId="1EF4809A" w14:textId="1A93C8C7" w:rsidR="00EF1DA1" w:rsidRPr="00591F9A" w:rsidRDefault="00EF1DA1" w:rsidP="00EF1DA1">
            <w:pPr>
              <w:rPr>
                <w:rFonts w:asciiTheme="minorEastAsia" w:eastAsiaTheme="minorEastAsia" w:hAnsiTheme="minorEastAsia"/>
                <w:szCs w:val="16"/>
              </w:rPr>
            </w:pPr>
            <w:r w:rsidRPr="00591F9A">
              <w:rPr>
                <w:rFonts w:asciiTheme="minorEastAsia" w:eastAsiaTheme="minorEastAsia" w:hAnsiTheme="minorEastAsia" w:hint="eastAsia"/>
                <w:szCs w:val="16"/>
              </w:rPr>
              <w:t>【読むこと】</w:t>
            </w:r>
          </w:p>
        </w:tc>
        <w:tc>
          <w:tcPr>
            <w:tcW w:w="261" w:type="pct"/>
            <w:vAlign w:val="center"/>
          </w:tcPr>
          <w:p w14:paraId="24F65EA7" w14:textId="328A4872"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実践６　論文を読んで、これまで行われてきた研究をまとめよう</w:t>
            </w:r>
          </w:p>
        </w:tc>
        <w:tc>
          <w:tcPr>
            <w:tcW w:w="74" w:type="pct"/>
            <w:shd w:val="clear" w:color="auto" w:fill="auto"/>
            <w:vAlign w:val="center"/>
          </w:tcPr>
          <w:p w14:paraId="1A99E3D1" w14:textId="7E0A0232"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１</w:t>
            </w:r>
          </w:p>
        </w:tc>
        <w:tc>
          <w:tcPr>
            <w:tcW w:w="373" w:type="pct"/>
            <w:shd w:val="clear" w:color="auto" w:fill="auto"/>
            <w:vAlign w:val="center"/>
          </w:tcPr>
          <w:p w14:paraId="61032EA0" w14:textId="77777777"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①先行研究の論文を読んで自分の考えをまとめるために、テーマを決める。</w:t>
            </w:r>
          </w:p>
          <w:p w14:paraId="522090B5" w14:textId="77777777"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②文献を確認する。</w:t>
            </w:r>
          </w:p>
          <w:p w14:paraId="1CC596C7" w14:textId="465C4EC3" w:rsidR="00EF1DA1" w:rsidRDefault="00EF1DA1" w:rsidP="00EF1DA1">
            <w:pPr>
              <w:rPr>
                <w:rFonts w:asciiTheme="minorEastAsia" w:eastAsiaTheme="minorEastAsia" w:hAnsiTheme="minorEastAsia"/>
                <w:szCs w:val="16"/>
              </w:rPr>
            </w:pPr>
            <w:r>
              <w:rPr>
                <w:rFonts w:asciiTheme="minorEastAsia" w:eastAsiaTheme="minorEastAsia" w:hAnsiTheme="minorEastAsia" w:hint="eastAsia"/>
                <w:szCs w:val="16"/>
              </w:rPr>
              <w:t>③文献をまとめ、レポートにする。</w:t>
            </w:r>
          </w:p>
        </w:tc>
        <w:tc>
          <w:tcPr>
            <w:tcW w:w="3655" w:type="pct"/>
            <w:shd w:val="clear" w:color="auto" w:fill="auto"/>
            <w:vAlign w:val="center"/>
          </w:tcPr>
          <w:p w14:paraId="5E4674F7"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szCs w:val="16"/>
              </w:rPr>
              <w:t xml:space="preserve">a </w:t>
            </w:r>
          </w:p>
          <w:p w14:paraId="500217AC"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 (1) 言葉の特徴や使い方に関する事項</w:t>
            </w:r>
          </w:p>
          <w:p w14:paraId="7B53098E"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ア）</w:t>
            </w:r>
            <w:r>
              <w:rPr>
                <w:rFonts w:asciiTheme="minorEastAsia" w:eastAsiaTheme="minorEastAsia" w:hAnsiTheme="minorEastAsia" w:hint="eastAsia"/>
                <w:szCs w:val="16"/>
              </w:rPr>
              <w:t>「論文を読んで、これまで行われてきた研究をまとめよう」という実践</w:t>
            </w:r>
            <w:r w:rsidRPr="00A76AD2">
              <w:rPr>
                <w:rFonts w:asciiTheme="minorEastAsia" w:eastAsiaTheme="minorEastAsia" w:hAnsiTheme="minorEastAsia" w:hint="eastAsia"/>
                <w:szCs w:val="16"/>
              </w:rPr>
              <w:t>を通して、言葉には、言葉そのものを認識したり説明したりすることを可能にする働きがあることを理解している。</w:t>
            </w:r>
          </w:p>
          <w:p w14:paraId="3BA29841" w14:textId="7CF03FC2"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イ）</w:t>
            </w:r>
            <w:r>
              <w:rPr>
                <w:rFonts w:asciiTheme="minorEastAsia" w:eastAsiaTheme="minorEastAsia" w:hAnsiTheme="minorEastAsia" w:hint="eastAsia"/>
                <w:szCs w:val="16"/>
              </w:rPr>
              <w:t>「論文を読んで、これまで行われてきた研究をまとめよう」という実践</w:t>
            </w:r>
            <w:r w:rsidRPr="00A76AD2">
              <w:rPr>
                <w:rFonts w:asciiTheme="minorEastAsia" w:eastAsiaTheme="minorEastAsia" w:hAnsiTheme="minorEastAsia" w:hint="eastAsia"/>
                <w:szCs w:val="16"/>
              </w:rPr>
              <w:t>を通して、論証したり学術的な学習の基礎を学んだりするために必要な語句の量を増し、文章の中で使うことを通して、語感を磨き語彙を豊かにすることができている。</w:t>
            </w:r>
          </w:p>
          <w:p w14:paraId="67B7BF44"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ウ）</w:t>
            </w:r>
            <w:r>
              <w:rPr>
                <w:rFonts w:asciiTheme="minorEastAsia" w:eastAsiaTheme="minorEastAsia" w:hAnsiTheme="minorEastAsia" w:hint="eastAsia"/>
                <w:szCs w:val="16"/>
              </w:rPr>
              <w:t>「論文を読んで、これまで行われてきた研究をまとめよう」という実践</w:t>
            </w:r>
            <w:r w:rsidRPr="00A76AD2">
              <w:rPr>
                <w:rFonts w:asciiTheme="minorEastAsia" w:eastAsiaTheme="minorEastAsia" w:hAnsiTheme="minorEastAsia" w:hint="eastAsia"/>
                <w:szCs w:val="16"/>
              </w:rPr>
              <w:t>を通して、文や文章の効果的な組立て方や接続の仕方について理解を深めることができている</w:t>
            </w:r>
          </w:p>
          <w:p w14:paraId="0F3182C0" w14:textId="7CD11A70"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エ）</w:t>
            </w:r>
            <w:r>
              <w:rPr>
                <w:rFonts w:asciiTheme="minorEastAsia" w:eastAsiaTheme="minorEastAsia" w:hAnsiTheme="minorEastAsia" w:hint="eastAsia"/>
                <w:szCs w:val="16"/>
              </w:rPr>
              <w:t>「論文を読んで、これまで行われてきた研究をまとめよう」という実践</w:t>
            </w:r>
            <w:r w:rsidRPr="00A76AD2">
              <w:rPr>
                <w:rFonts w:asciiTheme="minorEastAsia" w:eastAsiaTheme="minorEastAsia" w:hAnsiTheme="minorEastAsia" w:hint="eastAsia"/>
                <w:szCs w:val="16"/>
              </w:rPr>
              <w:t>を通して、文章の種類に基づく効果的な段落の構造や論の形式など、文章の構成や展開の仕方について理解を深めることができている</w:t>
            </w:r>
            <w:r w:rsidR="00B153FA">
              <w:rPr>
                <w:rFonts w:asciiTheme="minorEastAsia" w:eastAsiaTheme="minorEastAsia" w:hAnsiTheme="minorEastAsia" w:hint="eastAsia"/>
                <w:szCs w:val="16"/>
              </w:rPr>
              <w:t>。</w:t>
            </w:r>
          </w:p>
          <w:p w14:paraId="7971BA91"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(2) 情報の扱い方に関する事項</w:t>
            </w:r>
          </w:p>
          <w:p w14:paraId="1B0F3D12"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「論文を読んで、これまで行われてきた研究をまとめよう」という実践</w:t>
            </w:r>
            <w:r w:rsidRPr="00A76AD2">
              <w:rPr>
                <w:rFonts w:asciiTheme="minorEastAsia" w:eastAsiaTheme="minorEastAsia" w:hAnsiTheme="minorEastAsia" w:hint="eastAsia"/>
                <w:szCs w:val="16"/>
              </w:rPr>
              <w:t>を通して、主張とその前提や反証など情報と情報との関係について理解を深めることができている。</w:t>
            </w:r>
          </w:p>
          <w:p w14:paraId="32A6A0B3"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「論文を読んで、これまで行われてきた研究をまとめよう」という実践</w:t>
            </w:r>
            <w:r w:rsidRPr="00A76AD2">
              <w:rPr>
                <w:rFonts w:asciiTheme="minorEastAsia" w:eastAsiaTheme="minorEastAsia" w:hAnsiTheme="minorEastAsia" w:hint="eastAsia"/>
                <w:szCs w:val="16"/>
              </w:rPr>
              <w:t>を通して、情報を重要度や抽象度などによって階層化して整理する方法について理解を深め、自ら発表やレポートを作成する際に使うことができている。</w:t>
            </w:r>
          </w:p>
          <w:p w14:paraId="3D6FBF9B"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Pr>
                <w:rFonts w:asciiTheme="minorEastAsia" w:eastAsiaTheme="minorEastAsia" w:hAnsiTheme="minorEastAsia" w:hint="eastAsia"/>
                <w:szCs w:val="16"/>
              </w:rPr>
              <w:t>「論文を読んで、これまで行われてきた研究をまとめよう」という実践</w:t>
            </w:r>
            <w:r w:rsidRPr="00A76AD2">
              <w:rPr>
                <w:rFonts w:asciiTheme="minorEastAsia" w:eastAsiaTheme="minorEastAsia" w:hAnsiTheme="minorEastAsia" w:hint="eastAsia"/>
                <w:szCs w:val="16"/>
              </w:rPr>
              <w:t>を通して、推論の仕方について理解を深め、自ら発表やレポートを作成する際に使うことができている。</w:t>
            </w:r>
          </w:p>
          <w:p w14:paraId="03166937"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(3) 我が国の言語文化に関する事項</w:t>
            </w:r>
          </w:p>
          <w:p w14:paraId="0DCF1689"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ア）</w:t>
            </w:r>
            <w:r w:rsidRPr="007F276E">
              <w:rPr>
                <w:rFonts w:asciiTheme="minorEastAsia" w:eastAsiaTheme="minorEastAsia" w:hAnsiTheme="minorEastAsia" w:hint="eastAsia"/>
                <w:szCs w:val="16"/>
              </w:rPr>
              <w:t>「論文を読んで、これまで行われてきた研究をまとめよう」という実践</w:t>
            </w:r>
            <w:r w:rsidRPr="00A76AD2">
              <w:rPr>
                <w:rFonts w:asciiTheme="minorEastAsia" w:eastAsiaTheme="minorEastAsia" w:hAnsiTheme="minorEastAsia" w:hint="eastAsia"/>
                <w:szCs w:val="16"/>
              </w:rPr>
              <w:t>を通して、新たな考えの構築に資する読書の意義と効用について理解を深めることができている。</w:t>
            </w:r>
          </w:p>
          <w:p w14:paraId="5CA0380C"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ｂ【Ｂ 読むこと】</w:t>
            </w:r>
          </w:p>
          <w:p w14:paraId="099310A2" w14:textId="6C4750B2"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ア）　</w:t>
            </w:r>
            <w:r>
              <w:rPr>
                <w:rFonts w:asciiTheme="minorEastAsia" w:eastAsiaTheme="minorEastAsia" w:hAnsiTheme="minorEastAsia" w:hint="eastAsia"/>
                <w:szCs w:val="16"/>
              </w:rPr>
              <w:t>「論文を読んで、これまで行われてきた研究をまとめよう」という実践</w:t>
            </w:r>
            <w:r w:rsidRPr="00A76AD2">
              <w:rPr>
                <w:rFonts w:asciiTheme="minorEastAsia" w:eastAsiaTheme="minorEastAsia" w:hAnsiTheme="minorEastAsia" w:hint="eastAsia"/>
                <w:szCs w:val="16"/>
              </w:rPr>
              <w:t>を通して、</w:t>
            </w:r>
            <w:r w:rsidR="0096569D">
              <w:rPr>
                <w:rFonts w:asciiTheme="minorEastAsia" w:eastAsiaTheme="minorEastAsia" w:hAnsiTheme="minorEastAsia" w:hint="eastAsia"/>
                <w:szCs w:val="16"/>
              </w:rPr>
              <w:t>論文という文章の種類を踏まえて</w:t>
            </w:r>
            <w:r w:rsidRPr="00A76AD2">
              <w:rPr>
                <w:rFonts w:asciiTheme="minorEastAsia" w:eastAsiaTheme="minorEastAsia" w:hAnsiTheme="minorEastAsia" w:hint="eastAsia"/>
                <w:szCs w:val="16"/>
              </w:rPr>
              <w:t>、内容や構成、論理の展開などを的確に捉え、論点を明確にしながら要旨を把握することができている。</w:t>
            </w:r>
          </w:p>
          <w:p w14:paraId="69F1DC62" w14:textId="06EFB6F3"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イ）　</w:t>
            </w:r>
            <w:r>
              <w:rPr>
                <w:rFonts w:asciiTheme="minorEastAsia" w:eastAsiaTheme="minorEastAsia" w:hAnsiTheme="minorEastAsia" w:hint="eastAsia"/>
                <w:szCs w:val="16"/>
              </w:rPr>
              <w:t>「論文を読んで、これまで行われてきた研究をまとめよう」という実践</w:t>
            </w:r>
            <w:r w:rsidRPr="00A76AD2">
              <w:rPr>
                <w:rFonts w:asciiTheme="minorEastAsia" w:eastAsiaTheme="minorEastAsia" w:hAnsiTheme="minorEastAsia" w:hint="eastAsia"/>
                <w:szCs w:val="16"/>
              </w:rPr>
              <w:t>を通して、</w:t>
            </w:r>
            <w:r w:rsidR="0096569D">
              <w:rPr>
                <w:rFonts w:asciiTheme="minorEastAsia" w:eastAsiaTheme="minorEastAsia" w:hAnsiTheme="minorEastAsia" w:hint="eastAsia"/>
                <w:szCs w:val="16"/>
              </w:rPr>
              <w:t>論文という文章の種類を踏まえて</w:t>
            </w:r>
            <w:r w:rsidRPr="00A76AD2">
              <w:rPr>
                <w:rFonts w:asciiTheme="minorEastAsia" w:eastAsiaTheme="minorEastAsia" w:hAnsiTheme="minorEastAsia" w:hint="eastAsia"/>
                <w:szCs w:val="16"/>
              </w:rPr>
              <w:t>、資料との関係を把握し、内容や構成を的確に捉えることができている。</w:t>
            </w:r>
          </w:p>
          <w:p w14:paraId="7EA08B04"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ウ）　</w:t>
            </w:r>
            <w:r>
              <w:rPr>
                <w:rFonts w:asciiTheme="minorEastAsia" w:eastAsiaTheme="minorEastAsia" w:hAnsiTheme="minorEastAsia" w:hint="eastAsia"/>
                <w:szCs w:val="16"/>
              </w:rPr>
              <w:t>「論文を読んで、これまで行われてきた研究をまとめよう」という実践</w:t>
            </w:r>
            <w:r w:rsidRPr="00A76AD2">
              <w:rPr>
                <w:rFonts w:asciiTheme="minorEastAsia" w:eastAsiaTheme="minorEastAsia" w:hAnsiTheme="minorEastAsia" w:hint="eastAsia"/>
                <w:szCs w:val="16"/>
              </w:rPr>
              <w:t>を通して、主張を支える根拠や結論を導く論拠を批判的に検討し、文章や資料の妥当性や信頼性を吟味して内容を解釈することができている。</w:t>
            </w:r>
          </w:p>
          <w:p w14:paraId="70021C79"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エ）　</w:t>
            </w:r>
            <w:r>
              <w:rPr>
                <w:rFonts w:asciiTheme="minorEastAsia" w:eastAsiaTheme="minorEastAsia" w:hAnsiTheme="minorEastAsia" w:hint="eastAsia"/>
                <w:szCs w:val="16"/>
              </w:rPr>
              <w:t>「論文を読んで、これまで行われてきた研究をまとめよう」という実践</w:t>
            </w:r>
            <w:r w:rsidRPr="00A76AD2">
              <w:rPr>
                <w:rFonts w:asciiTheme="minorEastAsia" w:eastAsiaTheme="minorEastAsia" w:hAnsiTheme="minorEastAsia" w:hint="eastAsia"/>
                <w:szCs w:val="16"/>
              </w:rPr>
              <w:t>を通して、文章の構成や論理の展開、表現の仕方について、書き手の意図との関係において多面的・多角的な視点から評価することができている。</w:t>
            </w:r>
          </w:p>
          <w:p w14:paraId="1C0B5043" w14:textId="27CAE618"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オ）　</w:t>
            </w:r>
            <w:r>
              <w:rPr>
                <w:rFonts w:asciiTheme="minorEastAsia" w:eastAsiaTheme="minorEastAsia" w:hAnsiTheme="minorEastAsia" w:hint="eastAsia"/>
                <w:szCs w:val="16"/>
              </w:rPr>
              <w:t>「論文を読んで、これまで行われてきた研究をまとめよう」という実践</w:t>
            </w:r>
            <w:r w:rsidRPr="00A76AD2">
              <w:rPr>
                <w:rFonts w:asciiTheme="minorEastAsia" w:eastAsiaTheme="minorEastAsia" w:hAnsiTheme="minorEastAsia" w:hint="eastAsia"/>
                <w:szCs w:val="16"/>
              </w:rPr>
              <w:t>を通して、関連する文章や資料を基に、書き手の立場や目的を考えながら内容の解釈を深めることができている。</w:t>
            </w:r>
          </w:p>
          <w:p w14:paraId="7912C904"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カ）　</w:t>
            </w:r>
            <w:r>
              <w:rPr>
                <w:rFonts w:asciiTheme="minorEastAsia" w:eastAsiaTheme="minorEastAsia" w:hAnsiTheme="minorEastAsia" w:hint="eastAsia"/>
                <w:szCs w:val="16"/>
              </w:rPr>
              <w:t>「論文を読んで、これまで行われてきた研究をまとめよう」という実践</w:t>
            </w:r>
            <w:r w:rsidRPr="00A76AD2">
              <w:rPr>
                <w:rFonts w:asciiTheme="minorEastAsia" w:eastAsiaTheme="minorEastAsia" w:hAnsiTheme="minorEastAsia" w:hint="eastAsia"/>
                <w:szCs w:val="16"/>
              </w:rPr>
              <w:t>を通して、人間、社会、自然などについて、文章の内容や解釈を多様な論点や異なる価値観と結び付けて、新たな観点から自分の考えを深めることができている。</w:t>
            </w:r>
          </w:p>
          <w:p w14:paraId="60B6A4DF"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キ）　</w:t>
            </w:r>
            <w:r>
              <w:rPr>
                <w:rFonts w:asciiTheme="minorEastAsia" w:eastAsiaTheme="minorEastAsia" w:hAnsiTheme="minorEastAsia" w:hint="eastAsia"/>
                <w:szCs w:val="16"/>
              </w:rPr>
              <w:t>「論文を読んで、これまで行われてきた研究をまとめよう」という実践</w:t>
            </w:r>
            <w:r w:rsidRPr="00A76AD2">
              <w:rPr>
                <w:rFonts w:asciiTheme="minorEastAsia" w:eastAsiaTheme="minorEastAsia" w:hAnsiTheme="minorEastAsia" w:hint="eastAsia"/>
                <w:szCs w:val="16"/>
              </w:rPr>
              <w:t>を通して、設定した題材に関連する複数の文章や資料を基に、必要な情報を関係付けて自分の考えを広げたり深めたりすることができている。</w:t>
            </w:r>
          </w:p>
          <w:p w14:paraId="59DFFA1E" w14:textId="77777777" w:rsidR="00EF1DA1" w:rsidRPr="00A76AD2" w:rsidRDefault="00EF1DA1" w:rsidP="00EF1DA1">
            <w:pPr>
              <w:ind w:firstLineChars="50" w:firstLine="80"/>
              <w:rPr>
                <w:rFonts w:asciiTheme="minorEastAsia" w:eastAsiaTheme="minorEastAsia" w:hAnsiTheme="minorEastAsia"/>
                <w:szCs w:val="16"/>
              </w:rPr>
            </w:pPr>
            <w:r w:rsidRPr="00A76AD2">
              <w:rPr>
                <w:rFonts w:asciiTheme="minorEastAsia" w:eastAsiaTheme="minorEastAsia" w:hAnsiTheme="minorEastAsia" w:hint="eastAsia"/>
                <w:szCs w:val="16"/>
              </w:rPr>
              <w:t xml:space="preserve">ｃ　</w:t>
            </w:r>
          </w:p>
          <w:p w14:paraId="63361F91" w14:textId="34C38DEA" w:rsidR="00EF1DA1" w:rsidRPr="00A76AD2" w:rsidRDefault="00EF1DA1" w:rsidP="00B153FA">
            <w:pPr>
              <w:ind w:firstLineChars="50" w:firstLine="80"/>
              <w:rPr>
                <w:rFonts w:asciiTheme="minorEastAsia" w:eastAsiaTheme="minorEastAsia" w:hAnsiTheme="minorEastAsia"/>
                <w:szCs w:val="16"/>
              </w:rPr>
            </w:pPr>
            <w:r>
              <w:rPr>
                <w:rFonts w:asciiTheme="minorEastAsia" w:eastAsiaTheme="minorEastAsia" w:hAnsiTheme="minorEastAsia" w:hint="eastAsia"/>
                <w:szCs w:val="16"/>
              </w:rPr>
              <w:t>教材の内容に関心を持っている。〈発問・授業時の反応〉／発表の態度は積極的で、ほかの人の発表も注意深く聞き、ものの見方、感じ方、考え方を深めようとしている。〈授業時の反応〉／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w:t>
            </w:r>
            <w:r w:rsidR="00B153FA">
              <w:rPr>
                <w:rFonts w:asciiTheme="minorEastAsia" w:eastAsiaTheme="minorEastAsia" w:hAnsiTheme="minorEastAsia" w:hint="eastAsia"/>
                <w:szCs w:val="16"/>
              </w:rPr>
              <w:t>る。〈言語活動への取り組み〉</w:t>
            </w:r>
          </w:p>
        </w:tc>
        <w:tc>
          <w:tcPr>
            <w:tcW w:w="119" w:type="pct"/>
            <w:textDirection w:val="tbRlV"/>
            <w:vAlign w:val="center"/>
          </w:tcPr>
          <w:p w14:paraId="2E65DE42" w14:textId="394E7FE3" w:rsidR="00EF1DA1" w:rsidRDefault="00EF1DA1" w:rsidP="00EF1DA1">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604308">
              <w:rPr>
                <w:rFonts w:asciiTheme="minorEastAsia" w:eastAsiaTheme="minorEastAsia" w:hAnsiTheme="minorEastAsia" w:hint="eastAsia"/>
                <w:szCs w:val="16"/>
              </w:rPr>
              <w:t>・提出物</w:t>
            </w:r>
          </w:p>
        </w:tc>
      </w:tr>
    </w:tbl>
    <w:p w14:paraId="33F25BF6" w14:textId="3B24E0B7" w:rsidR="00547C9B" w:rsidRPr="005941FE" w:rsidRDefault="00547C9B"/>
    <w:sectPr w:rsidR="00547C9B" w:rsidRPr="005941FE" w:rsidSect="001C3146">
      <w:pgSz w:w="20639" w:h="14572" w:orient="landscape" w:code="12"/>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03621" w14:textId="77777777" w:rsidR="001B2F17" w:rsidRDefault="001B2F17" w:rsidP="00063D45">
      <w:r>
        <w:separator/>
      </w:r>
    </w:p>
  </w:endnote>
  <w:endnote w:type="continuationSeparator" w:id="0">
    <w:p w14:paraId="3480C712" w14:textId="77777777" w:rsidR="001B2F17" w:rsidRDefault="001B2F17" w:rsidP="0006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EBC8A" w14:textId="77777777" w:rsidR="001B2F17" w:rsidRDefault="001B2F17" w:rsidP="00063D45">
      <w:r>
        <w:separator/>
      </w:r>
    </w:p>
  </w:footnote>
  <w:footnote w:type="continuationSeparator" w:id="0">
    <w:p w14:paraId="6802F1AA" w14:textId="77777777" w:rsidR="001B2F17" w:rsidRDefault="001B2F17" w:rsidP="00063D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8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ADC"/>
    <w:rsid w:val="00013069"/>
    <w:rsid w:val="0001443A"/>
    <w:rsid w:val="00045AC3"/>
    <w:rsid w:val="00063D45"/>
    <w:rsid w:val="000931BD"/>
    <w:rsid w:val="000B604B"/>
    <w:rsid w:val="000C041C"/>
    <w:rsid w:val="000C6D65"/>
    <w:rsid w:val="000E084C"/>
    <w:rsid w:val="000E5764"/>
    <w:rsid w:val="000F6DB3"/>
    <w:rsid w:val="0013459E"/>
    <w:rsid w:val="00157339"/>
    <w:rsid w:val="00167ADC"/>
    <w:rsid w:val="001706F2"/>
    <w:rsid w:val="001A0842"/>
    <w:rsid w:val="001B2F17"/>
    <w:rsid w:val="001C3146"/>
    <w:rsid w:val="00204C71"/>
    <w:rsid w:val="0023439B"/>
    <w:rsid w:val="002765C1"/>
    <w:rsid w:val="002D01B2"/>
    <w:rsid w:val="002E457B"/>
    <w:rsid w:val="00304010"/>
    <w:rsid w:val="0031403A"/>
    <w:rsid w:val="00345DDB"/>
    <w:rsid w:val="003728BE"/>
    <w:rsid w:val="00373C2C"/>
    <w:rsid w:val="003928E3"/>
    <w:rsid w:val="003B4228"/>
    <w:rsid w:val="003B7532"/>
    <w:rsid w:val="003E0BA4"/>
    <w:rsid w:val="003F25B6"/>
    <w:rsid w:val="00416685"/>
    <w:rsid w:val="00435AFC"/>
    <w:rsid w:val="0043763B"/>
    <w:rsid w:val="004448AF"/>
    <w:rsid w:val="00480F9E"/>
    <w:rsid w:val="004A65A1"/>
    <w:rsid w:val="004B2B39"/>
    <w:rsid w:val="004B6EF1"/>
    <w:rsid w:val="004D5E35"/>
    <w:rsid w:val="004D7895"/>
    <w:rsid w:val="004E2981"/>
    <w:rsid w:val="004F4835"/>
    <w:rsid w:val="00547C9B"/>
    <w:rsid w:val="00551B71"/>
    <w:rsid w:val="005567D7"/>
    <w:rsid w:val="00591F9A"/>
    <w:rsid w:val="005941FE"/>
    <w:rsid w:val="005D30DA"/>
    <w:rsid w:val="005D64BC"/>
    <w:rsid w:val="005E0683"/>
    <w:rsid w:val="005F085A"/>
    <w:rsid w:val="005F3D8D"/>
    <w:rsid w:val="00604308"/>
    <w:rsid w:val="00610FB8"/>
    <w:rsid w:val="0061766D"/>
    <w:rsid w:val="006511EF"/>
    <w:rsid w:val="00685BFC"/>
    <w:rsid w:val="00694E71"/>
    <w:rsid w:val="006A5E24"/>
    <w:rsid w:val="006C6043"/>
    <w:rsid w:val="006E34D4"/>
    <w:rsid w:val="0074791C"/>
    <w:rsid w:val="00771F0A"/>
    <w:rsid w:val="007742B4"/>
    <w:rsid w:val="007E7886"/>
    <w:rsid w:val="007F276E"/>
    <w:rsid w:val="00804142"/>
    <w:rsid w:val="00813435"/>
    <w:rsid w:val="00816708"/>
    <w:rsid w:val="0083317A"/>
    <w:rsid w:val="008A5219"/>
    <w:rsid w:val="008C01A9"/>
    <w:rsid w:val="008C5CF4"/>
    <w:rsid w:val="00930C6E"/>
    <w:rsid w:val="0094378C"/>
    <w:rsid w:val="00952139"/>
    <w:rsid w:val="0095486C"/>
    <w:rsid w:val="00965103"/>
    <w:rsid w:val="009651B4"/>
    <w:rsid w:val="0096569D"/>
    <w:rsid w:val="00985A70"/>
    <w:rsid w:val="009D00CD"/>
    <w:rsid w:val="009D4804"/>
    <w:rsid w:val="009E0A0B"/>
    <w:rsid w:val="009F7E04"/>
    <w:rsid w:val="00A11602"/>
    <w:rsid w:val="00A3004F"/>
    <w:rsid w:val="00A3605B"/>
    <w:rsid w:val="00A56102"/>
    <w:rsid w:val="00A579F2"/>
    <w:rsid w:val="00A6427E"/>
    <w:rsid w:val="00A76AD2"/>
    <w:rsid w:val="00A836C9"/>
    <w:rsid w:val="00A84CFA"/>
    <w:rsid w:val="00A92F6F"/>
    <w:rsid w:val="00AE35C6"/>
    <w:rsid w:val="00AF1C7D"/>
    <w:rsid w:val="00B0476E"/>
    <w:rsid w:val="00B056BB"/>
    <w:rsid w:val="00B153FA"/>
    <w:rsid w:val="00B2744B"/>
    <w:rsid w:val="00B373E7"/>
    <w:rsid w:val="00B428D9"/>
    <w:rsid w:val="00B8693A"/>
    <w:rsid w:val="00B907A0"/>
    <w:rsid w:val="00BA32FB"/>
    <w:rsid w:val="00BB5F1B"/>
    <w:rsid w:val="00BC21FD"/>
    <w:rsid w:val="00BE025C"/>
    <w:rsid w:val="00C3433C"/>
    <w:rsid w:val="00C71BEB"/>
    <w:rsid w:val="00C8707B"/>
    <w:rsid w:val="00C87F16"/>
    <w:rsid w:val="00CA5D68"/>
    <w:rsid w:val="00CC738E"/>
    <w:rsid w:val="00CC7E8D"/>
    <w:rsid w:val="00CE521C"/>
    <w:rsid w:val="00D312A2"/>
    <w:rsid w:val="00D50990"/>
    <w:rsid w:val="00D61390"/>
    <w:rsid w:val="00D84D2C"/>
    <w:rsid w:val="00D86E91"/>
    <w:rsid w:val="00DC4357"/>
    <w:rsid w:val="00E01043"/>
    <w:rsid w:val="00E049EF"/>
    <w:rsid w:val="00E26227"/>
    <w:rsid w:val="00E32CC5"/>
    <w:rsid w:val="00E34E11"/>
    <w:rsid w:val="00E614C3"/>
    <w:rsid w:val="00ED2BBA"/>
    <w:rsid w:val="00ED39CB"/>
    <w:rsid w:val="00EF1DA1"/>
    <w:rsid w:val="00EF3C9F"/>
    <w:rsid w:val="00F571FE"/>
    <w:rsid w:val="00F6732D"/>
    <w:rsid w:val="00F743B8"/>
    <w:rsid w:val="00F75DBD"/>
    <w:rsid w:val="00F94DEE"/>
    <w:rsid w:val="00FC5643"/>
    <w:rsid w:val="00FD4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10B9E82"/>
  <w15:docId w15:val="{7C57679C-AE9C-443B-8FD1-E0788BC8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ADC"/>
    <w:pPr>
      <w:widowControl w:val="0"/>
      <w:jc w:val="both"/>
    </w:pPr>
    <w:rPr>
      <w:rFonts w:ascii="ＭＳ 明朝" w:eastAsia="ＭＳ 明朝" w:hAnsi="Century" w:cs="Times New Roman"/>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link w:val="a4"/>
    <w:semiHidden/>
    <w:rsid w:val="00167ADC"/>
    <w:rPr>
      <w:rFonts w:ascii="Century" w:eastAsia="ＭＳ 明朝" w:hAnsi="Century" w:cs="Times New Roman"/>
      <w:szCs w:val="24"/>
    </w:rPr>
  </w:style>
  <w:style w:type="paragraph" w:styleId="a4">
    <w:name w:val="annotation text"/>
    <w:basedOn w:val="a"/>
    <w:link w:val="a3"/>
    <w:semiHidden/>
    <w:unhideWhenUsed/>
    <w:rsid w:val="00167ADC"/>
    <w:pPr>
      <w:jc w:val="left"/>
    </w:pPr>
    <w:rPr>
      <w:rFonts w:ascii="Century"/>
      <w:sz w:val="21"/>
      <w:szCs w:val="24"/>
    </w:rPr>
  </w:style>
  <w:style w:type="character" w:customStyle="1" w:styleId="a5">
    <w:name w:val="ヘッダー (文字)"/>
    <w:basedOn w:val="a0"/>
    <w:link w:val="a6"/>
    <w:rsid w:val="00167ADC"/>
    <w:rPr>
      <w:rFonts w:ascii="ＭＳ 明朝" w:eastAsia="ＭＳ 明朝" w:hAnsi="Century" w:cs="Times New Roman"/>
      <w:sz w:val="16"/>
      <w:szCs w:val="20"/>
    </w:rPr>
  </w:style>
  <w:style w:type="paragraph" w:styleId="a6">
    <w:name w:val="header"/>
    <w:basedOn w:val="a"/>
    <w:link w:val="a5"/>
    <w:unhideWhenUsed/>
    <w:rsid w:val="00167ADC"/>
    <w:pPr>
      <w:tabs>
        <w:tab w:val="center" w:pos="4252"/>
        <w:tab w:val="right" w:pos="8504"/>
      </w:tabs>
      <w:snapToGrid w:val="0"/>
    </w:pPr>
  </w:style>
  <w:style w:type="character" w:customStyle="1" w:styleId="a7">
    <w:name w:val="フッター (文字)"/>
    <w:basedOn w:val="a0"/>
    <w:link w:val="a8"/>
    <w:rsid w:val="00167ADC"/>
    <w:rPr>
      <w:rFonts w:ascii="ＭＳ 明朝" w:eastAsia="ＭＳ 明朝" w:hAnsi="Century" w:cs="Times New Roman"/>
      <w:sz w:val="16"/>
      <w:szCs w:val="20"/>
    </w:rPr>
  </w:style>
  <w:style w:type="paragraph" w:styleId="a8">
    <w:name w:val="footer"/>
    <w:basedOn w:val="a"/>
    <w:link w:val="a7"/>
    <w:unhideWhenUsed/>
    <w:rsid w:val="00167ADC"/>
    <w:pPr>
      <w:tabs>
        <w:tab w:val="center" w:pos="4252"/>
        <w:tab w:val="right" w:pos="8504"/>
      </w:tabs>
      <w:snapToGrid w:val="0"/>
    </w:pPr>
  </w:style>
  <w:style w:type="character" w:customStyle="1" w:styleId="a9">
    <w:name w:val="本文 (文字)"/>
    <w:basedOn w:val="a0"/>
    <w:link w:val="aa"/>
    <w:semiHidden/>
    <w:rsid w:val="00167ADC"/>
    <w:rPr>
      <w:rFonts w:ascii="ＭＳ 明朝" w:eastAsia="ＭＳ 明朝" w:hAnsi="Century" w:cs="Times New Roman"/>
      <w:sz w:val="16"/>
      <w:szCs w:val="20"/>
    </w:rPr>
  </w:style>
  <w:style w:type="paragraph" w:styleId="aa">
    <w:name w:val="Body Text"/>
    <w:basedOn w:val="a"/>
    <w:link w:val="a9"/>
    <w:semiHidden/>
    <w:unhideWhenUsed/>
    <w:rsid w:val="00167ADC"/>
  </w:style>
  <w:style w:type="character" w:customStyle="1" w:styleId="ab">
    <w:name w:val="本文インデント (文字)"/>
    <w:basedOn w:val="a0"/>
    <w:link w:val="ac"/>
    <w:semiHidden/>
    <w:rsid w:val="00167ADC"/>
    <w:rPr>
      <w:rFonts w:ascii="ＭＳ 明朝" w:eastAsia="ＭＳ 明朝" w:hAnsi="Century" w:cs="Times New Roman"/>
      <w:sz w:val="16"/>
      <w:szCs w:val="20"/>
    </w:rPr>
  </w:style>
  <w:style w:type="paragraph" w:styleId="ac">
    <w:name w:val="Body Text Indent"/>
    <w:basedOn w:val="a"/>
    <w:link w:val="ab"/>
    <w:semiHidden/>
    <w:unhideWhenUsed/>
    <w:rsid w:val="00167ADC"/>
    <w:pPr>
      <w:ind w:left="851"/>
    </w:pPr>
  </w:style>
  <w:style w:type="character" w:customStyle="1" w:styleId="2">
    <w:name w:val="本文インデント 2 (文字)"/>
    <w:basedOn w:val="a0"/>
    <w:link w:val="20"/>
    <w:semiHidden/>
    <w:rsid w:val="00167ADC"/>
    <w:rPr>
      <w:rFonts w:ascii="ＭＳ 明朝" w:eastAsia="ＭＳ 明朝" w:hAnsi="Century" w:cs="Times New Roman"/>
      <w:sz w:val="16"/>
      <w:szCs w:val="20"/>
    </w:rPr>
  </w:style>
  <w:style w:type="paragraph" w:styleId="20">
    <w:name w:val="Body Text Indent 2"/>
    <w:basedOn w:val="a"/>
    <w:link w:val="2"/>
    <w:semiHidden/>
    <w:unhideWhenUsed/>
    <w:rsid w:val="00167ADC"/>
    <w:pPr>
      <w:ind w:left="108" w:hanging="108"/>
    </w:pPr>
  </w:style>
  <w:style w:type="character" w:customStyle="1" w:styleId="3">
    <w:name w:val="本文インデント 3 (文字)"/>
    <w:basedOn w:val="a0"/>
    <w:link w:val="30"/>
    <w:semiHidden/>
    <w:rsid w:val="00167ADC"/>
    <w:rPr>
      <w:rFonts w:ascii="ＭＳ 明朝" w:eastAsia="ＭＳ 明朝" w:hAnsi="Century" w:cs="Times New Roman"/>
      <w:sz w:val="16"/>
      <w:szCs w:val="20"/>
    </w:rPr>
  </w:style>
  <w:style w:type="paragraph" w:styleId="30">
    <w:name w:val="Body Text Indent 3"/>
    <w:basedOn w:val="a"/>
    <w:link w:val="3"/>
    <w:semiHidden/>
    <w:unhideWhenUsed/>
    <w:rsid w:val="00167ADC"/>
    <w:pPr>
      <w:ind w:left="-19" w:hanging="50"/>
    </w:pPr>
  </w:style>
  <w:style w:type="character" w:customStyle="1" w:styleId="ad">
    <w:name w:val="コメント内容 (文字)"/>
    <w:basedOn w:val="a3"/>
    <w:link w:val="ae"/>
    <w:semiHidden/>
    <w:rsid w:val="00167ADC"/>
    <w:rPr>
      <w:rFonts w:ascii="ＭＳ 明朝" w:eastAsia="ＭＳ 明朝" w:hAnsi="Century" w:cs="Times New Roman"/>
      <w:b/>
      <w:bCs/>
      <w:sz w:val="16"/>
      <w:szCs w:val="20"/>
    </w:rPr>
  </w:style>
  <w:style w:type="paragraph" w:styleId="ae">
    <w:name w:val="annotation subject"/>
    <w:basedOn w:val="a4"/>
    <w:next w:val="a4"/>
    <w:link w:val="ad"/>
    <w:semiHidden/>
    <w:unhideWhenUsed/>
    <w:rsid w:val="00167ADC"/>
    <w:rPr>
      <w:rFonts w:ascii="ＭＳ 明朝"/>
      <w:b/>
      <w:bCs/>
      <w:sz w:val="16"/>
      <w:szCs w:val="20"/>
    </w:rPr>
  </w:style>
  <w:style w:type="character" w:customStyle="1" w:styleId="af">
    <w:name w:val="吹き出し (文字)"/>
    <w:basedOn w:val="a0"/>
    <w:link w:val="af0"/>
    <w:semiHidden/>
    <w:rsid w:val="00167ADC"/>
    <w:rPr>
      <w:rFonts w:ascii="Arial" w:eastAsia="ＭＳ ゴシック" w:hAnsi="Arial" w:cs="Times New Roman"/>
      <w:sz w:val="18"/>
      <w:szCs w:val="18"/>
    </w:rPr>
  </w:style>
  <w:style w:type="paragraph" w:styleId="af0">
    <w:name w:val="Balloon Text"/>
    <w:basedOn w:val="a"/>
    <w:link w:val="af"/>
    <w:semiHidden/>
    <w:unhideWhenUsed/>
    <w:rsid w:val="00167ADC"/>
    <w:rPr>
      <w:rFonts w:ascii="Arial" w:eastAsia="ＭＳ ゴシック" w:hAnsi="Arial"/>
      <w:sz w:val="18"/>
      <w:szCs w:val="18"/>
    </w:rPr>
  </w:style>
  <w:style w:type="paragraph" w:styleId="af1">
    <w:name w:val="No Spacing"/>
    <w:uiPriority w:val="1"/>
    <w:qFormat/>
    <w:rsid w:val="00B2744B"/>
    <w:pPr>
      <w:widowControl w:val="0"/>
      <w:jc w:val="both"/>
    </w:pPr>
    <w:rPr>
      <w:rFonts w:ascii="ＭＳ 明朝" w:eastAsia="ＭＳ 明朝" w:hAnsi="Century"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73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FA68E-77A6-451B-AE4F-BEDA40941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57</Pages>
  <Words>13895</Words>
  <Characters>79204</Characters>
  <Application>Microsoft Office Word</Application>
  <DocSecurity>0</DocSecurity>
  <Lines>660</Lines>
  <Paragraphs>185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松永　晃子</dc:creator>
  <cp:lastModifiedBy>晃子 松永</cp:lastModifiedBy>
  <cp:revision>22</cp:revision>
  <dcterms:created xsi:type="dcterms:W3CDTF">2022-06-15T07:36:00Z</dcterms:created>
  <dcterms:modified xsi:type="dcterms:W3CDTF">2022-08-18T08:06:00Z</dcterms:modified>
</cp:coreProperties>
</file>